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FC4FD3" w14:textId="63ED0719" w:rsidR="00C73D65" w:rsidRPr="005562EA" w:rsidRDefault="00AB25FE" w:rsidP="00A07B38">
      <w:pPr>
        <w:outlineLvl w:val="0"/>
        <w:rPr>
          <w:rFonts w:ascii="Calibri" w:hAnsi="Calibri"/>
          <w:b/>
        </w:rPr>
      </w:pPr>
      <w:r w:rsidRPr="005562EA">
        <w:rPr>
          <w:rFonts w:ascii="Calibri" w:hAnsi="Calibri"/>
          <w:b/>
        </w:rPr>
        <w:t>Appendix</w:t>
      </w:r>
      <w:r w:rsidR="006E6808">
        <w:rPr>
          <w:rFonts w:ascii="Calibri" w:hAnsi="Calibri"/>
          <w:b/>
        </w:rPr>
        <w:t xml:space="preserve"> 1</w:t>
      </w:r>
      <w:r w:rsidRPr="005562EA">
        <w:rPr>
          <w:rFonts w:ascii="Calibri" w:hAnsi="Calibri"/>
          <w:b/>
        </w:rPr>
        <w:t xml:space="preserve">: </w:t>
      </w:r>
      <w:r w:rsidR="007529B1">
        <w:rPr>
          <w:rFonts w:ascii="Calibri" w:hAnsi="Calibri"/>
          <w:b/>
        </w:rPr>
        <w:t xml:space="preserve">Critical Interpretive </w:t>
      </w:r>
      <w:r w:rsidRPr="005562EA">
        <w:rPr>
          <w:rFonts w:ascii="Calibri" w:hAnsi="Calibri"/>
          <w:b/>
        </w:rPr>
        <w:t>Review Articles</w:t>
      </w:r>
    </w:p>
    <w:p w14:paraId="468F13D0" w14:textId="77777777" w:rsidR="00C00642" w:rsidRDefault="00C00642">
      <w:pPr>
        <w:rPr>
          <w:rFonts w:ascii="Calibri" w:hAnsi="Calibri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3"/>
      </w:tblGrid>
      <w:tr w:rsidR="00C00642" w:rsidRPr="00056DCF" w14:paraId="3971035B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7FB4F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Alkire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, S., and Chen, L. (2004). ‘Global Health and Moral Values.’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The Lancet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364:1069–74. </w:t>
            </w:r>
          </w:p>
        </w:tc>
      </w:tr>
      <w:tr w:rsidR="00C00642" w:rsidRPr="00056DCF" w14:paraId="25EF89D6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A8510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Asgary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R., and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Junck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, E. (2013). ‘New Trends of Short-Term Humanitarian Medical Volunteerism: Professional and Ethical Considerations.’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Journal of Medical 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39:625–31. </w:t>
            </w:r>
          </w:p>
        </w:tc>
      </w:tr>
      <w:tr w:rsidR="00C00642" w:rsidRPr="00056DCF" w14:paraId="7949C6F1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7941B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Barnard, D., Bui, T. T., Chase, J., Jones, E.,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Loeliger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S.,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Velji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A., and White, M. T. (2011). ‘Ethical Issues in Global Health Education.’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Global Health Training in Graduate Medical Education: A Guidebook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, 25-43.</w:t>
            </w:r>
          </w:p>
        </w:tc>
      </w:tr>
      <w:tr w:rsidR="00C00642" w:rsidRPr="00056DCF" w14:paraId="3155C947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20490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Benatar, D. (2011). ‘Animals, the environment and global health’ in S. Benatar, and G. Brock (Ed.),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Global Health and Global Health 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(210-220). Cambridge, UK: Cambridge University Press.</w:t>
            </w:r>
          </w:p>
        </w:tc>
      </w:tr>
      <w:tr w:rsidR="00C00642" w:rsidRPr="00056DCF" w14:paraId="750194CB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76EC7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Benatar, S. (1998). ‘Imperialism, Re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search Ethics and Global Health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.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Journal of Medical 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24:221–22.</w:t>
            </w:r>
          </w:p>
        </w:tc>
      </w:tr>
      <w:tr w:rsidR="00C00642" w:rsidRPr="00056DCF" w14:paraId="5D385308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61B0B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Benatar, S. (2011). ‘Global Leadership, Ethics and Global Health: The Search for New Paradigms’. in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S. Gill (Ed.),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Global Crises and the Crisis of Global Leadership 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(127–143). Cambridge: Cambridge University Press.</w:t>
            </w:r>
          </w:p>
        </w:tc>
      </w:tr>
      <w:tr w:rsidR="00C00642" w:rsidRPr="00056DCF" w14:paraId="384F9AC6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6322C" w14:textId="77777777" w:rsidR="00C00642" w:rsidRPr="007E3A72" w:rsidRDefault="00A07B38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Benatar, S. (2013). ‘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>Global Health and Justice: Re-Examining Our Values.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="00C00642"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Bioethics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27(6):297–304. </w:t>
            </w:r>
          </w:p>
        </w:tc>
      </w:tr>
      <w:tr w:rsidR="00C00642" w:rsidRPr="00056DCF" w14:paraId="2BF3E213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18122" w14:textId="77777777" w:rsidR="00C00642" w:rsidRPr="007E3A72" w:rsidRDefault="00A07B38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Benatar, S. (2015). ‘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>Explaining and Responding to the Ebola Epidemic.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="00C00642"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Philosophy, Ethics, and Humanities in Medicine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10:5. </w:t>
            </w:r>
          </w:p>
        </w:tc>
      </w:tr>
      <w:tr w:rsidR="00C00642" w:rsidRPr="00056DCF" w14:paraId="7018A3CA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4BBE2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Benatar, S., and Brock, G.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(2011)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‘Introduction’ 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in S. Benatar, and G. Brock (Ed.),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Global Health and Global Health 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(1-10). Cambridge, UK: Cambridge University Press. </w:t>
            </w:r>
          </w:p>
        </w:tc>
      </w:tr>
      <w:tr w:rsidR="00C00642" w:rsidRPr="00056DCF" w14:paraId="37B12DB1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082A7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Benat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ar, S., and Upshur, R. (2014). 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Virtues and Values in Medicine Revisited: Individual and Global Health.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Journal of the Royal College of Physicians of London: Clinical Medicine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14(5):495-499. </w:t>
            </w:r>
          </w:p>
        </w:tc>
      </w:tr>
      <w:tr w:rsidR="00C00642" w:rsidRPr="00056DCF" w14:paraId="67DF1AD3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29DDE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Benatar, S.,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Da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ar</w:t>
            </w:r>
            <w:proofErr w:type="spellEnd"/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, A., and Singer, P. (2003). 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Global Health Ethics: The Rationale for Mutual Caring.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International Affairs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79(1):107–38. </w:t>
            </w:r>
          </w:p>
        </w:tc>
      </w:tr>
      <w:tr w:rsidR="00C00642" w:rsidRPr="00056DCF" w14:paraId="3EF8EF7F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4EDEF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Benatar, S., Gi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ll, S., and Bakker, I. (2009). 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Making Progress in Global Health: The Need for New Paradigms.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’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International Affairs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85(2):347–371. </w:t>
            </w:r>
          </w:p>
        </w:tc>
      </w:tr>
      <w:tr w:rsidR="00C00642" w:rsidRPr="00056DCF" w14:paraId="3C58A964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8B6C5" w14:textId="77777777" w:rsidR="00C00642" w:rsidRPr="007E3A72" w:rsidRDefault="00A07B38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Bennett, G. (2013). ‘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>H5N1 and the Politics of Truth.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="00C00642"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Hastings Center Report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43(2):35–37. </w:t>
            </w:r>
          </w:p>
        </w:tc>
      </w:tr>
      <w:tr w:rsidR="00C00642" w:rsidRPr="00056DCF" w14:paraId="7FF75916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724B1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Bett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cher</w:t>
            </w:r>
            <w:proofErr w:type="spellEnd"/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D., and </w:t>
            </w:r>
            <w:proofErr w:type="spellStart"/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Yach</w:t>
            </w:r>
            <w:proofErr w:type="spellEnd"/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, D. (1998). 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The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Globali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sation</w:t>
            </w:r>
            <w:proofErr w:type="spellEnd"/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of Public Health Ethics?’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Millennium.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Journal of International Studies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27(3):469–96. </w:t>
            </w:r>
          </w:p>
        </w:tc>
      </w:tr>
      <w:tr w:rsidR="00C00642" w:rsidRPr="00056DCF" w14:paraId="596DFEAF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1A970" w14:textId="77777777" w:rsidR="00C00642" w:rsidRPr="007E3A72" w:rsidRDefault="00A07B38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Bhutta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, Z. A.  (2002). ‘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>Ethics in International Health Research: A Perspective from the Developing World.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="00C00642"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Bulletin of the World Health Organization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80(2):114–20. </w:t>
            </w:r>
          </w:p>
        </w:tc>
      </w:tr>
      <w:tr w:rsidR="00C00642" w:rsidRPr="00056DCF" w14:paraId="350B51C6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066F9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color w:val="000000" w:themeColor="text1"/>
                <w:sz w:val="18"/>
                <w:szCs w:val="18"/>
              </w:rPr>
              <w:t>Birn</w:t>
            </w:r>
            <w:proofErr w:type="spellEnd"/>
            <w:r w:rsidRPr="007E3A72">
              <w:rPr>
                <w:rFonts w:ascii="Calibri" w:eastAsia="Times New Roman" w:hAnsi="Calibri"/>
                <w:bCs/>
                <w:color w:val="000000" w:themeColor="text1"/>
                <w:sz w:val="18"/>
                <w:szCs w:val="18"/>
              </w:rPr>
              <w:t>, A. E. (</w:t>
            </w:r>
            <w:r w:rsidR="00A07B38" w:rsidRPr="007E3A72">
              <w:rPr>
                <w:rFonts w:ascii="Calibri" w:eastAsia="Times New Roman" w:hAnsi="Calibri"/>
                <w:bCs/>
                <w:color w:val="000000" w:themeColor="text1"/>
                <w:sz w:val="18"/>
                <w:szCs w:val="18"/>
              </w:rPr>
              <w:t>2011). ‘</w:t>
            </w:r>
            <w:r w:rsidRPr="007E3A72">
              <w:rPr>
                <w:rFonts w:ascii="Calibri" w:eastAsia="Times New Roman" w:hAnsi="Calibri"/>
                <w:bCs/>
                <w:color w:val="000000" w:themeColor="text1"/>
                <w:sz w:val="18"/>
                <w:szCs w:val="18"/>
              </w:rPr>
              <w:t>Addressing the societal determinants of health: the key global health</w:t>
            </w:r>
            <w:r w:rsidR="00A07B38" w:rsidRPr="007E3A72">
              <w:rPr>
                <w:rFonts w:ascii="Calibri" w:eastAsia="Times New Roman" w:hAnsi="Calibri"/>
                <w:bCs/>
                <w:color w:val="000000" w:themeColor="text1"/>
                <w:sz w:val="18"/>
                <w:szCs w:val="18"/>
              </w:rPr>
              <w:t xml:space="preserve"> ethics imperative of our times’</w:t>
            </w:r>
            <w:r w:rsidRPr="007E3A72">
              <w:rPr>
                <w:rFonts w:ascii="Calibri" w:eastAsia="Times New Roman" w:hAnsi="Calibri"/>
                <w:bCs/>
                <w:color w:val="000000" w:themeColor="text1"/>
                <w:sz w:val="18"/>
                <w:szCs w:val="18"/>
              </w:rPr>
              <w:t xml:space="preserve"> in S. Benatar, and G. Brock (Ed.),</w:t>
            </w:r>
            <w:r w:rsidRPr="007E3A72">
              <w:rPr>
                <w:rFonts w:ascii="Calibri" w:eastAsia="Times New Roman" w:hAnsi="Calibri"/>
                <w:bCs/>
                <w:i/>
                <w:iCs/>
                <w:color w:val="000000" w:themeColor="text1"/>
                <w:sz w:val="18"/>
                <w:szCs w:val="18"/>
              </w:rPr>
              <w:t xml:space="preserve"> Global Health and Global Health Ethics</w:t>
            </w:r>
            <w:r w:rsidRPr="007E3A72">
              <w:rPr>
                <w:rFonts w:ascii="Calibri" w:eastAsia="Times New Roman" w:hAnsi="Calibri"/>
                <w:bCs/>
                <w:color w:val="000000" w:themeColor="text1"/>
                <w:sz w:val="18"/>
                <w:szCs w:val="18"/>
              </w:rPr>
              <w:t xml:space="preserve"> (37-52). Cambridge, UK: Cambridge University Press.</w:t>
            </w:r>
          </w:p>
        </w:tc>
      </w:tr>
      <w:tr w:rsidR="00C00642" w:rsidRPr="00056DCF" w14:paraId="366F5F3E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CE164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color w:val="000000" w:themeColor="text1"/>
                <w:sz w:val="18"/>
                <w:szCs w:val="18"/>
              </w:rPr>
              <w:t>Brock, G. (2012).</w:t>
            </w:r>
            <w:r w:rsidR="00A07B38" w:rsidRPr="007E3A72">
              <w:rPr>
                <w:rFonts w:ascii="Calibri" w:eastAsia="Times New Roman" w:hAnsi="Calibri"/>
                <w:bCs/>
                <w:color w:val="000000" w:themeColor="text1"/>
                <w:sz w:val="18"/>
                <w:szCs w:val="18"/>
              </w:rPr>
              <w:t xml:space="preserve"> ‘</w:t>
            </w:r>
            <w:r w:rsidRPr="007E3A72">
              <w:rPr>
                <w:rFonts w:ascii="Calibri" w:eastAsia="Times New Roman" w:hAnsi="Calibri"/>
                <w:bCs/>
                <w:color w:val="000000" w:themeColor="text1"/>
                <w:sz w:val="18"/>
                <w:szCs w:val="18"/>
              </w:rPr>
              <w:t>G</w:t>
            </w:r>
            <w:r w:rsidR="00A07B38" w:rsidRPr="007E3A72">
              <w:rPr>
                <w:rFonts w:ascii="Calibri" w:eastAsia="Times New Roman" w:hAnsi="Calibri"/>
                <w:bCs/>
                <w:color w:val="000000" w:themeColor="text1"/>
                <w:sz w:val="18"/>
                <w:szCs w:val="18"/>
              </w:rPr>
              <w:t>lobal Health and Responsibility’</w:t>
            </w:r>
            <w:r w:rsidRPr="007E3A72">
              <w:rPr>
                <w:rFonts w:ascii="Calibri" w:eastAsia="Times New Roman" w:hAnsi="Calibri"/>
                <w:bCs/>
                <w:color w:val="000000" w:themeColor="text1"/>
                <w:sz w:val="18"/>
                <w:szCs w:val="18"/>
              </w:rPr>
              <w:t xml:space="preserve"> in Health Inequalities and Global Justice. Edinburgh: Edinburgh University Press.</w:t>
            </w:r>
          </w:p>
        </w:tc>
      </w:tr>
      <w:tr w:rsidR="00C00642" w:rsidRPr="00056DCF" w14:paraId="128E3269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5A3EA" w14:textId="77777777" w:rsidR="00C00642" w:rsidRPr="007E3A72" w:rsidRDefault="00A07B38" w:rsidP="007E3A72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color w:val="000000" w:themeColor="text1"/>
                <w:sz w:val="18"/>
                <w:szCs w:val="18"/>
              </w:rPr>
              <w:t>Brock, G. (2011). ‘International taxation’</w:t>
            </w:r>
            <w:r w:rsidR="00C00642" w:rsidRPr="007E3A72">
              <w:rPr>
                <w:rFonts w:ascii="Calibri" w:eastAsia="Times New Roman" w:hAnsi="Calibri"/>
                <w:bCs/>
                <w:color w:val="000000" w:themeColor="text1"/>
                <w:sz w:val="18"/>
                <w:szCs w:val="18"/>
              </w:rPr>
              <w:t xml:space="preserve"> in S. Benatar, and G. Brock (Ed.), </w:t>
            </w:r>
            <w:r w:rsidR="00C00642" w:rsidRPr="007E3A72">
              <w:rPr>
                <w:rFonts w:ascii="Calibri" w:eastAsia="Times New Roman" w:hAnsi="Calibri"/>
                <w:bCs/>
                <w:i/>
                <w:iCs/>
                <w:color w:val="000000" w:themeColor="text1"/>
                <w:sz w:val="18"/>
                <w:szCs w:val="18"/>
              </w:rPr>
              <w:t>Global Health and Global Health Ethics</w:t>
            </w:r>
            <w:r w:rsidR="00C00642" w:rsidRPr="007E3A72">
              <w:rPr>
                <w:rFonts w:ascii="Calibri" w:eastAsia="Times New Roman" w:hAnsi="Calibri"/>
                <w:bCs/>
                <w:color w:val="000000" w:themeColor="text1"/>
                <w:sz w:val="18"/>
                <w:szCs w:val="18"/>
              </w:rPr>
              <w:t xml:space="preserve"> (274-284). Cambridge, UK: Cambridge University Press.</w:t>
            </w:r>
          </w:p>
        </w:tc>
      </w:tr>
      <w:tr w:rsidR="00C00642" w:rsidRPr="00056DCF" w14:paraId="071ABF18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096EC" w14:textId="77777777" w:rsidR="00C00642" w:rsidRPr="007E3A72" w:rsidRDefault="00A07B38" w:rsidP="007E3A72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color w:val="000000" w:themeColor="text1"/>
                <w:sz w:val="18"/>
                <w:szCs w:val="18"/>
              </w:rPr>
              <w:t xml:space="preserve">Brown, G. (2012).  </w:t>
            </w:r>
            <w:proofErr w:type="spellStart"/>
            <w:r w:rsidRPr="007E3A72">
              <w:rPr>
                <w:rFonts w:ascii="Calibri" w:eastAsia="Times New Roman" w:hAnsi="Calibri"/>
                <w:bCs/>
                <w:color w:val="000000" w:themeColor="text1"/>
                <w:sz w:val="18"/>
                <w:szCs w:val="18"/>
              </w:rPr>
              <w:t>‘</w:t>
            </w:r>
            <w:r w:rsidR="00C00642" w:rsidRPr="007E3A72">
              <w:rPr>
                <w:rFonts w:ascii="Calibri" w:eastAsia="Times New Roman" w:hAnsi="Calibri"/>
                <w:bCs/>
                <w:color w:val="000000" w:themeColor="text1"/>
                <w:sz w:val="18"/>
                <w:szCs w:val="18"/>
              </w:rPr>
              <w:t>Re</w:t>
            </w:r>
            <w:proofErr w:type="spellEnd"/>
            <w:r w:rsidR="00C00642" w:rsidRPr="007E3A72">
              <w:rPr>
                <w:rFonts w:ascii="Calibri" w:eastAsia="Times New Roman" w:hAnsi="Calibri"/>
                <w:bCs/>
                <w:color w:val="000000" w:themeColor="text1"/>
                <w:sz w:val="18"/>
                <w:szCs w:val="18"/>
              </w:rPr>
              <w:t>-examining the Ethical foundations: behind th</w:t>
            </w:r>
            <w:r w:rsidRPr="007E3A72">
              <w:rPr>
                <w:rFonts w:ascii="Calibri" w:eastAsia="Times New Roman" w:hAnsi="Calibri"/>
                <w:bCs/>
                <w:color w:val="000000" w:themeColor="text1"/>
                <w:sz w:val="18"/>
                <w:szCs w:val="18"/>
              </w:rPr>
              <w:t>e distribution of global health’</w:t>
            </w:r>
            <w:r w:rsidR="00C00642" w:rsidRPr="007E3A72">
              <w:rPr>
                <w:rFonts w:ascii="Calibri" w:eastAsia="Times New Roman" w:hAnsi="Calibri"/>
                <w:bCs/>
                <w:color w:val="000000" w:themeColor="text1"/>
                <w:sz w:val="18"/>
                <w:szCs w:val="18"/>
              </w:rPr>
              <w:t xml:space="preserve"> in </w:t>
            </w:r>
            <w:r w:rsidR="00C00642" w:rsidRPr="007E3A72">
              <w:rPr>
                <w:rFonts w:ascii="Calibri" w:eastAsia="Times New Roman" w:hAnsi="Calibri"/>
                <w:bCs/>
                <w:i/>
                <w:iCs/>
                <w:color w:val="000000" w:themeColor="text1"/>
                <w:sz w:val="18"/>
                <w:szCs w:val="18"/>
              </w:rPr>
              <w:t>Health Inequalities and Global Justice</w:t>
            </w:r>
            <w:r w:rsidR="00C00642" w:rsidRPr="007E3A72">
              <w:rPr>
                <w:rFonts w:ascii="Calibri" w:eastAsia="Times New Roman" w:hAnsi="Calibri"/>
                <w:bCs/>
                <w:color w:val="000000" w:themeColor="text1"/>
                <w:sz w:val="18"/>
                <w:szCs w:val="18"/>
              </w:rPr>
              <w:t>. Edinburgh: Edinburgh University Press.</w:t>
            </w:r>
          </w:p>
        </w:tc>
      </w:tr>
      <w:tr w:rsidR="00C00642" w:rsidRPr="00056DCF" w14:paraId="2E7BEC26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1A9CD" w14:textId="77777777" w:rsidR="00C00642" w:rsidRPr="007E3A72" w:rsidRDefault="00A07B38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Brownsword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, R. (2015). ‘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>Patents an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d intellectual property rights’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in  H. </w:t>
            </w:r>
            <w:proofErr w:type="spellStart"/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>Widdows</w:t>
            </w:r>
            <w:proofErr w:type="spellEnd"/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and D. </w:t>
            </w:r>
            <w:proofErr w:type="spellStart"/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>Moellendorf</w:t>
            </w:r>
            <w:proofErr w:type="spellEnd"/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(Eds.), </w:t>
            </w:r>
            <w:r w:rsidR="00C00642"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The Routledge Handbook of Global Ethics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>. Abingdon, Oxon: Routledge.</w:t>
            </w:r>
          </w:p>
        </w:tc>
      </w:tr>
      <w:tr w:rsidR="00C00642" w:rsidRPr="00056DCF" w14:paraId="407428FA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F3D01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color w:val="000000" w:themeColor="text1"/>
                <w:sz w:val="18"/>
                <w:szCs w:val="18"/>
              </w:rPr>
              <w:t>Bucha</w:t>
            </w:r>
            <w:r w:rsidR="00A07B38" w:rsidRPr="007E3A72">
              <w:rPr>
                <w:rFonts w:ascii="Calibri" w:eastAsia="Times New Roman" w:hAnsi="Calibri"/>
                <w:bCs/>
                <w:color w:val="000000" w:themeColor="text1"/>
                <w:sz w:val="18"/>
                <w:szCs w:val="18"/>
              </w:rPr>
              <w:t>nan, A., and Decamp, M. (2006). ‘</w:t>
            </w:r>
            <w:r w:rsidRPr="007E3A72">
              <w:rPr>
                <w:rFonts w:ascii="Calibri" w:eastAsia="Times New Roman" w:hAnsi="Calibri"/>
                <w:bCs/>
                <w:color w:val="000000" w:themeColor="text1"/>
                <w:sz w:val="18"/>
                <w:szCs w:val="18"/>
              </w:rPr>
              <w:t>Re</w:t>
            </w:r>
            <w:r w:rsidR="00A07B38" w:rsidRPr="007E3A72">
              <w:rPr>
                <w:rFonts w:ascii="Calibri" w:eastAsia="Times New Roman" w:hAnsi="Calibri"/>
                <w:bCs/>
                <w:color w:val="000000" w:themeColor="text1"/>
                <w:sz w:val="18"/>
                <w:szCs w:val="18"/>
              </w:rPr>
              <w:t>sponsibility for Global Health.’</w:t>
            </w:r>
            <w:r w:rsidRPr="007E3A72">
              <w:rPr>
                <w:rFonts w:ascii="Calibri" w:eastAsia="Times New Roman" w:hAnsi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color w:val="000000" w:themeColor="text1"/>
                <w:sz w:val="18"/>
                <w:szCs w:val="18"/>
              </w:rPr>
              <w:t>Theoretical Medicine and Bioethics</w:t>
            </w:r>
            <w:r w:rsidRPr="007E3A72">
              <w:rPr>
                <w:rFonts w:ascii="Calibri" w:eastAsia="Times New Roman" w:hAnsi="Calibri"/>
                <w:bCs/>
                <w:color w:val="000000" w:themeColor="text1"/>
                <w:sz w:val="18"/>
                <w:szCs w:val="18"/>
              </w:rPr>
              <w:t xml:space="preserve"> 27:95–114. </w:t>
            </w:r>
          </w:p>
        </w:tc>
      </w:tr>
      <w:tr w:rsidR="00C00642" w:rsidRPr="00056DCF" w14:paraId="2A6D0D08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4E1F3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Caris,G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., a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nd </w:t>
            </w:r>
            <w:proofErr w:type="spellStart"/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Namboya</w:t>
            </w:r>
            <w:proofErr w:type="spellEnd"/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, F. (2015). ‘Ethics of Global Health Care.’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International Anesthesiology Clinics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53(3):90–97. </w:t>
            </w:r>
          </w:p>
        </w:tc>
      </w:tr>
      <w:tr w:rsidR="00C00642" w:rsidRPr="00056DCF" w14:paraId="085B580C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9B902" w14:textId="77777777" w:rsidR="00C00642" w:rsidRPr="007E3A72" w:rsidRDefault="00A07B38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Cole et al. (2013). ‘Teaching Global Health Ethics’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in</w:t>
            </w:r>
            <w:r w:rsidR="00C00642"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An Introduction to Global Health Ethics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>. Abingdon, Oxon: Routledge.</w:t>
            </w:r>
          </w:p>
        </w:tc>
      </w:tr>
      <w:tr w:rsidR="00C00642" w:rsidRPr="00056DCF" w14:paraId="3F6B0DDC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D816D" w14:textId="77777777" w:rsidR="00C00642" w:rsidRPr="007E3A72" w:rsidRDefault="00A07B38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Crane, J. (2010). ‘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>Adverse Events and Placebo Effects: African Scientists, HIV, and Ethics i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n the ‘Global Health Sciences.'’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="00C00642"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Social Studies of Science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40(6):843–70. </w:t>
            </w:r>
          </w:p>
        </w:tc>
      </w:tr>
      <w:tr w:rsidR="00C00642" w:rsidRPr="00056DCF" w14:paraId="4FD9DCBC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F93E8" w14:textId="77777777" w:rsidR="00C00642" w:rsidRPr="007E3A72" w:rsidRDefault="00A07B38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lastRenderedPageBreak/>
              <w:t>Crigger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, N. J. (2008). ‘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>Towards a Viable and Just Global Nursing Ethics.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="00C00642"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Nursing Ethics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15(1):17–27. </w:t>
            </w:r>
          </w:p>
        </w:tc>
      </w:tr>
      <w:tr w:rsidR="00C00642" w:rsidRPr="00056DCF" w14:paraId="3CAA8226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5EDA3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Crump,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J. A., and J Sugarman. (2008) 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Ethical Considerations for Short-Term Experiences by Trainees in Global Health.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Journal of the American Medical Association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300:1456-1458. </w:t>
            </w:r>
          </w:p>
        </w:tc>
      </w:tr>
      <w:tr w:rsidR="00C00642" w:rsidRPr="00056DCF" w14:paraId="302241DC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FB010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Crump,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J. A., and Sugarman, J. (2010). 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Ethics and Best Practice Guidelines for Trainin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g Experiences in Global Health.’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The American Journal of Tropical Medicine and Hygiene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83(6):1178–82. </w:t>
            </w:r>
          </w:p>
        </w:tc>
      </w:tr>
      <w:tr w:rsidR="00C00642" w:rsidRPr="00056DCF" w14:paraId="5B4F852B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56C11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Dacso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, M., Chandra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, M., and Friedman, H. (2013). 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Adopting an Ethical Approach to Global Health Training: The Evolution of the Botswana-University of Pennsylvania Partnership.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Academic Medicine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88(11):1646-1650. </w:t>
            </w:r>
          </w:p>
        </w:tc>
      </w:tr>
      <w:tr w:rsidR="00C00642" w:rsidRPr="00056DCF" w14:paraId="6F0E761B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496EB" w14:textId="77777777" w:rsidR="00C00642" w:rsidRPr="007E3A72" w:rsidRDefault="00A07B38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Daniels, N. (2011). ‘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International health inequalities and global 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justice: toward a middle ground’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in S. Benatar, and G. Brock (Ed.), </w:t>
            </w:r>
            <w:r w:rsidR="00C00642"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Global Health and Global Health Ethics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(97-107). Cambridge, UK: Cambridge University Press.</w:t>
            </w:r>
          </w:p>
        </w:tc>
      </w:tr>
      <w:tr w:rsidR="00C00642" w:rsidRPr="00056DCF" w14:paraId="61234AF9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5E79E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Dauda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, B., and Dierickx, K. (2012). 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Health, Human Right, and Health Inequalities: Alternative Concepts in Placing Health Researc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h as Justice for Global Health.’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The American Journal of Bioethics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12(11):42–44. </w:t>
            </w:r>
          </w:p>
        </w:tc>
      </w:tr>
      <w:tr w:rsidR="00C00642" w:rsidRPr="00056DCF" w14:paraId="7A62890F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0239A" w14:textId="77777777" w:rsidR="00C00642" w:rsidRPr="007E3A72" w:rsidRDefault="00A07B38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DeCamp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, et al. (2013). ‘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>An Ethics Curriculum for Short-Term Global Health Trainees.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="00C00642"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Globalization and Health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9:5. </w:t>
            </w:r>
          </w:p>
        </w:tc>
      </w:tr>
      <w:tr w:rsidR="00C00642" w:rsidRPr="00056DCF" w14:paraId="3E224825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0F48B" w14:textId="77777777" w:rsidR="00C00642" w:rsidRPr="007E3A72" w:rsidRDefault="00A07B38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DeCamp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, M. (2011). ‘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>Ethical Review of Global Short-Term Medical Volunteerism.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="00C00642"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Journal on Hospitals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23:91-103. </w:t>
            </w:r>
          </w:p>
        </w:tc>
      </w:tr>
      <w:tr w:rsidR="00C00642" w:rsidRPr="00056DCF" w14:paraId="7C526F44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69081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Degeling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C., Mayes, C.,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Lipworth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W.,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Kerridge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I.,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qnd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Upshur, R. (2015).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The Political and Ethical Challenge of Multi-Drug Resistant Tuberculosis.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Journal of Bioethical Inquiry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12:107–13. doi:10.1007/s11673-014-9595-3.</w:t>
            </w:r>
          </w:p>
        </w:tc>
      </w:tr>
      <w:tr w:rsidR="00C00642" w:rsidRPr="00056DCF" w14:paraId="29C7B6BA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36BB5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Dell, E. M.,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Varpio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L.,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Petrosoniak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A.,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Gajaria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A., &amp;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McMcarthy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A. E. (2014).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The Ethics and Safety of Medical Student Global Health Electives.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Journal of Medical Education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5:63-72. doi:10.5116/ijme.5334.8051.</w:t>
            </w:r>
          </w:p>
        </w:tc>
      </w:tr>
      <w:tr w:rsidR="00C00642" w:rsidRPr="00056DCF" w14:paraId="0BBAE925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9CB58" w14:textId="77777777" w:rsidR="00C00642" w:rsidRPr="007E3A72" w:rsidRDefault="00A07B38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Denburg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, A. E. (2010). ‘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>Global Child Health Ethics: Testing the Limits of Moral Communities.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="00C00642"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Public Health Ethics 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3(3):239–58. </w:t>
            </w:r>
          </w:p>
        </w:tc>
      </w:tr>
      <w:tr w:rsidR="00C00642" w:rsidRPr="00056DCF" w14:paraId="2EE1D608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ED72F" w14:textId="77777777" w:rsidR="00C00642" w:rsidRPr="007E3A72" w:rsidRDefault="00A07B38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Donovan, K. G. (2014). ‘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>Ebola, Epidemics, and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Ethics - What We Have Learned.’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="00C00642"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Philosophy, Ethics, &amp; Humanities In Medicine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9:15. </w:t>
            </w:r>
          </w:p>
        </w:tc>
      </w:tr>
      <w:tr w:rsidR="00C00642" w:rsidRPr="00056DCF" w14:paraId="350B04B8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CADF9" w14:textId="77777777" w:rsidR="00C00642" w:rsidRPr="007E3A72" w:rsidRDefault="00A07B38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Doomen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, J. (2012) ‘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>Distributing Health.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’ </w:t>
            </w:r>
            <w:r w:rsidR="00C00642"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American Journal of Bioethics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12(12):63.</w:t>
            </w:r>
          </w:p>
        </w:tc>
      </w:tr>
      <w:tr w:rsidR="00C00642" w:rsidRPr="00056DCF" w14:paraId="3DD71B78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0E9D4" w14:textId="77777777" w:rsidR="00C00642" w:rsidRPr="007E3A72" w:rsidRDefault="00A07B38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Dwyer, J. (2005). ‘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>Global health and justice.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="00C00642"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Bioethics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19(5‐6):460-475.</w:t>
            </w:r>
          </w:p>
        </w:tc>
      </w:tr>
      <w:tr w:rsidR="00C00642" w:rsidRPr="00056DCF" w14:paraId="0A15A6C3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59FF2" w14:textId="77777777" w:rsidR="00C00642" w:rsidRPr="007E3A72" w:rsidRDefault="00A07B38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Dwyer, J. (2009). ‘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>How to Connect Bioethics and Environmental Ethics: Healt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h, Sustainability, and Justice.’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Bioethics 23(9):497–502. </w:t>
            </w:r>
          </w:p>
        </w:tc>
      </w:tr>
      <w:tr w:rsidR="00C00642" w:rsidRPr="00056DCF" w14:paraId="740B6869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B41E2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Dwyer, J. (2011)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.’Teaching global health ethics’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in S. Benatar, and G. Brock (Ed.),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Global Health and Global Health 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(319-328). Cambridge, UK: Cambridge University Press.</w:t>
            </w:r>
          </w:p>
        </w:tc>
      </w:tr>
      <w:tr w:rsidR="00C00642" w:rsidRPr="00056DCF" w14:paraId="56FBB56D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175A8" w14:textId="77777777" w:rsidR="00C00642" w:rsidRPr="007E3A72" w:rsidRDefault="00A07B38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Eckenweiler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, L. (2012). ‘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>Ecological Subjects, Ethical Place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making and Global Health Equity’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in </w:t>
            </w:r>
            <w:r w:rsidR="00C00642"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Health Inequalities and Global Justice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>. Edinburgh: Edinburgh University Press.</w:t>
            </w:r>
          </w:p>
        </w:tc>
      </w:tr>
      <w:tr w:rsidR="00C00642" w:rsidRPr="00056DCF" w14:paraId="76413B5B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BF922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Eckenwiler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, L., and Matt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hew H. (2014). 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Counterterror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ism, Ethics, and Global Health.’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Hastings Center Report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44(3):12–13. </w:t>
            </w:r>
          </w:p>
        </w:tc>
      </w:tr>
      <w:tr w:rsidR="00C00642" w:rsidRPr="00056DCF" w14:paraId="6C04C562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F0021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Eckenwiler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L.,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Stra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ehle</w:t>
            </w:r>
            <w:proofErr w:type="spellEnd"/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, C., and Chung, R. (2012). 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Global Solidarity, Migrat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ion and Global Health Inequity.’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Bioethics 26(7):382–390. </w:t>
            </w:r>
          </w:p>
        </w:tc>
      </w:tr>
      <w:tr w:rsidR="00C00642" w:rsidRPr="00056DCF" w14:paraId="5B9887BB" w14:textId="77777777" w:rsidTr="00A07B38">
        <w:trPr>
          <w:trHeight w:val="48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520D0" w14:textId="77777777" w:rsidR="00C00642" w:rsidRPr="007E3A72" w:rsidRDefault="00A07B38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Fitchett, J. R. (2009). ‘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Ethical Considerations of Clinical 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Trials in the Developing World.’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Transactions of the Royal Society of Tropical Medicine and Hygiene 103:756-760. </w:t>
            </w:r>
          </w:p>
        </w:tc>
      </w:tr>
      <w:tr w:rsidR="00C00642" w:rsidRPr="00056DCF" w14:paraId="48B8A90B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BE54F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Forman, L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., and Nixon, S. (2013). 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Human Ri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ghts Discourse in Global Health’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in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An Introduction to Global Health Ethics.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Abingdon, Oxon: Routledge. </w:t>
            </w:r>
          </w:p>
        </w:tc>
      </w:tr>
      <w:tr w:rsidR="00C00642" w:rsidRPr="00056DCF" w14:paraId="1A12A2AB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9DE50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Friel, S., Butler, C., and McMichael, A. (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2011). 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Climate change a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nd health: risks and inequities’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in S. Benatar, and G. Brock (Ed.),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Global Health and Global Health 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(198-209). Cambridge, UK: Cambridge University Press.</w:t>
            </w:r>
          </w:p>
        </w:tc>
      </w:tr>
      <w:tr w:rsidR="00C00642" w:rsidRPr="00056DCF" w14:paraId="428B8203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73A7C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Gibson, J., For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man, L., and Nixon, S. (2015). 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Editorial: Bioethics and the Right to Health: Advancing a Complementary Agenda.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’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Health &amp; Human Rights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17(1):1-5.</w:t>
            </w:r>
          </w:p>
        </w:tc>
      </w:tr>
      <w:tr w:rsidR="00C00642" w:rsidRPr="00056DCF" w14:paraId="22018A77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77432" w14:textId="77777777" w:rsidR="00C00642" w:rsidRPr="007E3A72" w:rsidRDefault="00A07B38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Glover, J. (2011). ‘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>Poverty, distan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ce and two dimensions of ethics’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in S. Benatar, and G. Brock (Ed.), </w:t>
            </w:r>
            <w:r w:rsidR="00C00642"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Global Health and Global Health Ethics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(311-318). Cambridge, UK: Cambridge University Press.</w:t>
            </w:r>
          </w:p>
        </w:tc>
      </w:tr>
      <w:tr w:rsidR="00C00642" w:rsidRPr="00056DCF" w14:paraId="4E607B8E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9CB14" w14:textId="77777777" w:rsidR="00C00642" w:rsidRPr="007E3A72" w:rsidRDefault="00A07B38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Gostin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, L. (2015). ‘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>Good Science + Good Ethics = Good Law: Five R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ules for Epidemic Preparedness.’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="00C00642"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Milbank Quarterly</w:t>
            </w:r>
            <w:r w:rsidR="00C00642"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93(1):19–23. </w:t>
            </w:r>
          </w:p>
        </w:tc>
      </w:tr>
      <w:tr w:rsidR="00C00642" w:rsidRPr="00056DCF" w14:paraId="145150BC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0E6C0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lastRenderedPageBreak/>
              <w:t>Gostin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L., and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Mok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E. (2010).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Innovative Solutions to Closing the Health Gap between Rich and Poor: A Special Symposium on Global Health Governance.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Journal of Law, Medicine &amp; 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38(3):451–58. </w:t>
            </w:r>
          </w:p>
        </w:tc>
      </w:tr>
      <w:tr w:rsidR="00C00642" w:rsidRPr="00056DCF" w14:paraId="35E2D228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2EEE0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Gostin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L.., and Hodge, J. (2007).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Global Health Law, Ethics, and Policy.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Journal of Law, Medicine &amp; Ethics 35(4):519-525</w:t>
            </w:r>
            <w:r w:rsidR="00A07B38"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C00642" w:rsidRPr="00056DCF" w14:paraId="2AFCD809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506A5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Haker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H. (2015).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Reproductive Rights and reproductive technologies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in H.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Widdows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and D.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Moellendorf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(Eds.),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The Routledge Handbook of Global 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. Abingdon, Oxon: Routledge.</w:t>
            </w:r>
          </w:p>
        </w:tc>
      </w:tr>
      <w:tr w:rsidR="00C00642" w:rsidRPr="00056DCF" w14:paraId="1D42346F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8A0EB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Hall, A. (2006).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Whose Progress? The Language of Global Health.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Journal of Medicine and Philosophy 31:285-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304. </w:t>
            </w:r>
          </w:p>
        </w:tc>
      </w:tr>
      <w:tr w:rsidR="00C00642" w:rsidRPr="00056DCF" w14:paraId="783FD791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250BB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Harmon, S. (2006).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Solidarity: A (New) Ethic for Global Health Policy.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Health Care Analysis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14(4):215–36. </w:t>
            </w:r>
          </w:p>
        </w:tc>
      </w:tr>
      <w:tr w:rsidR="00C00642" w:rsidRPr="00056DCF" w14:paraId="13EF62BA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DDA60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Harrowing, J., Mill, J., Spiers, J., 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Kulig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J., and W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Kipp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. (2010).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Culture, Context and Community: Ethical Considerations for Global Nursing Research.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International Nursing Review 57:70-77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. </w:t>
            </w:r>
          </w:p>
        </w:tc>
      </w:tr>
      <w:tr w:rsidR="00C00642" w:rsidRPr="00056DCF" w14:paraId="0316670E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B48D8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Have, T., Henk A. (2011).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Global Bioethics and Communitarianism.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Theoretical Medicine and Bioethics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32(5):315–26. </w:t>
            </w:r>
          </w:p>
        </w:tc>
      </w:tr>
      <w:tr w:rsidR="00C00642" w:rsidRPr="00056DCF" w14:paraId="7232B80F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C3CBC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Heavey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P. (2012).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Global Health Justice and Governance for Synthetic Biology.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American Journal of Bioethics 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12(12):64–65.</w:t>
            </w:r>
          </w:p>
        </w:tc>
      </w:tr>
      <w:tr w:rsidR="00C00642" w:rsidRPr="00056DCF" w14:paraId="17B6E7C7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C1E66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Hirshon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J.,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Hansoti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B.,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Hauswald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M.,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Sethuraman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K.,  Kerr, N.,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Scordino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D., and Biros, M. (2013).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Ethics in Acute Care Research: A Global Perspective and Research Agenda.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Academic Emergency Medicine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20(12):1251–58. </w:t>
            </w:r>
          </w:p>
        </w:tc>
      </w:tr>
      <w:tr w:rsidR="00C00642" w:rsidRPr="00056DCF" w14:paraId="4C63C600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68406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Hughes, S., and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Jandial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R. (2013).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Ethical Considerations in Targeted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Paediatric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Neurosurgery Missions.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Journal of Medical Ethics 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39(1):51–54. </w:t>
            </w:r>
          </w:p>
        </w:tc>
      </w:tr>
      <w:tr w:rsidR="00C00642" w:rsidRPr="00056DCF" w14:paraId="36C2DB8F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FD674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Huish, R.  (2012).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The Ethical Conundrum of International Health Electives in Medical Education.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Journal of Global Citizenship &amp; Equity Education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2(1). </w:t>
            </w:r>
          </w:p>
        </w:tc>
      </w:tr>
      <w:tr w:rsidR="00C00642" w:rsidRPr="00056DCF" w14:paraId="4D123257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DD85C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Huish, R. (2009). 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How Cuba’s Latin American School of Medicine Challenges the Ethics of Physician Migration.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Social Science &amp; Medicine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69(3):301–304.</w:t>
            </w:r>
          </w:p>
        </w:tc>
      </w:tr>
      <w:tr w:rsidR="00C00642" w:rsidRPr="00056DCF" w14:paraId="09E3B1AE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20341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Hunt, M., and Godard, B. (2013).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Beyond Procedural Ethics: Foregrounding Questions of Justice in Global Health Research Ethics Training for Students.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Global Public Health 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8(6):713-724. </w:t>
            </w:r>
          </w:p>
        </w:tc>
      </w:tr>
      <w:tr w:rsidR="00C00642" w:rsidRPr="00056DCF" w14:paraId="23C3F341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4043F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Hunt, M., Schwartz, L., Sinding, C., and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Elit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L. (2014).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The Ethics of Engaged Presence: A Framework for Health Professionals in Humanitarian Assistance and Development Work.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Developing World Bioethics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14(1):47–55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. </w:t>
            </w:r>
          </w:p>
        </w:tc>
      </w:tr>
      <w:tr w:rsidR="00C00642" w:rsidRPr="00056DCF" w14:paraId="53EA9444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7BC96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Hunter, D., and Dawson, A. (2011).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Is there a need for global health ethics? For and against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in S. Benatar, and G. Brock (Ed.),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Global Health and Global Health 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(77-88). Cambridge, UK: Cambridge University Press.</w:t>
            </w:r>
          </w:p>
        </w:tc>
      </w:tr>
      <w:tr w:rsidR="00C00642" w:rsidRPr="00056DCF" w14:paraId="5F8D9837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6E35F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Hurst, S.,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Mezger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N., and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Mauron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A. (2011).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Allocating resources in humanitarian medicine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in S. Benatar, and G. Brock (Ed.),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Global Health and Global Health 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(173-183). Cambridge, UK: Cambridge University Press.</w:t>
            </w:r>
          </w:p>
        </w:tc>
      </w:tr>
      <w:tr w:rsidR="00C00642" w:rsidRPr="00056DCF" w14:paraId="0B5BF4B0" w14:textId="77777777" w:rsidTr="00B13E4A">
        <w:trPr>
          <w:trHeight w:val="5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5549D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Hussein, M., and Upshur, R. (2013).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Ethical challenges in global health research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in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An Introduction to Global Health 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. Abingdon, Oxon: Routledge. </w:t>
            </w:r>
          </w:p>
        </w:tc>
      </w:tr>
      <w:tr w:rsidR="00C00642" w:rsidRPr="00056DCF" w14:paraId="201DE7AE" w14:textId="77777777" w:rsidTr="00B13E4A">
        <w:trPr>
          <w:trHeight w:val="5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6BBC2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IJsselmuiden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C. (2010).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Evolving Values in Ethics and Global Health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Research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Global</w:t>
            </w:r>
            <w:proofErr w:type="spellEnd"/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Public Health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5(2):154–163.</w:t>
            </w:r>
          </w:p>
        </w:tc>
      </w:tr>
      <w:tr w:rsidR="00C00642" w:rsidRPr="00056DCF" w14:paraId="6201CC6E" w14:textId="77777777" w:rsidTr="00B13E4A">
        <w:trPr>
          <w:trHeight w:val="192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DCEC3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Illingworth, P., and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Parmet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W. (2012).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Solidarity for Global Health: Editorial.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Bioethics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26(7):ii – iv. </w:t>
            </w:r>
          </w:p>
        </w:tc>
      </w:tr>
      <w:tr w:rsidR="00C00642" w:rsidRPr="00056DCF" w14:paraId="4C3CC2B6" w14:textId="77777777" w:rsidTr="00B13E4A">
        <w:trPr>
          <w:trHeight w:val="220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C7DA3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Johri, M., Chung, R., Dawson, A., and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Schrecker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T. (2012).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Global Health and National Borders: The Ethics of Foreign Aid in a Time of Financial Crisis.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Globalization and Health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8:19. </w:t>
            </w:r>
          </w:p>
        </w:tc>
      </w:tr>
      <w:tr w:rsidR="00C00642" w:rsidRPr="00056DCF" w14:paraId="62641CA4" w14:textId="77777777" w:rsidTr="00B13E4A">
        <w:trPr>
          <w:trHeight w:val="444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69A8E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Kaida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A., and Lenard, P. (2012).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Outlining the global duties of justice owed to women living with HIV/AIDS in SSA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in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Health Inequalities and Global Justice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. Edinburgh: Edinburgh University Press.</w:t>
            </w:r>
          </w:p>
        </w:tc>
      </w:tr>
      <w:tr w:rsidR="00C00642" w:rsidRPr="00056DCF" w14:paraId="13E72703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B9E5D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Kass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N. (2004).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Public Health Ethics: From Foundations and Frameworks to Justice and Global Public Health.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The Journal of Law, Medicine &amp; 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32(2):232–42. </w:t>
            </w:r>
          </w:p>
        </w:tc>
      </w:tr>
      <w:tr w:rsidR="00C00642" w:rsidRPr="00056DCF" w14:paraId="43408013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04DAC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Katz, C, Lahey, T., and Campbell, H. (2014).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An Ethical Framework for Global Psychiatry.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Annals of Global Health 80(2):146–51. </w:t>
            </w:r>
          </w:p>
        </w:tc>
      </w:tr>
      <w:tr w:rsidR="00C00642" w:rsidRPr="00056DCF" w14:paraId="2DFAD0E4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E2269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Kiddell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-Monroe, R. (2014).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Access to Medicines and Distributive Justice: Breaching Doha’s Ethical Threshold: Breaching Doha’s Ethical Threshold.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Developing World Bioethics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14(2):59–66. </w:t>
            </w:r>
          </w:p>
        </w:tc>
      </w:tr>
      <w:tr w:rsidR="00C00642" w:rsidRPr="00056DCF" w14:paraId="67E65D1B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C7DE4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Kirby, K., and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Siplon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P. (2012).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Push, Pull, and Reverse: Self-Interest, Responsibility, and the Global Health Care Worker Shortage.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Journal of Health Philosophy and Policy 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20:152–176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.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</w:p>
        </w:tc>
      </w:tr>
      <w:tr w:rsidR="00C00642" w:rsidRPr="00056DCF" w14:paraId="7F837D4C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EC761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lastRenderedPageBreak/>
              <w:t>Kiromena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, Philpott, Marsh, and Chan. (2013).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Ethics and Clinical Medicine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in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An Introduction to Global Health 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. Abingdon, Oxon: Routledge. </w:t>
            </w:r>
          </w:p>
        </w:tc>
      </w:tr>
      <w:tr w:rsidR="00C00642" w:rsidRPr="00056DCF" w14:paraId="0399B7D6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ABB20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Koivusalo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M. (2011).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Trade and health: the ethics of global rights, regulation and redistribution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in S. Benatar, and G. Brock (Ed.),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Global Health and Global Health 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(143-154). Cambridge, UK: Cambridge University Press.</w:t>
            </w:r>
          </w:p>
        </w:tc>
      </w:tr>
      <w:tr w:rsidR="00C00642" w:rsidRPr="00056DCF" w14:paraId="75A51591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E2DF0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Labonte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R. (2014).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Health in All (Foreign) Policy: Challenges in Achieving Coherence.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Health Promotion International 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29:S1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. </w:t>
            </w:r>
          </w:p>
        </w:tc>
      </w:tr>
      <w:tr w:rsidR="00C00642" w:rsidRPr="00056DCF" w14:paraId="09ABCB4C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96385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Labonte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R., and Gagnon, M. (2010).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Framing Health and Foreign Policy: Lessons for Global Health Diplomacy.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Globalization and Health 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6:14. </w:t>
            </w:r>
          </w:p>
        </w:tc>
      </w:tr>
      <w:tr w:rsidR="00C00642" w:rsidRPr="00056DCF" w14:paraId="69352D91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2DE41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Labonte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R., and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Schrecker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T. (2011).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The state of global health in a radically unequal world: patterns and prospects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in S. Benatar, and G. Brock (Ed.),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Global Health and Global Health 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(24-36). Cambridge, UK: Cambridge University Press.</w:t>
            </w:r>
          </w:p>
        </w:tc>
      </w:tr>
      <w:tr w:rsidR="00C00642" w:rsidRPr="00056DCF" w14:paraId="0A3CC023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1F83B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Lairumbi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G., Michael, P., Fitzpatrick, R., and English, M. (2011).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Ethics in Practice: The State of the Debate on Promoting the Social Value of Global Health Research in Resource Poor Settings Particularly Africa.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BMC Medical 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12(1):22. </w:t>
            </w:r>
          </w:p>
        </w:tc>
      </w:tr>
      <w:tr w:rsidR="00C00642" w:rsidRPr="00056DCF" w14:paraId="3BD2CC2D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3A3E1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Langowski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M., and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Iltis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A. (2011).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Global Health Needs and the Short-Term Medical Volunteer: Ethical Considerations.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HealthCare Ethics Committee Forum 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23(2):71–78. </w:t>
            </w:r>
          </w:p>
        </w:tc>
      </w:tr>
      <w:tr w:rsidR="00C00642" w:rsidRPr="00056DCF" w14:paraId="240927D5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FA13B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Lassen, L., and Thomsen, M. (2007). 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Global health--the ethical responsibility of the pharmaceutical industry.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Dan Med Bull 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54(1):35-6.</w:t>
            </w:r>
          </w:p>
        </w:tc>
      </w:tr>
      <w:tr w:rsidR="00C00642" w:rsidRPr="00056DCF" w14:paraId="40C5FD3D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9D03A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Lavery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J., Green, S.,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Bandewar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S.,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Bhan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A.,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Daar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A., Emerson, E., Masum, H., Randazzo, F., Singh, J., and Singer, P. (2013).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Addressing Ethical, Social, and Cultural Issues in Global Health Research.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D.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Diemert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(Ed.).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PLOS Neglected Tropical Disease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s 7(8):e2227. </w:t>
            </w:r>
          </w:p>
        </w:tc>
      </w:tr>
      <w:tr w:rsidR="00C00642" w:rsidRPr="00056DCF" w14:paraId="7F28E61C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0E189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Lavery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J., Upshur, R., Sharp, R., and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Hofman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K. (2003).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Ethical Issues in International Environmental Health Research.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International Journal of Hygiene and Environmental Health 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206:453-463. </w:t>
            </w:r>
          </w:p>
        </w:tc>
      </w:tr>
      <w:tr w:rsidR="00C00642" w:rsidRPr="00056DCF" w14:paraId="1FB6DFCD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0B9DB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Lee, Bandy X, and John L Young. (2012).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Building a Global Health Ethic without Doing Further Violence.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American Journal of Bioethics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12(12):59–60. </w:t>
            </w:r>
          </w:p>
        </w:tc>
      </w:tr>
      <w:tr w:rsidR="00C00642" w:rsidRPr="00056DCF" w14:paraId="37FCBBD6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47BC3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Lencucha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R. (2013).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Cosmopolitanism and Foreign Policy for Health: Ethics for and beyond the State.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BMC International Health and Human Rights 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13(1):29. </w:t>
            </w:r>
          </w:p>
        </w:tc>
      </w:tr>
      <w:tr w:rsidR="00C00642" w:rsidRPr="00056DCF" w14:paraId="33A3D105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ECBF8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Levine, C. (1977).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Ethics, Justice, and International Health.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The Hastings Center Repor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t 7(2):5–7. </w:t>
            </w:r>
          </w:p>
        </w:tc>
      </w:tr>
      <w:tr w:rsidR="00C00642" w:rsidRPr="00056DCF" w14:paraId="5F5CB0D7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68442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Lindauer, M. (2012).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The Focus on Health Capability and Role of States in Ruger’s Global Health Justice Framework.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American Journal of Bioethics 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12(12):57–59.</w:t>
            </w:r>
          </w:p>
        </w:tc>
      </w:tr>
      <w:tr w:rsidR="00C00642" w:rsidRPr="00056DCF" w14:paraId="4B3F1664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91248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Logar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T., Le, P., Harrison, J., and Glass, M. (2015).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Teaching Corner: ‘First Do No Harm’: Teaching Global Health Ethics to Medical Trainees Through Experiential Learning.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Journal of Bioethical Inquiry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12(1):69–78. </w:t>
            </w:r>
          </w:p>
        </w:tc>
      </w:tr>
      <w:tr w:rsidR="00C00642" w:rsidRPr="00056DCF" w14:paraId="2B01B889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AEA0C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London, A. (2011).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Justice and research in developing countries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in S. Benatar, and G. Brock (Ed.),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Global Health and Global Health 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(293-303). Cambridge, UK: Cambridge University Press.</w:t>
            </w:r>
          </w:p>
        </w:tc>
      </w:tr>
      <w:tr w:rsidR="00C00642" w:rsidRPr="00056DCF" w14:paraId="38527015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12201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London, L. (2008).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What Is a Human Rights-Based Approach to Health and Does It Matter?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Health and Human Rights 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10(1):65-80.</w:t>
            </w:r>
          </w:p>
        </w:tc>
      </w:tr>
      <w:tr w:rsidR="00C00642" w:rsidRPr="00056DCF" w14:paraId="74356BA5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2A8E0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Lowry, C. (2009).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Two Models in Global Health Ethics.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Public Health 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2(3):276–284. </w:t>
            </w:r>
          </w:p>
        </w:tc>
      </w:tr>
      <w:tr w:rsidR="00C00642" w:rsidRPr="00056DCF" w14:paraId="111CD72E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F83B7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Mackey, T., and Liang, B. (2012).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Integrating Biodiversity Management and Indigenous Biopiracy Protection to Promote Environmental Justice and Global Health.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Journal of Public Health 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102(6):1091-1095. </w:t>
            </w:r>
          </w:p>
        </w:tc>
      </w:tr>
      <w:tr w:rsidR="00C00642" w:rsidRPr="00056DCF" w14:paraId="7C83F138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7AF11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Macklin, R. (2012).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Ethics in Global Health: Research, Policy and Practice.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OUP USA. 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New York: Oxford University Press.</w:t>
            </w:r>
          </w:p>
        </w:tc>
      </w:tr>
      <w:tr w:rsidR="00C00642" w:rsidRPr="00056DCF" w14:paraId="19AC008A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9ED93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Macklin, R. (2012).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Good in Theory: Can It Work in Practice?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American Journal of Bioethics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12(12):55–56. </w:t>
            </w:r>
          </w:p>
        </w:tc>
      </w:tr>
      <w:tr w:rsidR="00C00642" w:rsidRPr="00056DCF" w14:paraId="0EFB6C3E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D6367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Macpherson, C. (2014).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Climate Change Matters.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Journal of Medical 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40(4):288–290. </w:t>
            </w:r>
          </w:p>
        </w:tc>
      </w:tr>
      <w:tr w:rsidR="00C00642" w:rsidRPr="00056DCF" w14:paraId="2E434842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449E2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Martin, B., Love, T., Srinivasan, J., Sharma, J., Pettitt, B., Sullivan, C.,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Pattaras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J., Master, V., and Brewster, L. (2014).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Designing an Ethics Curriculum to Support Global Health Experiences in Surgery.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Journal of Surgical Research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187:367-370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.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</w:p>
        </w:tc>
      </w:tr>
      <w:tr w:rsidR="00C00642" w:rsidRPr="00056DCF" w14:paraId="04F4C897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7C7B1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lastRenderedPageBreak/>
              <w:t xml:space="preserve">Masum, H., Chakma, J., and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Daar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, A.</w:t>
            </w:r>
            <w:r w:rsidR="00206520"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(2011).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Biotechnology and global health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in S. Benatar, and G. Brock (Ed.),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Global Health and Global Health 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(251-260). Cambridge, UK: Cambridge University Press.</w:t>
            </w:r>
          </w:p>
        </w:tc>
      </w:tr>
      <w:tr w:rsidR="00C00642" w:rsidRPr="00056DCF" w14:paraId="0A3D0F2C" w14:textId="77777777" w:rsidTr="00A07B38">
        <w:trPr>
          <w:trHeight w:val="584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002ED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McCall, D., and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Iltis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A. (2014),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Health Care Voluntourism: Addressing Ethical Concerns of Undergraduate Student Participation in Global Health Volunteer Work.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HealthCare Ethics Committee Forum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26(4):285–97. </w:t>
            </w:r>
          </w:p>
        </w:tc>
      </w:tr>
      <w:tr w:rsidR="00C00642" w:rsidRPr="00056DCF" w14:paraId="205A231B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BD2FD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McIntyre, L., and Rondeau, K. (2011).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Food security and global health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in S. Benatar, and G. Brock (Ed.),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Global Health and Global Health 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(261-273). Cambridge, UK: Cambridge University Press.</w:t>
            </w:r>
          </w:p>
        </w:tc>
      </w:tr>
      <w:tr w:rsidR="00C00642" w:rsidRPr="00056DCF" w14:paraId="7F53FB76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18B91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Meier, B., and Fox, A. (2010).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International Obligations through Collective Rights: Moving from Foreign Health Assistance to Global Health Governance.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Health and Human Rights 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12(1):61-72. </w:t>
            </w:r>
          </w:p>
        </w:tc>
      </w:tr>
      <w:tr w:rsidR="00C00642" w:rsidRPr="00056DCF" w14:paraId="3E718CB0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2CA23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Merritt, M. (2007).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Bioethics, Philosophy, and Global Health.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Yale Journal of Health Policy, Law, and Ethics 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7(2):273-317.</w:t>
            </w:r>
          </w:p>
        </w:tc>
      </w:tr>
      <w:tr w:rsidR="00C00642" w:rsidRPr="00056DCF" w14:paraId="18EAB5E9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F0BF6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Muntaner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C., Ng, E., and Chung, H. (2012).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Making Power Visible in Global Health Governance.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The American Journal of Bioethics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12(7):63–64. </w:t>
            </w:r>
          </w:p>
        </w:tc>
      </w:tr>
      <w:tr w:rsidR="00C00642" w:rsidRPr="00056DCF" w14:paraId="701415EC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16171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Murphy et al. (2013).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Ethical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considerstaions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of global health partnerships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in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An Introduction to Global Health 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. Abingdon, Oxon: Routledge. </w:t>
            </w:r>
          </w:p>
        </w:tc>
      </w:tr>
      <w:tr w:rsidR="00C00642" w:rsidRPr="00056DCF" w14:paraId="25E1E570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9F1E6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Murphy, J., Hatfield, J.,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Afsana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K., and Neufeld, V. (2015).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Making a Commitment to Ethics in Global Health Research Partnerships: A Practical Tool to Support Ethical Practice.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Journal of Bioethical Inquiry 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12(1):137–46. </w:t>
            </w:r>
          </w:p>
        </w:tc>
      </w:tr>
      <w:tr w:rsidR="00C00642" w:rsidRPr="00056DCF" w14:paraId="39929CE6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BCE34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Myser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C. (2015).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Defining ‘Global Health Ethics.’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Journal of Bioethical Inquiry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12(1):5–10. </w:t>
            </w:r>
          </w:p>
        </w:tc>
      </w:tr>
      <w:tr w:rsidR="00C00642" w:rsidRPr="00056DCF" w14:paraId="546496D7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9EEA2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Naidoo, S., and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Vernillo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A. (2014).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Adapting a Community of Practice Model to Design an Innovative Ethics Curriculum in Healthcare.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Medical Principles and Practice 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23(1):60-68. </w:t>
            </w:r>
          </w:p>
        </w:tc>
      </w:tr>
      <w:tr w:rsidR="00C00642" w:rsidRPr="00056DCF" w14:paraId="1BAB5EA1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B95B7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Niekerk, A. (2004).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Principles of Global Distributive Justice: Moving beyond Rawls and Buchanan.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South African Journal of Philosophy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23(2):171–194. </w:t>
            </w:r>
          </w:p>
        </w:tc>
      </w:tr>
      <w:tr w:rsidR="00C00642" w:rsidRPr="00056DCF" w14:paraId="52F63AF0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A1577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Nixon, S. (2006).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Critical Public Health Ethics and Canada’s Role in Global Health.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Canadian Journal of Public Health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97(1):32–34.</w:t>
            </w:r>
          </w:p>
        </w:tc>
      </w:tr>
      <w:tr w:rsidR="00C00642" w:rsidRPr="00056DCF" w14:paraId="70340FD6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FF8AE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Nixon, S., and Forman, L. (2008).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Exploring Synergies between Human Rights and Public Health Ethics: A Whole Greater than the Sum of Its Parts.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BMC International Health and Human Rights 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8:2. </w:t>
            </w:r>
          </w:p>
        </w:tc>
      </w:tr>
      <w:tr w:rsidR="00C00642" w:rsidRPr="00056DCF" w14:paraId="63B5AD7C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082C6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Olusanya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B. (2008).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Global Health Priorities for Developing Countries: Some Equity and Ethical Considerations.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Journal of the National Medical Association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100(10):1212–1217.</w:t>
            </w:r>
          </w:p>
        </w:tc>
      </w:tr>
      <w:tr w:rsidR="00C00642" w:rsidRPr="00056DCF" w14:paraId="1FFAA23B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D59CB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Ooms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G., and Hammonds, R. (2010).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Taking up Daniels’ Challenge: The Case for Global Health Justice.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Health and Human Rights 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12(1):29-46. </w:t>
            </w:r>
          </w:p>
        </w:tc>
      </w:tr>
      <w:tr w:rsidR="00C00642" w:rsidRPr="00056DCF" w14:paraId="29B0DB7F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E70F8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Oprea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L.,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Braunack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-Mayer, A., and Gericke, C. (2009).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Ethical Issues in Funding Research and Development of Drugs for Neglected Tropical Diseases.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Journal of Medical Ethics 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35:310–314.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00642" w:rsidRPr="00056DCF" w14:paraId="61F78CAA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1654B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Ozeren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G., and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Cabar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H. (2013).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Reflections of Globalization and Health Informatics on Medical Ethics.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Journal of Experimental and Clinical Medicine 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30:99-102. </w:t>
            </w:r>
          </w:p>
        </w:tc>
      </w:tr>
      <w:tr w:rsidR="00C00642" w:rsidRPr="00056DCF" w14:paraId="4E64EC51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C4C38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Pang, T. (2011).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Global health research: changing the agenda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in S. Benatar, and G. Brock (Ed.),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Global Health and Global Health 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(285-292). Cambridge, UK: Cambridge University Press.</w:t>
            </w:r>
          </w:p>
        </w:tc>
      </w:tr>
      <w:tr w:rsidR="00C00642" w:rsidRPr="00056DCF" w14:paraId="4ABC8830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AAF87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Parker, M., and Allen, T. (2013).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Questioning Ethics in Global Health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in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Ethics in the Field : Contemporary Challenges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(24-41). New York: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Berghahn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Books.</w:t>
            </w:r>
          </w:p>
        </w:tc>
      </w:tr>
      <w:tr w:rsidR="00C00642" w:rsidRPr="00056DCF" w14:paraId="412B3F92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1717B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Patz, J., Gibbs, H., Foley, J., Rogers, J., and Smith, K. ( 2007).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Climate Change and Global Health: Quantifying a Growing Ethical Crisis.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EcoHealth</w:t>
            </w:r>
            <w:proofErr w:type="spellEnd"/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4(4):397–405. </w:t>
            </w:r>
          </w:p>
        </w:tc>
      </w:tr>
      <w:tr w:rsidR="00C00642" w:rsidRPr="00056DCF" w14:paraId="35616F1F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28D3F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Pettus, K. I.  (2012).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Global Govern-Mentality?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American Journal of Bioethics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12(12):61–62. </w:t>
            </w:r>
          </w:p>
        </w:tc>
      </w:tr>
      <w:tr w:rsidR="00C00642" w:rsidRPr="00056DCF" w14:paraId="31C78BFB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0CBCE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Phillips, W. and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Rathert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C. (2012).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Health Ethics in a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GLobal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Context; Ethical Models and Applications of Globalization: Cultural, Socio-Political and Economic Perspectives.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in C. Wankel, and S.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Malleck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(Ed.),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IGI Global 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(100-118). </w:t>
            </w:r>
          </w:p>
        </w:tc>
      </w:tr>
      <w:tr w:rsidR="00C00642" w:rsidRPr="00056DCF" w14:paraId="166F14D2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1F69F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Pinto, A., and Smylie, J. (2013).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Indigenous health and ethics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in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An Introduction to Global Health Ethics.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Abingdon, Oxon: Routledge. </w:t>
            </w:r>
          </w:p>
        </w:tc>
      </w:tr>
      <w:tr w:rsidR="00C00642" w:rsidRPr="00056DCF" w14:paraId="14503B58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E74B6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Pinto, A., and Upshur, R. (2009).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Global Health Ethics for Students.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Developing World Bioethics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9(1):1–10. </w:t>
            </w:r>
          </w:p>
        </w:tc>
      </w:tr>
      <w:tr w:rsidR="00C00642" w:rsidRPr="00056DCF" w14:paraId="7E2F37CF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14E8C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lastRenderedPageBreak/>
              <w:t xml:space="preserve">Pinto, A.,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Birn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A. E., and Upshur, R. (2013).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Context of Global Health Ethics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in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An Introduction to Global Health 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. Abingdon, Oxon: Routledge. </w:t>
            </w:r>
          </w:p>
        </w:tc>
      </w:tr>
      <w:tr w:rsidR="00C00642" w:rsidRPr="00056DCF" w14:paraId="78129D5B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CF010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Pogge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, T (2011).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The Health impact fund: how to make new medicines accessible to all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in S. Benatar, and G. Brock (Ed.),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Global Health and Global Health 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(241-250). Cambridge, UK: Cambridge University Press.</w:t>
            </w:r>
          </w:p>
        </w:tc>
      </w:tr>
      <w:tr w:rsidR="00C00642" w:rsidRPr="00056DCF" w14:paraId="0D20B340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B9C86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Pogge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T. (2005).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Human Rights and Global Health: A Research Program.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Metaphilosophy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36(1-2): 182–209. </w:t>
            </w:r>
          </w:p>
        </w:tc>
      </w:tr>
      <w:tr w:rsidR="00C00642" w:rsidRPr="00056DCF" w14:paraId="3F847017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94763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Pratt, B., and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Hyder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A. (2015).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Applying a Global Justice Lens to Health Systems Research Ethics: An Initial Exploration.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Kennedy Institute of Ethics Journal 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25(1):35–66. </w:t>
            </w:r>
          </w:p>
        </w:tc>
      </w:tr>
      <w:tr w:rsidR="00C00642" w:rsidRPr="00056DCF" w14:paraId="0FDFE841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CF500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Pratt, B., and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Hyder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A. (2015).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Global Justice and Health Systems Research in Low- and Middle-Income Countries.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The Journal of Law, Medicine &amp; 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43(1):143–161. </w:t>
            </w:r>
          </w:p>
        </w:tc>
      </w:tr>
      <w:tr w:rsidR="00C00642" w:rsidRPr="00056DCF" w14:paraId="25CD251D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DC4A1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Pratt, B., and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Loff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B. (2011).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Justice in International Clinical Research.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Developing World Bioethics 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11(2):75–81. </w:t>
            </w:r>
          </w:p>
        </w:tc>
      </w:tr>
      <w:tr w:rsidR="00C00642" w:rsidRPr="00056DCF" w14:paraId="37F91047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58E18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Pratt, B., and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Loff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B. (2013). 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Linking International Research to Global Health Equity: The Limited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Contributino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of Bioethics.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Bioethics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27(4):208–214. </w:t>
            </w:r>
          </w:p>
        </w:tc>
      </w:tr>
      <w:tr w:rsidR="00C00642" w:rsidRPr="00056DCF" w14:paraId="2FB372E4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23A4C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Pratt, B., and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Loff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B. (2014).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A Framework to Link International Clinical Research to the Promotion of Justice in Global Health.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Bioethics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28(8):387–96. </w:t>
            </w:r>
          </w:p>
        </w:tc>
      </w:tr>
      <w:tr w:rsidR="00C00642" w:rsidRPr="00056DCF" w14:paraId="712C7B73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B6348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Pratt, B., Zion, D., and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Loff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B. (2012).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Evaluating the Capacity of Theories of Justice to Serve as a Justice Framework for International Clinical Research.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American Journal of Bioethics 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12(11):30–41. </w:t>
            </w:r>
          </w:p>
        </w:tc>
      </w:tr>
      <w:tr w:rsidR="00C00642" w:rsidRPr="00056DCF" w14:paraId="65BD5E31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8D0C1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Pratt, B., Zion, D., Lwin, K., Cheah, P.,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Nosten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F., and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Loff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B. (2014).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Linking International Clinical Research with Stateless Populations to Justice in Global Health.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BMC Medical 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15(1):49. </w:t>
            </w:r>
          </w:p>
        </w:tc>
      </w:tr>
      <w:tr w:rsidR="00C00642" w:rsidRPr="00056DCF" w14:paraId="473FAD6D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37517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Provenzano, A., Graber, L.,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Elansary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M.,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Khoshnood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K.,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Rastegar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A., and Barry, M. (2010).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Short-Term Global Health Research Projects by US Medical Students: Ethical Challenges for Partnerships.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Journal of Tropical Medicine and Hygiene 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83(2):211–214. </w:t>
            </w:r>
          </w:p>
        </w:tc>
      </w:tr>
      <w:tr w:rsidR="00C00642" w:rsidRPr="00056DCF" w14:paraId="4F19317D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CFFAB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Reisch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R. (2011).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International Service Learning Programs: Ethical Issues and Recommendations.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Developing World Bioethics 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11(2):93–98. </w:t>
            </w:r>
          </w:p>
        </w:tc>
      </w:tr>
      <w:tr w:rsidR="00C00642" w:rsidRPr="00056DCF" w14:paraId="6BD81DEF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C77AF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Romo, M., and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DeCamp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M. (2015).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Ethics in Global Health Outreach: Three Key Considerations for Pharmacists.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International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Journal of Pharmacy Practice 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23:86–89. </w:t>
            </w:r>
          </w:p>
        </w:tc>
      </w:tr>
      <w:tr w:rsidR="00C00642" w:rsidRPr="00056DCF" w14:paraId="13AEC0EB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13DDA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Roth, D. (2003).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An Ethics-Based Approach to Global Child Health Research.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Paediatrics</w:t>
            </w:r>
            <w:proofErr w:type="spellEnd"/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&amp; Child Health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8(2):67.</w:t>
            </w:r>
          </w:p>
        </w:tc>
      </w:tr>
      <w:tr w:rsidR="00C00642" w:rsidRPr="00056DCF" w14:paraId="537F1363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BC05A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Ruger, J. (2006).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Ethics and Governance of Global Health Inequalities.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Journal of Epidemiology and Community Health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60(11):998–1002. </w:t>
            </w:r>
          </w:p>
        </w:tc>
      </w:tr>
      <w:tr w:rsidR="00C00642" w:rsidRPr="00056DCF" w14:paraId="1DEA0409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79CDF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Ruger, J. (2007).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Rethinking Equal Access: Agency, Quality, and Norms.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Global Public Health 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2(1):78-96. </w:t>
            </w:r>
          </w:p>
        </w:tc>
      </w:tr>
      <w:tr w:rsidR="00C00642" w:rsidRPr="00056DCF" w14:paraId="44637E0C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98BC3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Ruger, J. (2009).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Global Health Justice.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Public Health Ethics, 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1-15. </w:t>
            </w:r>
          </w:p>
        </w:tc>
      </w:tr>
      <w:tr w:rsidR="00C00642" w:rsidRPr="00056DCF" w14:paraId="45510523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773C4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Ruger, J. (2012).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Global Health Justice and Governance.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The American Journal of Bioethics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12(12):35–54. </w:t>
            </w:r>
          </w:p>
        </w:tc>
      </w:tr>
      <w:tr w:rsidR="00C00642" w:rsidRPr="00056DCF" w14:paraId="195ED514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EEEE0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Ruger, J. (2015).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Good Medical Ethics, Justice and Provincial Globalism.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Journal of Medical 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41(1):103–106. </w:t>
            </w:r>
          </w:p>
        </w:tc>
      </w:tr>
      <w:tr w:rsidR="00C00642" w:rsidRPr="00056DCF" w14:paraId="2012F9C6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1219A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Ruiz-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Casares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M. (2014).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Research Ethics in Global Mental Health: Advancing Culturally Responsive Mental Health Research.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Transcultural Psychiatry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51(6):790–805. </w:t>
            </w:r>
          </w:p>
        </w:tc>
      </w:tr>
      <w:tr w:rsidR="00C00642" w:rsidRPr="00056DCF" w14:paraId="3BFF03D3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4D8D4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Sanchez, L. (2013).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Perspectives on global health form the south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in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An Introduction to Global Health 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. Abingdon, Oxon: Routledge. </w:t>
            </w:r>
          </w:p>
        </w:tc>
      </w:tr>
      <w:tr w:rsidR="00C00642" w:rsidRPr="00056DCF" w14:paraId="2F851D99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28214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Schloss, A.,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Bavishi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R.,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Garetto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L., and Shah, M. (2014).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Sustainability and the Principle of Respect for Community as a Means of Enhancing Healthcare Equality.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Journal of the American College of Dentists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81(1):31–35. </w:t>
            </w:r>
          </w:p>
        </w:tc>
      </w:tr>
      <w:tr w:rsidR="00C00642" w:rsidRPr="00056DCF" w14:paraId="7B1264C3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D3261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Schrecker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T. (2013).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Interrogating Scarcity: How to Think about ‘Resource-Scarce Settings.’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Health Policy and Planning 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28:400–409. </w:t>
            </w:r>
          </w:p>
        </w:tc>
      </w:tr>
      <w:tr w:rsidR="00C00642" w:rsidRPr="00056DCF" w14:paraId="0F7E8C67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08F85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Schuftan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C. (2009).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The Role of Ethics and Ideology in Our Contribution to Global Health.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Global Health Action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. </w:t>
            </w:r>
          </w:p>
        </w:tc>
      </w:tr>
      <w:tr w:rsidR="00C00642" w:rsidRPr="00056DCF" w14:paraId="2FB7EB82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D0FE8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Schuklenk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U. (2014).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Bioethics and the Ebola Outbreak in West Africa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Developing World Bioethics 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14(3):ii – iii. </w:t>
            </w:r>
          </w:p>
        </w:tc>
      </w:tr>
      <w:tr w:rsidR="00C00642" w:rsidRPr="00056DCF" w14:paraId="550B3C1A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2A4DB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Schuklenk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U., and Cline, C. (2013).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Global Health Ethics.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in H. LaFollette (Ed.),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The International Encyclopedia of 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(2152–2162). </w:t>
            </w:r>
          </w:p>
        </w:tc>
      </w:tr>
      <w:tr w:rsidR="00C00642" w:rsidRPr="00056DCF" w14:paraId="40776EC5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D836B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lastRenderedPageBreak/>
              <w:t>Schuklenk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U., and Smalling, R. (2015).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Research Ethics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in H.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Widdows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and D.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Moellendorf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(Eds.),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The Routledge Handbook of Global 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. Abingdon, Oxon: Routledge.</w:t>
            </w:r>
          </w:p>
        </w:tc>
      </w:tr>
      <w:tr w:rsidR="00C00642" w:rsidRPr="00056DCF" w14:paraId="212016BD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15FAC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Selgelid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M. (2008).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Improving Global Health: Counting Reasons Why.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Developing World Bioethics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8(2):115–25. </w:t>
            </w:r>
          </w:p>
        </w:tc>
      </w:tr>
      <w:tr w:rsidR="00C00642" w:rsidRPr="00056DCF" w14:paraId="2DDC1269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50E8D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Selgelid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M. (2011).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Justice, infectious disease and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globalisation</w:t>
            </w:r>
            <w:proofErr w:type="spellEnd"/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in S. Benatar, and G. Brock (Ed.),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Global Health and Global Health 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(89-96). Cambridge, UK: Cambridge University Press.</w:t>
            </w:r>
          </w:p>
        </w:tc>
      </w:tr>
      <w:tr w:rsidR="00C00642" w:rsidRPr="00056DCF" w14:paraId="1C1A3479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B2227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Shaw, D., and Rich, L. (2015).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Intergenerational Global Heath.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Journal of Bioethical Inquiry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12(1):1–4. </w:t>
            </w:r>
          </w:p>
        </w:tc>
      </w:tr>
      <w:tr w:rsidR="00C00642" w:rsidRPr="00056DCF" w14:paraId="3D2DB146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BB4A3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Simon, C., and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Mosavel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M. (2011).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Getting Personal: Ethics and Identity in Global Health Research.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Developing World Bioethics 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11(2):82–92. </w:t>
            </w:r>
          </w:p>
        </w:tc>
      </w:tr>
      <w:tr w:rsidR="00C00642" w:rsidRPr="00056DCF" w14:paraId="3C3F85CB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69F07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Singer, P., and Benatar, S. (2001).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Beyond Helsinki: A Vision for Global Health Ethics.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BMJ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322:747–748.</w:t>
            </w:r>
          </w:p>
        </w:tc>
      </w:tr>
      <w:tr w:rsidR="00C00642" w:rsidRPr="00056DCF" w14:paraId="51556AC1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C83B3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Singer, P., Taylor, A.,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Daar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A., Upshur, R., Singh, J., and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Lavery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J. (2007).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Grand Challenges in Global Health: The Ethical, Social and Cultural Program.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PLoS</w:t>
            </w:r>
            <w:proofErr w:type="spellEnd"/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Medicine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4(9):1440-1444. </w:t>
            </w:r>
          </w:p>
        </w:tc>
      </w:tr>
      <w:tr w:rsidR="00C00642" w:rsidRPr="00056DCF" w14:paraId="2E4A292D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D4A59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Singh, J. (2013).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Global Health Governance and Ethics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in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An Introduction to Global Health 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. Abingdon, Oxon: Routledge. </w:t>
            </w:r>
          </w:p>
        </w:tc>
      </w:tr>
      <w:tr w:rsidR="00C00642" w:rsidRPr="00056DCF" w14:paraId="06AC49DC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A6BF3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Smith, E., Hunt, M., and Master, Z. (2014).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Authorship Ethics in Global Health Research Partnerships between Researchers from Low or Middle Income Countries and High Income Countries.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BMC Medical Ethics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15(42). </w:t>
            </w:r>
          </w:p>
        </w:tc>
      </w:tr>
      <w:tr w:rsidR="00C00642" w:rsidRPr="00056DCF" w14:paraId="267F1EE7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A24B6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Stapleton, G.,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Schröder-Bäck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P.,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Laaser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U.,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Meershoek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A., and Popa, D. (2014).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Global Health Ethics: An Introduction to Prominent Theories and Relevant Topics.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>Global Health Action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7:23569. </w:t>
            </w:r>
          </w:p>
        </w:tc>
      </w:tr>
      <w:tr w:rsidR="00C00642" w:rsidRPr="00056DCF" w14:paraId="7A90FDF5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15403" w14:textId="77777777" w:rsidR="00C00642" w:rsidRPr="007E3A72" w:rsidRDefault="00C00642" w:rsidP="007E3A7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Stein, D., and Giordano, J. (2015).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Global Mental Health and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Neuroethics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i/>
                <w:iCs/>
                <w:sz w:val="18"/>
                <w:szCs w:val="18"/>
              </w:rPr>
              <w:t xml:space="preserve"> BMC Medicine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13(1):44. </w:t>
            </w:r>
          </w:p>
        </w:tc>
      </w:tr>
      <w:tr w:rsidR="00C00642" w:rsidRPr="00C00642" w14:paraId="66A8E61A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B9E69" w14:textId="77777777" w:rsidR="00C00642" w:rsidRPr="007E3A72" w:rsidRDefault="00C00642" w:rsidP="007E3A72">
            <w:pPr>
              <w:ind w:left="360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Stewart, K., and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Sewankambo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N. (2010).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Okukkera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Ng’omuzungu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(lost in Translation): Understanding the Social Value of Global Health Research for HIV/AIDS Research Participants in Uganda.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Global Public Health 5(2):164-180. </w:t>
            </w:r>
          </w:p>
        </w:tc>
      </w:tr>
      <w:tr w:rsidR="00C00642" w:rsidRPr="00C00642" w14:paraId="573EA9A9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069FB" w14:textId="77777777" w:rsidR="00C00642" w:rsidRPr="007E3A72" w:rsidRDefault="00C00642" w:rsidP="007E3A72">
            <w:pPr>
              <w:ind w:left="360"/>
              <w:rPr>
                <w:rFonts w:ascii="Calibri" w:eastAsia="Times New Roman" w:hAnsi="Calibri"/>
                <w:bCs/>
                <w:color w:val="000000" w:themeColor="text1"/>
                <w:sz w:val="18"/>
                <w:szCs w:val="18"/>
              </w:rPr>
            </w:pPr>
            <w:r w:rsidRPr="007E3A72">
              <w:rPr>
                <w:rFonts w:ascii="Calibri" w:eastAsia="Times New Roman" w:hAnsi="Calibri"/>
                <w:bCs/>
                <w:color w:val="000000" w:themeColor="text1"/>
                <w:sz w:val="18"/>
                <w:szCs w:val="18"/>
              </w:rPr>
              <w:t xml:space="preserve">Stewart, K., </w:t>
            </w:r>
            <w:proofErr w:type="spellStart"/>
            <w:r w:rsidRPr="007E3A72">
              <w:rPr>
                <w:rFonts w:ascii="Calibri" w:eastAsia="Times New Roman" w:hAnsi="Calibri"/>
                <w:bCs/>
                <w:color w:val="000000" w:themeColor="text1"/>
                <w:sz w:val="18"/>
                <w:szCs w:val="18"/>
              </w:rPr>
              <w:t>Keusch</w:t>
            </w:r>
            <w:proofErr w:type="spellEnd"/>
            <w:r w:rsidRPr="007E3A72">
              <w:rPr>
                <w:rFonts w:ascii="Calibri" w:eastAsia="Times New Roman" w:hAnsi="Calibri"/>
                <w:bCs/>
                <w:color w:val="000000" w:themeColor="text1"/>
                <w:sz w:val="18"/>
                <w:szCs w:val="18"/>
              </w:rPr>
              <w:t xml:space="preserve">, G., and Kleinman, A. (2010). </w:t>
            </w:r>
            <w:r w:rsidR="00A07B38" w:rsidRPr="007E3A72">
              <w:rPr>
                <w:rFonts w:ascii="Calibri" w:eastAsia="Times New Roman" w:hAnsi="Calibri"/>
                <w:bCs/>
                <w:color w:val="000000" w:themeColor="text1"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color w:val="000000" w:themeColor="text1"/>
                <w:sz w:val="18"/>
                <w:szCs w:val="18"/>
              </w:rPr>
              <w:t>Values and Moral Experience in Global Health: Bridging the Local and the Global.</w:t>
            </w:r>
            <w:r w:rsidR="00A07B38" w:rsidRPr="007E3A72">
              <w:rPr>
                <w:rFonts w:ascii="Calibri" w:eastAsia="Times New Roman" w:hAnsi="Calibri"/>
                <w:bCs/>
                <w:color w:val="000000" w:themeColor="text1"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color w:val="000000" w:themeColor="text1"/>
                <w:sz w:val="18"/>
                <w:szCs w:val="18"/>
              </w:rPr>
              <w:t xml:space="preserve"> Global Public Health 5(2):115–21. </w:t>
            </w:r>
          </w:p>
        </w:tc>
      </w:tr>
      <w:tr w:rsidR="00C00642" w:rsidRPr="00C00642" w14:paraId="7BB9A38E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F8C64" w14:textId="77777777" w:rsidR="00C00642" w:rsidRPr="007E3A72" w:rsidRDefault="00C00642" w:rsidP="007E3A72">
            <w:pPr>
              <w:ind w:left="360"/>
              <w:rPr>
                <w:rFonts w:ascii="Calibri" w:eastAsia="Times New Roman" w:hAnsi="Calibri"/>
                <w:bCs/>
                <w:sz w:val="18"/>
                <w:szCs w:val="18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Stuckler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D.,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Basu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S., and McKee, M. (2011).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Global Health Philanthropy and Institutional Relationships: How Should Conflicts of Interest Be Addressed?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PLoS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Medicine 8(4):1-10. </w:t>
            </w:r>
          </w:p>
        </w:tc>
      </w:tr>
      <w:tr w:rsidR="00C00642" w:rsidRPr="00C00642" w14:paraId="589D8708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46684" w14:textId="77777777" w:rsidR="00C00642" w:rsidRPr="007E3A72" w:rsidRDefault="00C00642" w:rsidP="007E3A72">
            <w:pPr>
              <w:ind w:left="360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Thompson, A., Smith, M., McDougall, C., Bensimon, C., and Perez, D. (2015).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‘With Human Health It’s a Global Thing’: Canadian Perspectives on Ethics in the Global Governance of an Influenza Pandemic.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Journal of Bioethical Inquiry 12(1):115–27. </w:t>
            </w:r>
          </w:p>
        </w:tc>
      </w:tr>
      <w:tr w:rsidR="00C00642" w:rsidRPr="00C00642" w14:paraId="1E406DBE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216C6" w14:textId="77777777" w:rsidR="00C00642" w:rsidRPr="007E3A72" w:rsidRDefault="00C00642" w:rsidP="007E3A72">
            <w:pPr>
              <w:ind w:left="360"/>
              <w:rPr>
                <w:rFonts w:ascii="Calibri" w:eastAsia="Times New Roman" w:hAnsi="Calibri"/>
                <w:bCs/>
                <w:sz w:val="18"/>
                <w:szCs w:val="18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Tilburt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J., and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Kaptchuk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T. (2008).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Herbal Medicine Research and Global Health: An Ethical Analysis.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Bulletin of the World Health Organization 86(8):594-599. </w:t>
            </w:r>
          </w:p>
        </w:tc>
      </w:tr>
      <w:tr w:rsidR="00C00642" w:rsidRPr="00C00642" w14:paraId="3BE1D7B2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ED443" w14:textId="77777777" w:rsidR="00C00642" w:rsidRPr="007E3A72" w:rsidRDefault="00C00642" w:rsidP="007E3A72">
            <w:pPr>
              <w:ind w:left="360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Upshur, R., Benatar, S., and Pinto, A. (2013).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Ethics and Global Health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in An Introduction to Global Health Ethics. Abingdon, Oxon: Routledge. </w:t>
            </w:r>
          </w:p>
        </w:tc>
      </w:tr>
      <w:tr w:rsidR="00C00642" w:rsidRPr="00C00642" w14:paraId="7E6CCF0B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C9AD5" w14:textId="77777777" w:rsidR="00C00642" w:rsidRPr="007E3A72" w:rsidRDefault="00C00642" w:rsidP="007E3A72">
            <w:pPr>
              <w:ind w:left="360"/>
              <w:rPr>
                <w:rFonts w:ascii="Calibri" w:eastAsia="Times New Roman" w:hAnsi="Calibri"/>
                <w:bCs/>
                <w:sz w:val="18"/>
                <w:szCs w:val="18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Venkatapuram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S. (2012).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Health inequalities, capabilities and global justice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in Health Inequalities and Global Justice. Edinburgh: Edinburgh University Press.</w:t>
            </w:r>
          </w:p>
        </w:tc>
      </w:tr>
      <w:tr w:rsidR="00C00642" w:rsidRPr="00C00642" w14:paraId="22B44913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FC7E4" w14:textId="77777777" w:rsidR="00C00642" w:rsidRPr="007E3A72" w:rsidRDefault="00C00642" w:rsidP="007E3A72">
            <w:pPr>
              <w:ind w:left="360"/>
              <w:rPr>
                <w:rFonts w:ascii="Calibri" w:eastAsia="Times New Roman" w:hAnsi="Calibri"/>
                <w:bCs/>
                <w:sz w:val="18"/>
                <w:szCs w:val="18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Voo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T., and Campbell, A. (2015).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Trade in Human Body Parts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in H.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Widdows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and D.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Moellendorf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(Eds.), The Routledge Handbook of Global Ethics. Abingdon, Oxon: Routledge.</w:t>
            </w:r>
          </w:p>
        </w:tc>
      </w:tr>
      <w:tr w:rsidR="00C00642" w:rsidRPr="00C00642" w14:paraId="1398F2C3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4302C" w14:textId="77777777" w:rsidR="00C00642" w:rsidRPr="007E3A72" w:rsidRDefault="00C00642" w:rsidP="007E3A72">
            <w:pPr>
              <w:ind w:left="360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White, M., and Evert, J. (2014).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Developing Ethical Awareness in Global Health: Four Cases for Medical Educators: Developing Ethical Awareness.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Developing World Bioethics 14(3):111–116. </w:t>
            </w:r>
          </w:p>
        </w:tc>
      </w:tr>
      <w:tr w:rsidR="00C00642" w:rsidRPr="00C00642" w14:paraId="0D2FFDB5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5D02B" w14:textId="77777777" w:rsidR="00C00642" w:rsidRPr="007E3A72" w:rsidRDefault="00C00642" w:rsidP="007E3A72">
            <w:pPr>
              <w:ind w:left="360"/>
              <w:rPr>
                <w:rFonts w:ascii="Calibri" w:eastAsia="Times New Roman" w:hAnsi="Calibri"/>
                <w:bCs/>
                <w:sz w:val="18"/>
                <w:szCs w:val="18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Wikler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D., and Cash, R. (2009).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Ethical Issues in Global Public Health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in R.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Beaglehole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 and R. Bonita (Eds.), Global Public Health. </w:t>
            </w:r>
          </w:p>
        </w:tc>
      </w:tr>
      <w:tr w:rsidR="00C00642" w:rsidRPr="00C00642" w14:paraId="6C2B028E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4B471" w14:textId="77777777" w:rsidR="00C00642" w:rsidRPr="007E3A72" w:rsidRDefault="00C00642" w:rsidP="007E3A72">
            <w:pPr>
              <w:ind w:left="360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Wolff, J. (2011).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The human right to health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in S. Benatar, and G. Brock (Ed.), Global Health and Global Health Ethics (108-118). Cambridge, UK: Cambridge University Press.</w:t>
            </w:r>
          </w:p>
        </w:tc>
      </w:tr>
      <w:tr w:rsidR="00C00642" w:rsidRPr="00C00642" w14:paraId="34936BBE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DE192" w14:textId="77777777" w:rsidR="00C00642" w:rsidRPr="007E3A72" w:rsidRDefault="00C00642" w:rsidP="007E3A72">
            <w:pPr>
              <w:ind w:left="360"/>
              <w:rPr>
                <w:rFonts w:ascii="Calibri" w:eastAsia="Times New Roman" w:hAnsi="Calibri"/>
                <w:bCs/>
                <w:sz w:val="18"/>
                <w:szCs w:val="18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Wolinsky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H. (2007).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Bioethics Goes Global. A Growing Coalition of Scientists, Ethicists and Wealthy Benefactors Is Turning Its Attention to Global Health Problems.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EMBO Reports 8(6):534-536. </w:t>
            </w:r>
          </w:p>
        </w:tc>
      </w:tr>
      <w:tr w:rsidR="00C00642" w:rsidRPr="00C00642" w14:paraId="0A6EC740" w14:textId="77777777" w:rsidTr="00A07B38">
        <w:trPr>
          <w:trHeight w:val="315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000000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9195D" w14:textId="77777777" w:rsidR="00C00642" w:rsidRPr="007E3A72" w:rsidRDefault="00C00642" w:rsidP="007E3A72">
            <w:pPr>
              <w:ind w:left="360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Wright, D.,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Flis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N., and Gupta, M. (2008).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The ‘Brain Drain’ of Physicians: Historical Antecedents to an Ethical Debate, C. 1960-79.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Philosophy, Ethics, and Humanities in Medicine 3(24). </w:t>
            </w:r>
          </w:p>
        </w:tc>
      </w:tr>
      <w:tr w:rsidR="00C00642" w:rsidRPr="00C00642" w14:paraId="34CC6A9D" w14:textId="77777777" w:rsidTr="00B13E4A">
        <w:trPr>
          <w:trHeight w:val="500"/>
        </w:trPr>
        <w:tc>
          <w:tcPr>
            <w:tcW w:w="9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E9A25" w14:textId="77777777" w:rsidR="00C00642" w:rsidRPr="007E3A72" w:rsidRDefault="00C00642" w:rsidP="007E3A72">
            <w:pPr>
              <w:ind w:left="360"/>
              <w:rPr>
                <w:rFonts w:ascii="Calibri" w:eastAsia="Times New Roman" w:hAnsi="Calibri"/>
                <w:bCs/>
                <w:sz w:val="18"/>
                <w:szCs w:val="18"/>
              </w:rPr>
            </w:pP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lastRenderedPageBreak/>
              <w:t>Yassi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A.,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Breilh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J., and </w:t>
            </w:r>
            <w:proofErr w:type="spellStart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Dharamsi</w:t>
            </w:r>
            <w:proofErr w:type="spellEnd"/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, S.  (2013). 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‘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>The Ethics of Ethics Reviews in Global Health Research: Case Studies Applying a New Paradigm.</w:t>
            </w:r>
            <w:r w:rsidR="00A07B38" w:rsidRPr="007E3A72">
              <w:rPr>
                <w:rFonts w:ascii="Calibri" w:eastAsia="Times New Roman" w:hAnsi="Calibri"/>
                <w:bCs/>
                <w:sz w:val="18"/>
                <w:szCs w:val="18"/>
              </w:rPr>
              <w:t>’</w:t>
            </w:r>
            <w:r w:rsidRPr="007E3A7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Journal of Academic Ethics 11(2):83–101. </w:t>
            </w:r>
          </w:p>
        </w:tc>
      </w:tr>
    </w:tbl>
    <w:p w14:paraId="2122D577" w14:textId="77777777" w:rsidR="005F4D6D" w:rsidRPr="00C73D65" w:rsidRDefault="005F4D6D">
      <w:pPr>
        <w:rPr>
          <w:rFonts w:ascii="Calibri" w:hAnsi="Calibri"/>
        </w:rPr>
      </w:pPr>
    </w:p>
    <w:sectPr w:rsidR="005F4D6D" w:rsidRPr="00C73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B7C5A" w14:textId="77777777" w:rsidR="00376225" w:rsidRDefault="00376225">
      <w:pPr>
        <w:spacing w:line="240" w:lineRule="auto"/>
      </w:pPr>
      <w:r>
        <w:separator/>
      </w:r>
    </w:p>
  </w:endnote>
  <w:endnote w:type="continuationSeparator" w:id="0">
    <w:p w14:paraId="78178686" w14:textId="77777777" w:rsidR="00376225" w:rsidRDefault="003762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8CA85" w14:textId="77777777" w:rsidR="007529B1" w:rsidRDefault="007529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A52A6" w14:textId="77777777" w:rsidR="007529B1" w:rsidRDefault="007529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49D28" w14:textId="77777777" w:rsidR="007529B1" w:rsidRDefault="00752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C37A9" w14:textId="77777777" w:rsidR="00376225" w:rsidRDefault="00376225">
      <w:pPr>
        <w:spacing w:line="240" w:lineRule="auto"/>
      </w:pPr>
      <w:r>
        <w:separator/>
      </w:r>
    </w:p>
  </w:footnote>
  <w:footnote w:type="continuationSeparator" w:id="0">
    <w:p w14:paraId="144B09D2" w14:textId="77777777" w:rsidR="00376225" w:rsidRDefault="003762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E375A" w14:textId="77777777" w:rsidR="007529B1" w:rsidRDefault="007529B1">
    <w:pPr>
      <w:pStyle w:val="Header"/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BDC2E" w14:textId="77777777" w:rsidR="007529B1" w:rsidRDefault="007529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92A5178"/>
    <w:multiLevelType w:val="hybridMultilevel"/>
    <w:tmpl w:val="ADDA2258"/>
    <w:lvl w:ilvl="0" w:tplc="E0C43D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92C40"/>
    <w:multiLevelType w:val="hybridMultilevel"/>
    <w:tmpl w:val="F572C584"/>
    <w:lvl w:ilvl="0" w:tplc="7B3C2B4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D57D3"/>
    <w:multiLevelType w:val="hybridMultilevel"/>
    <w:tmpl w:val="589274FE"/>
    <w:lvl w:ilvl="0" w:tplc="A06823A8">
      <w:start w:val="200"/>
      <w:numFmt w:val="bullet"/>
      <w:lvlText w:val=""/>
      <w:lvlJc w:val="left"/>
      <w:pPr>
        <w:ind w:left="720" w:hanging="360"/>
      </w:pPr>
      <w:rPr>
        <w:rFonts w:ascii="Wingdings" w:eastAsia="Arial" w:hAnsi="Wingdings" w:cs="Helvetic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22CE9"/>
    <w:multiLevelType w:val="multilevel"/>
    <w:tmpl w:val="5AC6D3C0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sz w:val="17"/>
        <w:szCs w:val="17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DA22BD3"/>
    <w:multiLevelType w:val="hybridMultilevel"/>
    <w:tmpl w:val="4F4E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2077F"/>
    <w:multiLevelType w:val="hybridMultilevel"/>
    <w:tmpl w:val="2B4097DA"/>
    <w:lvl w:ilvl="0" w:tplc="4E825382">
      <w:start w:val="200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327E8"/>
    <w:multiLevelType w:val="hybridMultilevel"/>
    <w:tmpl w:val="4024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24FB2"/>
    <w:multiLevelType w:val="hybridMultilevel"/>
    <w:tmpl w:val="0FDE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6D"/>
    <w:rsid w:val="00030FEB"/>
    <w:rsid w:val="00051402"/>
    <w:rsid w:val="000540CE"/>
    <w:rsid w:val="00057A6F"/>
    <w:rsid w:val="000B0022"/>
    <w:rsid w:val="000B3B63"/>
    <w:rsid w:val="000D6474"/>
    <w:rsid w:val="00135F5F"/>
    <w:rsid w:val="00147278"/>
    <w:rsid w:val="001557AB"/>
    <w:rsid w:val="00167B87"/>
    <w:rsid w:val="001736C9"/>
    <w:rsid w:val="00190F8D"/>
    <w:rsid w:val="00197D45"/>
    <w:rsid w:val="001B30B2"/>
    <w:rsid w:val="001B3A94"/>
    <w:rsid w:val="001C3102"/>
    <w:rsid w:val="001D050B"/>
    <w:rsid w:val="001F1F1B"/>
    <w:rsid w:val="001F452C"/>
    <w:rsid w:val="00200A9F"/>
    <w:rsid w:val="00206520"/>
    <w:rsid w:val="002132FD"/>
    <w:rsid w:val="00226B78"/>
    <w:rsid w:val="00280272"/>
    <w:rsid w:val="002A76FB"/>
    <w:rsid w:val="002D46F8"/>
    <w:rsid w:val="00300DE4"/>
    <w:rsid w:val="00302C48"/>
    <w:rsid w:val="0033501E"/>
    <w:rsid w:val="00341685"/>
    <w:rsid w:val="003527F3"/>
    <w:rsid w:val="0036406D"/>
    <w:rsid w:val="00365798"/>
    <w:rsid w:val="00376225"/>
    <w:rsid w:val="003E5AA4"/>
    <w:rsid w:val="004029AD"/>
    <w:rsid w:val="004766FB"/>
    <w:rsid w:val="00486458"/>
    <w:rsid w:val="0049563C"/>
    <w:rsid w:val="004A0743"/>
    <w:rsid w:val="004A7AC9"/>
    <w:rsid w:val="004D0461"/>
    <w:rsid w:val="004F52CE"/>
    <w:rsid w:val="005018DD"/>
    <w:rsid w:val="0051685D"/>
    <w:rsid w:val="005562EA"/>
    <w:rsid w:val="00577A57"/>
    <w:rsid w:val="00587843"/>
    <w:rsid w:val="005C7190"/>
    <w:rsid w:val="005E1316"/>
    <w:rsid w:val="005E3B48"/>
    <w:rsid w:val="005F4D6D"/>
    <w:rsid w:val="006508EB"/>
    <w:rsid w:val="006769DE"/>
    <w:rsid w:val="006B50A4"/>
    <w:rsid w:val="006C170D"/>
    <w:rsid w:val="006C781F"/>
    <w:rsid w:val="006D528B"/>
    <w:rsid w:val="006E6808"/>
    <w:rsid w:val="006E790D"/>
    <w:rsid w:val="00717ECB"/>
    <w:rsid w:val="007529B1"/>
    <w:rsid w:val="00754B27"/>
    <w:rsid w:val="007E1B6F"/>
    <w:rsid w:val="007E3A72"/>
    <w:rsid w:val="007E3E39"/>
    <w:rsid w:val="007F7976"/>
    <w:rsid w:val="0080486A"/>
    <w:rsid w:val="00812D72"/>
    <w:rsid w:val="008415FD"/>
    <w:rsid w:val="00864620"/>
    <w:rsid w:val="008B18C0"/>
    <w:rsid w:val="008C19D0"/>
    <w:rsid w:val="008D65FF"/>
    <w:rsid w:val="008E0EA0"/>
    <w:rsid w:val="008E6CC8"/>
    <w:rsid w:val="008F1487"/>
    <w:rsid w:val="008F5CB8"/>
    <w:rsid w:val="00905816"/>
    <w:rsid w:val="00916E4A"/>
    <w:rsid w:val="00917EEE"/>
    <w:rsid w:val="00933AF1"/>
    <w:rsid w:val="009472A0"/>
    <w:rsid w:val="00964C94"/>
    <w:rsid w:val="00980CE3"/>
    <w:rsid w:val="009A5D28"/>
    <w:rsid w:val="009F1BAC"/>
    <w:rsid w:val="00A07B38"/>
    <w:rsid w:val="00A73958"/>
    <w:rsid w:val="00AA247C"/>
    <w:rsid w:val="00AB25FE"/>
    <w:rsid w:val="00AB51C2"/>
    <w:rsid w:val="00AB6FCA"/>
    <w:rsid w:val="00AC4C46"/>
    <w:rsid w:val="00AF3382"/>
    <w:rsid w:val="00AF793C"/>
    <w:rsid w:val="00B11331"/>
    <w:rsid w:val="00B13E4A"/>
    <w:rsid w:val="00B54630"/>
    <w:rsid w:val="00B575FF"/>
    <w:rsid w:val="00B75CF0"/>
    <w:rsid w:val="00B83AB4"/>
    <w:rsid w:val="00B84F76"/>
    <w:rsid w:val="00B9113B"/>
    <w:rsid w:val="00BA7FA9"/>
    <w:rsid w:val="00BE456B"/>
    <w:rsid w:val="00BF6B2B"/>
    <w:rsid w:val="00C00642"/>
    <w:rsid w:val="00C67E74"/>
    <w:rsid w:val="00C70B85"/>
    <w:rsid w:val="00C73D65"/>
    <w:rsid w:val="00C75429"/>
    <w:rsid w:val="00C90F84"/>
    <w:rsid w:val="00C92AD4"/>
    <w:rsid w:val="00C95BEE"/>
    <w:rsid w:val="00CB2352"/>
    <w:rsid w:val="00D102B1"/>
    <w:rsid w:val="00D200C7"/>
    <w:rsid w:val="00D57681"/>
    <w:rsid w:val="00D71C7D"/>
    <w:rsid w:val="00D72BE9"/>
    <w:rsid w:val="00D90F2F"/>
    <w:rsid w:val="00DC0CC2"/>
    <w:rsid w:val="00DC3BDF"/>
    <w:rsid w:val="00DF1C4C"/>
    <w:rsid w:val="00E015D6"/>
    <w:rsid w:val="00E25110"/>
    <w:rsid w:val="00E446E2"/>
    <w:rsid w:val="00E44A69"/>
    <w:rsid w:val="00E47750"/>
    <w:rsid w:val="00E5580C"/>
    <w:rsid w:val="00E72F44"/>
    <w:rsid w:val="00E734E4"/>
    <w:rsid w:val="00E85B0E"/>
    <w:rsid w:val="00E86CDC"/>
    <w:rsid w:val="00E90CC6"/>
    <w:rsid w:val="00F03D47"/>
    <w:rsid w:val="00F112AE"/>
    <w:rsid w:val="00F20165"/>
    <w:rsid w:val="00F34F60"/>
    <w:rsid w:val="00F3680A"/>
    <w:rsid w:val="00F41C09"/>
    <w:rsid w:val="00F60A0D"/>
    <w:rsid w:val="00F82B95"/>
    <w:rsid w:val="00F84350"/>
    <w:rsid w:val="00FC5263"/>
    <w:rsid w:val="00FD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034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81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1F"/>
    <w:rPr>
      <w:rFonts w:ascii="Times New Roman" w:hAnsi="Times New Roman" w:cs="Times New Roman"/>
      <w:sz w:val="18"/>
      <w:szCs w:val="18"/>
    </w:rPr>
  </w:style>
  <w:style w:type="table" w:customStyle="1" w:styleId="PlainTable21">
    <w:name w:val="Plain Table 21"/>
    <w:basedOn w:val="TableNormal"/>
    <w:uiPriority w:val="42"/>
    <w:rsid w:val="006C781F"/>
    <w:pPr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8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81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25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5FE"/>
  </w:style>
  <w:style w:type="paragraph" w:styleId="Footer">
    <w:name w:val="footer"/>
    <w:basedOn w:val="Normal"/>
    <w:link w:val="FooterChar"/>
    <w:uiPriority w:val="99"/>
    <w:unhideWhenUsed/>
    <w:rsid w:val="00AB25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5FE"/>
  </w:style>
  <w:style w:type="character" w:customStyle="1" w:styleId="apple-converted-space">
    <w:name w:val="apple-converted-space"/>
    <w:basedOn w:val="DefaultParagraphFont"/>
    <w:rsid w:val="00C73D65"/>
  </w:style>
  <w:style w:type="paragraph" w:styleId="ListParagraph">
    <w:name w:val="List Paragraph"/>
    <w:basedOn w:val="Normal"/>
    <w:uiPriority w:val="34"/>
    <w:qFormat/>
    <w:rsid w:val="005562EA"/>
    <w:pPr>
      <w:ind w:left="720"/>
      <w:contextualSpacing/>
    </w:pPr>
  </w:style>
  <w:style w:type="table" w:styleId="TableGrid">
    <w:name w:val="Table Grid"/>
    <w:basedOn w:val="TableNormal"/>
    <w:uiPriority w:val="39"/>
    <w:rsid w:val="009F1B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04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4181</Words>
  <Characters>23835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27961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Robson</dc:creator>
  <cp:keywords/>
  <dc:description/>
  <cp:lastModifiedBy>Alison Thompson</cp:lastModifiedBy>
  <cp:revision>2</cp:revision>
  <dcterms:created xsi:type="dcterms:W3CDTF">2019-06-28T20:14:00Z</dcterms:created>
  <dcterms:modified xsi:type="dcterms:W3CDTF">2019-06-28T20:14:00Z</dcterms:modified>
</cp:coreProperties>
</file>