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E0EC3" w14:textId="38B935CB" w:rsidR="00AF5BD6" w:rsidRDefault="003426BE" w:rsidP="00AF5BD6">
      <w:pPr>
        <w:tabs>
          <w:tab w:val="left" w:pos="5442"/>
        </w:tabs>
        <w:rPr>
          <w:b/>
          <w:sz w:val="32"/>
          <w:szCs w:val="32"/>
          <w:lang w:val="en-GB"/>
        </w:rPr>
      </w:pPr>
      <w:bookmarkStart w:id="0" w:name="_GoBack"/>
      <w:r w:rsidRPr="003426BE">
        <w:rPr>
          <w:b/>
          <w:sz w:val="32"/>
          <w:szCs w:val="32"/>
          <w:lang w:val="en-GB"/>
        </w:rPr>
        <w:t>Additional file</w:t>
      </w:r>
    </w:p>
    <w:p w14:paraId="3451895C" w14:textId="77777777" w:rsidR="003426BE" w:rsidRPr="003426BE" w:rsidRDefault="003426BE" w:rsidP="00AF5BD6">
      <w:pPr>
        <w:tabs>
          <w:tab w:val="left" w:pos="5442"/>
        </w:tabs>
        <w:rPr>
          <w:b/>
          <w:lang w:val="en-GB"/>
        </w:rPr>
      </w:pPr>
    </w:p>
    <w:p w14:paraId="53494633" w14:textId="2BF8B2A4" w:rsidR="00AF5BD6" w:rsidRPr="0049045E" w:rsidRDefault="00E31E8E" w:rsidP="00AF5BD6">
      <w:pPr>
        <w:tabs>
          <w:tab w:val="left" w:pos="5442"/>
        </w:tabs>
        <w:rPr>
          <w:b/>
          <w:lang w:val="en-GB"/>
        </w:rPr>
      </w:pPr>
      <w:r w:rsidRPr="00832A18">
        <w:rPr>
          <w:b/>
        </w:rPr>
        <w:t xml:space="preserve">Sex-specific </w:t>
      </w:r>
      <w:r>
        <w:rPr>
          <w:b/>
        </w:rPr>
        <w:t xml:space="preserve">changes in </w:t>
      </w:r>
      <w:r w:rsidRPr="00832A18">
        <w:rPr>
          <w:b/>
        </w:rPr>
        <w:t>gene expression in response to estrogen pollution</w:t>
      </w:r>
      <w:r w:rsidR="009B65D4">
        <w:rPr>
          <w:b/>
        </w:rPr>
        <w:t xml:space="preserve"> around the onset of sex differentiation</w:t>
      </w:r>
      <w:r w:rsidRPr="00832A18">
        <w:rPr>
          <w:b/>
        </w:rPr>
        <w:t xml:space="preserve"> in grayling (Salmonidae)</w:t>
      </w:r>
    </w:p>
    <w:p w14:paraId="3D16F9EE" w14:textId="77777777" w:rsidR="00AF5BD6" w:rsidRPr="0049045E" w:rsidRDefault="00AF5BD6" w:rsidP="00AF5BD6">
      <w:pPr>
        <w:tabs>
          <w:tab w:val="left" w:pos="5442"/>
        </w:tabs>
        <w:rPr>
          <w:b/>
          <w:lang w:val="en-GB"/>
        </w:rPr>
      </w:pPr>
      <w:r w:rsidRPr="0049045E">
        <w:rPr>
          <w:b/>
          <w:lang w:val="en-GB"/>
        </w:rPr>
        <w:tab/>
      </w:r>
    </w:p>
    <w:p w14:paraId="357EEC6A" w14:textId="573719F1" w:rsidR="00AF5BD6" w:rsidRPr="00075D76" w:rsidRDefault="00FB1AC5" w:rsidP="00AF5BD6">
      <w:pPr>
        <w:pStyle w:val="Heading3"/>
        <w:rPr>
          <w:rFonts w:ascii="Times New Roman" w:hAnsi="Times New Roman" w:cs="Times New Roman"/>
          <w:color w:val="000000" w:themeColor="text1"/>
          <w:vertAlign w:val="superscript"/>
          <w:lang w:val="fr-FR"/>
        </w:rPr>
      </w:pPr>
      <w:r w:rsidRPr="00075D76">
        <w:rPr>
          <w:rFonts w:ascii="Times New Roman" w:hAnsi="Times New Roman" w:cs="Times New Roman"/>
          <w:color w:val="000000" w:themeColor="text1"/>
          <w:lang w:val="fr-FR"/>
        </w:rPr>
        <w:t>Oliver M. Selmoni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</w:t>
      </w:r>
      <w:proofErr w:type="gramStart"/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,5</w:t>
      </w:r>
      <w:proofErr w:type="gramEnd"/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*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Diane Maitre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1*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Julien Roux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1,2,6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Laetitia G. E. Wilkins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1,7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Lucas Marques da Cunha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Etienne L. M. Vermeirssen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3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Susanne Knörr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4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Marc Robinson-Rechavi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1,2#</w:t>
      </w:r>
      <w:r w:rsidRPr="00075D76">
        <w:rPr>
          <w:rFonts w:ascii="Times New Roman" w:hAnsi="Times New Roman" w:cs="Times New Roman"/>
          <w:color w:val="000000" w:themeColor="text1"/>
          <w:lang w:val="fr-FR"/>
        </w:rPr>
        <w:t>, Claus Wedekind</w:t>
      </w:r>
      <w:r w:rsidRPr="00075D76">
        <w:rPr>
          <w:rFonts w:ascii="Times New Roman" w:hAnsi="Times New Roman" w:cs="Times New Roman"/>
          <w:color w:val="000000" w:themeColor="text1"/>
          <w:vertAlign w:val="superscript"/>
          <w:lang w:val="fr-FR"/>
        </w:rPr>
        <w:t>1#</w:t>
      </w:r>
    </w:p>
    <w:p w14:paraId="26C374BE" w14:textId="77777777" w:rsidR="00FB1AC5" w:rsidRPr="00761695" w:rsidRDefault="00FB1AC5" w:rsidP="00081D2A">
      <w:pPr>
        <w:pStyle w:val="Heading4"/>
        <w:rPr>
          <w:rFonts w:ascii="Times New Roman" w:hAnsi="Times New Roman" w:cs="Times New Roman"/>
          <w:i w:val="0"/>
          <w:color w:val="000000" w:themeColor="text1"/>
          <w:lang w:val="en-GB"/>
        </w:rPr>
      </w:pPr>
      <w:r w:rsidRPr="00761695">
        <w:rPr>
          <w:rFonts w:ascii="Times New Roman" w:hAnsi="Times New Roman" w:cs="Times New Roman"/>
          <w:i w:val="0"/>
          <w:color w:val="000000" w:themeColor="text1"/>
          <w:vertAlign w:val="superscript"/>
          <w:lang w:val="en-GB"/>
        </w:rPr>
        <w:t xml:space="preserve">1 </w:t>
      </w:r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 xml:space="preserve">Department of Ecology and Evolution, </w:t>
      </w:r>
      <w:proofErr w:type="spellStart"/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>Biophore</w:t>
      </w:r>
      <w:proofErr w:type="spellEnd"/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>, University of Lausanne, Lausanne, Switzerland</w:t>
      </w:r>
    </w:p>
    <w:p w14:paraId="3362688D" w14:textId="77777777" w:rsidR="00FB1AC5" w:rsidRPr="00761695" w:rsidRDefault="00FB1AC5" w:rsidP="00081D2A">
      <w:pPr>
        <w:rPr>
          <w:color w:val="000000" w:themeColor="text1"/>
          <w:lang w:val="en-GB"/>
        </w:rPr>
      </w:pPr>
      <w:r w:rsidRPr="00761695">
        <w:rPr>
          <w:color w:val="000000" w:themeColor="text1"/>
          <w:vertAlign w:val="superscript"/>
          <w:lang w:val="en-GB"/>
        </w:rPr>
        <w:t>2</w:t>
      </w:r>
      <w:r w:rsidRPr="00761695">
        <w:rPr>
          <w:color w:val="000000" w:themeColor="text1"/>
          <w:lang w:val="en-GB"/>
        </w:rPr>
        <w:t xml:space="preserve"> Swiss </w:t>
      </w:r>
      <w:proofErr w:type="gramStart"/>
      <w:r w:rsidRPr="00761695">
        <w:rPr>
          <w:color w:val="000000" w:themeColor="text1"/>
          <w:lang w:val="en-GB"/>
        </w:rPr>
        <w:t>Institute</w:t>
      </w:r>
      <w:proofErr w:type="gramEnd"/>
      <w:r w:rsidRPr="00761695">
        <w:rPr>
          <w:color w:val="000000" w:themeColor="text1"/>
          <w:lang w:val="en-GB"/>
        </w:rPr>
        <w:t xml:space="preserve"> of Bioinformatics, Lausanne, Switzerland</w:t>
      </w:r>
    </w:p>
    <w:p w14:paraId="6151C6A8" w14:textId="77777777" w:rsidR="00FB1AC5" w:rsidRPr="00761695" w:rsidRDefault="00FB1AC5" w:rsidP="00081D2A">
      <w:pPr>
        <w:rPr>
          <w:color w:val="000000" w:themeColor="text1"/>
          <w:lang w:val="en-GB"/>
        </w:rPr>
      </w:pPr>
      <w:r w:rsidRPr="00761695">
        <w:rPr>
          <w:color w:val="000000" w:themeColor="text1"/>
          <w:vertAlign w:val="superscript"/>
          <w:lang w:val="en-GB"/>
        </w:rPr>
        <w:t xml:space="preserve">3 </w:t>
      </w:r>
      <w:r w:rsidRPr="00A327EF">
        <w:rPr>
          <w:color w:val="000000" w:themeColor="text1"/>
          <w:lang w:val="en-GB"/>
        </w:rPr>
        <w:t xml:space="preserve">Swiss </w:t>
      </w:r>
      <w:proofErr w:type="gramStart"/>
      <w:r w:rsidRPr="00A327EF">
        <w:rPr>
          <w:color w:val="000000" w:themeColor="text1"/>
          <w:lang w:val="en-GB"/>
        </w:rPr>
        <w:t>Centre</w:t>
      </w:r>
      <w:proofErr w:type="gramEnd"/>
      <w:r w:rsidRPr="00A327EF">
        <w:rPr>
          <w:color w:val="000000" w:themeColor="text1"/>
          <w:lang w:val="en-GB"/>
        </w:rPr>
        <w:t xml:space="preserve"> for A</w:t>
      </w:r>
      <w:r>
        <w:rPr>
          <w:color w:val="000000" w:themeColor="text1"/>
          <w:lang w:val="en-GB"/>
        </w:rPr>
        <w:t xml:space="preserve">pplied Ecotoxicology </w:t>
      </w:r>
      <w:proofErr w:type="spellStart"/>
      <w:r>
        <w:rPr>
          <w:color w:val="000000" w:themeColor="text1"/>
          <w:lang w:val="en-GB"/>
        </w:rPr>
        <w:t>Eawag</w:t>
      </w:r>
      <w:proofErr w:type="spellEnd"/>
      <w:r>
        <w:rPr>
          <w:color w:val="000000" w:themeColor="text1"/>
          <w:lang w:val="en-GB"/>
        </w:rPr>
        <w:t xml:space="preserve">-EPFL, </w:t>
      </w:r>
      <w:proofErr w:type="spellStart"/>
      <w:r>
        <w:rPr>
          <w:color w:val="000000" w:themeColor="text1"/>
          <w:lang w:val="en-GB"/>
        </w:rPr>
        <w:t>Dübe</w:t>
      </w:r>
      <w:r w:rsidRPr="00761695">
        <w:rPr>
          <w:color w:val="000000" w:themeColor="text1"/>
          <w:lang w:val="en-GB"/>
        </w:rPr>
        <w:t>ndorf</w:t>
      </w:r>
      <w:proofErr w:type="spellEnd"/>
      <w:r w:rsidRPr="00761695">
        <w:rPr>
          <w:color w:val="000000" w:themeColor="text1"/>
          <w:lang w:val="en-GB"/>
        </w:rPr>
        <w:t>, Switzerland</w:t>
      </w:r>
    </w:p>
    <w:p w14:paraId="193F0848" w14:textId="77777777" w:rsidR="00FB1AC5" w:rsidRPr="00761695" w:rsidRDefault="00FB1AC5" w:rsidP="00081D2A">
      <w:pPr>
        <w:rPr>
          <w:color w:val="000000" w:themeColor="text1"/>
          <w:lang w:val="en-GB"/>
        </w:rPr>
      </w:pPr>
      <w:r w:rsidRPr="00761695">
        <w:rPr>
          <w:color w:val="000000" w:themeColor="text1"/>
          <w:vertAlign w:val="superscript"/>
          <w:lang w:val="en-GB"/>
        </w:rPr>
        <w:t xml:space="preserve">4 </w:t>
      </w:r>
      <w:r w:rsidRPr="00761695">
        <w:rPr>
          <w:color w:val="000000" w:themeColor="text1"/>
          <w:lang w:val="en-GB"/>
        </w:rPr>
        <w:t xml:space="preserve">Aquatic Ecology and Toxicology Group, </w:t>
      </w:r>
      <w:proofErr w:type="spellStart"/>
      <w:r w:rsidRPr="00761695">
        <w:rPr>
          <w:color w:val="000000" w:themeColor="text1"/>
          <w:lang w:val="en-GB"/>
        </w:rPr>
        <w:t>Center</w:t>
      </w:r>
      <w:proofErr w:type="spellEnd"/>
      <w:r w:rsidRPr="00761695">
        <w:rPr>
          <w:color w:val="000000" w:themeColor="text1"/>
          <w:lang w:val="en-GB"/>
        </w:rPr>
        <w:t xml:space="preserve"> of Organismic Studies, University of Heidelberg, Heidelberg, Germany</w:t>
      </w:r>
    </w:p>
    <w:p w14:paraId="222D5F31" w14:textId="77777777" w:rsidR="00FB1AC5" w:rsidRPr="00761695" w:rsidRDefault="00FB1AC5" w:rsidP="00081D2A">
      <w:pPr>
        <w:pStyle w:val="Heading4"/>
        <w:rPr>
          <w:rFonts w:ascii="Times New Roman" w:hAnsi="Times New Roman" w:cs="Times New Roman"/>
          <w:i w:val="0"/>
          <w:color w:val="000000" w:themeColor="text1"/>
          <w:vertAlign w:val="superscript"/>
          <w:lang w:val="en-GB"/>
        </w:rPr>
      </w:pPr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 xml:space="preserve">* </w:t>
      </w:r>
      <w:proofErr w:type="gramStart"/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>equal</w:t>
      </w:r>
      <w:proofErr w:type="gramEnd"/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 xml:space="preserve"> contributors</w:t>
      </w:r>
      <w:r w:rsidRPr="00761695">
        <w:rPr>
          <w:rFonts w:ascii="Times New Roman" w:hAnsi="Times New Roman" w:cs="Times New Roman"/>
          <w:i w:val="0"/>
          <w:color w:val="000000" w:themeColor="text1"/>
          <w:vertAlign w:val="superscript"/>
          <w:lang w:val="en-GB"/>
        </w:rPr>
        <w:t xml:space="preserve"> </w:t>
      </w:r>
    </w:p>
    <w:p w14:paraId="41A994A5" w14:textId="77777777" w:rsidR="00FB1AC5" w:rsidRPr="00761695" w:rsidRDefault="00FB1AC5" w:rsidP="00081D2A">
      <w:pPr>
        <w:pStyle w:val="Heading4"/>
        <w:rPr>
          <w:rFonts w:ascii="Times New Roman" w:hAnsi="Times New Roman" w:cs="Times New Roman"/>
          <w:i w:val="0"/>
          <w:color w:val="000000" w:themeColor="text1"/>
          <w:lang w:val="en-GB"/>
        </w:rPr>
      </w:pPr>
      <w:r w:rsidRPr="00761695">
        <w:rPr>
          <w:rFonts w:ascii="Times New Roman" w:hAnsi="Times New Roman" w:cs="Times New Roman"/>
          <w:i w:val="0"/>
          <w:color w:val="000000" w:themeColor="text1"/>
          <w:vertAlign w:val="superscript"/>
          <w:lang w:val="en-GB"/>
        </w:rPr>
        <w:t>#</w:t>
      </w:r>
      <w:r w:rsidRPr="00761695">
        <w:rPr>
          <w:rFonts w:ascii="Times New Roman" w:hAnsi="Times New Roman" w:cs="Times New Roman"/>
          <w:i w:val="0"/>
          <w:color w:val="000000" w:themeColor="text1"/>
          <w:lang w:val="en-GB"/>
        </w:rPr>
        <w:t xml:space="preserve"> shared senior authors</w:t>
      </w:r>
    </w:p>
    <w:p w14:paraId="21B86079" w14:textId="77777777" w:rsidR="00FB1AC5" w:rsidRPr="00761695" w:rsidRDefault="00FB1AC5" w:rsidP="00081D2A">
      <w:pPr>
        <w:rPr>
          <w:lang w:val="en-GB"/>
        </w:rPr>
      </w:pPr>
    </w:p>
    <w:p w14:paraId="3959D654" w14:textId="77777777" w:rsidR="00FB1AC5" w:rsidRPr="00761695" w:rsidRDefault="00FB1AC5" w:rsidP="00081D2A">
      <w:pPr>
        <w:rPr>
          <w:lang w:val="en-GB"/>
        </w:rPr>
      </w:pPr>
      <w:r w:rsidRPr="00761695">
        <w:rPr>
          <w:lang w:val="en-GB"/>
        </w:rPr>
        <w:t>Present addresses:</w:t>
      </w:r>
    </w:p>
    <w:p w14:paraId="46801C39" w14:textId="77777777" w:rsidR="00FB1AC5" w:rsidRPr="00761695" w:rsidRDefault="00FB1AC5" w:rsidP="00081D2A">
      <w:pPr>
        <w:rPr>
          <w:rFonts w:eastAsia="Times New Roman"/>
          <w:lang w:val="en-GB"/>
        </w:rPr>
      </w:pPr>
      <w:proofErr w:type="gramStart"/>
      <w:r>
        <w:rPr>
          <w:color w:val="000000" w:themeColor="text1"/>
          <w:vertAlign w:val="superscript"/>
          <w:lang w:val="en-GB"/>
        </w:rPr>
        <w:t xml:space="preserve">5 </w:t>
      </w:r>
      <w:r w:rsidRPr="00761695">
        <w:rPr>
          <w:lang w:val="en-GB"/>
        </w:rPr>
        <w:t xml:space="preserve">Swiss Federal Institute of Technology (EPFL), </w:t>
      </w:r>
      <w:r w:rsidRPr="00761695">
        <w:rPr>
          <w:rFonts w:eastAsia="Times New Roman"/>
          <w:lang w:val="en-GB"/>
        </w:rPr>
        <w:t>1015 Lausanne, Switzerland.</w:t>
      </w:r>
      <w:proofErr w:type="gramEnd"/>
    </w:p>
    <w:p w14:paraId="3BC78A07" w14:textId="77777777" w:rsidR="00FB1AC5" w:rsidRDefault="00FB1AC5" w:rsidP="00081D2A">
      <w:r>
        <w:rPr>
          <w:color w:val="000000" w:themeColor="text1"/>
          <w:vertAlign w:val="superscript"/>
          <w:lang w:val="en-GB"/>
        </w:rPr>
        <w:t xml:space="preserve">6 </w:t>
      </w:r>
      <w:proofErr w:type="gramStart"/>
      <w:r>
        <w:t>Department</w:t>
      </w:r>
      <w:proofErr w:type="gramEnd"/>
      <w:r>
        <w:t xml:space="preserve"> of Biomedicine, University of Basel, 4031 Basel, Switzerland</w:t>
      </w:r>
    </w:p>
    <w:p w14:paraId="710707C8" w14:textId="77777777" w:rsidR="00FB1AC5" w:rsidRPr="00761695" w:rsidRDefault="00FB1AC5" w:rsidP="00081D2A">
      <w:pPr>
        <w:rPr>
          <w:rFonts w:eastAsia="Times New Roman"/>
          <w:lang w:val="en-GB"/>
        </w:rPr>
      </w:pPr>
      <w:r>
        <w:rPr>
          <w:color w:val="000000" w:themeColor="text1"/>
          <w:vertAlign w:val="superscript"/>
          <w:lang w:val="en-GB"/>
        </w:rPr>
        <w:t xml:space="preserve">7 </w:t>
      </w:r>
      <w:proofErr w:type="gramStart"/>
      <w:r w:rsidRPr="00761695">
        <w:rPr>
          <w:lang w:val="en-GB"/>
        </w:rPr>
        <w:t>Department</w:t>
      </w:r>
      <w:proofErr w:type="gramEnd"/>
      <w:r w:rsidRPr="00761695">
        <w:rPr>
          <w:lang w:val="en-GB"/>
        </w:rPr>
        <w:t xml:space="preserve"> of Environmental Sciences, Policy and Management, University of California, Berkeley, CA 94720, USA</w:t>
      </w:r>
    </w:p>
    <w:p w14:paraId="60E73FD7" w14:textId="77777777" w:rsidR="00AF5BD6" w:rsidRPr="0049045E" w:rsidRDefault="00AF5BD6" w:rsidP="00AF5BD6">
      <w:pPr>
        <w:rPr>
          <w:rFonts w:eastAsia="Times New Roman"/>
          <w:lang w:val="en-GB"/>
        </w:rPr>
      </w:pPr>
    </w:p>
    <w:p w14:paraId="434D6F45" w14:textId="77777777" w:rsidR="0049045E" w:rsidRPr="0049045E" w:rsidRDefault="00AF5BD6">
      <w:pPr>
        <w:rPr>
          <w:rFonts w:eastAsia="Times New Roman"/>
          <w:lang w:val="en-GB"/>
        </w:rPr>
      </w:pPr>
      <w:r w:rsidRPr="0049045E">
        <w:rPr>
          <w:lang w:val="en-GB"/>
        </w:rPr>
        <w:t xml:space="preserve">Correspondence: Claus </w:t>
      </w:r>
      <w:proofErr w:type="spellStart"/>
      <w:r w:rsidRPr="0049045E">
        <w:rPr>
          <w:lang w:val="en-GB"/>
        </w:rPr>
        <w:t>Wedekind</w:t>
      </w:r>
      <w:proofErr w:type="spellEnd"/>
      <w:r w:rsidRPr="0049045E">
        <w:rPr>
          <w:lang w:val="en-GB"/>
        </w:rPr>
        <w:t xml:space="preserve">, </w:t>
      </w:r>
      <w:hyperlink r:id="rId8" w:history="1">
        <w:r w:rsidRPr="0049045E">
          <w:rPr>
            <w:rStyle w:val="Hyperlink"/>
            <w:lang w:val="en-GB"/>
          </w:rPr>
          <w:t>claus.wedekind@unil.ch</w:t>
        </w:r>
      </w:hyperlink>
      <w:r w:rsidRPr="0049045E">
        <w:rPr>
          <w:lang w:val="en-GB"/>
        </w:rPr>
        <w:t xml:space="preserve">, </w:t>
      </w:r>
      <w:r w:rsidRPr="0049045E">
        <w:rPr>
          <w:rFonts w:eastAsia="Times New Roman"/>
          <w:lang w:val="en-GB"/>
        </w:rPr>
        <w:t>orcid.org/0000-0001-6143-4716</w:t>
      </w:r>
    </w:p>
    <w:p w14:paraId="2B656752" w14:textId="77777777" w:rsidR="0049045E" w:rsidRDefault="0049045E">
      <w:pPr>
        <w:rPr>
          <w:rFonts w:eastAsia="Times New Roman"/>
          <w:lang w:val="en-GB"/>
        </w:rPr>
      </w:pPr>
    </w:p>
    <w:p w14:paraId="1959978C" w14:textId="77777777" w:rsidR="00500F84" w:rsidRPr="0049045E" w:rsidRDefault="00500F84">
      <w:pPr>
        <w:rPr>
          <w:rFonts w:eastAsia="Times New Roman"/>
          <w:lang w:val="en-GB"/>
        </w:rPr>
      </w:pPr>
    </w:p>
    <w:p w14:paraId="41ED3F11" w14:textId="42594984" w:rsidR="0049045E" w:rsidRPr="00500F84" w:rsidRDefault="0049045E">
      <w:pPr>
        <w:rPr>
          <w:rFonts w:eastAsia="Times New Roman"/>
          <w:b/>
          <w:lang w:val="en-GB"/>
        </w:rPr>
      </w:pPr>
      <w:r w:rsidRPr="00500F84">
        <w:rPr>
          <w:rFonts w:eastAsia="Times New Roman"/>
          <w:b/>
          <w:lang w:val="en-GB"/>
        </w:rPr>
        <w:t>Conte</w:t>
      </w:r>
      <w:r w:rsidR="00A142D4">
        <w:rPr>
          <w:rFonts w:eastAsia="Times New Roman"/>
          <w:b/>
          <w:lang w:val="en-GB"/>
        </w:rPr>
        <w:t>nt</w:t>
      </w:r>
    </w:p>
    <w:p w14:paraId="1F78BF49" w14:textId="77777777" w:rsidR="00A142D4" w:rsidRDefault="00A142D4" w:rsidP="00674144">
      <w:pPr>
        <w:ind w:left="1134" w:hanging="1134"/>
        <w:rPr>
          <w:rFonts w:eastAsia="Times New Roman"/>
          <w:sz w:val="22"/>
          <w:szCs w:val="22"/>
          <w:lang w:val="en-GB"/>
        </w:rPr>
      </w:pPr>
    </w:p>
    <w:p w14:paraId="006B70DB" w14:textId="0B38F6CA" w:rsidR="00A142D4" w:rsidRPr="00A142D4" w:rsidRDefault="00A142D4" w:rsidP="00674144">
      <w:pPr>
        <w:ind w:left="1134" w:hanging="1134"/>
        <w:rPr>
          <w:rFonts w:eastAsia="Times New Roman"/>
          <w:i/>
          <w:sz w:val="22"/>
          <w:szCs w:val="22"/>
          <w:lang w:val="en-GB"/>
        </w:rPr>
      </w:pPr>
      <w:r w:rsidRPr="00A142D4">
        <w:rPr>
          <w:rFonts w:eastAsia="Times New Roman"/>
          <w:i/>
          <w:sz w:val="22"/>
          <w:szCs w:val="22"/>
          <w:lang w:val="en-GB"/>
        </w:rPr>
        <w:t>Supplementary Figures</w:t>
      </w:r>
      <w:r>
        <w:rPr>
          <w:rFonts w:eastAsia="Times New Roman"/>
          <w:i/>
          <w:sz w:val="22"/>
          <w:szCs w:val="22"/>
          <w:lang w:val="en-GB"/>
        </w:rPr>
        <w:t>:</w:t>
      </w:r>
    </w:p>
    <w:p w14:paraId="3A127383" w14:textId="6104E9D4" w:rsidR="00337FEE" w:rsidRDefault="00337FEE" w:rsidP="00D32000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Figure S1:</w:t>
      </w:r>
      <w:r w:rsidRPr="00657099">
        <w:rPr>
          <w:rFonts w:eastAsia="Times New Roman"/>
          <w:sz w:val="22"/>
          <w:szCs w:val="22"/>
          <w:lang w:val="en-GB"/>
        </w:rPr>
        <w:tab/>
      </w:r>
      <w:r w:rsidR="00C35107">
        <w:rPr>
          <w:rFonts w:eastAsia="Times New Roman"/>
          <w:sz w:val="22"/>
          <w:szCs w:val="22"/>
          <w:lang w:val="en-GB"/>
        </w:rPr>
        <w:t>Breeding blocks and sampling.</w:t>
      </w:r>
    </w:p>
    <w:p w14:paraId="423C1785" w14:textId="01FF9E84" w:rsidR="00D32000" w:rsidRPr="00657099" w:rsidRDefault="00D32000" w:rsidP="00D32000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Figure S</w:t>
      </w:r>
      <w:r w:rsidR="00C35107">
        <w:rPr>
          <w:rFonts w:eastAsia="Times New Roman"/>
          <w:sz w:val="22"/>
          <w:szCs w:val="22"/>
          <w:lang w:val="en-GB"/>
        </w:rPr>
        <w:t>2</w:t>
      </w:r>
      <w:r w:rsidRPr="00657099">
        <w:rPr>
          <w:rFonts w:eastAsia="Times New Roman"/>
          <w:sz w:val="22"/>
          <w:szCs w:val="22"/>
          <w:lang w:val="en-GB"/>
        </w:rPr>
        <w:t>:</w:t>
      </w:r>
      <w:r w:rsidRPr="00657099">
        <w:rPr>
          <w:rFonts w:eastAsia="Times New Roman"/>
          <w:sz w:val="22"/>
          <w:szCs w:val="22"/>
          <w:lang w:val="en-GB"/>
        </w:rPr>
        <w:tab/>
      </w:r>
      <w:r>
        <w:rPr>
          <w:color w:val="000000"/>
          <w:sz w:val="22"/>
          <w:szCs w:val="22"/>
          <w:lang w:val="en-GB"/>
        </w:rPr>
        <w:t>Representative examples of the four categories of gonad categorization</w:t>
      </w:r>
      <w:r w:rsidRPr="00657099">
        <w:rPr>
          <w:color w:val="000000"/>
          <w:sz w:val="22"/>
          <w:szCs w:val="22"/>
          <w:lang w:val="en-GB"/>
        </w:rPr>
        <w:t>.</w:t>
      </w:r>
    </w:p>
    <w:p w14:paraId="04F89EC4" w14:textId="4670F104" w:rsidR="0049045E" w:rsidRPr="00657099" w:rsidRDefault="005145D6" w:rsidP="00674144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Figure S</w:t>
      </w:r>
      <w:r w:rsidR="00C35107">
        <w:rPr>
          <w:rFonts w:eastAsia="Times New Roman"/>
          <w:sz w:val="22"/>
          <w:szCs w:val="22"/>
          <w:lang w:val="en-GB"/>
        </w:rPr>
        <w:t>3</w:t>
      </w:r>
      <w:r w:rsidR="0049045E" w:rsidRPr="00657099">
        <w:rPr>
          <w:rFonts w:eastAsia="Times New Roman"/>
          <w:sz w:val="22"/>
          <w:szCs w:val="22"/>
          <w:lang w:val="en-GB"/>
        </w:rPr>
        <w:t>:</w:t>
      </w:r>
      <w:r w:rsidR="00674144" w:rsidRPr="00657099">
        <w:rPr>
          <w:rFonts w:eastAsia="Times New Roman"/>
          <w:sz w:val="22"/>
          <w:szCs w:val="22"/>
          <w:lang w:val="en-GB"/>
        </w:rPr>
        <w:tab/>
      </w:r>
      <w:r w:rsidR="008524D6" w:rsidRPr="00657099">
        <w:rPr>
          <w:color w:val="000000"/>
          <w:sz w:val="22"/>
          <w:szCs w:val="22"/>
          <w:lang w:val="en-GB"/>
        </w:rPr>
        <w:t xml:space="preserve">EE2 concentrations in </w:t>
      </w:r>
      <w:r w:rsidR="007B7AC3" w:rsidRPr="004C4464">
        <w:rPr>
          <w:color w:val="000000"/>
          <w:sz w:val="22"/>
          <w:szCs w:val="22"/>
          <w:lang w:val="en-GB"/>
        </w:rPr>
        <w:t xml:space="preserve">EE2-treated </w:t>
      </w:r>
      <w:r w:rsidR="008524D6" w:rsidRPr="00657099">
        <w:rPr>
          <w:color w:val="000000"/>
          <w:sz w:val="22"/>
          <w:szCs w:val="22"/>
          <w:lang w:val="en-GB"/>
        </w:rPr>
        <w:t xml:space="preserve">200L tanks </w:t>
      </w:r>
      <w:r w:rsidR="00D25939" w:rsidRPr="00657099">
        <w:rPr>
          <w:color w:val="000000"/>
          <w:sz w:val="22"/>
          <w:szCs w:val="22"/>
          <w:lang w:val="en-GB"/>
        </w:rPr>
        <w:t>over time.</w:t>
      </w:r>
    </w:p>
    <w:p w14:paraId="338AD195" w14:textId="75DAEFBB" w:rsidR="005145D6" w:rsidRPr="00357183" w:rsidRDefault="005145D6" w:rsidP="00357183">
      <w:pPr>
        <w:ind w:left="1134" w:hanging="1134"/>
        <w:rPr>
          <w:bCs/>
          <w:color w:val="000000"/>
          <w:sz w:val="22"/>
          <w:szCs w:val="22"/>
          <w:lang w:val="en-GB" w:eastAsia="it-IT"/>
        </w:rPr>
      </w:pPr>
      <w:r w:rsidRPr="00357183">
        <w:rPr>
          <w:rFonts w:eastAsia="Times New Roman"/>
          <w:sz w:val="22"/>
          <w:szCs w:val="22"/>
          <w:lang w:val="en-GB"/>
        </w:rPr>
        <w:t>Figure S</w:t>
      </w:r>
      <w:r w:rsidR="00C35107">
        <w:rPr>
          <w:rFonts w:eastAsia="Times New Roman"/>
          <w:sz w:val="22"/>
          <w:szCs w:val="22"/>
          <w:lang w:val="en-GB"/>
        </w:rPr>
        <w:t>4</w:t>
      </w:r>
      <w:r w:rsidRPr="00357183">
        <w:rPr>
          <w:rFonts w:eastAsia="Times New Roman"/>
          <w:sz w:val="22"/>
          <w:szCs w:val="22"/>
          <w:lang w:val="en-GB"/>
        </w:rPr>
        <w:t>:</w:t>
      </w:r>
      <w:r w:rsidR="00D25939" w:rsidRPr="00357183">
        <w:rPr>
          <w:rFonts w:eastAsia="Times New Roman"/>
          <w:sz w:val="22"/>
          <w:szCs w:val="22"/>
          <w:lang w:val="en-GB"/>
        </w:rPr>
        <w:tab/>
      </w:r>
      <w:r w:rsidR="00357183" w:rsidRPr="00357183">
        <w:rPr>
          <w:bCs/>
          <w:color w:val="000000"/>
          <w:sz w:val="22"/>
          <w:szCs w:val="22"/>
          <w:lang w:val="en-GB" w:eastAsia="it-IT"/>
        </w:rPr>
        <w:t>Impact of DNA contamination on transcriptome analysis.</w:t>
      </w:r>
    </w:p>
    <w:p w14:paraId="592478E9" w14:textId="6B2BE280" w:rsidR="005145D6" w:rsidRPr="00357183" w:rsidRDefault="008734BA" w:rsidP="00674144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357183">
        <w:rPr>
          <w:rFonts w:eastAsia="Times New Roman"/>
          <w:sz w:val="22"/>
          <w:szCs w:val="22"/>
          <w:lang w:val="en-GB"/>
        </w:rPr>
        <w:t>Figure S</w:t>
      </w:r>
      <w:r w:rsidR="00C35107">
        <w:rPr>
          <w:rFonts w:eastAsia="Times New Roman"/>
          <w:sz w:val="22"/>
          <w:szCs w:val="22"/>
          <w:lang w:val="en-GB"/>
        </w:rPr>
        <w:t>5</w:t>
      </w:r>
      <w:r w:rsidR="005145D6" w:rsidRPr="00357183">
        <w:rPr>
          <w:rFonts w:eastAsia="Times New Roman"/>
          <w:sz w:val="22"/>
          <w:szCs w:val="22"/>
          <w:lang w:val="en-GB"/>
        </w:rPr>
        <w:t>:</w:t>
      </w:r>
      <w:r w:rsidR="00415821" w:rsidRPr="00357183">
        <w:rPr>
          <w:rFonts w:eastAsia="Times New Roman"/>
          <w:sz w:val="22"/>
          <w:szCs w:val="22"/>
          <w:lang w:val="en-GB"/>
        </w:rPr>
        <w:tab/>
      </w:r>
      <w:r w:rsidR="00357183" w:rsidRPr="00357183">
        <w:rPr>
          <w:bCs/>
          <w:color w:val="000000"/>
          <w:sz w:val="22"/>
          <w:szCs w:val="22"/>
          <w:lang w:val="en-GB"/>
        </w:rPr>
        <w:t>Differential gene expression of control and EE2-treated males or females at different developmental stages</w:t>
      </w:r>
      <w:r w:rsidR="00B55296" w:rsidRPr="00357183">
        <w:rPr>
          <w:bCs/>
          <w:color w:val="000000"/>
          <w:sz w:val="22"/>
          <w:szCs w:val="22"/>
          <w:lang w:val="en-GB" w:eastAsia="it-IT"/>
        </w:rPr>
        <w:t>.</w:t>
      </w:r>
    </w:p>
    <w:p w14:paraId="7A573B4D" w14:textId="0D9D3539" w:rsidR="00D32000" w:rsidRPr="00357183" w:rsidRDefault="00D32000" w:rsidP="00D32000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357183">
        <w:rPr>
          <w:rFonts w:eastAsia="Times New Roman"/>
          <w:sz w:val="22"/>
          <w:szCs w:val="22"/>
          <w:lang w:val="en-GB"/>
        </w:rPr>
        <w:t>Figure S</w:t>
      </w:r>
      <w:r w:rsidR="00C35107">
        <w:rPr>
          <w:rFonts w:eastAsia="Times New Roman"/>
          <w:sz w:val="22"/>
          <w:szCs w:val="22"/>
          <w:lang w:val="en-GB"/>
        </w:rPr>
        <w:t>6</w:t>
      </w:r>
      <w:r w:rsidRPr="00357183">
        <w:rPr>
          <w:rFonts w:eastAsia="Times New Roman"/>
          <w:sz w:val="22"/>
          <w:szCs w:val="22"/>
          <w:lang w:val="en-GB"/>
        </w:rPr>
        <w:t>:</w:t>
      </w:r>
      <w:r w:rsidRPr="00357183">
        <w:rPr>
          <w:rFonts w:eastAsia="Times New Roman"/>
          <w:sz w:val="22"/>
          <w:szCs w:val="22"/>
          <w:lang w:val="en-GB"/>
        </w:rPr>
        <w:tab/>
      </w:r>
      <w:r>
        <w:rPr>
          <w:bCs/>
          <w:color w:val="000000"/>
          <w:sz w:val="22"/>
          <w:szCs w:val="22"/>
          <w:lang w:val="en-GB"/>
        </w:rPr>
        <w:t>Frequencies of undifferentiated juveniles in</w:t>
      </w:r>
      <w:r w:rsidRPr="00357183">
        <w:rPr>
          <w:bCs/>
          <w:color w:val="000000"/>
          <w:sz w:val="22"/>
          <w:szCs w:val="22"/>
          <w:lang w:val="en-GB"/>
        </w:rPr>
        <w:t xml:space="preserve"> control and EE2-treated </w:t>
      </w:r>
      <w:r>
        <w:rPr>
          <w:bCs/>
          <w:color w:val="000000"/>
          <w:sz w:val="22"/>
          <w:szCs w:val="22"/>
          <w:lang w:val="en-GB"/>
        </w:rPr>
        <w:t>groups</w:t>
      </w:r>
      <w:r w:rsidRPr="00357183">
        <w:rPr>
          <w:bCs/>
          <w:color w:val="000000"/>
          <w:sz w:val="22"/>
          <w:szCs w:val="22"/>
          <w:lang w:val="en-GB" w:eastAsia="it-IT"/>
        </w:rPr>
        <w:t>.</w:t>
      </w:r>
    </w:p>
    <w:p w14:paraId="75B6BC22" w14:textId="267B7A64" w:rsidR="00D32000" w:rsidRDefault="00D32000" w:rsidP="00D32000">
      <w:pPr>
        <w:rPr>
          <w:rFonts w:eastAsia="Times New Roman"/>
          <w:sz w:val="22"/>
          <w:szCs w:val="22"/>
          <w:lang w:val="en-GB"/>
        </w:rPr>
      </w:pPr>
    </w:p>
    <w:p w14:paraId="2E7B4868" w14:textId="65A55F47" w:rsidR="00A142D4" w:rsidRPr="00A142D4" w:rsidRDefault="00A142D4" w:rsidP="00500F84">
      <w:pPr>
        <w:ind w:left="1134" w:hanging="1134"/>
        <w:rPr>
          <w:rFonts w:eastAsia="Times New Roman"/>
          <w:i/>
          <w:sz w:val="22"/>
          <w:szCs w:val="22"/>
          <w:lang w:val="en-GB"/>
        </w:rPr>
      </w:pPr>
      <w:r w:rsidRPr="00A142D4">
        <w:rPr>
          <w:rFonts w:eastAsia="Times New Roman"/>
          <w:i/>
          <w:sz w:val="22"/>
          <w:szCs w:val="22"/>
          <w:lang w:val="en-GB"/>
        </w:rPr>
        <w:t>Supplementary Tables</w:t>
      </w:r>
      <w:r>
        <w:rPr>
          <w:rFonts w:eastAsia="Times New Roman"/>
          <w:i/>
          <w:sz w:val="22"/>
          <w:szCs w:val="22"/>
          <w:lang w:val="en-GB"/>
        </w:rPr>
        <w:t>:</w:t>
      </w:r>
    </w:p>
    <w:p w14:paraId="1BD99173" w14:textId="67914ACB" w:rsidR="00500F84" w:rsidRPr="00657099" w:rsidRDefault="00500F84" w:rsidP="00500F84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Table S1:</w:t>
      </w:r>
      <w:r w:rsidRPr="00657099">
        <w:rPr>
          <w:bCs/>
          <w:color w:val="000000"/>
          <w:sz w:val="22"/>
          <w:szCs w:val="22"/>
          <w:lang w:val="en-GB" w:eastAsia="it-IT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ab/>
      </w:r>
      <w:r>
        <w:rPr>
          <w:bCs/>
          <w:color w:val="000000"/>
          <w:sz w:val="22"/>
          <w:szCs w:val="22"/>
          <w:lang w:val="en-GB" w:eastAsia="it-IT"/>
        </w:rPr>
        <w:t>Top 25 gene ontology</w:t>
      </w:r>
      <w:r w:rsidRPr="00657099">
        <w:rPr>
          <w:bCs/>
          <w:color w:val="000000"/>
          <w:sz w:val="22"/>
          <w:szCs w:val="22"/>
          <w:lang w:val="en-GB" w:eastAsia="it-IT"/>
        </w:rPr>
        <w:t xml:space="preserve"> terms enriching the genes of</w:t>
      </w:r>
      <w:r w:rsidRPr="00657099">
        <w:rPr>
          <w:rStyle w:val="CommentReference"/>
          <w:sz w:val="22"/>
          <w:szCs w:val="22"/>
          <w:lang w:val="en-GB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>EE2-treated males at embryo stage.</w:t>
      </w:r>
    </w:p>
    <w:p w14:paraId="04ADA3E6" w14:textId="77777777" w:rsidR="00500F84" w:rsidRPr="00657099" w:rsidRDefault="00500F84" w:rsidP="00500F84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Table S2:</w:t>
      </w:r>
      <w:r w:rsidRPr="00657099">
        <w:rPr>
          <w:bCs/>
          <w:color w:val="000000"/>
          <w:sz w:val="22"/>
          <w:szCs w:val="22"/>
          <w:lang w:val="en-GB" w:eastAsia="it-IT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ab/>
        <w:t>Top 25 gene ontology terms enriching the genes of</w:t>
      </w:r>
      <w:r w:rsidRPr="00657099">
        <w:rPr>
          <w:rStyle w:val="CommentReference"/>
          <w:sz w:val="22"/>
          <w:szCs w:val="22"/>
          <w:lang w:val="en-GB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>EE2-treated males at hatching.</w:t>
      </w:r>
    </w:p>
    <w:p w14:paraId="14756E19" w14:textId="77777777" w:rsidR="00500F84" w:rsidRPr="00657099" w:rsidRDefault="00500F84" w:rsidP="00500F84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Table S3:</w:t>
      </w:r>
      <w:r w:rsidRPr="00657099">
        <w:rPr>
          <w:rFonts w:eastAsia="Times New Roman"/>
          <w:sz w:val="22"/>
          <w:szCs w:val="22"/>
          <w:lang w:val="en-GB"/>
        </w:rPr>
        <w:tab/>
      </w:r>
      <w:r w:rsidRPr="00657099">
        <w:rPr>
          <w:bCs/>
          <w:color w:val="000000"/>
          <w:sz w:val="22"/>
          <w:szCs w:val="22"/>
          <w:lang w:val="en-GB" w:eastAsia="it-IT"/>
        </w:rPr>
        <w:t>Top 25 gene ontology terms enriching the genes of</w:t>
      </w:r>
      <w:r w:rsidRPr="00657099">
        <w:rPr>
          <w:rStyle w:val="CommentReference"/>
          <w:sz w:val="22"/>
          <w:szCs w:val="22"/>
          <w:lang w:val="en-GB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>EE2-treated females at hatching.</w:t>
      </w:r>
    </w:p>
    <w:p w14:paraId="780D69C1" w14:textId="77777777" w:rsidR="00500F84" w:rsidRPr="00657099" w:rsidRDefault="00500F84" w:rsidP="00500F84">
      <w:pPr>
        <w:ind w:left="1134" w:hanging="1134"/>
        <w:rPr>
          <w:rFonts w:eastAsia="Times New Roman"/>
          <w:sz w:val="22"/>
          <w:szCs w:val="22"/>
          <w:lang w:val="en-GB"/>
        </w:rPr>
      </w:pPr>
      <w:r w:rsidRPr="00657099">
        <w:rPr>
          <w:rFonts w:eastAsia="Times New Roman"/>
          <w:sz w:val="22"/>
          <w:szCs w:val="22"/>
          <w:lang w:val="en-GB"/>
        </w:rPr>
        <w:t>Table S4:</w:t>
      </w:r>
      <w:r w:rsidRPr="00657099">
        <w:rPr>
          <w:bCs/>
          <w:color w:val="000000"/>
          <w:sz w:val="22"/>
          <w:szCs w:val="22"/>
          <w:lang w:val="en-GB" w:eastAsia="it-IT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ab/>
        <w:t>Top 25 gene ontology terms enriching the genes of</w:t>
      </w:r>
      <w:r w:rsidRPr="00657099">
        <w:rPr>
          <w:rStyle w:val="CommentReference"/>
          <w:sz w:val="22"/>
          <w:szCs w:val="22"/>
          <w:lang w:val="en-GB"/>
        </w:rPr>
        <w:t xml:space="preserve"> </w:t>
      </w:r>
      <w:r w:rsidRPr="00657099">
        <w:rPr>
          <w:bCs/>
          <w:color w:val="000000"/>
          <w:sz w:val="22"/>
          <w:szCs w:val="22"/>
          <w:lang w:val="en-GB" w:eastAsia="it-IT"/>
        </w:rPr>
        <w:t>EE2-treated females at first feeding.</w:t>
      </w:r>
    </w:p>
    <w:p w14:paraId="359F058E" w14:textId="36281AF6" w:rsidR="00500F84" w:rsidRDefault="00500F84" w:rsidP="00500F84">
      <w:pPr>
        <w:ind w:left="1134" w:hanging="1134"/>
        <w:rPr>
          <w:bCs/>
          <w:color w:val="000000"/>
          <w:sz w:val="22"/>
          <w:szCs w:val="22"/>
          <w:lang w:val="en-GB" w:eastAsia="it-IT"/>
        </w:rPr>
      </w:pPr>
      <w:r w:rsidRPr="00657099">
        <w:rPr>
          <w:rFonts w:eastAsia="Times New Roman"/>
          <w:sz w:val="22"/>
          <w:szCs w:val="22"/>
          <w:lang w:val="en-GB"/>
        </w:rPr>
        <w:t>Table S5:</w:t>
      </w:r>
      <w:r w:rsidRPr="00657099">
        <w:rPr>
          <w:rFonts w:eastAsia="Times New Roman"/>
          <w:sz w:val="22"/>
          <w:szCs w:val="22"/>
          <w:lang w:val="en-GB"/>
        </w:rPr>
        <w:tab/>
      </w:r>
      <w:r w:rsidR="00357183">
        <w:rPr>
          <w:bCs/>
          <w:color w:val="000000"/>
          <w:sz w:val="22"/>
          <w:szCs w:val="22"/>
          <w:lang w:val="en-GB" w:eastAsia="it-IT"/>
        </w:rPr>
        <w:t>Results for classical sex-related genes.</w:t>
      </w:r>
    </w:p>
    <w:p w14:paraId="2D9A8FF0" w14:textId="55E83046" w:rsidR="00B70A33" w:rsidRDefault="00D32000" w:rsidP="00D32000">
      <w:pPr>
        <w:ind w:left="1134" w:hanging="1134"/>
        <w:rPr>
          <w:bCs/>
          <w:sz w:val="22"/>
          <w:szCs w:val="22"/>
          <w:lang w:val="en-GB"/>
        </w:rPr>
      </w:pPr>
      <w:r w:rsidRPr="00D32000">
        <w:rPr>
          <w:rFonts w:eastAsia="Times New Roman"/>
          <w:sz w:val="22"/>
          <w:szCs w:val="22"/>
          <w:lang w:val="en-GB"/>
        </w:rPr>
        <w:t>Table S6:</w:t>
      </w:r>
      <w:r w:rsidRPr="00D32000">
        <w:rPr>
          <w:rFonts w:eastAsia="Times New Roman"/>
          <w:sz w:val="22"/>
          <w:szCs w:val="22"/>
          <w:lang w:val="en-GB"/>
        </w:rPr>
        <w:tab/>
      </w:r>
      <w:r w:rsidRPr="00D32000">
        <w:rPr>
          <w:bCs/>
          <w:sz w:val="22"/>
          <w:szCs w:val="22"/>
          <w:lang w:val="en-GB"/>
        </w:rPr>
        <w:t xml:space="preserve">Likelihood ratio test on rate of undifferentiated gonads </w:t>
      </w:r>
      <w:r>
        <w:rPr>
          <w:bCs/>
          <w:sz w:val="22"/>
          <w:szCs w:val="22"/>
          <w:lang w:val="en-GB"/>
        </w:rPr>
        <w:t>over time and treatment</w:t>
      </w:r>
      <w:r w:rsidRPr="00D32000">
        <w:rPr>
          <w:bCs/>
          <w:sz w:val="22"/>
          <w:szCs w:val="22"/>
          <w:lang w:val="en-GB"/>
        </w:rPr>
        <w:t>.</w:t>
      </w:r>
    </w:p>
    <w:p w14:paraId="3B9F0E3C" w14:textId="38676C74" w:rsidR="00D32000" w:rsidRPr="00D32000" w:rsidRDefault="00B70A33" w:rsidP="00B70A33">
      <w:pPr>
        <w:ind w:left="1134" w:hanging="1134"/>
        <w:rPr>
          <w:bCs/>
          <w:color w:val="000000"/>
          <w:sz w:val="22"/>
          <w:szCs w:val="22"/>
          <w:lang w:val="en-GB" w:eastAsia="it-IT"/>
        </w:rPr>
      </w:pPr>
      <w:r>
        <w:rPr>
          <w:rFonts w:eastAsia="Times New Roman"/>
          <w:sz w:val="22"/>
          <w:szCs w:val="22"/>
          <w:lang w:val="en-GB"/>
        </w:rPr>
        <w:t>Table S7:</w:t>
      </w:r>
      <w:r>
        <w:rPr>
          <w:bCs/>
          <w:sz w:val="22"/>
          <w:szCs w:val="22"/>
          <w:lang w:val="en-GB"/>
        </w:rPr>
        <w:tab/>
      </w:r>
      <w:r w:rsidRPr="00B70A33">
        <w:rPr>
          <w:sz w:val="22"/>
          <w:szCs w:val="22"/>
          <w:lang w:val="en-GB"/>
        </w:rPr>
        <w:t>RNA quality and RNA-sequencing.</w:t>
      </w:r>
      <w:r w:rsidR="00D32000" w:rsidRPr="00D32000">
        <w:rPr>
          <w:sz w:val="22"/>
          <w:szCs w:val="22"/>
          <w:lang w:val="en-GB"/>
        </w:rPr>
        <w:br w:type="page"/>
      </w:r>
    </w:p>
    <w:p w14:paraId="0C9745F0" w14:textId="593F1E4B" w:rsidR="00337FEE" w:rsidRDefault="00337FEE" w:rsidP="00393DC7">
      <w:pPr>
        <w:rPr>
          <w:lang w:val="en-GB"/>
        </w:rPr>
      </w:pPr>
      <w:r w:rsidRPr="00C05837">
        <w:rPr>
          <w:b/>
          <w:lang w:val="en-GB"/>
        </w:rPr>
        <w:lastRenderedPageBreak/>
        <w:t>Figure S</w:t>
      </w:r>
      <w:r>
        <w:rPr>
          <w:b/>
          <w:lang w:val="en-GB"/>
        </w:rPr>
        <w:t>1</w:t>
      </w:r>
      <w:r w:rsidRPr="00C05837">
        <w:rPr>
          <w:b/>
          <w:lang w:val="en-GB"/>
        </w:rPr>
        <w:t>.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Breeding blocks and sampling.</w:t>
      </w:r>
      <w:proofErr w:type="gramEnd"/>
      <w:r>
        <w:rPr>
          <w:lang w:val="en-GB"/>
        </w:rPr>
        <w:t xml:space="preserve"> Two full-factorial breeding blocks crossing 4 females (IDs: </w:t>
      </w:r>
      <w:r w:rsidR="00393DC7">
        <w:rPr>
          <w:lang w:val="en-GB"/>
        </w:rPr>
        <w:t>“</w:t>
      </w:r>
      <w:r>
        <w:rPr>
          <w:lang w:val="en-GB"/>
        </w:rPr>
        <w:t>BBE</w:t>
      </w:r>
      <w:r w:rsidR="00393DC7">
        <w:rPr>
          <w:lang w:val="en-GB"/>
        </w:rPr>
        <w:t>”</w:t>
      </w:r>
      <w:r>
        <w:rPr>
          <w:lang w:val="en-GB"/>
        </w:rPr>
        <w:t xml:space="preserve"> – </w:t>
      </w:r>
      <w:r w:rsidR="00393DC7">
        <w:rPr>
          <w:lang w:val="en-GB"/>
        </w:rPr>
        <w:t>“</w:t>
      </w:r>
      <w:r>
        <w:rPr>
          <w:lang w:val="en-GB"/>
        </w:rPr>
        <w:t>BBH</w:t>
      </w:r>
      <w:r w:rsidR="00393DC7">
        <w:rPr>
          <w:lang w:val="en-GB"/>
        </w:rPr>
        <w:t>”</w:t>
      </w:r>
      <w:r w:rsidR="00086033">
        <w:rPr>
          <w:lang w:val="en-GB"/>
        </w:rPr>
        <w:t xml:space="preserve"> and </w:t>
      </w:r>
      <w:r w:rsidR="00393DC7">
        <w:rPr>
          <w:lang w:val="en-GB"/>
        </w:rPr>
        <w:t>“</w:t>
      </w:r>
      <w:r w:rsidR="00086033">
        <w:rPr>
          <w:lang w:val="en-GB"/>
        </w:rPr>
        <w:t>BBK</w:t>
      </w:r>
      <w:r w:rsidR="00393DC7">
        <w:rPr>
          <w:lang w:val="en-GB"/>
        </w:rPr>
        <w:t>”</w:t>
      </w:r>
      <w:r w:rsidR="00086033">
        <w:rPr>
          <w:lang w:val="en-GB"/>
        </w:rPr>
        <w:t xml:space="preserve"> – </w:t>
      </w:r>
      <w:r w:rsidR="00393DC7">
        <w:rPr>
          <w:lang w:val="en-GB"/>
        </w:rPr>
        <w:t>“</w:t>
      </w:r>
      <w:r w:rsidR="00086033">
        <w:rPr>
          <w:lang w:val="en-GB"/>
        </w:rPr>
        <w:t>BBN</w:t>
      </w:r>
      <w:r w:rsidR="00393DC7">
        <w:rPr>
          <w:lang w:val="en-GB"/>
        </w:rPr>
        <w:t>”</w:t>
      </w:r>
      <w:r>
        <w:rPr>
          <w:lang w:val="en-GB"/>
        </w:rPr>
        <w:t>) with 5 males each (IDs</w:t>
      </w:r>
      <w:r w:rsidR="00086033">
        <w:rPr>
          <w:lang w:val="en-GB"/>
        </w:rPr>
        <w:t>:</w:t>
      </w:r>
      <w:r>
        <w:rPr>
          <w:lang w:val="en-GB"/>
        </w:rPr>
        <w:t xml:space="preserve"> “</w:t>
      </w:r>
      <w:r w:rsidR="00086033">
        <w:rPr>
          <w:lang w:val="en-GB"/>
        </w:rPr>
        <w:t>S</w:t>
      </w:r>
      <w:r>
        <w:rPr>
          <w:lang w:val="en-GB"/>
        </w:rPr>
        <w:t>493” – “</w:t>
      </w:r>
      <w:r w:rsidR="00086033">
        <w:rPr>
          <w:lang w:val="en-GB"/>
        </w:rPr>
        <w:t>S</w:t>
      </w:r>
      <w:r>
        <w:rPr>
          <w:lang w:val="en-GB"/>
        </w:rPr>
        <w:t>497”</w:t>
      </w:r>
      <w:r w:rsidR="00086033">
        <w:rPr>
          <w:lang w:val="en-GB"/>
        </w:rPr>
        <w:t xml:space="preserve"> and “S504” – “S508”</w:t>
      </w:r>
      <w:r>
        <w:rPr>
          <w:lang w:val="en-GB"/>
        </w:rPr>
        <w:t xml:space="preserve">) resulted in 40 different </w:t>
      </w:r>
      <w:proofErr w:type="spellStart"/>
      <w:r>
        <w:rPr>
          <w:lang w:val="en-GB"/>
        </w:rPr>
        <w:t>sibgroups</w:t>
      </w:r>
      <w:proofErr w:type="spellEnd"/>
      <w:r>
        <w:rPr>
          <w:lang w:val="en-GB"/>
        </w:rPr>
        <w:t xml:space="preserve">. </w:t>
      </w:r>
      <w:r w:rsidR="00086033">
        <w:rPr>
          <w:lang w:val="en-GB"/>
        </w:rPr>
        <w:t xml:space="preserve">Individuals were raised singly in 24-well plates until 40 </w:t>
      </w:r>
      <w:proofErr w:type="spellStart"/>
      <w:r w:rsidR="00086033">
        <w:rPr>
          <w:lang w:val="en-GB"/>
        </w:rPr>
        <w:t>dpf</w:t>
      </w:r>
      <w:proofErr w:type="spellEnd"/>
      <w:r w:rsidR="00086033">
        <w:rPr>
          <w:lang w:val="en-GB"/>
        </w:rPr>
        <w:t xml:space="preserve"> (day post fertilization</w:t>
      </w:r>
      <w:r w:rsidR="00CB41C2">
        <w:rPr>
          <w:lang w:val="en-GB"/>
        </w:rPr>
        <w:t xml:space="preserve">; </w:t>
      </w:r>
      <w:r w:rsidR="00474E66">
        <w:rPr>
          <w:lang w:val="en-GB"/>
        </w:rPr>
        <w:t xml:space="preserve">the tables give </w:t>
      </w:r>
      <w:r w:rsidR="00CB41C2">
        <w:rPr>
          <w:lang w:val="en-GB"/>
        </w:rPr>
        <w:t xml:space="preserve">the numbers of </w:t>
      </w:r>
      <w:r w:rsidR="00DB47B7">
        <w:rPr>
          <w:lang w:val="en-GB"/>
        </w:rPr>
        <w:t>embryos</w:t>
      </w:r>
      <w:r w:rsidR="00CB41C2">
        <w:rPr>
          <w:lang w:val="en-GB"/>
        </w:rPr>
        <w:t xml:space="preserve"> </w:t>
      </w:r>
      <w:r w:rsidR="00474E66">
        <w:rPr>
          <w:lang w:val="en-GB"/>
        </w:rPr>
        <w:t xml:space="preserve">per </w:t>
      </w:r>
      <w:proofErr w:type="spellStart"/>
      <w:r w:rsidR="00474E66">
        <w:rPr>
          <w:lang w:val="en-GB"/>
        </w:rPr>
        <w:t>sibgroup</w:t>
      </w:r>
      <w:proofErr w:type="spellEnd"/>
      <w:r w:rsidR="00474E66">
        <w:rPr>
          <w:lang w:val="en-GB"/>
        </w:rPr>
        <w:t xml:space="preserve"> that were EE2-treated or </w:t>
      </w:r>
      <w:r w:rsidR="00D440EF">
        <w:rPr>
          <w:lang w:val="en-GB"/>
        </w:rPr>
        <w:t>controls</w:t>
      </w:r>
      <w:r w:rsidR="00086033">
        <w:rPr>
          <w:lang w:val="en-GB"/>
        </w:rPr>
        <w:t xml:space="preserve">). </w:t>
      </w:r>
      <w:r w:rsidR="00474E66">
        <w:rPr>
          <w:lang w:val="en-GB"/>
        </w:rPr>
        <w:t xml:space="preserve">At 40 </w:t>
      </w:r>
      <w:proofErr w:type="spellStart"/>
      <w:r w:rsidR="00474E66">
        <w:rPr>
          <w:lang w:val="en-GB"/>
        </w:rPr>
        <w:t>dpf</w:t>
      </w:r>
      <w:proofErr w:type="spellEnd"/>
      <w:r w:rsidR="00474E66">
        <w:rPr>
          <w:lang w:val="en-GB"/>
        </w:rPr>
        <w:t>, i.e. around the end of the yolk-sac stage, the juveniles</w:t>
      </w:r>
      <w:r w:rsidR="00086033">
        <w:rPr>
          <w:lang w:val="en-GB"/>
        </w:rPr>
        <w:t xml:space="preserve"> were distributed to aquaria</w:t>
      </w:r>
      <w:r w:rsidR="00393DC7">
        <w:rPr>
          <w:lang w:val="en-GB"/>
        </w:rPr>
        <w:t xml:space="preserve"> (indicated with the grey shadings)</w:t>
      </w:r>
      <w:r w:rsidR="00086033">
        <w:rPr>
          <w:lang w:val="en-GB"/>
        </w:rPr>
        <w:t xml:space="preserve">. </w:t>
      </w:r>
      <w:proofErr w:type="gramStart"/>
      <w:r>
        <w:rPr>
          <w:lang w:val="en-GB"/>
        </w:rPr>
        <w:t>For transcriptomics (red</w:t>
      </w:r>
      <w:r w:rsidR="00393DC7">
        <w:rPr>
          <w:lang w:val="en-GB"/>
        </w:rPr>
        <w:t xml:space="preserve"> arrows</w:t>
      </w:r>
      <w:r>
        <w:rPr>
          <w:lang w:val="en-GB"/>
        </w:rPr>
        <w:t xml:space="preserve">), </w:t>
      </w:r>
      <w:r w:rsidR="00086033">
        <w:rPr>
          <w:lang w:val="en-GB"/>
        </w:rPr>
        <w:t xml:space="preserve">EE2-treated and </w:t>
      </w:r>
      <w:r w:rsidR="00D440EF">
        <w:rPr>
          <w:lang w:val="en-GB"/>
        </w:rPr>
        <w:t>control</w:t>
      </w:r>
      <w:r w:rsidR="00086033">
        <w:rPr>
          <w:lang w:val="en-GB"/>
        </w:rPr>
        <w:t xml:space="preserve"> </w:t>
      </w:r>
      <w:r>
        <w:rPr>
          <w:lang w:val="en-GB"/>
        </w:rPr>
        <w:t xml:space="preserve">samples </w:t>
      </w:r>
      <w:r w:rsidR="00086033">
        <w:rPr>
          <w:lang w:val="en-GB"/>
        </w:rPr>
        <w:t xml:space="preserve">were taken </w:t>
      </w:r>
      <w:r>
        <w:rPr>
          <w:lang w:val="en-GB"/>
        </w:rPr>
        <w:t xml:space="preserve">from the same five </w:t>
      </w:r>
      <w:proofErr w:type="spellStart"/>
      <w:r>
        <w:rPr>
          <w:lang w:val="en-GB"/>
        </w:rPr>
        <w:t>sibgroups</w:t>
      </w:r>
      <w:proofErr w:type="spellEnd"/>
      <w:r>
        <w:rPr>
          <w:lang w:val="en-GB"/>
        </w:rPr>
        <w:t xml:space="preserve"> </w:t>
      </w:r>
      <w:r w:rsidR="00086033">
        <w:rPr>
          <w:lang w:val="en-GB"/>
        </w:rPr>
        <w:t>(</w:t>
      </w:r>
      <w:r>
        <w:rPr>
          <w:lang w:val="en-GB"/>
        </w:rPr>
        <w:t>sharing the mother BBH</w:t>
      </w:r>
      <w:r w:rsidR="00086033">
        <w:rPr>
          <w:lang w:val="en-GB"/>
        </w:rPr>
        <w:t xml:space="preserve">) at </w:t>
      </w:r>
      <w:r w:rsidR="00D06460">
        <w:rPr>
          <w:lang w:val="en-GB"/>
        </w:rPr>
        <w:t>21</w:t>
      </w:r>
      <w:r w:rsidR="00086033">
        <w:rPr>
          <w:lang w:val="en-GB"/>
        </w:rPr>
        <w:t xml:space="preserve">, 31, and 52 </w:t>
      </w:r>
      <w:proofErr w:type="spellStart"/>
      <w:r w:rsidR="00086033">
        <w:rPr>
          <w:lang w:val="en-GB"/>
        </w:rPr>
        <w:t>dpf</w:t>
      </w:r>
      <w:proofErr w:type="spellEnd"/>
      <w:r w:rsidR="00086033">
        <w:rPr>
          <w:lang w:val="en-GB"/>
        </w:rPr>
        <w:t>.</w:t>
      </w:r>
      <w:proofErr w:type="gramEnd"/>
      <w:r w:rsidR="00086033">
        <w:rPr>
          <w:lang w:val="en-GB"/>
        </w:rPr>
        <w:t xml:space="preserve"> To make the last sampling of these </w:t>
      </w:r>
      <w:proofErr w:type="spellStart"/>
      <w:r w:rsidR="00086033">
        <w:rPr>
          <w:lang w:val="en-GB"/>
        </w:rPr>
        <w:t>sibgroups</w:t>
      </w:r>
      <w:proofErr w:type="spellEnd"/>
      <w:r w:rsidR="00086033">
        <w:rPr>
          <w:lang w:val="en-GB"/>
        </w:rPr>
        <w:t xml:space="preserve"> possible, 5 juveniles per </w:t>
      </w:r>
      <w:proofErr w:type="spellStart"/>
      <w:r w:rsidR="00086033">
        <w:rPr>
          <w:lang w:val="en-GB"/>
        </w:rPr>
        <w:t>sibgroup</w:t>
      </w:r>
      <w:proofErr w:type="spellEnd"/>
      <w:r w:rsidR="00086033">
        <w:rPr>
          <w:lang w:val="en-GB"/>
        </w:rPr>
        <w:t xml:space="preserve"> and treatment were separated in net cages within the aquaria. </w:t>
      </w:r>
      <w:r w:rsidR="00393DC7">
        <w:rPr>
          <w:lang w:val="en-GB"/>
        </w:rPr>
        <w:t>Families were pooled for the remaining sampling f</w:t>
      </w:r>
      <w:r>
        <w:rPr>
          <w:lang w:val="en-GB"/>
        </w:rPr>
        <w:t>or histological analysis (green</w:t>
      </w:r>
      <w:r w:rsidR="00393DC7">
        <w:rPr>
          <w:lang w:val="en-GB"/>
        </w:rPr>
        <w:t xml:space="preserve"> arrows</w:t>
      </w:r>
      <w:r>
        <w:rPr>
          <w:lang w:val="en-GB"/>
        </w:rPr>
        <w:t>)</w:t>
      </w:r>
      <w:r w:rsidR="00393DC7">
        <w:rPr>
          <w:lang w:val="en-GB"/>
        </w:rPr>
        <w:t xml:space="preserve"> </w:t>
      </w:r>
      <w:r>
        <w:rPr>
          <w:lang w:val="en-GB"/>
        </w:rPr>
        <w:t xml:space="preserve">at </w:t>
      </w:r>
      <w:r w:rsidR="00393DC7">
        <w:rPr>
          <w:lang w:val="en-GB"/>
        </w:rPr>
        <w:t>the</w:t>
      </w:r>
      <w:r>
        <w:rPr>
          <w:lang w:val="en-GB"/>
        </w:rPr>
        <w:t xml:space="preserve"> time points 51, 79, 107, 135, 159-163 </w:t>
      </w:r>
      <w:proofErr w:type="spellStart"/>
      <w:r>
        <w:rPr>
          <w:lang w:val="en-GB"/>
        </w:rPr>
        <w:t>dpf</w:t>
      </w:r>
      <w:proofErr w:type="spellEnd"/>
      <w:r>
        <w:rPr>
          <w:lang w:val="en-GB"/>
        </w:rPr>
        <w:t xml:space="preserve">. Individuals sampled at the last two time points were </w:t>
      </w:r>
      <w:r w:rsidR="00393DC7">
        <w:rPr>
          <w:lang w:val="en-GB"/>
        </w:rPr>
        <w:t xml:space="preserve">also </w:t>
      </w:r>
      <w:r>
        <w:rPr>
          <w:lang w:val="en-GB"/>
        </w:rPr>
        <w:t>genetically sexed.</w:t>
      </w:r>
    </w:p>
    <w:p w14:paraId="2262CDCC" w14:textId="77777777" w:rsidR="00337FEE" w:rsidRDefault="00337FEE" w:rsidP="00337FEE">
      <w:pPr>
        <w:rPr>
          <w:lang w:val="en-GB"/>
        </w:rPr>
      </w:pPr>
    </w:p>
    <w:p w14:paraId="437DDB22" w14:textId="6E8D252C" w:rsidR="00337FEE" w:rsidRDefault="00D06460" w:rsidP="00337FEE">
      <w:pPr>
        <w:rPr>
          <w:lang w:val="en-GB"/>
        </w:rPr>
      </w:pPr>
      <w:r w:rsidRPr="00D06460">
        <w:rPr>
          <w:noProof/>
        </w:rPr>
        <w:drawing>
          <wp:inline distT="0" distB="0" distL="0" distR="0" wp14:anchorId="37D7F123" wp14:editId="724A91C5">
            <wp:extent cx="5588000" cy="3225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80E4" w14:textId="77777777" w:rsidR="00337FEE" w:rsidRDefault="00337FEE" w:rsidP="00337FEE">
      <w:pPr>
        <w:rPr>
          <w:lang w:val="en-GB"/>
        </w:rPr>
      </w:pPr>
    </w:p>
    <w:p w14:paraId="10E1213B" w14:textId="77777777" w:rsidR="00337FEE" w:rsidRDefault="00337FEE">
      <w:pPr>
        <w:rPr>
          <w:b/>
          <w:bCs/>
        </w:rPr>
      </w:pPr>
      <w:r>
        <w:rPr>
          <w:b/>
          <w:bCs/>
        </w:rPr>
        <w:br w:type="page"/>
      </w:r>
    </w:p>
    <w:p w14:paraId="2D6C9BC3" w14:textId="6E6FD051" w:rsidR="007F6B2D" w:rsidRDefault="007F6B2D" w:rsidP="007F6B2D">
      <w:pPr>
        <w:rPr>
          <w:noProof/>
        </w:rPr>
      </w:pPr>
      <w:r w:rsidRPr="00A2318D">
        <w:rPr>
          <w:b/>
          <w:bCs/>
        </w:rPr>
        <w:lastRenderedPageBreak/>
        <w:t>Fig</w:t>
      </w:r>
      <w:r>
        <w:rPr>
          <w:b/>
          <w:bCs/>
        </w:rPr>
        <w:t>ure S</w:t>
      </w:r>
      <w:r w:rsidR="00337FEE">
        <w:rPr>
          <w:b/>
          <w:bCs/>
        </w:rPr>
        <w:t>2.</w:t>
      </w:r>
      <w:r w:rsidRPr="00A2318D">
        <w:rPr>
          <w:b/>
        </w:rPr>
        <w:t xml:space="preserve"> </w:t>
      </w:r>
      <w:r>
        <w:t xml:space="preserve">Examples of (a) undifferentiated gonads at 159-163 </w:t>
      </w:r>
      <w:proofErr w:type="spellStart"/>
      <w:r>
        <w:t>dpf</w:t>
      </w:r>
      <w:proofErr w:type="spellEnd"/>
      <w:r>
        <w:t xml:space="preserve"> (</w:t>
      </w:r>
      <w:r w:rsidR="008F35E1">
        <w:t xml:space="preserve">genetic male; </w:t>
      </w:r>
      <w:r>
        <w:t xml:space="preserve">arrows mark </w:t>
      </w:r>
      <w:proofErr w:type="spellStart"/>
      <w:r>
        <w:t>oogonia</w:t>
      </w:r>
      <w:proofErr w:type="spellEnd"/>
      <w:r>
        <w:t xml:space="preserve">), (b) immature testis at 79 </w:t>
      </w:r>
      <w:proofErr w:type="spellStart"/>
      <w:r>
        <w:t>dpf</w:t>
      </w:r>
      <w:proofErr w:type="spellEnd"/>
      <w:r>
        <w:t xml:space="preserve"> (</w:t>
      </w:r>
      <w:r w:rsidR="008F35E1">
        <w:t xml:space="preserve">genetic sex unknown; </w:t>
      </w:r>
      <w:r>
        <w:t xml:space="preserve">A = </w:t>
      </w:r>
      <w:proofErr w:type="spellStart"/>
      <w:r>
        <w:t>spermatogonia</w:t>
      </w:r>
      <w:proofErr w:type="spellEnd"/>
      <w:r>
        <w:t xml:space="preserve">, B = spermatocytes, C = </w:t>
      </w:r>
      <w:proofErr w:type="spellStart"/>
      <w:r>
        <w:t>Sertoli</w:t>
      </w:r>
      <w:proofErr w:type="spellEnd"/>
      <w:r>
        <w:t xml:space="preserve"> cells), (c) testis-to-ovary at 135 </w:t>
      </w:r>
      <w:proofErr w:type="spellStart"/>
      <w:r>
        <w:t>dpf</w:t>
      </w:r>
      <w:proofErr w:type="spellEnd"/>
      <w:r>
        <w:t xml:space="preserve"> (</w:t>
      </w:r>
      <w:r w:rsidR="008F35E1">
        <w:t xml:space="preserve">genetic female; </w:t>
      </w:r>
      <w:r>
        <w:t xml:space="preserve">A = </w:t>
      </w:r>
      <w:proofErr w:type="spellStart"/>
      <w:r>
        <w:t>perinucleolar</w:t>
      </w:r>
      <w:proofErr w:type="spellEnd"/>
      <w:r>
        <w:t xml:space="preserve"> oocytes, B = </w:t>
      </w:r>
      <w:proofErr w:type="spellStart"/>
      <w:r>
        <w:t>spermatogonia</w:t>
      </w:r>
      <w:proofErr w:type="spellEnd"/>
      <w:r>
        <w:t xml:space="preserve">, C = spermatocytes), and (d) ovary at 159-163 </w:t>
      </w:r>
      <w:proofErr w:type="spellStart"/>
      <w:r>
        <w:t>dpf</w:t>
      </w:r>
      <w:proofErr w:type="spellEnd"/>
      <w:r>
        <w:t xml:space="preserve"> (</w:t>
      </w:r>
      <w:r w:rsidR="008F35E1">
        <w:t xml:space="preserve">genetic female; </w:t>
      </w:r>
      <w:r>
        <w:t>perinuclear oocytes).</w:t>
      </w:r>
      <w:r w:rsidRPr="00A47E6A">
        <w:rPr>
          <w:noProof/>
        </w:rPr>
        <w:t xml:space="preserve"> </w:t>
      </w:r>
      <w:r>
        <w:rPr>
          <w:noProof/>
        </w:rPr>
        <w:t xml:space="preserve">Samples were fixed in Davidsons, embedded in paraffin and </w:t>
      </w:r>
      <w:r>
        <w:rPr>
          <w:lang w:val="en-GB"/>
        </w:rPr>
        <w:t>HE-stain</w:t>
      </w:r>
      <w:r>
        <w:rPr>
          <w:noProof/>
        </w:rPr>
        <w:t>.</w:t>
      </w:r>
    </w:p>
    <w:p w14:paraId="3AA05B3C" w14:textId="77777777" w:rsidR="007F6B2D" w:rsidRDefault="007F6B2D" w:rsidP="007F6B2D">
      <w:pPr>
        <w:rPr>
          <w:bCs/>
        </w:rPr>
      </w:pPr>
    </w:p>
    <w:p w14:paraId="34D8ED01" w14:textId="77777777" w:rsidR="007F6B2D" w:rsidRDefault="007F6B2D" w:rsidP="007F6B2D">
      <w:pPr>
        <w:rPr>
          <w:bCs/>
          <w:lang w:val="en-GB"/>
        </w:rPr>
      </w:pPr>
    </w:p>
    <w:p w14:paraId="010921E6" w14:textId="77777777" w:rsidR="007F6B2D" w:rsidRDefault="007F6B2D" w:rsidP="007F6B2D">
      <w:pPr>
        <w:rPr>
          <w:bCs/>
          <w:lang w:val="en-GB"/>
        </w:rPr>
      </w:pPr>
      <w:r>
        <w:rPr>
          <w:bCs/>
          <w:noProof/>
        </w:rPr>
        <w:drawing>
          <wp:inline distT="0" distB="0" distL="0" distR="0" wp14:anchorId="2748B606" wp14:editId="2B7BBC9A">
            <wp:extent cx="5292966" cy="4597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3.jpeg"/>
                    <pic:cNvPicPr/>
                  </pic:nvPicPr>
                  <pic:blipFill rotWithShape="1">
                    <a:blip r:embed="rId10"/>
                    <a:srcRect l="30010" t="21771" r="27478" b="28996"/>
                    <a:stretch/>
                  </pic:blipFill>
                  <pic:spPr bwMode="auto">
                    <a:xfrm>
                      <a:off x="0" y="0"/>
                      <a:ext cx="5307746" cy="461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6228F" w14:textId="77777777" w:rsidR="007F6B2D" w:rsidRDefault="007F6B2D" w:rsidP="007F6B2D">
      <w:pPr>
        <w:rPr>
          <w:bCs/>
          <w:lang w:val="en-GB"/>
        </w:rPr>
      </w:pPr>
    </w:p>
    <w:p w14:paraId="06009664" w14:textId="77777777" w:rsidR="007F6B2D" w:rsidRDefault="007F6B2D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2B23A301" w14:textId="1EF2EEC3" w:rsidR="00AF5BD6" w:rsidRPr="00675263" w:rsidRDefault="000E1A41" w:rsidP="00675263">
      <w:pPr>
        <w:tabs>
          <w:tab w:val="left" w:pos="6765"/>
        </w:tabs>
        <w:rPr>
          <w:bCs/>
          <w:color w:val="000000"/>
          <w:lang w:val="en-GB" w:eastAsia="it-IT"/>
        </w:rPr>
      </w:pPr>
      <w:r w:rsidRPr="0049045E">
        <w:rPr>
          <w:b/>
          <w:lang w:val="en-GB"/>
        </w:rPr>
        <w:lastRenderedPageBreak/>
        <w:t xml:space="preserve">Figure </w:t>
      </w:r>
      <w:r w:rsidR="00337FEE" w:rsidRPr="0049045E">
        <w:rPr>
          <w:b/>
          <w:lang w:val="en-GB"/>
        </w:rPr>
        <w:t>S</w:t>
      </w:r>
      <w:r w:rsidR="00337FEE">
        <w:rPr>
          <w:b/>
          <w:lang w:val="en-GB"/>
        </w:rPr>
        <w:t>3</w:t>
      </w:r>
      <w:r w:rsidRPr="0049045E">
        <w:rPr>
          <w:b/>
          <w:lang w:val="en-GB"/>
        </w:rPr>
        <w:t xml:space="preserve">. </w:t>
      </w:r>
      <w:r w:rsidRPr="0049045E">
        <w:rPr>
          <w:color w:val="000000"/>
          <w:lang w:val="en-GB"/>
        </w:rPr>
        <w:t xml:space="preserve">EE2 concentrations in EE2-treated 200L tanks as set at start (40 </w:t>
      </w:r>
      <w:proofErr w:type="spellStart"/>
      <w:r w:rsidRPr="0049045E">
        <w:rPr>
          <w:i/>
          <w:color w:val="000000"/>
          <w:lang w:val="en-GB"/>
        </w:rPr>
        <w:t>dpf</w:t>
      </w:r>
      <w:proofErr w:type="spellEnd"/>
      <w:r w:rsidRPr="0049045E">
        <w:rPr>
          <w:i/>
          <w:color w:val="000000"/>
          <w:lang w:val="en-GB"/>
        </w:rPr>
        <w:t>,</w:t>
      </w:r>
      <w:r w:rsidRPr="0049045E">
        <w:rPr>
          <w:color w:val="000000"/>
          <w:lang w:val="en-GB"/>
        </w:rPr>
        <w:t xml:space="preserve"> i.e. the day when fish were transferred into the tanks) and measured in 7-day periods, starting each 1 hour after the weekly water exchange (20% of the water replaced with fresh lake water at 1 ng/L EE2; gr</w:t>
      </w:r>
      <w:r w:rsidR="004D52D0">
        <w:rPr>
          <w:color w:val="000000"/>
          <w:lang w:val="en-GB"/>
        </w:rPr>
        <w:t>e</w:t>
      </w:r>
      <w:r w:rsidRPr="0049045E">
        <w:rPr>
          <w:color w:val="000000"/>
          <w:lang w:val="en-GB"/>
        </w:rPr>
        <w:t>y boxes and symbols; T</w:t>
      </w:r>
      <w:r w:rsidRPr="0049045E">
        <w:rPr>
          <w:color w:val="000000"/>
          <w:vertAlign w:val="subscript"/>
          <w:lang w:val="en-GB"/>
        </w:rPr>
        <w:t>0</w:t>
      </w:r>
      <w:r w:rsidRPr="0049045E">
        <w:rPr>
          <w:color w:val="000000"/>
          <w:lang w:val="en-GB"/>
        </w:rPr>
        <w:t>) and 7 days later before the next water exchange (open boxes and symbols; T</w:t>
      </w:r>
      <w:r w:rsidRPr="0049045E">
        <w:rPr>
          <w:color w:val="000000"/>
          <w:vertAlign w:val="subscript"/>
          <w:lang w:val="en-GB"/>
        </w:rPr>
        <w:t>7</w:t>
      </w:r>
      <w:r w:rsidRPr="0049045E">
        <w:rPr>
          <w:color w:val="000000"/>
          <w:lang w:val="en-GB"/>
        </w:rPr>
        <w:t xml:space="preserve">). </w:t>
      </w:r>
      <w:r w:rsidRPr="009357E2">
        <w:rPr>
          <w:color w:val="000000" w:themeColor="text1"/>
          <w:lang w:val="en-GB"/>
        </w:rPr>
        <w:t>The gr</w:t>
      </w:r>
      <w:r w:rsidR="004D52D0" w:rsidRPr="009357E2">
        <w:rPr>
          <w:color w:val="000000" w:themeColor="text1"/>
          <w:lang w:val="en-GB"/>
        </w:rPr>
        <w:t>e</w:t>
      </w:r>
      <w:r w:rsidRPr="009357E2">
        <w:rPr>
          <w:color w:val="000000" w:themeColor="text1"/>
          <w:lang w:val="en-GB"/>
        </w:rPr>
        <w:t>y and open boxes represent medians</w:t>
      </w:r>
      <w:r w:rsidR="004510A0">
        <w:rPr>
          <w:color w:val="000000" w:themeColor="text1"/>
          <w:lang w:val="en-GB"/>
        </w:rPr>
        <w:t xml:space="preserve"> of monthly means: </w:t>
      </w:r>
      <w:r w:rsidR="00B0494F" w:rsidRPr="009357E2">
        <w:rPr>
          <w:color w:val="000000" w:themeColor="text1"/>
          <w:lang w:val="en-GB"/>
        </w:rPr>
        <w:t>4 consecutive T</w:t>
      </w:r>
      <w:r w:rsidR="00B0494F" w:rsidRPr="009357E2">
        <w:rPr>
          <w:color w:val="000000" w:themeColor="text1"/>
          <w:vertAlign w:val="subscript"/>
          <w:lang w:val="en-GB"/>
        </w:rPr>
        <w:t xml:space="preserve">0 </w:t>
      </w:r>
      <w:r w:rsidR="00B0494F" w:rsidRPr="009357E2">
        <w:rPr>
          <w:color w:val="000000" w:themeColor="text1"/>
          <w:lang w:val="en-GB"/>
        </w:rPr>
        <w:t>and 4 consecutive T</w:t>
      </w:r>
      <w:r w:rsidR="00B0494F" w:rsidRPr="009357E2">
        <w:rPr>
          <w:color w:val="000000" w:themeColor="text1"/>
          <w:vertAlign w:val="subscript"/>
          <w:lang w:val="en-GB"/>
        </w:rPr>
        <w:t>7</w:t>
      </w:r>
      <w:r w:rsidR="00B0494F" w:rsidRPr="009357E2">
        <w:rPr>
          <w:color w:val="000000" w:themeColor="text1"/>
          <w:lang w:val="en-GB"/>
        </w:rPr>
        <w:t xml:space="preserve"> samples </w:t>
      </w:r>
      <w:r w:rsidR="008E4322" w:rsidRPr="009357E2">
        <w:rPr>
          <w:color w:val="000000" w:themeColor="text1"/>
          <w:lang w:val="en-GB"/>
        </w:rPr>
        <w:t xml:space="preserve">per tank </w:t>
      </w:r>
      <w:r w:rsidR="00B0494F" w:rsidRPr="009357E2">
        <w:rPr>
          <w:color w:val="000000" w:themeColor="text1"/>
          <w:lang w:val="en-GB"/>
        </w:rPr>
        <w:t xml:space="preserve">had each been pooled to reduce the number of analyses to </w:t>
      </w:r>
      <w:r w:rsidR="008E4322" w:rsidRPr="009357E2">
        <w:rPr>
          <w:color w:val="000000" w:themeColor="text1"/>
          <w:lang w:val="en-GB"/>
        </w:rPr>
        <w:t xml:space="preserve">N = 32, i.e. </w:t>
      </w:r>
      <w:r w:rsidR="00B0494F" w:rsidRPr="009357E2">
        <w:rPr>
          <w:color w:val="000000" w:themeColor="text1"/>
          <w:lang w:val="en-GB"/>
        </w:rPr>
        <w:t xml:space="preserve">4 tanks x 4 </w:t>
      </w:r>
      <w:r w:rsidR="008E4322" w:rsidRPr="009357E2">
        <w:rPr>
          <w:color w:val="000000" w:themeColor="text1"/>
          <w:lang w:val="en-GB"/>
        </w:rPr>
        <w:t>four-week intervals x 2 time points</w:t>
      </w:r>
      <w:r w:rsidR="004510A0">
        <w:rPr>
          <w:color w:val="000000" w:themeColor="text1"/>
          <w:lang w:val="en-GB"/>
        </w:rPr>
        <w:t xml:space="preserve"> (with the last interval being a five-week interval</w:t>
      </w:r>
      <w:r w:rsidR="00B0494F" w:rsidRPr="009357E2">
        <w:rPr>
          <w:color w:val="000000" w:themeColor="text1"/>
          <w:lang w:val="en-GB"/>
        </w:rPr>
        <w:t>)</w:t>
      </w:r>
      <w:r w:rsidRPr="009357E2">
        <w:rPr>
          <w:color w:val="000000" w:themeColor="text1"/>
          <w:lang w:val="en-GB"/>
        </w:rPr>
        <w:t xml:space="preserve">. One unexplained outlier </w:t>
      </w:r>
      <w:proofErr w:type="gramStart"/>
      <w:r w:rsidRPr="009357E2">
        <w:rPr>
          <w:color w:val="000000" w:themeColor="text1"/>
          <w:lang w:val="en-GB"/>
        </w:rPr>
        <w:t>(5.1 ng/L)</w:t>
      </w:r>
      <w:proofErr w:type="gramEnd"/>
      <w:r w:rsidRPr="009357E2">
        <w:rPr>
          <w:color w:val="000000" w:themeColor="text1"/>
          <w:lang w:val="en-GB"/>
        </w:rPr>
        <w:t xml:space="preserve"> at T</w:t>
      </w:r>
      <w:r w:rsidRPr="009357E2">
        <w:rPr>
          <w:color w:val="000000" w:themeColor="text1"/>
          <w:vertAlign w:val="subscript"/>
          <w:lang w:val="en-GB"/>
        </w:rPr>
        <w:t xml:space="preserve">0 </w:t>
      </w:r>
      <w:r w:rsidRPr="009357E2">
        <w:rPr>
          <w:color w:val="000000" w:themeColor="text1"/>
          <w:lang w:val="en-GB"/>
        </w:rPr>
        <w:t>of the second sampling period (75-10</w:t>
      </w:r>
      <w:r w:rsidR="00B0494F" w:rsidRPr="009357E2">
        <w:rPr>
          <w:color w:val="000000" w:themeColor="text1"/>
          <w:lang w:val="en-GB"/>
        </w:rPr>
        <w:t>3</w:t>
      </w:r>
      <w:r w:rsidRPr="009357E2">
        <w:rPr>
          <w:color w:val="000000" w:themeColor="text1"/>
          <w:lang w:val="en-GB"/>
        </w:rPr>
        <w:t xml:space="preserve"> </w:t>
      </w:r>
      <w:proofErr w:type="spellStart"/>
      <w:r w:rsidRPr="009357E2">
        <w:rPr>
          <w:i/>
          <w:color w:val="000000" w:themeColor="text1"/>
          <w:lang w:val="en-GB"/>
        </w:rPr>
        <w:t>dpf</w:t>
      </w:r>
      <w:proofErr w:type="spellEnd"/>
      <w:r w:rsidRPr="009357E2">
        <w:rPr>
          <w:color w:val="000000" w:themeColor="text1"/>
          <w:lang w:val="en-GB"/>
        </w:rPr>
        <w:t xml:space="preserve">) was excluded from the graph and all analyses. </w:t>
      </w:r>
      <w:r w:rsidR="005C7529">
        <w:rPr>
          <w:color w:val="000000" w:themeColor="text1"/>
          <w:lang w:val="en-GB"/>
        </w:rPr>
        <w:t>I</w:t>
      </w:r>
      <w:r w:rsidRPr="009357E2">
        <w:rPr>
          <w:color w:val="000000" w:themeColor="text1"/>
          <w:lang w:val="en-GB"/>
        </w:rPr>
        <w:t>ts corresponding T</w:t>
      </w:r>
      <w:r w:rsidRPr="009357E2">
        <w:rPr>
          <w:color w:val="000000" w:themeColor="text1"/>
          <w:vertAlign w:val="subscript"/>
          <w:lang w:val="en-GB"/>
        </w:rPr>
        <w:t>7</w:t>
      </w:r>
      <w:r w:rsidRPr="009357E2">
        <w:rPr>
          <w:color w:val="000000" w:themeColor="text1"/>
          <w:lang w:val="en-GB"/>
        </w:rPr>
        <w:t xml:space="preserve"> measurement of 0.09 ng/L was very close to the ones of the other 3 tanks, i.e. the outlier is unlikely to reflect the EE2 concentration in the tank and seems instead be due to accidental contamination of some probes after sampling. </w:t>
      </w:r>
    </w:p>
    <w:p w14:paraId="113118B6" w14:textId="77777777" w:rsidR="00AF5BD6" w:rsidRPr="0049045E" w:rsidRDefault="00AF5BD6" w:rsidP="00AF5BD6">
      <w:pPr>
        <w:rPr>
          <w:b/>
          <w:lang w:val="en-GB"/>
        </w:rPr>
      </w:pPr>
    </w:p>
    <w:p w14:paraId="238DAC33" w14:textId="77777777" w:rsidR="00AF5BD6" w:rsidRPr="0049045E" w:rsidRDefault="00AF5BD6" w:rsidP="00AF5BD6">
      <w:pPr>
        <w:rPr>
          <w:lang w:val="en-GB"/>
        </w:rPr>
      </w:pPr>
    </w:p>
    <w:p w14:paraId="237A2F61" w14:textId="1E9A761A" w:rsidR="007E3257" w:rsidRDefault="004510A0">
      <w:pPr>
        <w:rPr>
          <w:lang w:val="en-GB"/>
        </w:rPr>
      </w:pPr>
      <w:r w:rsidRPr="000D3D5D">
        <w:rPr>
          <w:noProof/>
        </w:rPr>
        <w:drawing>
          <wp:inline distT="0" distB="0" distL="0" distR="0" wp14:anchorId="3DE30A50" wp14:editId="7F072AD1">
            <wp:extent cx="5755640" cy="328549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257">
        <w:rPr>
          <w:lang w:val="en-GB"/>
        </w:rPr>
        <w:br w:type="page"/>
      </w:r>
    </w:p>
    <w:p w14:paraId="52FA2A34" w14:textId="68BE5F8B" w:rsidR="007E3257" w:rsidRPr="00885FE7" w:rsidRDefault="007E3257" w:rsidP="007E3257">
      <w:pPr>
        <w:rPr>
          <w:bCs/>
          <w:color w:val="000000"/>
          <w:lang w:val="en-GB" w:eastAsia="it-IT"/>
        </w:rPr>
      </w:pPr>
      <w:r>
        <w:rPr>
          <w:b/>
          <w:bCs/>
          <w:color w:val="000000"/>
          <w:lang w:val="en-GB" w:eastAsia="it-IT"/>
        </w:rPr>
        <w:lastRenderedPageBreak/>
        <w:t xml:space="preserve">Figure </w:t>
      </w:r>
      <w:r w:rsidR="00337FEE">
        <w:rPr>
          <w:b/>
          <w:bCs/>
          <w:color w:val="000000"/>
          <w:lang w:val="en-GB" w:eastAsia="it-IT"/>
        </w:rPr>
        <w:t xml:space="preserve">S4. </w:t>
      </w:r>
      <w:proofErr w:type="gramStart"/>
      <w:r w:rsidRPr="00885FE7">
        <w:rPr>
          <w:bCs/>
          <w:color w:val="000000"/>
          <w:lang w:val="en-GB" w:eastAsia="it-IT"/>
        </w:rPr>
        <w:t>Impact of DNA contamination on transcriptome analysis</w:t>
      </w:r>
      <w:r w:rsidR="003324BE">
        <w:rPr>
          <w:bCs/>
          <w:color w:val="000000"/>
          <w:lang w:val="en-GB" w:eastAsia="it-IT"/>
        </w:rPr>
        <w:t>.</w:t>
      </w:r>
      <w:proofErr w:type="gramEnd"/>
    </w:p>
    <w:p w14:paraId="6231DDF6" w14:textId="77777777" w:rsidR="007E3257" w:rsidRPr="00885FE7" w:rsidRDefault="007E3257" w:rsidP="007E3257">
      <w:pPr>
        <w:rPr>
          <w:bCs/>
          <w:color w:val="000000"/>
          <w:lang w:val="en-GB" w:eastAsia="it-IT"/>
        </w:rPr>
      </w:pPr>
      <w:r w:rsidRPr="00885FE7">
        <w:rPr>
          <w:bCs/>
          <w:color w:val="000000"/>
          <w:lang w:val="en-GB" w:eastAsia="it-IT"/>
        </w:rPr>
        <w:t>(A) Relation between the fraction of mapped reads and the 260nm/280nm absorbance ratio prior to library preparation. (B) Principal components of gene expression from a global PCA, with transcripts coloured by the 260nm/280nm absorbance ratio prior to library preparation.</w:t>
      </w:r>
    </w:p>
    <w:p w14:paraId="2E1D14BD" w14:textId="77777777" w:rsidR="007E3257" w:rsidRDefault="007E3257" w:rsidP="007E3257">
      <w:pPr>
        <w:rPr>
          <w:b/>
          <w:bCs/>
          <w:color w:val="000000"/>
          <w:lang w:val="en-GB" w:eastAsia="it-IT"/>
        </w:rPr>
      </w:pPr>
    </w:p>
    <w:p w14:paraId="2CB15F7E" w14:textId="77777777" w:rsidR="007E3257" w:rsidRDefault="007E3257" w:rsidP="007E3257">
      <w:pPr>
        <w:rPr>
          <w:b/>
          <w:bCs/>
          <w:color w:val="000000"/>
          <w:lang w:val="en-GB" w:eastAsia="it-IT"/>
        </w:rPr>
      </w:pPr>
      <w:r>
        <w:rPr>
          <w:b/>
          <w:bCs/>
          <w:color w:val="000000"/>
          <w:lang w:val="en-GB" w:eastAsia="it-IT"/>
        </w:rPr>
        <w:t>(A)</w:t>
      </w:r>
    </w:p>
    <w:p w14:paraId="2BA92D88" w14:textId="6A6433E1" w:rsidR="007E3257" w:rsidRDefault="00075D76" w:rsidP="007E3257">
      <w:pPr>
        <w:rPr>
          <w:b/>
          <w:bCs/>
          <w:color w:val="000000"/>
          <w:lang w:val="en-GB" w:eastAsia="it-IT"/>
        </w:rPr>
      </w:pPr>
      <w:r>
        <w:rPr>
          <w:b/>
          <w:bCs/>
          <w:noProof/>
          <w:color w:val="000000"/>
        </w:rPr>
        <w:drawing>
          <wp:inline distT="0" distB="0" distL="0" distR="0" wp14:anchorId="5634D181" wp14:editId="5C3D59DC">
            <wp:extent cx="3594100" cy="299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plot0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7C32" w14:textId="77777777" w:rsidR="007E3257" w:rsidRDefault="007E3257" w:rsidP="007E3257">
      <w:pPr>
        <w:rPr>
          <w:b/>
          <w:bCs/>
          <w:color w:val="000000"/>
          <w:lang w:val="en-GB" w:eastAsia="it-IT"/>
        </w:rPr>
      </w:pPr>
      <w:r>
        <w:rPr>
          <w:b/>
          <w:bCs/>
          <w:color w:val="000000"/>
          <w:lang w:val="en-GB" w:eastAsia="it-IT"/>
        </w:rPr>
        <w:t>(B)</w:t>
      </w:r>
    </w:p>
    <w:p w14:paraId="052361BE" w14:textId="0DE7CBD5" w:rsidR="00AF5BD6" w:rsidRPr="007E3257" w:rsidRDefault="00075D76" w:rsidP="007E3257">
      <w:pPr>
        <w:rPr>
          <w:b/>
          <w:bCs/>
          <w:color w:val="000000"/>
          <w:lang w:val="en-GB" w:eastAsia="it-IT"/>
        </w:rPr>
      </w:pPr>
      <w:r>
        <w:rPr>
          <w:noProof/>
        </w:rPr>
        <w:drawing>
          <wp:inline distT="0" distB="0" distL="0" distR="0" wp14:anchorId="4170E349" wp14:editId="1C229DF2">
            <wp:extent cx="5755640" cy="4091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26 at 18.43.4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BD6" w:rsidRPr="0049045E">
        <w:rPr>
          <w:lang w:val="en-GB"/>
        </w:rPr>
        <w:br w:type="page"/>
      </w:r>
    </w:p>
    <w:p w14:paraId="3969677A" w14:textId="7706EE7C" w:rsidR="00AF5BD6" w:rsidRPr="0049045E" w:rsidRDefault="00AF5BD6" w:rsidP="00AF5BD6">
      <w:pPr>
        <w:rPr>
          <w:b/>
          <w:bCs/>
          <w:color w:val="000000"/>
          <w:sz w:val="20"/>
          <w:szCs w:val="20"/>
          <w:lang w:val="en-GB"/>
        </w:rPr>
      </w:pPr>
      <w:r w:rsidRPr="0049045E">
        <w:rPr>
          <w:b/>
          <w:bCs/>
          <w:color w:val="000000"/>
          <w:sz w:val="20"/>
          <w:szCs w:val="20"/>
          <w:lang w:val="en-GB" w:eastAsia="it-IT"/>
        </w:rPr>
        <w:lastRenderedPageBreak/>
        <w:t xml:space="preserve">Figure </w:t>
      </w:r>
      <w:r w:rsidR="00337FEE" w:rsidRPr="0049045E">
        <w:rPr>
          <w:b/>
          <w:bCs/>
          <w:color w:val="000000"/>
          <w:sz w:val="20"/>
          <w:szCs w:val="20"/>
          <w:lang w:val="en-GB" w:eastAsia="it-IT"/>
        </w:rPr>
        <w:t>S</w:t>
      </w:r>
      <w:r w:rsidR="00337FEE">
        <w:rPr>
          <w:b/>
          <w:bCs/>
          <w:color w:val="000000"/>
          <w:sz w:val="20"/>
          <w:szCs w:val="20"/>
          <w:lang w:val="en-GB" w:eastAsia="it-IT"/>
        </w:rPr>
        <w:t>5</w:t>
      </w:r>
      <w:r w:rsidRPr="0049045E">
        <w:rPr>
          <w:b/>
          <w:bCs/>
          <w:color w:val="000000"/>
          <w:sz w:val="20"/>
          <w:szCs w:val="20"/>
          <w:lang w:val="en-GB" w:eastAsia="it-IT"/>
        </w:rPr>
        <w:t xml:space="preserve">. </w:t>
      </w:r>
      <w:proofErr w:type="gramStart"/>
      <w:r w:rsidR="00D25939" w:rsidRPr="00D25939">
        <w:rPr>
          <w:bCs/>
          <w:color w:val="000000"/>
          <w:sz w:val="20"/>
          <w:szCs w:val="20"/>
          <w:lang w:val="en-GB"/>
        </w:rPr>
        <w:t>Differential gene expression of control and EE2-treated males or females at different developmental stages</w:t>
      </w:r>
      <w:r w:rsidRPr="0049045E">
        <w:rPr>
          <w:bCs/>
          <w:color w:val="000000"/>
          <w:sz w:val="20"/>
          <w:szCs w:val="20"/>
          <w:lang w:val="en-GB"/>
        </w:rPr>
        <w:t>.</w:t>
      </w:r>
      <w:proofErr w:type="gramEnd"/>
      <w:r w:rsidRPr="0049045E">
        <w:rPr>
          <w:b/>
          <w:bCs/>
          <w:color w:val="000000"/>
          <w:sz w:val="20"/>
          <w:szCs w:val="20"/>
          <w:lang w:val="en-GB"/>
        </w:rPr>
        <w:t xml:space="preserve"> </w:t>
      </w:r>
      <w:r w:rsidR="00F765F5" w:rsidRPr="0049045E">
        <w:rPr>
          <w:bCs/>
          <w:color w:val="000000"/>
          <w:sz w:val="20"/>
          <w:szCs w:val="20"/>
          <w:lang w:val="en-GB"/>
        </w:rPr>
        <w:t>The</w:t>
      </w:r>
      <w:r w:rsidRPr="0049045E">
        <w:rPr>
          <w:bCs/>
          <w:color w:val="000000"/>
          <w:sz w:val="20"/>
          <w:szCs w:val="20"/>
          <w:lang w:val="en-GB"/>
        </w:rPr>
        <w:t xml:space="preserve"> left panel</w:t>
      </w:r>
      <w:r w:rsidR="00F765F5" w:rsidRPr="0049045E">
        <w:rPr>
          <w:bCs/>
          <w:color w:val="000000"/>
          <w:sz w:val="20"/>
          <w:szCs w:val="20"/>
          <w:lang w:val="en-GB"/>
        </w:rPr>
        <w:t>s</w:t>
      </w:r>
      <w:r w:rsidRPr="0049045E">
        <w:rPr>
          <w:bCs/>
          <w:color w:val="000000"/>
          <w:sz w:val="20"/>
          <w:szCs w:val="20"/>
          <w:lang w:val="en-GB"/>
        </w:rPr>
        <w:t xml:space="preserve"> </w:t>
      </w:r>
      <w:r w:rsidR="00F765F5" w:rsidRPr="0049045E">
        <w:rPr>
          <w:bCs/>
          <w:color w:val="000000"/>
          <w:sz w:val="20"/>
          <w:szCs w:val="20"/>
          <w:lang w:val="en-GB"/>
        </w:rPr>
        <w:t xml:space="preserve">show </w:t>
      </w:r>
      <w:r w:rsidRPr="0049045E">
        <w:rPr>
          <w:bCs/>
          <w:color w:val="000000"/>
          <w:sz w:val="20"/>
          <w:szCs w:val="20"/>
          <w:lang w:val="en-GB"/>
        </w:rPr>
        <w:t xml:space="preserve">for each gene the log-fold change in expression between the two conditions of the contrast (positive: more expressed under control, negative: more expressed under EE2 treatment) and the average log-expression. </w:t>
      </w:r>
      <w:r w:rsidR="00F765F5" w:rsidRPr="0049045E">
        <w:rPr>
          <w:bCs/>
          <w:color w:val="000000"/>
          <w:sz w:val="20"/>
          <w:szCs w:val="20"/>
          <w:lang w:val="en-GB"/>
        </w:rPr>
        <w:t xml:space="preserve">Red dots indicate </w:t>
      </w:r>
      <w:r w:rsidRPr="0049045E">
        <w:rPr>
          <w:bCs/>
          <w:color w:val="000000"/>
          <w:sz w:val="20"/>
          <w:szCs w:val="20"/>
          <w:lang w:val="en-GB"/>
        </w:rPr>
        <w:t>gene</w:t>
      </w:r>
      <w:r w:rsidR="00F765F5" w:rsidRPr="0049045E">
        <w:rPr>
          <w:bCs/>
          <w:color w:val="000000"/>
          <w:sz w:val="20"/>
          <w:szCs w:val="20"/>
          <w:lang w:val="en-GB"/>
        </w:rPr>
        <w:t>s</w:t>
      </w:r>
      <w:r w:rsidRPr="0049045E">
        <w:rPr>
          <w:bCs/>
          <w:color w:val="000000"/>
          <w:sz w:val="20"/>
          <w:szCs w:val="20"/>
          <w:lang w:val="en-GB"/>
        </w:rPr>
        <w:t xml:space="preserve"> </w:t>
      </w:r>
      <w:r w:rsidR="00F765F5" w:rsidRPr="0049045E">
        <w:rPr>
          <w:bCs/>
          <w:color w:val="000000"/>
          <w:sz w:val="20"/>
          <w:szCs w:val="20"/>
          <w:lang w:val="en-GB"/>
        </w:rPr>
        <w:t>who are</w:t>
      </w:r>
      <w:r w:rsidRPr="0049045E">
        <w:rPr>
          <w:bCs/>
          <w:color w:val="000000"/>
          <w:sz w:val="20"/>
          <w:szCs w:val="20"/>
          <w:lang w:val="en-GB"/>
        </w:rPr>
        <w:t xml:space="preserve"> differentially expressed at q&lt;0.15</w:t>
      </w:r>
      <w:r w:rsidR="00863699">
        <w:rPr>
          <w:bCs/>
          <w:color w:val="000000"/>
          <w:sz w:val="20"/>
          <w:szCs w:val="20"/>
          <w:lang w:val="en-GB"/>
        </w:rPr>
        <w:t xml:space="preserve"> (in the third figure of </w:t>
      </w:r>
      <w:r w:rsidR="00022E25">
        <w:rPr>
          <w:bCs/>
          <w:color w:val="000000"/>
          <w:sz w:val="20"/>
          <w:szCs w:val="20"/>
          <w:lang w:val="en-GB"/>
        </w:rPr>
        <w:t>row</w:t>
      </w:r>
      <w:r w:rsidR="00863699">
        <w:rPr>
          <w:bCs/>
          <w:color w:val="000000"/>
          <w:sz w:val="20"/>
          <w:szCs w:val="20"/>
          <w:lang w:val="en-GB"/>
        </w:rPr>
        <w:t xml:space="preserve"> c) green dots represent q&lt;0.25)</w:t>
      </w:r>
      <w:r w:rsidRPr="0049045E">
        <w:rPr>
          <w:bCs/>
          <w:color w:val="000000"/>
          <w:sz w:val="20"/>
          <w:szCs w:val="20"/>
          <w:lang w:val="en-GB"/>
        </w:rPr>
        <w:t xml:space="preserve">. </w:t>
      </w:r>
      <w:r w:rsidRPr="0049045E">
        <w:rPr>
          <w:color w:val="000000"/>
          <w:sz w:val="20"/>
          <w:szCs w:val="20"/>
          <w:lang w:val="en-GB"/>
        </w:rPr>
        <w:t>The right panel</w:t>
      </w:r>
      <w:r w:rsidR="00F765F5" w:rsidRPr="0049045E">
        <w:rPr>
          <w:color w:val="000000"/>
          <w:sz w:val="20"/>
          <w:szCs w:val="20"/>
          <w:lang w:val="en-GB"/>
        </w:rPr>
        <w:t>s</w:t>
      </w:r>
      <w:r w:rsidRPr="0049045E">
        <w:rPr>
          <w:color w:val="000000"/>
          <w:sz w:val="20"/>
          <w:szCs w:val="20"/>
          <w:lang w:val="en-GB"/>
        </w:rPr>
        <w:t xml:space="preserve"> </w:t>
      </w:r>
      <w:r w:rsidR="00EC28F3" w:rsidRPr="0049045E">
        <w:rPr>
          <w:color w:val="000000"/>
          <w:sz w:val="20"/>
          <w:szCs w:val="20"/>
          <w:lang w:val="en-GB"/>
        </w:rPr>
        <w:t>give</w:t>
      </w:r>
      <w:r w:rsidRPr="0049045E">
        <w:rPr>
          <w:color w:val="000000"/>
          <w:sz w:val="20"/>
          <w:szCs w:val="20"/>
          <w:lang w:val="en-GB"/>
        </w:rPr>
        <w:t xml:space="preserve"> the distribution of the p-values associated to the tests of differential expression for each gene (before q-value correction). A left skew indicates more genes found </w:t>
      </w:r>
      <w:proofErr w:type="gramStart"/>
      <w:r w:rsidRPr="0049045E">
        <w:rPr>
          <w:color w:val="000000"/>
          <w:sz w:val="20"/>
          <w:szCs w:val="20"/>
          <w:lang w:val="en-GB"/>
        </w:rPr>
        <w:t>as differentially expressed than</w:t>
      </w:r>
      <w:proofErr w:type="gramEnd"/>
      <w:r w:rsidRPr="0049045E">
        <w:rPr>
          <w:color w:val="000000"/>
          <w:sz w:val="20"/>
          <w:szCs w:val="20"/>
          <w:lang w:val="en-GB"/>
        </w:rPr>
        <w:t xml:space="preserve"> expected by chance. A flat distribution represents what we would </w:t>
      </w:r>
      <w:proofErr w:type="gramStart"/>
      <w:r w:rsidRPr="0049045E">
        <w:rPr>
          <w:color w:val="000000"/>
          <w:sz w:val="20"/>
          <w:szCs w:val="20"/>
          <w:lang w:val="en-GB"/>
        </w:rPr>
        <w:t>expected</w:t>
      </w:r>
      <w:proofErr w:type="gramEnd"/>
      <w:r w:rsidRPr="0049045E">
        <w:rPr>
          <w:color w:val="000000"/>
          <w:sz w:val="20"/>
          <w:szCs w:val="20"/>
          <w:lang w:val="en-GB"/>
        </w:rPr>
        <w:t xml:space="preserve"> if there is no di</w:t>
      </w:r>
      <w:r w:rsidR="00F765F5" w:rsidRPr="0049045E">
        <w:rPr>
          <w:color w:val="000000"/>
          <w:sz w:val="20"/>
          <w:szCs w:val="20"/>
          <w:lang w:val="en-GB"/>
        </w:rPr>
        <w:t>fference in gene expression between the conditions</w:t>
      </w:r>
      <w:r w:rsidRPr="0049045E">
        <w:rPr>
          <w:color w:val="000000"/>
          <w:sz w:val="20"/>
          <w:szCs w:val="20"/>
          <w:lang w:val="en-GB"/>
        </w:rPr>
        <w:t>. A right skew suggests a lack of accuracy (and statistical power) in the model, since fewer genes were detected as differentially expressed than expect by chance.</w:t>
      </w:r>
      <w:r w:rsidR="00863699">
        <w:rPr>
          <w:color w:val="000000"/>
          <w:sz w:val="20"/>
          <w:szCs w:val="20"/>
          <w:lang w:val="en-GB"/>
        </w:rPr>
        <w:t xml:space="preserve"> </w:t>
      </w:r>
    </w:p>
    <w:p w14:paraId="1BB388AB" w14:textId="13E8A94A" w:rsidR="00AF5BD6" w:rsidRPr="0049045E" w:rsidRDefault="00863699" w:rsidP="00AF5BD6">
      <w:pPr>
        <w:rPr>
          <w:color w:val="000000"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2A713EE1" wp14:editId="0FF08E92">
                <wp:extent cx="4928235" cy="7095490"/>
                <wp:effectExtent l="0" t="0" r="0" b="381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235" cy="7095490"/>
                          <a:chOff x="0" y="0"/>
                          <a:chExt cx="5947207" cy="804633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947207" cy="5288508"/>
                            <a:chOff x="0" y="0"/>
                            <a:chExt cx="5947207" cy="5288508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C:\Users\LASIGA~1\AppData\Local\Temp\Rplot02b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922" r="50625" b="4310"/>
                            <a:stretch/>
                          </pic:blipFill>
                          <pic:spPr bwMode="auto">
                            <a:xfrm>
                              <a:off x="3906317" y="2670048"/>
                              <a:ext cx="2040890" cy="156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4030345" cy="5288508"/>
                              <a:chOff x="0" y="0"/>
                              <a:chExt cx="4030345" cy="5288508"/>
                            </a:xfrm>
                          </wpg:grpSpPr>
                          <wpg:grpS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3993515" cy="2651125"/>
                                <a:chOff x="0" y="0"/>
                                <a:chExt cx="3993515" cy="2651303"/>
                              </a:xfrm>
                            </wpg:grpSpPr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0"/>
                                  <a:ext cx="3969385" cy="1287145"/>
                                  <a:chOff x="0" y="0"/>
                                  <a:chExt cx="3969385" cy="1287145"/>
                                </a:xfrm>
                              </wpg:grpSpPr>
                              <wpg:grpSp>
                                <wpg:cNvPr id="16" name="Group 16"/>
                                <wpg:cNvGrpSpPr/>
                                <wpg:grpSpPr>
                                  <a:xfrm>
                                    <a:off x="0" y="0"/>
                                    <a:ext cx="3969385" cy="1287145"/>
                                    <a:chOff x="0" y="0"/>
                                    <a:chExt cx="3969385" cy="12871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" name="Picture 17" descr="C:\Users\LASIGA~1\AppData\Local\Temp\Rplot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30" b="156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938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8" name="Text Box 18"/>
                                  <wps:cNvSpPr txBox="1"/>
                                  <wps:spPr>
                                    <a:xfrm>
                                      <a:off x="424282" y="43891"/>
                                      <a:ext cx="1148486" cy="307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A63D26" w14:textId="77777777" w:rsidR="00BF659D" w:rsidRPr="00E83C84" w:rsidRDefault="00BF659D" w:rsidP="00863699">
                                        <w:pPr>
                                          <w:rPr>
                                            <w:sz w:val="16"/>
                                            <w:lang w:val="fr-CH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lang w:val="fr-CH"/>
                                          </w:rPr>
                                          <w:t>a)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936346" y="73152"/>
                                    <a:ext cx="1148486" cy="307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6C8E23" w14:textId="77777777" w:rsidR="00BF659D" w:rsidRPr="00E83C84" w:rsidRDefault="00BF659D" w:rsidP="00863699">
                                      <w:pPr>
                                        <w:rPr>
                                          <w:sz w:val="16"/>
                                          <w:lang w:val="fr-CH"/>
                                        </w:rPr>
                                      </w:pPr>
                                      <w:r w:rsidRPr="00E83C84">
                                        <w:rPr>
                                          <w:sz w:val="16"/>
                                          <w:lang w:val="fr-CH"/>
                                        </w:rPr>
                                        <w:t xml:space="preserve">Male, </w:t>
                                      </w:r>
                                      <w:proofErr w:type="spellStart"/>
                                      <w:r w:rsidRPr="00E83C84">
                                        <w:rPr>
                                          <w:sz w:val="16"/>
                                          <w:lang w:val="fr-CH"/>
                                        </w:rPr>
                                        <w:t>embryos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0" y="1382573"/>
                                  <a:ext cx="3993515" cy="1268730"/>
                                  <a:chOff x="0" y="0"/>
                                  <a:chExt cx="3993515" cy="1268730"/>
                                </a:xfrm>
                              </wpg:grpSpPr>
                              <wpg:grpSp>
                                <wpg:cNvPr id="21" name="Group 21"/>
                                <wpg:cNvGrpSpPr/>
                                <wpg:grpSpPr>
                                  <a:xfrm>
                                    <a:off x="0" y="0"/>
                                    <a:ext cx="3993515" cy="1268730"/>
                                    <a:chOff x="0" y="0"/>
                                    <a:chExt cx="3993515" cy="126873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" name="Picture 22" descr="C:\Users\LASIGA~1\AppData\Local\Temp\Rplot01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98" t="20914" r="398" b="15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93515" cy="1268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23" name="Text Box 23"/>
                                  <wps:cNvSpPr txBox="1"/>
                                  <wps:spPr>
                                    <a:xfrm>
                                      <a:off x="460858" y="43891"/>
                                      <a:ext cx="1148486" cy="307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907AB6" w14:textId="77777777" w:rsidR="00BF659D" w:rsidRPr="00E83C84" w:rsidRDefault="00BF659D" w:rsidP="00863699">
                                        <w:pPr>
                                          <w:rPr>
                                            <w:sz w:val="16"/>
                                            <w:lang w:val="fr-CH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lang w:val="fr-CH"/>
                                          </w:rPr>
                                          <w:t>b)</w:t>
                                        </w:r>
                                        <w:r w:rsidRPr="00E83C84">
                                          <w:rPr>
                                            <w:noProof/>
                                            <w:sz w:val="16"/>
                                          </w:rPr>
                                          <w:drawing>
                                            <wp:inline distT="0" distB="0" distL="0" distR="0" wp14:anchorId="3E59503F" wp14:editId="036846A6">
                                              <wp:extent cx="958850" cy="256541"/>
                                              <wp:effectExtent l="0" t="0" r="0" b="0"/>
                                              <wp:docPr id="7" name="Picture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9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8850" cy="25654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sz w:val="16"/>
                                            <w:lang w:val="fr-CH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" name="Text Box 24"/>
                                <wps:cNvSpPr txBox="1"/>
                                <wps:spPr>
                                  <a:xfrm>
                                    <a:off x="921715" y="80467"/>
                                    <a:ext cx="1148486" cy="307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6B05E7" w14:textId="77777777" w:rsidR="00BF659D" w:rsidRPr="00E83C84" w:rsidRDefault="00BF659D" w:rsidP="00863699">
                                      <w:pPr>
                                        <w:rPr>
                                          <w:sz w:val="16"/>
                                          <w:lang w:val="fr-CH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Female</w:t>
                                      </w:r>
                                      <w:proofErr w:type="spellEnd"/>
                                      <w:r w:rsidRPr="00E83C84">
                                        <w:rPr>
                                          <w:sz w:val="16"/>
                                          <w:lang w:val="fr-CH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E83C84">
                                        <w:rPr>
                                          <w:sz w:val="16"/>
                                          <w:lang w:val="fr-CH"/>
                                        </w:rPr>
                                        <w:t>embryos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2648102"/>
                                <a:ext cx="4030345" cy="2640406"/>
                                <a:chOff x="0" y="0"/>
                                <a:chExt cx="4030345" cy="2640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 descr="C:\Users\LASIGA~1\AppData\Local\Temp\Rplot03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106" b="15625"/>
                                <a:stretch/>
                              </pic:blipFill>
                              <pic:spPr bwMode="auto">
                                <a:xfrm>
                                  <a:off x="0" y="1324051"/>
                                  <a:ext cx="4030345" cy="1316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C:\Users\LASIGA~1\AppData\Local\Temp\Rplot0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156" r="4422" b="153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62070" cy="1323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402336" y="58522"/>
                                  <a:ext cx="1651331" cy="1076275"/>
                                  <a:chOff x="0" y="0"/>
                                  <a:chExt cx="1651498" cy="1076598"/>
                                </a:xfrm>
                              </wpg:grpSpPr>
                              <wps:wsp>
                                <wps:cNvPr id="29" name="Text Box 29"/>
                                <wps:cNvSpPr txBox="1"/>
                                <wps:spPr>
                                  <a:xfrm>
                                    <a:off x="814428" y="653295"/>
                                    <a:ext cx="837070" cy="423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825AE3" w14:textId="77777777" w:rsidR="00BF659D" w:rsidRPr="00E83C84" w:rsidRDefault="00BF659D" w:rsidP="00863699">
                                      <w:pPr>
                                        <w:rPr>
                                          <w:sz w:val="16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Male</w:t>
                                      </w:r>
                                      <w:r w:rsidRPr="00E83C84">
                                        <w:rPr>
                                          <w:sz w:val="16"/>
                                          <w:lang w:val="fr-CH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hatching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Text Box 30"/>
                                <wps:cNvSpPr txBox="1"/>
                                <wps:spPr>
                                  <a:xfrm>
                                    <a:off x="0" y="0"/>
                                    <a:ext cx="599785" cy="307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F68059" w14:textId="77777777" w:rsidR="00BF659D" w:rsidRPr="00E83C84" w:rsidRDefault="00BF659D" w:rsidP="00863699">
                                      <w:pPr>
                                        <w:rPr>
                                          <w:sz w:val="16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c)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424282" y="1387601"/>
                                  <a:ext cx="1649820" cy="409682"/>
                                  <a:chOff x="0" y="-9602"/>
                                  <a:chExt cx="1649820" cy="409682"/>
                                </a:xfrm>
                              </wpg:grpSpPr>
                              <wps:wsp>
                                <wps:cNvPr id="32" name="Text Box 32"/>
                                <wps:cNvSpPr txBox="1"/>
                                <wps:spPr>
                                  <a:xfrm>
                                    <a:off x="789321" y="-9602"/>
                                    <a:ext cx="860499" cy="409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5C6729" w14:textId="77777777" w:rsidR="00BF659D" w:rsidRPr="00E83C84" w:rsidRDefault="00BF659D" w:rsidP="00863699">
                                      <w:pPr>
                                        <w:rPr>
                                          <w:sz w:val="16"/>
                                          <w:lang w:val="fr-CH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Female</w:t>
                                      </w:r>
                                      <w:proofErr w:type="spellEnd"/>
                                      <w:r w:rsidRPr="00E83C84">
                                        <w:rPr>
                                          <w:sz w:val="16"/>
                                          <w:lang w:val="fr-CH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hatching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Text Box 33"/>
                                <wps:cNvSpPr txBox="1"/>
                                <wps:spPr>
                                  <a:xfrm>
                                    <a:off x="0" y="0"/>
                                    <a:ext cx="585216" cy="306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F5D975" w14:textId="77777777" w:rsidR="00BF659D" w:rsidRPr="00E83C84" w:rsidRDefault="00BF659D" w:rsidP="00863699">
                                      <w:pPr>
                                        <w:rPr>
                                          <w:sz w:val="16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lang w:val="fr-CH"/>
                                        </w:rPr>
                                        <w:t>d)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0" y="5284241"/>
                            <a:ext cx="4030345" cy="1204494"/>
                            <a:chOff x="0" y="-11964"/>
                            <a:chExt cx="4030345" cy="1204494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 descr="C:\Users\LASIGA~1\AppData\Local\Temp\Rplot0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462" b="16125"/>
                            <a:stretch/>
                          </pic:blipFill>
                          <pic:spPr bwMode="auto">
                            <a:xfrm>
                              <a:off x="0" y="0"/>
                              <a:ext cx="4030345" cy="1192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1" name="Group 41"/>
                          <wpg:cNvGrpSpPr/>
                          <wpg:grpSpPr>
                            <a:xfrm>
                              <a:off x="373075" y="-11964"/>
                              <a:ext cx="1568203" cy="418909"/>
                              <a:chOff x="0" y="-48540"/>
                              <a:chExt cx="1568203" cy="418909"/>
                            </a:xfrm>
                          </wpg:grpSpPr>
                          <wps:wsp>
                            <wps:cNvPr id="42" name="Text Box 42"/>
                            <wps:cNvSpPr txBox="1"/>
                            <wps:spPr>
                              <a:xfrm>
                                <a:off x="844031" y="-48540"/>
                                <a:ext cx="724172" cy="4189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4BD5D" w14:textId="61320B7B" w:rsidR="00BF659D" w:rsidRPr="00E83C84" w:rsidRDefault="00BF659D" w:rsidP="00863699">
                                  <w:pPr>
                                    <w:rPr>
                                      <w:sz w:val="16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Male</w:t>
                                  </w:r>
                                  <w:r w:rsidRPr="00E83C84">
                                    <w:rPr>
                                      <w:sz w:val="16"/>
                                      <w:lang w:val="fr-CH"/>
                                    </w:rPr>
                                    <w:t>,</w:t>
                                  </w: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4205">
                                    <w:rPr>
                                      <w:sz w:val="16"/>
                                      <w:lang w:val="fr-CH"/>
                                    </w:rPr>
                                    <w:t>juveniles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Text Box 43"/>
                            <wps:cNvSpPr txBox="1"/>
                            <wps:spPr>
                              <a:xfrm>
                                <a:off x="0" y="0"/>
                                <a:ext cx="431596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BBCD06" w14:textId="77777777" w:rsidR="00BF659D" w:rsidRPr="00E83C84" w:rsidRDefault="00BF659D" w:rsidP="00863699">
                                  <w:pPr>
                                    <w:rPr>
                                      <w:sz w:val="16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0" y="6547104"/>
                            <a:ext cx="3973830" cy="1499235"/>
                            <a:chOff x="-1" y="36575"/>
                            <a:chExt cx="3973830" cy="1499235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 descr="C:\Users\LASIGA~1\AppData\Local\Temp\Rplot05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692" b="4917"/>
                            <a:stretch/>
                          </pic:blipFill>
                          <pic:spPr bwMode="auto">
                            <a:xfrm>
                              <a:off x="-1" y="36575"/>
                              <a:ext cx="3973830" cy="149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8" name="Group 48"/>
                          <wpg:cNvGrpSpPr/>
                          <wpg:grpSpPr>
                            <a:xfrm>
                              <a:off x="416966" y="49377"/>
                              <a:ext cx="1616266" cy="429813"/>
                              <a:chOff x="0" y="-16460"/>
                              <a:chExt cx="1616266" cy="429813"/>
                            </a:xfrm>
                          </wpg:grpSpPr>
                          <wps:wsp>
                            <wps:cNvPr id="49" name="Text Box 49"/>
                            <wps:cNvSpPr txBox="1"/>
                            <wps:spPr>
                              <a:xfrm>
                                <a:off x="739866" y="-16460"/>
                                <a:ext cx="876400" cy="4298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C7B225" w14:textId="57EF6831" w:rsidR="00BF659D" w:rsidRPr="00E83C84" w:rsidRDefault="00BF659D" w:rsidP="00863699">
                                  <w:pPr>
                                    <w:rPr>
                                      <w:sz w:val="16"/>
                                      <w:lang w:val="fr-CH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Female</w:t>
                                  </w:r>
                                  <w:proofErr w:type="spellEnd"/>
                                  <w:r w:rsidRPr="00E83C84">
                                    <w:rPr>
                                      <w:sz w:val="16"/>
                                      <w:lang w:val="fr-CH"/>
                                    </w:rPr>
                                    <w:t>,</w:t>
                                  </w: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4205">
                                    <w:rPr>
                                      <w:sz w:val="16"/>
                                      <w:lang w:val="fr-CH"/>
                                    </w:rPr>
                                    <w:t>juveniles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Text Box 50"/>
                            <wps:cNvSpPr txBox="1"/>
                            <wps:spPr>
                              <a:xfrm>
                                <a:off x="0" y="0"/>
                                <a:ext cx="424282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FEFA14" w14:textId="77777777" w:rsidR="00BF659D" w:rsidRPr="00E83C84" w:rsidRDefault="00BF659D" w:rsidP="00863699">
                                  <w:pPr>
                                    <w:rPr>
                                      <w:sz w:val="16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f)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388.05pt;height:558.7pt;mso-position-horizontal-relative:char;mso-position-vertical-relative:line" coordsize="59472,80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Cz0Fnlo6cAAKOnAAAUAAAAZHJzL21lZGlhL2ltYWdlNS5wbmeJ&#10;UE5HDQoaCgAAAA1JSERSAAACvAAAAV4IBgAAAGfezFcAAAQZaUNDUGtDR0NvbG9yU3BhY2VHZW5l&#10;cmljUkdC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">
                <v:group id="Group 11" o:spid="_x0000_s1027" style="position:absolute;width:59472;height:52885" coordsize="59472,52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39063;top:26700;width:20409;height:15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PZvAAAAA2wAAAA8AAABkcnMvZG93bnJldi54bWxET82KwjAQvgu+Q5gFb5pWRN1uUxEXwYMg&#10;6j7A0My2ZZtJSbK1vr0RBG/z8f1OvhlMK3pyvrGsIJ0lIIhLqxuuFPxc99M1CB+QNbaWScGdPGyK&#10;8SjHTNsbn6m/hErEEPYZKqhD6DIpfVmTQT+zHXHkfq0zGCJ0ldQObzHctHKeJEtpsOHYUGNHu5rK&#10;v8u/UWBXaxeqZHE6pt/XdNec+vOnlUpNPobtF4hAQ3iLX+6DjvPn8PwlHi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+A9m8AAAADbAAAADwAAAAAAAAAAAAAAAACfAgAA&#10;ZHJzL2Rvd25yZXYueG1sUEsFBgAAAAAEAAQA9wAAAIwDAAAAAA==&#10;">
                    <v:imagedata r:id="rId22" o:title="Rplot02b" croptop="13056f" cropbottom="2825f" cropright="33178f"/>
                    <v:path arrowok="t"/>
                  </v:shape>
                  <v:group id="Group 13" o:spid="_x0000_s1029" style="position:absolute;width:40303;height:52885" coordsize="40303,52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14" o:spid="_x0000_s1030" style="position:absolute;width:39935;height:26511" coordsize="39935,26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Group 15" o:spid="_x0000_s1031" style="position:absolute;width:39693;height:12871" coordsize="39693,1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group id="Group 16" o:spid="_x0000_s1032" style="position:absolute;width:39693;height:12871" coordsize="39693,1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shape id="Picture 17" o:spid="_x0000_s1033" type="#_x0000_t75" style="position:absolute;width:39693;height:1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5FezCAAAA2wAAAA8AAABkcnMvZG93bnJldi54bWxEj0GLwjAQhe+C/yGM4EU01QW7VKOIIKx4&#10;sq73sRnTajMpTVbrvzcLC3ub4b1535vlurO1eFDrK8cKppMEBHHhdMVGwfdpN/4E4QOyxtoxKXiR&#10;h/Wq31tipt2Tj/TIgxExhH2GCsoQmkxKX5Rk0U9cQxy1q2sthri2RuoWnzHc1nKWJHNpseJIKLGh&#10;bUnFPf+xEXIw1h0/9jmO5oW5nc+Xy5ZTpYaDbrMAEagL/+a/6y8d66fw+0sc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uRXswgAAANsAAAAPAAAAAAAAAAAAAAAAAJ8C&#10;AABkcnMvZG93bnJldi54bWxQSwUGAAAAAAQABAD3AAAAjgMAAAAA&#10;">
                            <v:imagedata r:id="rId23" o:title="Rplot" croptop="12799f" cropbottom="10250f"/>
                            <v:path arrowok="t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8" o:spid="_x0000_s1034" type="#_x0000_t202" style="position:absolute;left:4242;top:438;width:1148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    <v:textbox>
                              <w:txbxContent>
                                <w:p w14:paraId="08A63D26" w14:textId="77777777" w:rsidR="00BF659D" w:rsidRPr="00E83C84" w:rsidRDefault="00BF659D" w:rsidP="00863699">
                                  <w:pPr>
                                    <w:rPr>
                                      <w:sz w:val="16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a)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9" o:spid="_x0000_s1035" type="#_x0000_t202" style="position:absolute;left:9363;top:731;width:11485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  <v:textbox>
                            <w:txbxContent>
                              <w:p w14:paraId="376C8E23" w14:textId="77777777" w:rsidR="00BF659D" w:rsidRPr="00E83C84" w:rsidRDefault="00BF659D" w:rsidP="00863699">
                                <w:pPr>
                                  <w:rPr>
                                    <w:sz w:val="16"/>
                                    <w:lang w:val="fr-CH"/>
                                  </w:rPr>
                                </w:pPr>
                                <w:r w:rsidRPr="00E83C84">
                                  <w:rPr>
                                    <w:sz w:val="16"/>
                                    <w:lang w:val="fr-CH"/>
                                  </w:rPr>
                                  <w:t xml:space="preserve">Male, </w:t>
                                </w:r>
                                <w:proofErr w:type="spellStart"/>
                                <w:r w:rsidRPr="00E83C84">
                                  <w:rPr>
                                    <w:sz w:val="16"/>
                                    <w:lang w:val="fr-CH"/>
                                  </w:rPr>
                                  <w:t>embryos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20" o:spid="_x0000_s1036" style="position:absolute;top:13825;width:39935;height:12688" coordsize="3993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Group 21" o:spid="_x0000_s1037" style="position:absolute;width:39935;height:12687" coordsize="39935,12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shape id="Picture 22" o:spid="_x0000_s1038" type="#_x0000_t75" style="position:absolute;width:39935;height:1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2L7EAAAA2wAAAA8AAABkcnMvZG93bnJldi54bWxEj0FrwkAUhO+F/oflCd7qxhSKRFdRS6uU&#10;XkwEPT6yz2ww+zZktyb++26h4HGYmW+YxWqwjbhR52vHCqaTBARx6XTNlYJj8fEyA+EDssbGMSm4&#10;k4fV8vlpgZl2PR/olodKRAj7DBWYENpMSl8asugnriWO3sV1FkOUXSV1h32E20amSfImLdYcFwy2&#10;tDVUXvMfq+CU79z35v38VRxnBZp1/vrZb09KjUfDeg4i0BAe4f/2XitIU/j7En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W2L7EAAAA2wAAAA8AAAAAAAAAAAAAAAAA&#10;nwIAAGRycy9kb3ducmV2LnhtbFBLBQYAAAAABAAEAPcAAACQAwAAAAA=&#10;">
                            <v:imagedata r:id="rId24" o:title="Rplot01" croptop="13706f" cropbottom="10158f" cropleft="-261f" cropright="261f"/>
                            <v:path arrowok="t"/>
                          </v:shape>
                          <v:shape id="Text Box 23" o:spid="_x0000_s1039" type="#_x0000_t202" style="position:absolute;left:4608;top:438;width:1148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        <v:textbox>
                              <w:txbxContent>
                                <w:p w14:paraId="37907AB6" w14:textId="77777777" w:rsidR="00BF659D" w:rsidRPr="00E83C84" w:rsidRDefault="00BF659D" w:rsidP="00863699">
                                  <w:pPr>
                                    <w:rPr>
                                      <w:sz w:val="16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b)</w:t>
                                  </w:r>
                                  <w:r w:rsidRPr="00E83C84">
                                    <w:rPr>
                                      <w:noProof/>
                                      <w:sz w:val="16"/>
                                    </w:rPr>
                                    <w:drawing>
                                      <wp:inline distT="0" distB="0" distL="0" distR="0" wp14:anchorId="3E59503F" wp14:editId="036846A6">
                                        <wp:extent cx="958850" cy="256541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0" cy="2565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6"/>
                                      <w:lang w:val="fr-CH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4" o:spid="_x0000_s1040" type="#_x0000_t202" style="position:absolute;left:9217;top:804;width:1148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      <v:textbox>
                            <w:txbxContent>
                              <w:p w14:paraId="526B05E7" w14:textId="77777777" w:rsidR="00BF659D" w:rsidRPr="00E83C84" w:rsidRDefault="00BF659D" w:rsidP="00863699">
                                <w:pPr>
                                  <w:rPr>
                                    <w:sz w:val="16"/>
                                    <w:lang w:val="fr-CH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lang w:val="fr-CH"/>
                                  </w:rPr>
                                  <w:t>Female</w:t>
                                </w:r>
                                <w:proofErr w:type="spellEnd"/>
                                <w:r w:rsidRPr="00E83C84">
                                  <w:rPr>
                                    <w:sz w:val="16"/>
                                    <w:lang w:val="fr-CH"/>
                                  </w:rPr>
                                  <w:t xml:space="preserve">, </w:t>
                                </w:r>
                                <w:proofErr w:type="spellStart"/>
                                <w:r w:rsidRPr="00E83C84">
                                  <w:rPr>
                                    <w:sz w:val="16"/>
                                    <w:lang w:val="fr-CH"/>
                                  </w:rPr>
                                  <w:t>embryos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</v:group>
                    <v:group id="Group 25" o:spid="_x0000_s1041" style="position:absolute;top:26481;width:40303;height:26404" coordsize="40303,26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Picture 26" o:spid="_x0000_s1042" type="#_x0000_t75" style="position:absolute;top:13240;width:40303;height:13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hfjDAAAA2wAAAA8AAABkcnMvZG93bnJldi54bWxEj0FrAjEUhO8F/0N4greaVUHKahTRFvRi&#10;cdX7c/PcXdy8rJuosb++KRQ8DjPzDTOdB1OLO7Wusqxg0E9AEOdWV1woOOy/3j9AOI+ssbZMCp7k&#10;YD7rvE0x1fbBO7pnvhARwi5FBaX3TSqly0sy6Pq2IY7e2bYGfZRtIXWLjwg3tRwmyVgarDgulNjQ&#10;sqT8kt2MglX28x2ul+N2sxnt6lPIDjLQp1K9blhMQHgK/hX+b6+1guEY/r7EHy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GF+MMAAADbAAAADwAAAAAAAAAAAAAAAACf&#10;AgAAZHJzL2Rvd25yZXYueG1sUEsFBgAAAAAEAAQA9wAAAI8DAAAAAA==&#10;">
                        <v:imagedata r:id="rId26" o:title="Rplot03" croptop="12521f" cropbottom=".15625"/>
                        <v:path arrowok="t"/>
                      </v:shape>
                      <v:shape id="Picture 27" o:spid="_x0000_s1043" type="#_x0000_t75" style="position:absolute;width:38620;height:1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AA+TBAAAA2wAAAA8AAABkcnMvZG93bnJldi54bWxEj0GLwjAUhO8L/ofwBG9rag/uWo0i2gX3&#10;5qoHj4/m2RSbl9Jkbf33RhA8DjPzDbNY9bYWN2p95VjBZJyAIC6crrhUcDr+fH6D8AFZY+2YFNzJ&#10;w2o5+Fhgpl3Hf3Q7hFJECPsMFZgQmkxKXxiy6MeuIY7exbUWQ5RtKXWLXYTbWqZJMpUWK44LBhva&#10;GCquh3+rQKe/ls75pdvuWG68KfJZ2OdKjYb9eg4iUB/e4Vd7pxWkX/D8En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AA+TBAAAA2wAAAA8AAAAAAAAAAAAAAAAAnwIA&#10;AGRycy9kb3ducmV2LnhtbFBLBQYAAAAABAAEAPcAAACNAwAAAAA=&#10;">
                        <v:imagedata r:id="rId27" o:title="Rplot02" croptop="12554f" cropbottom="10085f" cropright="2898f"/>
                        <v:path arrowok="t"/>
                      </v:shape>
                      <v:group id="Group 28" o:spid="_x0000_s1044" style="position:absolute;left:4023;top:585;width:16513;height:10762" coordsize="16514,1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Text Box 29" o:spid="_x0000_s1045" type="#_x0000_t202" style="position:absolute;left:8144;top:6532;width:8370;height:4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      <v:textbox>
                            <w:txbxContent>
                              <w:p w14:paraId="79825AE3" w14:textId="77777777" w:rsidR="00BF659D" w:rsidRPr="00E83C84" w:rsidRDefault="00BF659D" w:rsidP="00863699">
                                <w:pPr>
                                  <w:rPr>
                                    <w:sz w:val="16"/>
                                    <w:lang w:val="fr-CH"/>
                                  </w:rPr>
                                </w:pPr>
                                <w:r>
                                  <w:rPr>
                                    <w:sz w:val="16"/>
                                    <w:lang w:val="fr-CH"/>
                                  </w:rPr>
                                  <w:t>Male</w:t>
                                </w:r>
                                <w:r w:rsidRPr="00E83C84">
                                  <w:rPr>
                                    <w:sz w:val="16"/>
                                    <w:lang w:val="fr-CH"/>
                                  </w:rPr>
                                  <w:t>,</w:t>
                                </w:r>
                                <w:r>
                                  <w:rPr>
                                    <w:sz w:val="16"/>
                                    <w:lang w:val="fr-CH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lang w:val="fr-CH"/>
                                  </w:rPr>
                                  <w:t>hatching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30" o:spid="_x0000_s1046" type="#_x0000_t202" style="position:absolute;width:5997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    <v:textbox>
                            <w:txbxContent>
                              <w:p w14:paraId="40F68059" w14:textId="77777777" w:rsidR="00BF659D" w:rsidRPr="00E83C84" w:rsidRDefault="00BF659D" w:rsidP="00863699">
                                <w:pPr>
                                  <w:rPr>
                                    <w:sz w:val="16"/>
                                    <w:lang w:val="fr-CH"/>
                                  </w:rPr>
                                </w:pPr>
                                <w:r>
                                  <w:rPr>
                                    <w:sz w:val="16"/>
                                    <w:lang w:val="fr-CH"/>
                                  </w:rPr>
                                  <w:t>c)</w:t>
                                </w:r>
                              </w:p>
                            </w:txbxContent>
                          </v:textbox>
                        </v:shape>
                      </v:group>
                      <v:group id="Group 31" o:spid="_x0000_s1047" style="position:absolute;left:4242;top:13876;width:16499;height:4096" coordorigin=",-96" coordsize="16498,4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Text Box 32" o:spid="_x0000_s1048" type="#_x0000_t202" style="position:absolute;left:7893;top:-96;width:860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      <v:textbox>
                            <w:txbxContent>
                              <w:p w14:paraId="565C6729" w14:textId="77777777" w:rsidR="00BF659D" w:rsidRPr="00E83C84" w:rsidRDefault="00BF659D" w:rsidP="00863699">
                                <w:pPr>
                                  <w:rPr>
                                    <w:sz w:val="16"/>
                                    <w:lang w:val="fr-CH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lang w:val="fr-CH"/>
                                  </w:rPr>
                                  <w:t>Female</w:t>
                                </w:r>
                                <w:proofErr w:type="spellEnd"/>
                                <w:r w:rsidRPr="00E83C84">
                                  <w:rPr>
                                    <w:sz w:val="16"/>
                                    <w:lang w:val="fr-CH"/>
                                  </w:rPr>
                                  <w:t>,</w:t>
                                </w:r>
                                <w:r>
                                  <w:rPr>
                                    <w:sz w:val="16"/>
                                    <w:lang w:val="fr-CH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lang w:val="fr-CH"/>
                                  </w:rPr>
                                  <w:t>hatching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33" o:spid="_x0000_s1049" type="#_x0000_t202" style="position:absolute;width:585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      <v:textbox>
                            <w:txbxContent>
                              <w:p w14:paraId="25F5D975" w14:textId="77777777" w:rsidR="00BF659D" w:rsidRPr="00E83C84" w:rsidRDefault="00BF659D" w:rsidP="00863699">
                                <w:pPr>
                                  <w:rPr>
                                    <w:sz w:val="16"/>
                                    <w:lang w:val="fr-CH"/>
                                  </w:rPr>
                                </w:pPr>
                                <w:r>
                                  <w:rPr>
                                    <w:sz w:val="16"/>
                                    <w:lang w:val="fr-CH"/>
                                  </w:rPr>
                                  <w:t>d)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34" o:spid="_x0000_s1050" style="position:absolute;top:52842;width:40303;height:12045" coordorigin=",-119" coordsize="40303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5" o:spid="_x0000_s1051" type="#_x0000_t75" style="position:absolute;width:40303;height:1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XVHEAAAA2wAAAA8AAABkcnMvZG93bnJldi54bWxEj0FrwkAUhO8F/8PyhN7qxlZFUleRQoMK&#10;ImqhPT6yzySafRt2tzH+e1co9DjMzDfMbNGZWrTkfGVZwXCQgCDOra64UPB1/HyZgvABWWNtmRTc&#10;yMNi3nuaYartlffUHkIhIoR9igrKEJpUSp+XZNAPbEMcvZN1BkOUrpDa4TXCTS1fk2QiDVYcF0ps&#10;6KOk/HL4NQpGO5PZzfh7e/xxu8ye1zKbnlqlnvvd8h1EoC78h//aK63gbQy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fXVHEAAAA2wAAAA8AAAAAAAAAAAAAAAAA&#10;nwIAAGRycy9kb3ducmV2LnhtbFBLBQYAAAAABAAEAPcAAACQAwAAAAA=&#10;">
                    <v:imagedata r:id="rId28" o:title="Rplot04" croptop="13410f" cropbottom="10568f"/>
                    <v:path arrowok="t"/>
                  </v:shape>
                  <v:group id="Group 41" o:spid="_x0000_s1052" style="position:absolute;left:3730;top:-119;width:15682;height:4188" coordorigin=",-485" coordsize="15682,4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Text Box 42" o:spid="_x0000_s1053" type="#_x0000_t202" style="position:absolute;left:8440;top:-485;width:7242;height:4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<v:textbox>
                        <w:txbxContent>
                          <w:p w14:paraId="2B14BD5D" w14:textId="61320B7B" w:rsidR="00BF659D" w:rsidRPr="00E83C84" w:rsidRDefault="00BF659D" w:rsidP="00863699">
                            <w:pPr>
                              <w:rPr>
                                <w:sz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lang w:val="fr-CH"/>
                              </w:rPr>
                              <w:t>Male</w:t>
                            </w:r>
                            <w:r w:rsidRPr="00E83C84">
                              <w:rPr>
                                <w:sz w:val="16"/>
                                <w:lang w:val="fr-CH"/>
                              </w:rPr>
                              <w:t>,</w:t>
                            </w:r>
                            <w:r>
                              <w:rPr>
                                <w:sz w:val="16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="001B4205">
                              <w:rPr>
                                <w:sz w:val="16"/>
                                <w:lang w:val="fr-CH"/>
                              </w:rPr>
                              <w:t>juveniles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43" o:spid="_x0000_s1054" type="#_x0000_t202" style="position:absolute;width:431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<v:textbox>
                        <w:txbxContent>
                          <w:p w14:paraId="0EBBCD06" w14:textId="77777777" w:rsidR="00BF659D" w:rsidRPr="00E83C84" w:rsidRDefault="00BF659D" w:rsidP="00863699">
                            <w:pPr>
                              <w:rPr>
                                <w:sz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lang w:val="fr-CH"/>
                              </w:rPr>
                              <w:t>e)</w:t>
                            </w:r>
                          </w:p>
                        </w:txbxContent>
                      </v:textbox>
                    </v:shape>
                  </v:group>
                </v:group>
                <v:group id="Group 45" o:spid="_x0000_s1055" style="position:absolute;top:65471;width:39738;height:14992" coordorigin=",365" coordsize="39738,1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47" o:spid="_x0000_s1056" type="#_x0000_t75" style="position:absolute;top:365;width:39738;height:14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VXrBAAAA2wAAAA8AAABkcnMvZG93bnJldi54bWxEj0GLwjAUhO8L/ofwBC+LJiuySjWKFAS9&#10;COvKnh/Nsy02L6XJ2vjvjSB4HGbmG2a1ibYRN+p87VjD10SBIC6cqbnUcP7djRcgfEA22DgmDXfy&#10;sFkPPlaYGdfzD91OoRQJwj5DDVUIbSalLyqy6CeuJU7exXUWQ5JdKU2HfYLbRk6V+pYWa04LFbaU&#10;V1RcT/9WQ6QDfvZ/ZPdxfvaqPeaqPuRaj4ZxuwQRKIZ3+NXeGw2zOTy/pB8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DVXrBAAAA2wAAAA8AAAAAAAAAAAAAAAAAnwIA&#10;AGRycy9kb3ducmV2LnhtbFBLBQYAAAAABAAEAPcAAACNAwAAAAA=&#10;">
                    <v:imagedata r:id="rId29" o:title="Rplot05" croptop="12905f" cropbottom="3222f"/>
                    <v:path arrowok="t"/>
                  </v:shape>
                  <v:group id="Group 48" o:spid="_x0000_s1057" style="position:absolute;left:4169;top:493;width:16163;height:4298" coordorigin=",-164" coordsize="16162,4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Text Box 49" o:spid="_x0000_s1058" type="#_x0000_t202" style="position:absolute;left:7398;top:-164;width:8764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  <v:textbox>
                        <w:txbxContent>
                          <w:p w14:paraId="1DC7B225" w14:textId="57EF6831" w:rsidR="00BF659D" w:rsidRPr="00E83C84" w:rsidRDefault="00BF659D" w:rsidP="00863699">
                            <w:pPr>
                              <w:rPr>
                                <w:sz w:val="16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lang w:val="fr-CH"/>
                              </w:rPr>
                              <w:t>Female</w:t>
                            </w:r>
                            <w:proofErr w:type="spellEnd"/>
                            <w:r w:rsidRPr="00E83C84">
                              <w:rPr>
                                <w:sz w:val="16"/>
                                <w:lang w:val="fr-CH"/>
                              </w:rPr>
                              <w:t>,</w:t>
                            </w:r>
                            <w:r>
                              <w:rPr>
                                <w:sz w:val="16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="001B4205">
                              <w:rPr>
                                <w:sz w:val="16"/>
                                <w:lang w:val="fr-CH"/>
                              </w:rPr>
                              <w:t>juveniles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50" o:spid="_x0000_s1059" type="#_x0000_t202" style="position:absolute;width:424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  <v:textbox>
                        <w:txbxContent>
                          <w:p w14:paraId="48FEFA14" w14:textId="77777777" w:rsidR="00BF659D" w:rsidRPr="00E83C84" w:rsidRDefault="00BF659D" w:rsidP="00863699">
                            <w:pPr>
                              <w:rPr>
                                <w:sz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lang w:val="fr-CH"/>
                              </w:rPr>
                              <w:t>f)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73808167" w14:textId="5ADF2D22" w:rsidR="00AF5BD6" w:rsidRPr="00081D2A" w:rsidRDefault="002D7D12" w:rsidP="00351C52">
      <w:pPr>
        <w:rPr>
          <w:b/>
          <w:color w:val="000000"/>
          <w:lang w:val="en-GB"/>
        </w:rPr>
      </w:pPr>
      <w:r w:rsidRPr="0049045E">
        <w:rPr>
          <w:b/>
          <w:bCs/>
          <w:color w:val="000000"/>
          <w:lang w:val="en-GB" w:eastAsia="it-IT"/>
        </w:rPr>
        <w:t xml:space="preserve"> </w:t>
      </w:r>
      <w:r w:rsidR="00545A76" w:rsidRPr="00081D2A">
        <w:rPr>
          <w:b/>
          <w:color w:val="000000"/>
          <w:lang w:val="en-GB"/>
        </w:rPr>
        <w:br w:type="page"/>
      </w:r>
    </w:p>
    <w:p w14:paraId="7824F2BA" w14:textId="71179F7F" w:rsidR="00337FEE" w:rsidRDefault="00337FEE" w:rsidP="00337FEE">
      <w:pPr>
        <w:rPr>
          <w:lang w:val="en-GB"/>
        </w:rPr>
      </w:pPr>
      <w:r w:rsidRPr="00761695">
        <w:rPr>
          <w:b/>
          <w:lang w:val="en-GB"/>
        </w:rPr>
        <w:lastRenderedPageBreak/>
        <w:t xml:space="preserve">Figure </w:t>
      </w:r>
      <w:r>
        <w:rPr>
          <w:b/>
          <w:lang w:val="en-GB"/>
        </w:rPr>
        <w:t xml:space="preserve">S6. </w:t>
      </w:r>
      <w:r>
        <w:rPr>
          <w:lang w:val="en-GB"/>
        </w:rPr>
        <w:t>Mean frequencies</w:t>
      </w:r>
      <w:r w:rsidRPr="00761695">
        <w:rPr>
          <w:lang w:val="en-GB"/>
        </w:rPr>
        <w:t xml:space="preserve"> of undifferentiated </w:t>
      </w:r>
      <w:r>
        <w:rPr>
          <w:lang w:val="en-GB"/>
        </w:rPr>
        <w:t>juveniles</w:t>
      </w:r>
      <w:r w:rsidRPr="00761695">
        <w:rPr>
          <w:lang w:val="en-GB"/>
        </w:rPr>
        <w:t xml:space="preserve"> (</w:t>
      </w:r>
      <w:r>
        <w:rPr>
          <w:lang w:val="en-GB"/>
        </w:rPr>
        <w:t>i.e.,</w:t>
      </w:r>
      <w:r w:rsidRPr="00761695">
        <w:rPr>
          <w:lang w:val="en-GB"/>
        </w:rPr>
        <w:t xml:space="preserve"> no testis </w:t>
      </w:r>
      <w:proofErr w:type="gramStart"/>
      <w:r w:rsidRPr="00761695">
        <w:rPr>
          <w:lang w:val="en-GB"/>
        </w:rPr>
        <w:t>nor</w:t>
      </w:r>
      <w:proofErr w:type="gramEnd"/>
      <w:r w:rsidRPr="00761695">
        <w:rPr>
          <w:lang w:val="en-GB"/>
        </w:rPr>
        <w:t xml:space="preserve"> ovarian tissues) when exposed to EE2 (</w:t>
      </w:r>
      <w:r>
        <w:rPr>
          <w:lang w:val="en-GB"/>
        </w:rPr>
        <w:t>closed</w:t>
      </w:r>
      <w:r w:rsidRPr="00761695">
        <w:rPr>
          <w:lang w:val="en-GB"/>
        </w:rPr>
        <w:t xml:space="preserve"> symbols) or </w:t>
      </w:r>
      <w:r w:rsidR="00D440EF">
        <w:rPr>
          <w:lang w:val="en-GB"/>
        </w:rPr>
        <w:t xml:space="preserve">not </w:t>
      </w:r>
      <w:r w:rsidRPr="00761695">
        <w:rPr>
          <w:lang w:val="en-GB"/>
        </w:rPr>
        <w:t>(</w:t>
      </w:r>
      <w:r>
        <w:rPr>
          <w:lang w:val="en-GB"/>
        </w:rPr>
        <w:t>controls, open</w:t>
      </w:r>
      <w:r w:rsidRPr="00761695">
        <w:rPr>
          <w:lang w:val="en-GB"/>
        </w:rPr>
        <w:t xml:space="preserve"> symbols)</w:t>
      </w:r>
      <w:r>
        <w:rPr>
          <w:lang w:val="en-GB"/>
        </w:rPr>
        <w:t xml:space="preserve">. </w:t>
      </w:r>
      <w:r w:rsidRPr="00761695">
        <w:rPr>
          <w:lang w:val="en-GB"/>
        </w:rPr>
        <w:t xml:space="preserve">See Table </w:t>
      </w:r>
      <w:r>
        <w:rPr>
          <w:lang w:val="en-GB"/>
        </w:rPr>
        <w:t>S6</w:t>
      </w:r>
      <w:r w:rsidRPr="00761695">
        <w:rPr>
          <w:lang w:val="en-GB"/>
        </w:rPr>
        <w:t xml:space="preserve"> for statistics</w:t>
      </w:r>
      <w:r>
        <w:rPr>
          <w:lang w:val="en-GB"/>
        </w:rPr>
        <w:t xml:space="preserve"> and underlying assumption</w:t>
      </w:r>
      <w:r w:rsidRPr="00761695">
        <w:rPr>
          <w:lang w:val="en-GB"/>
        </w:rPr>
        <w:t>.</w:t>
      </w:r>
      <w:r>
        <w:rPr>
          <w:lang w:val="en-GB"/>
        </w:rPr>
        <w:t xml:space="preserve"> </w:t>
      </w:r>
      <w:r w:rsidR="00F31099">
        <w:rPr>
          <w:lang w:val="en-GB"/>
        </w:rPr>
        <w:t>A</w:t>
      </w:r>
      <w:r w:rsidR="00F31099" w:rsidRPr="00860725">
        <w:rPr>
          <w:lang w:val="en-GB"/>
        </w:rPr>
        <w:t>ll undifferentiated juveniles at the last two sampling periods were genetic males (representing 80% of all genetic males)</w:t>
      </w:r>
      <w:r w:rsidR="00F31099">
        <w:rPr>
          <w:lang w:val="en-GB"/>
        </w:rPr>
        <w:t>. The figure shows the average frequencies per sex to control for (non-significant) variance in sex ratios per day and treatment. However, the overall sex ratio at the last two sampling periods was not significantly different from 50:50. Equal sex ratio was therefore assumed for first three sampling dates</w:t>
      </w:r>
      <w:r w:rsidR="00916A49">
        <w:rPr>
          <w:lang w:val="en-GB"/>
        </w:rPr>
        <w:t>.</w:t>
      </w:r>
      <w:r w:rsidRPr="00534DE2">
        <w:rPr>
          <w:noProof/>
        </w:rPr>
        <w:drawing>
          <wp:inline distT="0" distB="0" distL="0" distR="0" wp14:anchorId="3211B68A" wp14:editId="6C949DCD">
            <wp:extent cx="5755640" cy="4704715"/>
            <wp:effectExtent l="0" t="0" r="1016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BE4F" w14:textId="77777777" w:rsidR="00337FEE" w:rsidRDefault="00337FEE" w:rsidP="00337FEE">
      <w:pPr>
        <w:rPr>
          <w:lang w:val="en-GB"/>
        </w:rPr>
      </w:pPr>
    </w:p>
    <w:p w14:paraId="12DF9C60" w14:textId="77777777" w:rsidR="00337FEE" w:rsidRDefault="00337FEE">
      <w:pPr>
        <w:rPr>
          <w:b/>
          <w:bCs/>
          <w:color w:val="000000"/>
          <w:lang w:val="en-GB" w:eastAsia="it-IT"/>
        </w:rPr>
      </w:pPr>
      <w:r>
        <w:rPr>
          <w:b/>
          <w:bCs/>
          <w:color w:val="000000"/>
          <w:lang w:val="en-GB" w:eastAsia="it-IT"/>
        </w:rPr>
        <w:br w:type="page"/>
      </w:r>
    </w:p>
    <w:p w14:paraId="44EEB3CE" w14:textId="1C76C13A" w:rsidR="00674144" w:rsidRPr="0049045E" w:rsidRDefault="008734BA" w:rsidP="00674144">
      <w:pPr>
        <w:rPr>
          <w:bCs/>
          <w:color w:val="000000"/>
          <w:lang w:val="en-GB" w:eastAsia="it-IT"/>
        </w:rPr>
      </w:pPr>
      <w:r w:rsidRPr="0049045E">
        <w:rPr>
          <w:b/>
          <w:bCs/>
          <w:color w:val="000000"/>
          <w:lang w:val="en-GB" w:eastAsia="it-IT"/>
        </w:rPr>
        <w:lastRenderedPageBreak/>
        <w:t>Table S1</w:t>
      </w:r>
      <w:r w:rsidR="00337FEE">
        <w:rPr>
          <w:b/>
          <w:bCs/>
          <w:color w:val="000000"/>
          <w:lang w:val="en-GB" w:eastAsia="it-IT"/>
        </w:rPr>
        <w:t>.</w:t>
      </w:r>
      <w:r w:rsidRPr="0049045E">
        <w:rPr>
          <w:b/>
          <w:bCs/>
          <w:color w:val="000000"/>
          <w:lang w:val="en-GB" w:eastAsia="it-IT"/>
        </w:rPr>
        <w:t xml:space="preserve"> </w:t>
      </w:r>
      <w:r w:rsidRPr="0049045E">
        <w:rPr>
          <w:bCs/>
          <w:color w:val="000000"/>
          <w:lang w:val="en-GB" w:eastAsia="it-IT"/>
        </w:rPr>
        <w:t>Top 25 gene ontology (GO) terms enrich</w:t>
      </w:r>
      <w:r w:rsidR="00117F61">
        <w:rPr>
          <w:bCs/>
          <w:color w:val="000000"/>
          <w:lang w:val="en-GB" w:eastAsia="it-IT"/>
        </w:rPr>
        <w:t>ed in</w:t>
      </w:r>
      <w:r w:rsidRPr="0049045E">
        <w:rPr>
          <w:bCs/>
          <w:color w:val="000000"/>
          <w:lang w:val="en-GB" w:eastAsia="it-IT"/>
        </w:rPr>
        <w:t xml:space="preserve"> the down</w:t>
      </w:r>
      <w:r>
        <w:rPr>
          <w:bCs/>
          <w:color w:val="000000"/>
          <w:lang w:val="en-GB" w:eastAsia="it-IT"/>
        </w:rPr>
        <w:t>-</w:t>
      </w:r>
      <w:r w:rsidRPr="0049045E">
        <w:rPr>
          <w:bCs/>
          <w:color w:val="000000"/>
          <w:lang w:val="en-GB" w:eastAsia="it-IT"/>
        </w:rPr>
        <w:t xml:space="preserve"> or up</w:t>
      </w:r>
      <w:r>
        <w:rPr>
          <w:bCs/>
          <w:color w:val="000000"/>
          <w:lang w:val="en-GB" w:eastAsia="it-IT"/>
        </w:rPr>
        <w:t>-</w:t>
      </w:r>
      <w:r w:rsidRPr="0049045E">
        <w:rPr>
          <w:bCs/>
          <w:color w:val="000000"/>
          <w:lang w:val="en-GB" w:eastAsia="it-IT"/>
        </w:rPr>
        <w:t xml:space="preserve">regulated genes </w:t>
      </w:r>
      <w:r>
        <w:rPr>
          <w:bCs/>
          <w:color w:val="000000"/>
          <w:lang w:val="en-GB" w:eastAsia="it-IT"/>
        </w:rPr>
        <w:t xml:space="preserve">in EE2-treated </w:t>
      </w:r>
      <w:r w:rsidRPr="0049045E">
        <w:rPr>
          <w:bCs/>
          <w:color w:val="000000"/>
          <w:lang w:val="en-GB" w:eastAsia="it-IT"/>
        </w:rPr>
        <w:t>males at embryo stage (see Fig. S3a).</w:t>
      </w:r>
    </w:p>
    <w:p w14:paraId="1474D1F6" w14:textId="571BF4BF" w:rsidR="00674144" w:rsidRPr="0049045E" w:rsidRDefault="008734BA" w:rsidP="008734BA">
      <w:pPr>
        <w:tabs>
          <w:tab w:val="left" w:pos="3868"/>
        </w:tabs>
        <w:rPr>
          <w:bCs/>
          <w:color w:val="000000"/>
          <w:lang w:val="en-GB" w:eastAsia="it-IT"/>
        </w:rPr>
      </w:pPr>
      <w:r>
        <w:rPr>
          <w:bCs/>
          <w:color w:val="000000"/>
          <w:lang w:val="en-GB" w:eastAsia="it-IT"/>
        </w:rPr>
        <w:tab/>
      </w:r>
    </w:p>
    <w:tbl>
      <w:tblPr>
        <w:tblW w:w="8907" w:type="dxa"/>
        <w:tblInd w:w="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1267"/>
        <w:gridCol w:w="982"/>
        <w:gridCol w:w="61"/>
        <w:gridCol w:w="602"/>
        <w:gridCol w:w="41"/>
        <w:gridCol w:w="719"/>
        <w:gridCol w:w="4833"/>
        <w:gridCol w:w="92"/>
      </w:tblGrid>
      <w:tr w:rsidR="000D3D5D" w:rsidRPr="0049045E" w14:paraId="251B1AD6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60A781F6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 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1531B208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GO identifier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2E879375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p-value</w:t>
            </w:r>
          </w:p>
        </w:tc>
        <w:tc>
          <w:tcPr>
            <w:tcW w:w="666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2230ABF9" w14:textId="3F5C99FD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DE</w:t>
            </w:r>
          </w:p>
        </w:tc>
        <w:tc>
          <w:tcPr>
            <w:tcW w:w="763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40423956" w14:textId="5E8C4438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ALL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479E75D4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Biological process</w:t>
            </w:r>
          </w:p>
        </w:tc>
      </w:tr>
      <w:tr w:rsidR="00674144" w:rsidRPr="0049045E" w14:paraId="691FF54A" w14:textId="77777777" w:rsidTr="00081D2A">
        <w:trPr>
          <w:gridAfter w:val="1"/>
          <w:wAfter w:w="24" w:type="dxa"/>
          <w:trHeight w:val="20"/>
        </w:trPr>
        <w:tc>
          <w:tcPr>
            <w:tcW w:w="8883" w:type="dxa"/>
            <w:gridSpan w:val="8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BE14EE6" w14:textId="77777777" w:rsidR="00674144" w:rsidRPr="00081D2A" w:rsidRDefault="00674144" w:rsidP="001D1199">
            <w:pPr>
              <w:rPr>
                <w:color w:val="000000"/>
                <w:sz w:val="14"/>
                <w:lang w:val="en-GB"/>
              </w:rPr>
            </w:pPr>
          </w:p>
          <w:p w14:paraId="2D9C8826" w14:textId="77777777" w:rsidR="00674144" w:rsidRPr="00081D2A" w:rsidRDefault="00674144" w:rsidP="001D1199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color w:val="000000"/>
                <w:sz w:val="14"/>
                <w:lang w:val="en-GB"/>
              </w:rPr>
              <w:t>a) Down regulated</w:t>
            </w:r>
          </w:p>
        </w:tc>
      </w:tr>
      <w:tr w:rsidR="000D3D5D" w:rsidRPr="0049045E" w14:paraId="0F3091A8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A120FC6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1F3C404" w14:textId="4621F2D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0015276</w:t>
            </w:r>
          </w:p>
        </w:tc>
        <w:tc>
          <w:tcPr>
            <w:tcW w:w="987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B3CA49" w14:textId="1F6EA59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2.63E-05</w:t>
            </w:r>
          </w:p>
        </w:tc>
        <w:tc>
          <w:tcPr>
            <w:tcW w:w="666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F641DAD" w14:textId="72D31FC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ED33071" w14:textId="2877805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481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6F63A89" w14:textId="0B83827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ligand-gated ion channel activity</w:t>
            </w:r>
          </w:p>
        </w:tc>
      </w:tr>
      <w:tr w:rsidR="000D3D5D" w:rsidRPr="0049045E" w14:paraId="6A24AB5D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550A57C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1E95C84" w14:textId="4F30E88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0004983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8EFEF5" w14:textId="22560A1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6.66E</w:t>
            </w:r>
            <w:r w:rsidRPr="00081D2A">
              <w:rPr>
                <w:rFonts w:ascii="Calibri" w:hAnsi="Calibri"/>
                <w:color w:val="000000"/>
                <w:sz w:val="14"/>
              </w:rPr>
              <w:t>-05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8D7D006" w14:textId="59CEF0C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A5459E9" w14:textId="72F7A78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10A106B" w14:textId="21E2F0D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neuropeptide Y receptor activity</w:t>
            </w:r>
          </w:p>
        </w:tc>
      </w:tr>
      <w:tr w:rsidR="000D3D5D" w:rsidRPr="0049045E" w14:paraId="2DB16E47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BCF0E77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16AB27C" w14:textId="1A3D1E5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0004930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54E3549" w14:textId="35C129E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0.000616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45EFD46" w14:textId="4E721F6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B273269" w14:textId="0B2C402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590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9C5A0A9" w14:textId="3BA63B2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G-</w:t>
            </w:r>
            <w:r w:rsidRPr="00081D2A">
              <w:rPr>
                <w:rFonts w:ascii="Calibri" w:hAnsi="Calibri"/>
                <w:color w:val="000000"/>
                <w:sz w:val="14"/>
              </w:rPr>
              <w:t xml:space="preserve">protein 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coupled receptor activity</w:t>
            </w:r>
          </w:p>
        </w:tc>
      </w:tr>
      <w:tr w:rsidR="000D3D5D" w:rsidRPr="0049045E" w14:paraId="5851EA6A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AE06F71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F1FE6C4" w14:textId="73378A2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0007186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5E4C731" w14:textId="34BCBFB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0.001849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4BA826A" w14:textId="48144B9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229C74B" w14:textId="4DA5A85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686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7CF5739" w14:textId="366E769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G-protein coupled receptor signaling pathway</w:t>
            </w:r>
          </w:p>
        </w:tc>
      </w:tr>
      <w:tr w:rsidR="000D3D5D" w:rsidRPr="0049045E" w14:paraId="6941DB93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99AD400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3C3E8A1" w14:textId="46C7CA8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0015935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C04028" w14:textId="79B28BA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0.00294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6A05F0" w14:textId="687142B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2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572A5FF" w14:textId="51A4F00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A57115D" w14:textId="06F86B0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small ribosomal subunit</w:t>
            </w:r>
          </w:p>
        </w:tc>
      </w:tr>
      <w:tr w:rsidR="000D3D5D" w:rsidRPr="0049045E" w14:paraId="6E59EF4A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E91787C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DC7FDF8" w14:textId="032F004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0035025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C66F388" w14:textId="3D2A6CA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0.003254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499531D" w14:textId="1F95FEE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9166DE7" w14:textId="585FFCE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C83261D" w14:textId="75759A0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positive regulation of Rho protein signal transduction</w:t>
            </w:r>
          </w:p>
        </w:tc>
      </w:tr>
      <w:tr w:rsidR="000D3D5D" w:rsidRPr="0049045E" w14:paraId="744658A0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B3DD209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DAF6953" w14:textId="3BA311A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0016021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688EFD" w14:textId="79E8168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0.003371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F4240BA" w14:textId="57B5B02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B9D79E" w14:textId="7033CA7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2412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3919D25" w14:textId="0DEB329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integral component of membrane</w:t>
            </w:r>
          </w:p>
        </w:tc>
      </w:tr>
      <w:tr w:rsidR="000D3D5D" w:rsidRPr="0049045E" w14:paraId="57737D71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9C2D734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2C6C114" w14:textId="12FF978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0045211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E9F847" w14:textId="7265E2D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0.004248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3E697BC" w14:textId="1602865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2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57B5E7" w14:textId="49BD7F5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FEA3801" w14:textId="05CC2AD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postsynaptic membrane</w:t>
            </w:r>
          </w:p>
        </w:tc>
      </w:tr>
      <w:tr w:rsidR="000D3D5D" w:rsidRPr="0049045E" w14:paraId="460D2C74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4A0344B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102C55D" w14:textId="04935C7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0051298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5A4964" w14:textId="244EC7C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0.008632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CBE5B8B" w14:textId="7D51E30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DCAB1A6" w14:textId="497F219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40DF217" w14:textId="2D38718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centrosome duplication</w:t>
            </w:r>
          </w:p>
        </w:tc>
      </w:tr>
      <w:tr w:rsidR="000D3D5D" w:rsidRPr="0049045E" w14:paraId="3956299E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26F3EA7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0C33E5A" w14:textId="696903F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0005840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D3BA038" w14:textId="7CC906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0.008988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37E648C" w14:textId="470EF17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E41E49" w14:textId="2351A8E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220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46A9EAC" w14:textId="531529B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ribosome</w:t>
            </w:r>
          </w:p>
        </w:tc>
      </w:tr>
      <w:tr w:rsidR="000D3D5D" w:rsidRPr="0049045E" w14:paraId="1E7301C5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9875310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78A5D4A" w14:textId="6DEE4EA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0006412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299682" w14:textId="6A4D7D6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0.010346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07FBCAB" w14:textId="39D156C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F758B84" w14:textId="2EFBC3A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B7624EB" w14:textId="518A442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translation</w:t>
            </w:r>
          </w:p>
        </w:tc>
      </w:tr>
      <w:tr w:rsidR="000D3D5D" w:rsidRPr="0049045E" w14:paraId="4F7437FD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D17B776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1E5FBFD" w14:textId="4065DAE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0003735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F00F5BE" w14:textId="1E8B62A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0.01059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2E07C3F" w14:textId="645463E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90B7166" w14:textId="148885F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70A4134" w14:textId="5487CBF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structural constituent of ribosome</w:t>
            </w:r>
          </w:p>
        </w:tc>
      </w:tr>
      <w:tr w:rsidR="000D3D5D" w:rsidRPr="0049045E" w14:paraId="5F92E0A2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894C56B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E6671EA" w14:textId="78A892E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0009055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B2CE1E4" w14:textId="76188F6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0.015549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3E2D766" w14:textId="2741E9B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06E295D" w14:textId="26AED03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35AF4D" w14:textId="1B77A30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electron carrier activity</w:t>
            </w:r>
          </w:p>
        </w:tc>
      </w:tr>
      <w:tr w:rsidR="000D3D5D" w:rsidRPr="0049045E" w14:paraId="7908AB3A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0C08184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435768E" w14:textId="57B7235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0004985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211D1A4" w14:textId="27D3462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0.018343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0A47949" w14:textId="6666C71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0CDD743" w14:textId="6F370A9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C7F4D7" w14:textId="2D9DA36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opioid receptor activity</w:t>
            </w:r>
          </w:p>
        </w:tc>
      </w:tr>
      <w:tr w:rsidR="000D3D5D" w:rsidRPr="0049045E" w14:paraId="7BB7DD0C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C9DC914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C37EB98" w14:textId="1391DBB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0042773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855EC33" w14:textId="5DA6D1A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0.019024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535365" w14:textId="3AC2C89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EB30EB2" w14:textId="63C5A2C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647CE08" w14:textId="30034F9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ATP synthesis coupled electron transport</w:t>
            </w:r>
          </w:p>
        </w:tc>
      </w:tr>
      <w:tr w:rsidR="000D3D5D" w:rsidRPr="0049045E" w14:paraId="7DA3E7BA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7A814E3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636284C" w14:textId="0A121C4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0016829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6B4D1A9" w14:textId="73D33B8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0.021314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1DC295F" w14:textId="09A0DB8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62BE759" w14:textId="7B11B5C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56FFE6" w14:textId="7176C1C5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lyase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activity</w:t>
            </w:r>
          </w:p>
        </w:tc>
      </w:tr>
      <w:tr w:rsidR="000D3D5D" w:rsidRPr="0049045E" w14:paraId="5B613F55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3FDCE39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ADD19BB" w14:textId="73F48AC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0045028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F30D72D" w14:textId="077D5AB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0.022808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FBBB4AF" w14:textId="6F0D4D7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F0F8787" w14:textId="6C625A5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1CEF386" w14:textId="0F6496B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G-protein coupled purinergic nucleotide receptor activity</w:t>
            </w:r>
          </w:p>
        </w:tc>
      </w:tr>
      <w:tr w:rsidR="000D3D5D" w:rsidRPr="0049045E" w14:paraId="50F3193E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CC7900C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EEDF2FA" w14:textId="20F699F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0019894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98F39C3" w14:textId="2F7E388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0.030612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6A7B89F" w14:textId="3AEFB08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B6269E1" w14:textId="184B870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984A677" w14:textId="150C402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kinesin binding</w:t>
            </w:r>
          </w:p>
        </w:tc>
      </w:tr>
      <w:tr w:rsidR="000D3D5D" w:rsidRPr="0049045E" w14:paraId="23FD78F9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91C3C96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B4D10E5" w14:textId="120642C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0005230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8E0932" w14:textId="153CBCF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0.033834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2037B23" w14:textId="562AF09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A97BB7E" w14:textId="485C403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A009915" w14:textId="1618981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extracellular ligand-gated ion channel activity</w:t>
            </w:r>
          </w:p>
        </w:tc>
      </w:tr>
      <w:tr w:rsidR="000D3D5D" w:rsidRPr="0049045E" w14:paraId="67157C9E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E16A0BA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520E938" w14:textId="4890360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0008360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9FE787" w14:textId="5F7470F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0.03809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820C40" w14:textId="111DD0A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F1C9D6E" w14:textId="3FDB51B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7D08F48" w14:textId="1734404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regulation of 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cell shape</w:t>
            </w:r>
          </w:p>
        </w:tc>
      </w:tr>
      <w:tr w:rsidR="000D3D5D" w:rsidRPr="0049045E" w14:paraId="19407C78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E5AB3D5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8B1C493" w14:textId="4A92BFA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0000015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6CF1F36" w14:textId="7ACF5E0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0.03978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2ED0BFF" w14:textId="0057361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AF20402" w14:textId="2CC3F53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190C0C8" w14:textId="74A404EB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phosphopyruvate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hydratase complex</w:t>
            </w:r>
          </w:p>
        </w:tc>
      </w:tr>
      <w:tr w:rsidR="000D3D5D" w:rsidRPr="0049045E" w14:paraId="42896BD6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9F3C9D4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892B9BB" w14:textId="535D98D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0004634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EC3478" w14:textId="48BD587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0.03978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A5AB0D" w14:textId="22F8418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59FC1D3" w14:textId="28F584A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DBAD04" w14:textId="6DEF84A9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phosphopyruvate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hydratase activity</w:t>
            </w:r>
          </w:p>
        </w:tc>
      </w:tr>
      <w:tr w:rsidR="000D3D5D" w:rsidRPr="0049045E" w14:paraId="4705F52F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CFAD479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B5F6BB" w14:textId="18C140D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0006606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8C7366E" w14:textId="48E1D5F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0.04115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D7FF346" w14:textId="427211B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A4B20D" w14:textId="1ADA5EB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94F6C9A" w14:textId="4670613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import into nucleus</w:t>
            </w:r>
          </w:p>
        </w:tc>
      </w:tr>
      <w:tr w:rsidR="000D3D5D" w:rsidRPr="0049045E" w14:paraId="54DA71E0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A9BF07A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B656171" w14:textId="604EEA99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0005813</w:t>
            </w:r>
          </w:p>
        </w:tc>
        <w:tc>
          <w:tcPr>
            <w:tcW w:w="9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B58262F" w14:textId="4E8AEB70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0.042001</w:t>
            </w:r>
          </w:p>
        </w:tc>
        <w:tc>
          <w:tcPr>
            <w:tcW w:w="66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FBDB5C2" w14:textId="1205FF47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BF2C7C5" w14:textId="42770B31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BE68071" w14:textId="6BF53908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centrosome</w:t>
            </w:r>
          </w:p>
        </w:tc>
      </w:tr>
      <w:tr w:rsidR="000D3D5D" w:rsidRPr="0049045E" w14:paraId="7AFE815A" w14:textId="77777777" w:rsidTr="0012688B">
        <w:trPr>
          <w:gridAfter w:val="1"/>
          <w:wAfter w:w="93" w:type="dxa"/>
          <w:trHeight w:val="217"/>
        </w:trPr>
        <w:tc>
          <w:tcPr>
            <w:tcW w:w="31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B4F7DE8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9E1DD4" w14:textId="3999C6C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0030036</w:t>
            </w:r>
          </w:p>
        </w:tc>
        <w:tc>
          <w:tcPr>
            <w:tcW w:w="98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3EAFAC0" w14:textId="5B6B258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0.043491</w:t>
            </w:r>
          </w:p>
        </w:tc>
        <w:tc>
          <w:tcPr>
            <w:tcW w:w="666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8A25C15" w14:textId="388C254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63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7B384A4" w14:textId="737E0DB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105</w:t>
            </w:r>
          </w:p>
        </w:tc>
        <w:tc>
          <w:tcPr>
            <w:tcW w:w="481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F480CF" w14:textId="49D3C84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actin cytoskeleton organization</w:t>
            </w:r>
          </w:p>
        </w:tc>
      </w:tr>
      <w:tr w:rsidR="00674144" w:rsidRPr="0049045E" w14:paraId="1973AD6D" w14:textId="77777777" w:rsidTr="00081D2A">
        <w:trPr>
          <w:trHeight w:val="20"/>
        </w:trPr>
        <w:tc>
          <w:tcPr>
            <w:tcW w:w="8907" w:type="dxa"/>
            <w:gridSpan w:val="9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0B55927" w14:textId="77777777" w:rsidR="00674144" w:rsidRPr="00081D2A" w:rsidRDefault="00674144" w:rsidP="001D1199">
            <w:pPr>
              <w:rPr>
                <w:color w:val="000000"/>
                <w:sz w:val="14"/>
                <w:lang w:val="en-GB"/>
              </w:rPr>
            </w:pPr>
          </w:p>
          <w:p w14:paraId="1829DF99" w14:textId="77777777" w:rsidR="00674144" w:rsidRPr="00081D2A" w:rsidRDefault="00674144" w:rsidP="001D1199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color w:val="000000"/>
                <w:sz w:val="14"/>
                <w:lang w:val="en-GB"/>
              </w:rPr>
              <w:t>b) Up regulated</w:t>
            </w:r>
          </w:p>
        </w:tc>
      </w:tr>
      <w:tr w:rsidR="0012688B" w:rsidRPr="0049045E" w14:paraId="3534B306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5D0F4F6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C5223FC" w14:textId="5ADEC9F2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GO:0031492</w:t>
            </w:r>
          </w:p>
        </w:tc>
        <w:tc>
          <w:tcPr>
            <w:tcW w:w="1048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63B513D" w14:textId="12830210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5.14E-06</w:t>
            </w:r>
          </w:p>
        </w:tc>
        <w:tc>
          <w:tcPr>
            <w:tcW w:w="646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CA87112" w14:textId="6C4A536F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72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5068633" w14:textId="2909C60A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481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6571104" w14:textId="37ED5B15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nucleosomal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DNA binding</w:t>
            </w:r>
          </w:p>
        </w:tc>
      </w:tr>
      <w:tr w:rsidR="0012688B" w:rsidRPr="0049045E" w14:paraId="6A875768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1C4CE96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6362F6D" w14:textId="582BFC18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GO:0007389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7C647C1" w14:textId="1C231D04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2.16E-05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BBAB2D" w14:textId="10C34C11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A2C50C" w14:textId="3E62B404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D6E462F" w14:textId="11A749FE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pattern specification process</w:t>
            </w:r>
          </w:p>
        </w:tc>
      </w:tr>
      <w:tr w:rsidR="0012688B" w:rsidRPr="0049045E" w14:paraId="604CB7FC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53124EB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9623A0B" w14:textId="5D6D1585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GO:0033829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8597656" w14:textId="62E0290B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2.16E-05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B1D9FE0" w14:textId="52AEFC71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A8B3E07" w14:textId="0026403F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D74A5D" w14:textId="5578A476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O-</w:t>
            </w: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fucosylpeptide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3-beta-N-acetylglucosaminyltransferase activity</w:t>
            </w:r>
          </w:p>
        </w:tc>
      </w:tr>
      <w:tr w:rsidR="0012688B" w:rsidRPr="0049045E" w14:paraId="478CC495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A3B3574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C7EAD75" w14:textId="05396912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GO:0000785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D14755" w14:textId="0A6800E4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3.93E-05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1AA5BF3" w14:textId="631FEEFD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F964B7A" w14:textId="02DD982E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3DA44C2" w14:textId="189AEE46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chromatin</w:t>
            </w:r>
          </w:p>
        </w:tc>
      </w:tr>
      <w:tr w:rsidR="000D3D5D" w:rsidRPr="0049045E" w14:paraId="2FB8F913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E5E5680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4296C8E" w14:textId="5CB7F40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0005875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4364765" w14:textId="181AC53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000603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15DD64A" w14:textId="560D43D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7F2C49A" w14:textId="55F0A66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76D1B30" w14:textId="0D2ACB3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microtubule associated</w:t>
            </w:r>
            <w:r w:rsidRPr="00081D2A">
              <w:rPr>
                <w:rFonts w:ascii="Calibri" w:hAnsi="Calibri"/>
                <w:color w:val="000000"/>
                <w:sz w:val="14"/>
              </w:rPr>
              <w:t xml:space="preserve"> complex</w:t>
            </w:r>
          </w:p>
        </w:tc>
      </w:tr>
      <w:tr w:rsidR="0012688B" w:rsidRPr="0049045E" w14:paraId="4A4A1E16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6381276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0291A6D" w14:textId="6BDC39B0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GO:0005525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E78E1C" w14:textId="1DFCB37C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0.0015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54378BA" w14:textId="454CFBDD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87B4604" w14:textId="542EFE73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733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C3A0E7A" w14:textId="3B4A8F29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GTP binding</w:t>
            </w:r>
          </w:p>
        </w:tc>
      </w:tr>
      <w:tr w:rsidR="0012688B" w:rsidRPr="0049045E" w14:paraId="63D2C86B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870FB93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16FF81D" w14:textId="0EAF562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GO:0006886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F8E55D6" w14:textId="53E944EB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0.001676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27FE2C3" w14:textId="7296C3DB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F2B1B98" w14:textId="0ACF16BB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434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CE7E5F" w14:textId="4BF242CF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intracellular protein transport</w:t>
            </w:r>
          </w:p>
        </w:tc>
      </w:tr>
      <w:tr w:rsidR="000D3D5D" w:rsidRPr="0049045E" w14:paraId="29D1638B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85F9CC5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70DFA9E" w14:textId="064534D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0007264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E54836B" w14:textId="2809245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002035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B42A22C" w14:textId="01C3668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544708" w14:textId="40415C3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547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35B799" w14:textId="31779D6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small </w:t>
            </w: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GTPase</w:t>
            </w:r>
            <w:proofErr w:type="spellEnd"/>
            <w:r w:rsidRPr="00081D2A">
              <w:rPr>
                <w:rFonts w:ascii="Calibri" w:hAnsi="Calibri"/>
                <w:color w:val="000000"/>
                <w:sz w:val="14"/>
              </w:rPr>
              <w:t xml:space="preserve"> mediated 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signal transduction</w:t>
            </w:r>
          </w:p>
        </w:tc>
      </w:tr>
      <w:tr w:rsidR="000D3D5D" w:rsidRPr="0049045E" w14:paraId="76AA8446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0E481BE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9524358" w14:textId="54DF48E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0007186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3EE6156" w14:textId="14FD55E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002929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B18D5F8" w14:textId="55D58CC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2D547A3" w14:textId="7C85C26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686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B2A0910" w14:textId="327F875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G-protein coupled receptor signaling pathway</w:t>
            </w:r>
          </w:p>
        </w:tc>
      </w:tr>
      <w:tr w:rsidR="000D3D5D" w:rsidRPr="0049045E" w14:paraId="06BDC429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6A16CFE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9DEED9D" w14:textId="6176F42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0016757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84E99B7" w14:textId="2B828D0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003934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A6C0115" w14:textId="4A69639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C72695C" w14:textId="481D8E9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61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40A318" w14:textId="30F3F3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transferase activity, transferring </w:t>
            </w: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glycosyl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groups</w:t>
            </w:r>
          </w:p>
        </w:tc>
      </w:tr>
      <w:tr w:rsidR="000D3D5D" w:rsidRPr="0049045E" w14:paraId="2A388326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91B16DC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F48D814" w14:textId="19CA810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0007596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8964F29" w14:textId="08C4ED7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006622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9678DD9" w14:textId="5B3765E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4B968EA" w14:textId="05D7CF9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7FAC3DB" w14:textId="4343C55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blood coagulation</w:t>
            </w:r>
          </w:p>
        </w:tc>
      </w:tr>
      <w:tr w:rsidR="0012688B" w:rsidRPr="0049045E" w14:paraId="386D1B01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50C136F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525FDE" w14:textId="71EDD9C9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GO:0015031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34999F" w14:textId="5290746C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0.007365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6F637AA" w14:textId="4CACF949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EC23280" w14:textId="2893674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432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B1825C1" w14:textId="74CC19FF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transport</w:t>
            </w:r>
          </w:p>
        </w:tc>
      </w:tr>
      <w:tr w:rsidR="000D3D5D" w:rsidRPr="0049045E" w14:paraId="5F04071A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CB1D08D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C9A8D3C" w14:textId="19F7AE7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0045893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02912BC" w14:textId="4DED0D1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008228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C08B44" w14:textId="1A1BB02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FAB88CC" w14:textId="3341939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2ABAC77" w14:textId="75C9113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positive </w:t>
            </w:r>
            <w:r w:rsidRPr="00081D2A">
              <w:rPr>
                <w:rFonts w:ascii="Calibri" w:hAnsi="Calibri"/>
                <w:color w:val="000000"/>
                <w:sz w:val="14"/>
              </w:rPr>
              <w:t xml:space="preserve">regulation of 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transcription, DNA-templated</w:t>
            </w:r>
          </w:p>
        </w:tc>
      </w:tr>
      <w:tr w:rsidR="000D3D5D" w:rsidRPr="0049045E" w14:paraId="1C2E08DF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891614A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C4E1C7D" w14:textId="3DA6CF7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0004966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BA7C1A0" w14:textId="4370CEC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010541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BBE547" w14:textId="4D3D353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C579993" w14:textId="639A4F5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7AB92DD" w14:textId="59B9B95A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galanin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receptor activity</w:t>
            </w:r>
          </w:p>
        </w:tc>
      </w:tr>
      <w:tr w:rsidR="0012688B" w:rsidRPr="0049045E" w14:paraId="6FE1051C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D170BA9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8271228" w14:textId="6ECD2B9E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GO:0007194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DF07879" w14:textId="72C7469F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0.010541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D4AA208" w14:textId="65D794C0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36F236" w14:textId="3268FDC3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F6CB46" w14:textId="0DCCA801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negative regulation of adenylate cyclase activity</w:t>
            </w:r>
          </w:p>
        </w:tc>
      </w:tr>
      <w:tr w:rsidR="000D3D5D" w:rsidRPr="0049045E" w14:paraId="539957E1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68DE45B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C7E412A" w14:textId="4508A4B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0007204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296B464" w14:textId="77A3ACF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010541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93026B" w14:textId="185CE81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4D0B584" w14:textId="4E79411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5D04FFB" w14:textId="5D303BB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positive regulation of 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cytosolic calcium ion concentration</w:t>
            </w:r>
          </w:p>
        </w:tc>
      </w:tr>
      <w:tr w:rsidR="0012688B" w:rsidRPr="0049045E" w14:paraId="5F069F24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CCD2AC8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5EEFE8B" w14:textId="70DFB9F3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GO:0045900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CA7E3B3" w14:textId="1FA53621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0.010649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D735A0" w14:textId="2C360B69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E310EAB" w14:textId="021B51ED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B0CA443" w14:textId="62392DCB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negative regulation of translational elongation</w:t>
            </w:r>
          </w:p>
        </w:tc>
      </w:tr>
      <w:tr w:rsidR="000D3D5D" w:rsidRPr="0049045E" w14:paraId="0C7A3B5A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C140B36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7FED602" w14:textId="1E6F417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0030173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664D7D5" w14:textId="2D2FE46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011517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5B8B655" w14:textId="2159F94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A37BE50" w14:textId="13BD7CB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78CB7F7" w14:textId="6766B42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integral component of Golgi</w:t>
            </w:r>
            <w:r w:rsidRPr="00081D2A">
              <w:rPr>
                <w:rFonts w:ascii="Calibri" w:hAnsi="Calibri"/>
                <w:color w:val="000000"/>
                <w:sz w:val="14"/>
              </w:rPr>
              <w:t xml:space="preserve"> membrane</w:t>
            </w:r>
          </w:p>
        </w:tc>
      </w:tr>
      <w:tr w:rsidR="000D3D5D" w:rsidRPr="0049045E" w14:paraId="60B65922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8439D26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4F09025" w14:textId="6A1AFC8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0008378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BD6D75F" w14:textId="2857EE7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01413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C1141FB" w14:textId="5064100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D1D3EBB" w14:textId="29C7398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5FC7236" w14:textId="5AF7B6B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galactosyltransferase activity</w:t>
            </w:r>
          </w:p>
        </w:tc>
      </w:tr>
      <w:tr w:rsidR="000D3D5D" w:rsidRPr="0049045E" w14:paraId="6FB8D889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E864D2F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14BEA21" w14:textId="6C29FBF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0000808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861B69A" w14:textId="21B469B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015286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7A6F7C7" w14:textId="417A0DF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B7C7238" w14:textId="7A5B42B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3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036C1E3" w14:textId="21480E1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origin recognition complex</w:t>
            </w:r>
          </w:p>
        </w:tc>
      </w:tr>
      <w:tr w:rsidR="000D3D5D" w:rsidRPr="0049045E" w14:paraId="430CF64C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157ED04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52C8600" w14:textId="64521B5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0006184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81D75C8" w14:textId="3CEFCA4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015529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D3C53F1" w14:textId="562FA7F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E6D4009" w14:textId="7D4B5B9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386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03E59F0" w14:textId="43DC6342" w:rsidR="0012688B" w:rsidRPr="00081D2A" w:rsidRDefault="00DF4DF5" w:rsidP="0012688B">
            <w:pPr>
              <w:rPr>
                <w:rFonts w:asciiTheme="minorHAnsi" w:hAnsiTheme="minorHAnsi"/>
                <w:sz w:val="14"/>
                <w:lang w:val="en-GB"/>
              </w:rPr>
            </w:pPr>
            <w:r w:rsidRPr="00DF4DF5">
              <w:rPr>
                <w:rFonts w:asciiTheme="minorHAnsi" w:hAnsiTheme="minorHAnsi" w:cstheme="minorHAnsi"/>
                <w:sz w:val="14"/>
                <w:szCs w:val="14"/>
                <w:lang w:val="en-GB" w:eastAsia="it-IT"/>
              </w:rPr>
              <w:t>GTP</w:t>
            </w:r>
            <w:r w:rsidRPr="00081D2A">
              <w:rPr>
                <w:rFonts w:asciiTheme="minorHAnsi" w:hAnsiTheme="minorHAnsi"/>
                <w:sz w:val="14"/>
                <w:lang w:val="en-GB"/>
              </w:rPr>
              <w:t xml:space="preserve"> catabolic process</w:t>
            </w:r>
          </w:p>
        </w:tc>
      </w:tr>
      <w:tr w:rsidR="000D3D5D" w:rsidRPr="0049045E" w14:paraId="453F2CF7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3519E98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D3E1704" w14:textId="78D8BC8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0005664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205E093" w14:textId="2DC59A4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015596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685455E" w14:textId="36F25FB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1C2D216" w14:textId="64EACA5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3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A024C89" w14:textId="10BC6CC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nuclear origin of replication recognition complex</w:t>
            </w:r>
          </w:p>
        </w:tc>
      </w:tr>
      <w:tr w:rsidR="0012688B" w:rsidRPr="0049045E" w14:paraId="0C25DDD7" w14:textId="77777777" w:rsidTr="0012688B">
        <w:trPr>
          <w:gridAfter w:val="1"/>
          <w:wAfter w:w="93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3ACC9B0" w14:textId="77777777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6C22321" w14:textId="3773E03C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GO:0032783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0CA79AF" w14:textId="62B0240C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0.019422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2AB2078" w14:textId="7EF687AE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A0952AA" w14:textId="2CD1F77C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2B53101" w14:textId="19F63FBD" w:rsidR="0012688B" w:rsidRPr="0012688B" w:rsidRDefault="0012688B" w:rsidP="0012688B">
            <w:pPr>
              <w:rPr>
                <w:sz w:val="14"/>
                <w:szCs w:val="14"/>
                <w:lang w:val="en-GB" w:eastAsia="it-IT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ELL-EAF complex</w:t>
            </w:r>
          </w:p>
        </w:tc>
      </w:tr>
      <w:tr w:rsidR="000D3D5D" w:rsidRPr="0049045E" w14:paraId="08F5039B" w14:textId="77777777" w:rsidTr="0012688B">
        <w:trPr>
          <w:gridAfter w:val="1"/>
          <w:wAfter w:w="93" w:type="dxa"/>
          <w:trHeight w:val="202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3BC38DB" w14:textId="77777777" w:rsidR="0012688B" w:rsidRPr="00081D2A" w:rsidRDefault="0012688B" w:rsidP="0012688B">
            <w:pPr>
              <w:rPr>
                <w:sz w:val="14"/>
                <w:lang w:val="en-GB"/>
              </w:rPr>
            </w:pPr>
          </w:p>
        </w:tc>
        <w:tc>
          <w:tcPr>
            <w:tcW w:w="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DDE26F" w14:textId="27A6307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0045670</w:t>
            </w:r>
          </w:p>
        </w:tc>
        <w:tc>
          <w:tcPr>
            <w:tcW w:w="104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9446AA2" w14:textId="2D9D153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0.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019633</w:t>
            </w:r>
          </w:p>
        </w:tc>
        <w:tc>
          <w:tcPr>
            <w:tcW w:w="6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0BB8612" w14:textId="505C80C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</w:t>
            </w:r>
          </w:p>
        </w:tc>
        <w:tc>
          <w:tcPr>
            <w:tcW w:w="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5132360" w14:textId="7E44120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48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A40F49D" w14:textId="1475A7F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regulation of 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osteoclast differentiation</w:t>
            </w:r>
          </w:p>
        </w:tc>
      </w:tr>
      <w:tr w:rsidR="00674144" w:rsidRPr="0049045E" w14:paraId="1B5ACEC5" w14:textId="77777777" w:rsidTr="00081D2A">
        <w:trPr>
          <w:gridAfter w:val="1"/>
          <w:wAfter w:w="93" w:type="dxa"/>
          <w:trHeight w:val="160"/>
        </w:trPr>
        <w:tc>
          <w:tcPr>
            <w:tcW w:w="8814" w:type="dxa"/>
            <w:gridSpan w:val="8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69849FB" w14:textId="6CCB1282" w:rsidR="00674144" w:rsidRPr="0049045E" w:rsidRDefault="00674144" w:rsidP="004F7DFA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GO terms ranked according to p-value</w:t>
            </w:r>
            <w:r w:rsidR="004F7DFA">
              <w:rPr>
                <w:color w:val="000000"/>
                <w:sz w:val="16"/>
                <w:szCs w:val="16"/>
                <w:lang w:val="en-GB" w:eastAsia="it-IT"/>
              </w:rPr>
              <w:t xml:space="preserve"> of enrichment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. 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 DE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= 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>number of</w:t>
            </w:r>
            <w:r w:rsidR="003C50E3">
              <w:rPr>
                <w:color w:val="000000"/>
                <w:sz w:val="16"/>
                <w:szCs w:val="16"/>
                <w:lang w:val="en-GB" w:eastAsia="it-IT"/>
              </w:rPr>
              <w:t xml:space="preserve"> down- or up-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regulated genes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(q&lt;0.15); </w:t>
            </w:r>
            <w:r w:rsidR="00117F61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All =</w:t>
            </w:r>
            <w:r w:rsidR="0084140C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total number of genes </w:t>
            </w:r>
            <w:r w:rsidR="004F7DFA">
              <w:rPr>
                <w:color w:val="000000"/>
                <w:sz w:val="16"/>
                <w:szCs w:val="16"/>
                <w:lang w:val="en-GB" w:eastAsia="it-IT"/>
              </w:rPr>
              <w:t>annotated with</w:t>
            </w:r>
            <w:r w:rsidR="004F7DFA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>the term.</w:t>
            </w:r>
          </w:p>
        </w:tc>
      </w:tr>
    </w:tbl>
    <w:p w14:paraId="05BB11F8" w14:textId="77777777" w:rsidR="00674144" w:rsidRPr="0049045E" w:rsidRDefault="00674144" w:rsidP="00674144">
      <w:pPr>
        <w:rPr>
          <w:lang w:val="en-GB"/>
        </w:rPr>
      </w:pPr>
      <w:r w:rsidRPr="0049045E">
        <w:rPr>
          <w:lang w:val="en-GB"/>
        </w:rPr>
        <w:br w:type="page"/>
      </w:r>
    </w:p>
    <w:p w14:paraId="74AD059F" w14:textId="0C167452" w:rsidR="00674144" w:rsidRPr="0049045E" w:rsidRDefault="00674144" w:rsidP="00674144">
      <w:pPr>
        <w:rPr>
          <w:bCs/>
          <w:color w:val="000000"/>
          <w:lang w:val="en-GB" w:eastAsia="it-IT"/>
        </w:rPr>
      </w:pPr>
      <w:r w:rsidRPr="0049045E">
        <w:rPr>
          <w:b/>
          <w:bCs/>
          <w:color w:val="000000"/>
          <w:lang w:val="en-GB" w:eastAsia="it-IT"/>
        </w:rPr>
        <w:lastRenderedPageBreak/>
        <w:t>Table S2</w:t>
      </w:r>
      <w:r w:rsidR="00337FEE">
        <w:rPr>
          <w:b/>
          <w:bCs/>
          <w:color w:val="000000"/>
          <w:lang w:val="en-GB" w:eastAsia="it-IT"/>
        </w:rPr>
        <w:t>.</w:t>
      </w:r>
      <w:r w:rsidRPr="0049045E">
        <w:rPr>
          <w:b/>
          <w:bCs/>
          <w:color w:val="000000"/>
          <w:lang w:val="en-GB" w:eastAsia="it-IT"/>
        </w:rPr>
        <w:t xml:space="preserve"> </w:t>
      </w:r>
      <w:r w:rsidRPr="0049045E">
        <w:rPr>
          <w:bCs/>
          <w:color w:val="000000"/>
          <w:lang w:val="en-GB" w:eastAsia="it-IT"/>
        </w:rPr>
        <w:t>Top 25 GO-terms enrich</w:t>
      </w:r>
      <w:r w:rsidR="004F7DFA">
        <w:rPr>
          <w:bCs/>
          <w:color w:val="000000"/>
          <w:lang w:val="en-GB" w:eastAsia="it-IT"/>
        </w:rPr>
        <w:t>ed in</w:t>
      </w:r>
      <w:r w:rsidRPr="0049045E">
        <w:rPr>
          <w:bCs/>
          <w:color w:val="000000"/>
          <w:lang w:val="en-GB" w:eastAsia="it-IT"/>
        </w:rPr>
        <w:t xml:space="preserve"> the </w:t>
      </w:r>
      <w:r w:rsidR="00C30D64" w:rsidRPr="0049045E">
        <w:rPr>
          <w:bCs/>
          <w:color w:val="000000"/>
          <w:lang w:val="en-GB" w:eastAsia="it-IT"/>
        </w:rPr>
        <w:t>down</w:t>
      </w:r>
      <w:r w:rsidR="00C30D64">
        <w:rPr>
          <w:bCs/>
          <w:color w:val="000000"/>
          <w:lang w:val="en-GB" w:eastAsia="it-IT"/>
        </w:rPr>
        <w:t>-</w:t>
      </w:r>
      <w:r w:rsidR="00C30D64" w:rsidRPr="0049045E">
        <w:rPr>
          <w:bCs/>
          <w:color w:val="000000"/>
          <w:lang w:val="en-GB" w:eastAsia="it-IT"/>
        </w:rPr>
        <w:t xml:space="preserve"> or up</w:t>
      </w:r>
      <w:r w:rsidR="00C30D64">
        <w:rPr>
          <w:bCs/>
          <w:color w:val="000000"/>
          <w:lang w:val="en-GB" w:eastAsia="it-IT"/>
        </w:rPr>
        <w:t>-</w:t>
      </w:r>
      <w:r w:rsidR="00C30D64" w:rsidRPr="0049045E">
        <w:rPr>
          <w:bCs/>
          <w:color w:val="000000"/>
          <w:lang w:val="en-GB" w:eastAsia="it-IT"/>
        </w:rPr>
        <w:t xml:space="preserve">regulated </w:t>
      </w:r>
      <w:r w:rsidRPr="0049045E">
        <w:rPr>
          <w:bCs/>
          <w:color w:val="000000"/>
          <w:lang w:val="en-GB" w:eastAsia="it-IT"/>
        </w:rPr>
        <w:t>genes</w:t>
      </w:r>
      <w:r w:rsidR="0084140C">
        <w:rPr>
          <w:bCs/>
          <w:color w:val="000000"/>
          <w:lang w:val="en-GB" w:eastAsia="it-IT"/>
        </w:rPr>
        <w:t xml:space="preserve"> </w:t>
      </w:r>
      <w:r>
        <w:rPr>
          <w:bCs/>
          <w:color w:val="000000"/>
          <w:lang w:val="en-GB" w:eastAsia="it-IT"/>
        </w:rPr>
        <w:t xml:space="preserve">in EE2-treated </w:t>
      </w:r>
      <w:r w:rsidRPr="0049045E">
        <w:rPr>
          <w:bCs/>
          <w:color w:val="000000"/>
          <w:lang w:val="en-GB" w:eastAsia="it-IT"/>
        </w:rPr>
        <w:t>males at hatching (see Fig. S3c).</w:t>
      </w:r>
    </w:p>
    <w:p w14:paraId="2CBD9D3F" w14:textId="77777777" w:rsidR="00674144" w:rsidRPr="0049045E" w:rsidRDefault="00674144" w:rsidP="00674144">
      <w:pPr>
        <w:rPr>
          <w:bCs/>
          <w:color w:val="000000"/>
          <w:lang w:val="en-GB" w:eastAsia="it-IT"/>
        </w:rPr>
      </w:pPr>
    </w:p>
    <w:tbl>
      <w:tblPr>
        <w:tblW w:w="8907" w:type="dxa"/>
        <w:tblInd w:w="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1080"/>
        <w:gridCol w:w="929"/>
        <w:gridCol w:w="61"/>
        <w:gridCol w:w="618"/>
        <w:gridCol w:w="43"/>
        <w:gridCol w:w="732"/>
        <w:gridCol w:w="5035"/>
        <w:gridCol w:w="74"/>
        <w:gridCol w:w="25"/>
      </w:tblGrid>
      <w:tr w:rsidR="00674144" w:rsidRPr="0049045E" w14:paraId="5E697651" w14:textId="77777777" w:rsidTr="001D1199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014656BA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0279D313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GO identifier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16A3278B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p-value</w:t>
            </w: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0C30C1D9" w14:textId="0997505F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DE</w:t>
            </w:r>
          </w:p>
        </w:tc>
        <w:tc>
          <w:tcPr>
            <w:tcW w:w="775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45894B74" w14:textId="0CF3101A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ALL</w:t>
            </w: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3F208A61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Biological process</w:t>
            </w:r>
          </w:p>
        </w:tc>
      </w:tr>
      <w:tr w:rsidR="00674144" w:rsidRPr="0049045E" w14:paraId="33F6BD0C" w14:textId="77777777" w:rsidTr="00081D2A">
        <w:trPr>
          <w:gridAfter w:val="1"/>
          <w:wAfter w:w="25" w:type="dxa"/>
          <w:trHeight w:val="20"/>
        </w:trPr>
        <w:tc>
          <w:tcPr>
            <w:tcW w:w="8882" w:type="dxa"/>
            <w:gridSpan w:val="9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EECDB6B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</w:p>
          <w:p w14:paraId="2FAA511E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a) Down regulated</w:t>
            </w:r>
          </w:p>
        </w:tc>
      </w:tr>
      <w:tr w:rsidR="000D3D5D" w:rsidRPr="0049045E" w14:paraId="52DFC7B8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BBF4456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AD5BF4" w14:textId="63BD62C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0004175</w:t>
            </w:r>
          </w:p>
        </w:tc>
        <w:tc>
          <w:tcPr>
            <w:tcW w:w="92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CAD68C4" w14:textId="7383420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1.13E-17</w:t>
            </w:r>
          </w:p>
        </w:tc>
        <w:tc>
          <w:tcPr>
            <w:tcW w:w="679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3993232" w14:textId="0D883F2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775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7277FE8" w14:textId="3EEAF7A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03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162B5A8" w14:textId="46B0630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endopeptidase activity</w:t>
            </w:r>
          </w:p>
        </w:tc>
      </w:tr>
      <w:tr w:rsidR="000D3D5D" w:rsidRPr="0049045E" w14:paraId="2887B50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DFDC7F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BEC4A2F" w14:textId="77D4CAD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0004298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2E6BA9F" w14:textId="3976107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3.64E-16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89265E4" w14:textId="0161886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5BA6AE" w14:textId="15BAD0F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E164CA9" w14:textId="3AEEEBF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threonine-type endopeptidase activity</w:t>
            </w:r>
          </w:p>
        </w:tc>
      </w:tr>
      <w:tr w:rsidR="000D3D5D" w:rsidRPr="0049045E" w14:paraId="2A45A976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937B762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9832A80" w14:textId="7ADE76F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0005839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8027319" w14:textId="438603C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3.64E-16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10676ED" w14:textId="074B7F1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00D2AB4" w14:textId="7657B67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42C159C" w14:textId="1DFF47D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proteasome core complex</w:t>
            </w:r>
          </w:p>
        </w:tc>
      </w:tr>
      <w:tr w:rsidR="000D3D5D" w:rsidRPr="0049045E" w14:paraId="40072343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D82D8A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BE4EC5" w14:textId="6574233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0051603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E095B6" w14:textId="3378484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3.64E-16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DC3F28" w14:textId="2879AE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86FCBC7" w14:textId="5F217A8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3E98103" w14:textId="45E052C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proteolysis involved in cellular protein catabolic process</w:t>
            </w:r>
          </w:p>
        </w:tc>
      </w:tr>
      <w:tr w:rsidR="000D3D5D" w:rsidRPr="0049045E" w14:paraId="505601B7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CE08CA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D805E78" w14:textId="22662E6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0019773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B51B34" w14:textId="450E5F4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1.23E-08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EE16C3C" w14:textId="536A4CC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9022B8A" w14:textId="300F952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34D1CC8" w14:textId="60D8E6F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proteasome core complex, alpha-subunit complex</w:t>
            </w:r>
          </w:p>
        </w:tc>
      </w:tr>
      <w:tr w:rsidR="000D3D5D" w:rsidRPr="0049045E" w14:paraId="2CA94A85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E8CBA40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7D1EAE3" w14:textId="7C221CC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0004129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B2CE4CC" w14:textId="43B6BFD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8.98E</w:t>
            </w:r>
            <w:r w:rsidRPr="00081D2A">
              <w:rPr>
                <w:rFonts w:ascii="Calibri" w:hAnsi="Calibri"/>
                <w:color w:val="000000"/>
                <w:sz w:val="14"/>
              </w:rPr>
              <w:t>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4525A3F" w14:textId="78C1FCB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15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65D118E" w14:textId="54EB0C0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B775949" w14:textId="583834D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cytochrome-c oxidase activity</w:t>
            </w:r>
          </w:p>
        </w:tc>
      </w:tr>
      <w:tr w:rsidR="000D3D5D" w:rsidRPr="0049045E" w14:paraId="0A18A68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59C93A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2DA3901" w14:textId="7F50EC7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0006281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8C9973B" w14:textId="5E8C2D1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0.000153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8BB914B" w14:textId="42AB2E2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EC1C26F" w14:textId="3C16D46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A4D1482" w14:textId="01B4383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DNA repair</w:t>
            </w:r>
          </w:p>
        </w:tc>
      </w:tr>
      <w:tr w:rsidR="000D3D5D" w:rsidRPr="0049045E" w14:paraId="57A3B89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EBA5B9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E57BC8A" w14:textId="79DE290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0006012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E8E582" w14:textId="5AD95D4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0.000165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B96AF1" w14:textId="5FDBFB8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7487AA9" w14:textId="154E481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96A0CD" w14:textId="337D41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galactose metabolic process</w:t>
            </w:r>
          </w:p>
        </w:tc>
      </w:tr>
      <w:tr w:rsidR="000D3D5D" w:rsidRPr="0049045E" w14:paraId="27893B96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EEDEDD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8CB5C80" w14:textId="674A2F5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0003747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CA88832" w14:textId="2408307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0.000244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87DBD02" w14:textId="6938471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AC8BD34" w14:textId="2F0BC22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20F7F09" w14:textId="71241D9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translation release factor activity</w:t>
            </w:r>
          </w:p>
        </w:tc>
      </w:tr>
      <w:tr w:rsidR="000D3D5D" w:rsidRPr="0049045E" w14:paraId="0ABBFF34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6BFAFA0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2C17E92" w14:textId="1191333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0000077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4215AAB" w14:textId="0A67299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0.000276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EA00B5E" w14:textId="32B3407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CE0E64C" w14:textId="21BC574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EFC095" w14:textId="516C9D3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DNA damage checkpoint</w:t>
            </w:r>
          </w:p>
        </w:tc>
      </w:tr>
      <w:tr w:rsidR="000D3D5D" w:rsidRPr="0049045E" w14:paraId="5C46672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93A371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9607F50" w14:textId="4ED8858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0006412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0119FA" w14:textId="63873C2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0.000287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34E2D4F" w14:textId="561B48C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92D3752" w14:textId="6FC5003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B015EF" w14:textId="3DC33E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translation</w:t>
            </w:r>
          </w:p>
        </w:tc>
      </w:tr>
      <w:tr w:rsidR="000D3D5D" w:rsidRPr="0049045E" w14:paraId="3DB31F4F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3F07B1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BB004F8" w14:textId="4D27D1C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0006165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ABB541D" w14:textId="0BA68C4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0.00036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F96DB4F" w14:textId="0F60CF0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96872CA" w14:textId="0FF3C2D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7088A6C" w14:textId="1587B1B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nucleoside diphosphate phosphorylation</w:t>
            </w:r>
          </w:p>
        </w:tc>
      </w:tr>
      <w:tr w:rsidR="000D3D5D" w:rsidRPr="0049045E" w14:paraId="431CD63D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BC4FDE2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F4C74F5" w14:textId="11BA798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0006183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32FBB23" w14:textId="39D3F52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0.00036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92B095A" w14:textId="1371726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12A127" w14:textId="023D9B1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CBD3EBE" w14:textId="4D38708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GTP biosynthetic process</w:t>
            </w:r>
          </w:p>
        </w:tc>
      </w:tr>
      <w:tr w:rsidR="000D3D5D" w:rsidRPr="0049045E" w14:paraId="5295863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453CC7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DD88138" w14:textId="0940FCC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0006228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5E228D2" w14:textId="1D2D1D3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0.00036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044D435" w14:textId="66C62A5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8DDFE0" w14:textId="5B53D66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CD2806D" w14:textId="3A55E69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UTP biosynthetic process</w:t>
            </w:r>
          </w:p>
        </w:tc>
      </w:tr>
      <w:tr w:rsidR="000D3D5D" w:rsidRPr="0049045E" w14:paraId="35AD9DE3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D4B347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9297BF2" w14:textId="0C7D1F2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0006241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784D945" w14:textId="372005C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0.00036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E8FE430" w14:textId="6289DC5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131E126" w14:textId="5DD6A88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197553B" w14:textId="0F0D3D3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CTP biosynthetic process</w:t>
            </w:r>
          </w:p>
        </w:tc>
      </w:tr>
      <w:tr w:rsidR="000D3D5D" w:rsidRPr="0049045E" w14:paraId="1CCE7A3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08EE50E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4F630E3" w14:textId="09F1EA2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0006122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3BE5665" w14:textId="20AFBF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0.000611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8054A0A" w14:textId="1155E84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F64A50" w14:textId="27BC151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C8D8906" w14:textId="24CBCCA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mitochondrial electron transport, </w:t>
            </w:r>
            <w:proofErr w:type="spellStart"/>
            <w:r w:rsidRPr="00081D2A">
              <w:rPr>
                <w:rFonts w:ascii="Calibri" w:hAnsi="Calibri"/>
                <w:color w:val="000000"/>
                <w:sz w:val="14"/>
              </w:rPr>
              <w:t>ubiquinol</w:t>
            </w:r>
            <w:proofErr w:type="spellEnd"/>
            <w:r w:rsidRPr="00081D2A">
              <w:rPr>
                <w:rFonts w:ascii="Calibri" w:hAnsi="Calibri"/>
                <w:color w:val="000000"/>
                <w:sz w:val="14"/>
              </w:rPr>
              <w:t xml:space="preserve"> to cytochrome c</w:t>
            </w:r>
          </w:p>
        </w:tc>
      </w:tr>
      <w:tr w:rsidR="000D3D5D" w:rsidRPr="0049045E" w14:paraId="089C5CE5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833F51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C4F1E8B" w14:textId="39778A1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0004550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2539F80" w14:textId="39FAA47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0.000658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D1AC5A6" w14:textId="5F848E4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71D241C" w14:textId="7B53D95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3FEFF7E" w14:textId="5AC6CA3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nucleoside diphosphate kinase activity</w:t>
            </w:r>
          </w:p>
        </w:tc>
      </w:tr>
      <w:tr w:rsidR="000D3D5D" w:rsidRPr="0049045E" w14:paraId="124F88C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1A461AE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A443BA8" w14:textId="1749269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0006269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6B18827" w14:textId="6C5AD4B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0.000762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3C11E21" w14:textId="73A0149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2ADA949" w14:textId="5F44205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44326E" w14:textId="539A21F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DNA replication, synthesis of RNA primer</w:t>
            </w:r>
          </w:p>
        </w:tc>
      </w:tr>
      <w:tr w:rsidR="000D3D5D" w:rsidRPr="0049045E" w14:paraId="4DBEFAF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03F9DA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38EE0B5" w14:textId="5B16EC6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0005849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4F7AF0" w14:textId="19792C0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0.001085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2C1457" w14:textId="589AC9E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152E91" w14:textId="453FA59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0A825CE" w14:textId="35BF639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mRNA cleavage factor complex</w:t>
            </w:r>
          </w:p>
        </w:tc>
      </w:tr>
      <w:tr w:rsidR="000D3D5D" w:rsidRPr="0049045E" w14:paraId="5DF32530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2AFD41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E68584A" w14:textId="0A5BC53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0051297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40FD1DF" w14:textId="7DA9750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0.001189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F31A54" w14:textId="68FC0B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245B27A" w14:textId="284B516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DCC160" w14:textId="3824B60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centrosome organization</w:t>
            </w:r>
          </w:p>
        </w:tc>
      </w:tr>
      <w:tr w:rsidR="000D3D5D" w:rsidRPr="0049045E" w14:paraId="48297F5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3E68DC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EDB2334" w14:textId="73692F5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0006511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7E25609" w14:textId="254A314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0.001329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10B706F" w14:textId="2A50BF9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EE53202" w14:textId="76D1EA8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9BC4ED7" w14:textId="6E200AF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ubiquitin-dependent protein catabolic</w:t>
            </w:r>
            <w:r w:rsidRPr="00081D2A">
              <w:rPr>
                <w:rFonts w:ascii="Calibri" w:hAnsi="Calibri"/>
                <w:color w:val="000000"/>
                <w:sz w:val="14"/>
              </w:rPr>
              <w:t xml:space="preserve"> process</w:t>
            </w:r>
          </w:p>
        </w:tc>
      </w:tr>
      <w:tr w:rsidR="000D3D5D" w:rsidRPr="0049045E" w14:paraId="4ADD7107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B06584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D76C1A4" w14:textId="5E52C88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0006487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FEF7CA2" w14:textId="28E2DE0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0.00157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18D1456" w14:textId="226D3C6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C521E01" w14:textId="53B28D7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555E276" w14:textId="03EAC0F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N-linked glycosylation</w:t>
            </w:r>
          </w:p>
        </w:tc>
      </w:tr>
      <w:tr w:rsidR="000D3D5D" w:rsidRPr="0049045E" w14:paraId="5763708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C46012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4A7B07B" w14:textId="5FFA75D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0030144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02A1AB5" w14:textId="2686867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0.00168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4F31D2" w14:textId="11E1CEF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B373B99" w14:textId="1ECD88A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0F663E8" w14:textId="4DFFA3D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alpha-1,6-mannosylglycoprotein 6-beta-N-acetylglucosaminyltransferase activity</w:t>
            </w:r>
          </w:p>
        </w:tc>
      </w:tr>
      <w:tr w:rsidR="000D3D5D" w:rsidRPr="0049045E" w14:paraId="30BE6E7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CE1D70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F03AA93" w14:textId="633C5128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0006367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AB37A41" w14:textId="1C024945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0.001731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265F9F1" w14:textId="1EC19876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D323C5D" w14:textId="0402A9C8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B427CE7" w14:textId="0423E973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transcription initiation from RNA polymerase II promoter</w:t>
            </w:r>
          </w:p>
        </w:tc>
      </w:tr>
      <w:tr w:rsidR="000D3D5D" w:rsidRPr="0049045E" w14:paraId="51D60428" w14:textId="77777777" w:rsidTr="0012688B">
        <w:trPr>
          <w:gridAfter w:val="2"/>
          <w:wAfter w:w="99" w:type="dxa"/>
          <w:trHeight w:val="217"/>
        </w:trPr>
        <w:tc>
          <w:tcPr>
            <w:tcW w:w="31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4A11FE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450C140" w14:textId="70BF892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0003735</w:t>
            </w:r>
          </w:p>
        </w:tc>
        <w:tc>
          <w:tcPr>
            <w:tcW w:w="92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91264CE" w14:textId="7EFDE66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0.00191</w:t>
            </w:r>
          </w:p>
        </w:tc>
        <w:tc>
          <w:tcPr>
            <w:tcW w:w="679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1B20149" w14:textId="6D7DB93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775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4E82E2D" w14:textId="0B384AA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503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A405A53" w14:textId="0995AFE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structural constituent of ribosome</w:t>
            </w:r>
          </w:p>
        </w:tc>
      </w:tr>
      <w:tr w:rsidR="00674144" w:rsidRPr="0049045E" w14:paraId="1E11BDAA" w14:textId="77777777" w:rsidTr="00081D2A">
        <w:trPr>
          <w:trHeight w:val="20"/>
        </w:trPr>
        <w:tc>
          <w:tcPr>
            <w:tcW w:w="8907" w:type="dxa"/>
            <w:gridSpan w:val="10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A6A62DA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</w:p>
          <w:p w14:paraId="7E5F0362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b) Up regulated</w:t>
            </w:r>
          </w:p>
        </w:tc>
      </w:tr>
      <w:tr w:rsidR="000D3D5D" w:rsidRPr="0049045E" w14:paraId="685B65D7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9A5EE5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DB623D3" w14:textId="4E892D3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0003774</w:t>
            </w:r>
          </w:p>
        </w:tc>
        <w:tc>
          <w:tcPr>
            <w:tcW w:w="990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893EC7" w14:textId="7F97A49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9.56E</w:t>
            </w:r>
            <w:r w:rsidRPr="00081D2A">
              <w:rPr>
                <w:rFonts w:ascii="Calibri" w:hAnsi="Calibri"/>
                <w:color w:val="000000"/>
                <w:sz w:val="14"/>
              </w:rPr>
              <w:t>-10</w:t>
            </w:r>
          </w:p>
        </w:tc>
        <w:tc>
          <w:tcPr>
            <w:tcW w:w="661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F3A2C10" w14:textId="77911A8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73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5B93E80" w14:textId="14B299D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160</w:t>
            </w:r>
          </w:p>
        </w:tc>
        <w:tc>
          <w:tcPr>
            <w:tcW w:w="503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E9F826E" w14:textId="3FBA702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motor activity</w:t>
            </w:r>
          </w:p>
        </w:tc>
      </w:tr>
      <w:tr w:rsidR="000D3D5D" w:rsidRPr="0049045E" w14:paraId="3408F74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55EC592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FCE2B0F" w14:textId="6E6C965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0016459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356C10E" w14:textId="56D0D7E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43E</w:t>
            </w:r>
            <w:r w:rsidRPr="00081D2A">
              <w:rPr>
                <w:rFonts w:ascii="Calibri" w:hAnsi="Calibri"/>
                <w:color w:val="000000"/>
                <w:sz w:val="14"/>
              </w:rPr>
              <w:t>-09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239116C" w14:textId="24F7B7A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25E462F" w14:textId="4E4C2E8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156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5B74CC6" w14:textId="5BA1836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myosin complex</w:t>
            </w:r>
          </w:p>
        </w:tc>
      </w:tr>
      <w:tr w:rsidR="000D3D5D" w:rsidRPr="0049045E" w14:paraId="1FE3BE2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7037D9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BF4F98B" w14:textId="5E3ACD2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0005882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16297B" w14:textId="10DD16A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4.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52E</w:t>
            </w:r>
            <w:r w:rsidRPr="00081D2A">
              <w:rPr>
                <w:rFonts w:ascii="Calibri" w:hAnsi="Calibri"/>
                <w:color w:val="000000"/>
                <w:sz w:val="14"/>
              </w:rPr>
              <w:t>-09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D422150" w14:textId="0CB9E09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D04B46E" w14:textId="51E9492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88ACCE9" w14:textId="0B8D94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intermediate filament</w:t>
            </w:r>
          </w:p>
        </w:tc>
      </w:tr>
      <w:tr w:rsidR="000D3D5D" w:rsidRPr="0049045E" w14:paraId="7D0A27F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F0341F2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B05E84F" w14:textId="7DA96B7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0005198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AE013A" w14:textId="678D64F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5.23E-08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A7208CD" w14:textId="3667276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3C88EB1" w14:textId="2E5E914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219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016FD8F" w14:textId="52E04B4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structural molecule activity</w:t>
            </w:r>
          </w:p>
        </w:tc>
      </w:tr>
      <w:tr w:rsidR="000D3D5D" w:rsidRPr="0049045E" w14:paraId="669ACF0C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9AB5652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1B2E61" w14:textId="7CF9016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0031105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6CF079E" w14:textId="77B6A7D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2.46E-05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642412" w14:textId="35531AB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C8A10E" w14:textId="503485F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ED759BF" w14:textId="0A044A5F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septin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complex</w:t>
            </w:r>
          </w:p>
        </w:tc>
      </w:tr>
      <w:tr w:rsidR="000D3D5D" w:rsidRPr="0049045E" w14:paraId="2E3FBC86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C05F75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BEDD735" w14:textId="61A5D8B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0045095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E6604F7" w14:textId="32785CF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2.62E-05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AD9432F" w14:textId="4E926FA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BF3388C" w14:textId="62D32FC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CCCF781" w14:textId="5ADD407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keratin filament</w:t>
            </w:r>
          </w:p>
        </w:tc>
      </w:tr>
      <w:tr w:rsidR="000D3D5D" w:rsidRPr="0049045E" w14:paraId="2FF62E8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E301E0B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FD8321" w14:textId="74FEADC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0005856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9C81D8" w14:textId="695EA7D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3.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15E-05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D2E3B38" w14:textId="6F5A455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1A2C802" w14:textId="7521F63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201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CDFC785" w14:textId="2490ED2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cytoskeleton</w:t>
            </w:r>
          </w:p>
        </w:tc>
      </w:tr>
      <w:tr w:rsidR="000D3D5D" w:rsidRPr="0049045E" w14:paraId="3DAEF4D3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262E80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76B195E" w14:textId="66E7C57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0042157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2B93564" w14:textId="64904D0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9.38E-05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421C1C" w14:textId="0EE933E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13D55C1" w14:textId="237A187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90FC96C" w14:textId="1E0A43E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lipoprotein metabolic process</w:t>
            </w:r>
          </w:p>
        </w:tc>
      </w:tr>
      <w:tr w:rsidR="000D3D5D" w:rsidRPr="0049045E" w14:paraId="100E62A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BF30C2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6263BA4" w14:textId="0ADB121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0003730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3CAC5A3" w14:textId="1151BFC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0.000102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50CEDDC" w14:textId="0837948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C0DDD47" w14:textId="5748F6D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AEEA3CA" w14:textId="2531CDF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mRNA 3'-UTR binding</w:t>
            </w:r>
          </w:p>
        </w:tc>
      </w:tr>
      <w:tr w:rsidR="000D3D5D" w:rsidRPr="0049045E" w14:paraId="07FB98B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2EBC4EA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9EDFE79" w14:textId="02B6C03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0005201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A487460" w14:textId="37F7D44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8A549A4" w14:textId="399724F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806C5FC" w14:textId="76714C8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6E6313C" w14:textId="7390BC9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extracellular matrix structural constituent</w:t>
            </w:r>
          </w:p>
        </w:tc>
      </w:tr>
      <w:tr w:rsidR="000D3D5D" w:rsidRPr="0049045E" w14:paraId="772974DF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A1EC773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9D6633D" w14:textId="12A0C57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0006096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0A9FA8B" w14:textId="3CC3B4B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0.000155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3FD8919" w14:textId="3AF834C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08185C8" w14:textId="5F0CC85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3F633AE" w14:textId="753818F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glycolytic process</w:t>
            </w:r>
          </w:p>
        </w:tc>
      </w:tr>
      <w:tr w:rsidR="000D3D5D" w:rsidRPr="0049045E" w14:paraId="76FFD09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C7586FA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3C7D0F5" w14:textId="086FD2C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0005581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3A7F9F4" w14:textId="44F7111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0.00029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E2CF344" w14:textId="55565FB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D7D2149" w14:textId="6DA1CAB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472E673" w14:textId="72EA97E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collagen trimer</w:t>
            </w:r>
          </w:p>
        </w:tc>
      </w:tr>
      <w:tr w:rsidR="000D3D5D" w:rsidRPr="0049045E" w14:paraId="4D9EA84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EF1688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E44B846" w14:textId="2CD29FC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0019904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D5E211B" w14:textId="2748A94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0.000428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28F42F" w14:textId="2992D8A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12C6DB7" w14:textId="018EE3B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079D9A0" w14:textId="61C3149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domain specific binding</w:t>
            </w:r>
          </w:p>
        </w:tc>
      </w:tr>
      <w:tr w:rsidR="000D3D5D" w:rsidRPr="0049045E" w14:paraId="18577E9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AAAFE91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CF4D8CA" w14:textId="13FA8DC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0031032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82DAE9A" w14:textId="0E1EAA5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0.000452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B900F1A" w14:textId="4979C6A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A04B63" w14:textId="5FC63EC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078E0DE" w14:textId="75825A36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actomyosin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structure organization</w:t>
            </w:r>
          </w:p>
        </w:tc>
      </w:tr>
      <w:tr w:rsidR="000D3D5D" w:rsidRPr="0049045E" w14:paraId="74F787D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F9F32F3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9728FE9" w14:textId="5363DAF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0019001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07AC65" w14:textId="38D350A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0.000578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06D74DD" w14:textId="1DC9EF3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228F16B" w14:textId="66EB9F1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7C25303" w14:textId="784354CD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guanyl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nucleotide binding</w:t>
            </w:r>
          </w:p>
        </w:tc>
      </w:tr>
      <w:tr w:rsidR="000D3D5D" w:rsidRPr="0049045E" w14:paraId="68D32C94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72259D5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BDD126D" w14:textId="4A192AB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0031683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B18B577" w14:textId="4287A9A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0.000578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F67638" w14:textId="698383D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321E99B" w14:textId="7564CC3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70BC00B" w14:textId="50A04AF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G-protein beta/gamma-subunit complex binding</w:t>
            </w:r>
          </w:p>
        </w:tc>
      </w:tr>
      <w:tr w:rsidR="000D3D5D" w:rsidRPr="0049045E" w14:paraId="7A3AF1B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86207A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3CC5BFF" w14:textId="3069A2F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0006869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1F226AB" w14:textId="5F9E2D3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0.000721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1C25095" w14:textId="523922A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69A0B2B" w14:textId="74F3E0D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EAB3C74" w14:textId="4B05BFC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lipid transport</w:t>
            </w:r>
          </w:p>
        </w:tc>
      </w:tr>
      <w:tr w:rsidR="000D3D5D" w:rsidRPr="0049045E" w14:paraId="7BFAAE7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258404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EA6467F" w14:textId="369BBC5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0016012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BEB4F26" w14:textId="0F96320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0.000779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D485CEA" w14:textId="1009DBC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C215D5E" w14:textId="65416C0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707A966" w14:textId="10AE2F2D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sarcoglycan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complex</w:t>
            </w:r>
          </w:p>
        </w:tc>
      </w:tr>
      <w:tr w:rsidR="000D3D5D" w:rsidRPr="0049045E" w14:paraId="3405A0C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B048B69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865162E" w14:textId="055487A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0007049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910D726" w14:textId="16E59F6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0.000966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61AB0FC" w14:textId="0221556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90487C4" w14:textId="53D5936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DD94A57" w14:textId="43859BF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cell cycle</w:t>
            </w:r>
          </w:p>
        </w:tc>
      </w:tr>
      <w:tr w:rsidR="000D3D5D" w:rsidRPr="0049045E" w14:paraId="00663E5D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6F6D753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6AF78D9" w14:textId="77BDE5C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0030054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4BBF3AD" w14:textId="4B256F0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0.000987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597FFB54" w14:textId="7620D75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DD9AA4C" w14:textId="64F35F6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266E4D9" w14:textId="67A0EBF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cell junction</w:t>
            </w:r>
          </w:p>
        </w:tc>
      </w:tr>
      <w:tr w:rsidR="000D3D5D" w:rsidRPr="0049045E" w14:paraId="0E1177F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D732DFB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B7D8DD" w14:textId="2389E10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0005219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607870E" w14:textId="7B8B02D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0.000993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9D4E5CC" w14:textId="1EF8D38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780A86A" w14:textId="4AD7278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DC9B42A" w14:textId="3B141ED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ryanodine-sensitive calcium-release channel activity</w:t>
            </w:r>
          </w:p>
        </w:tc>
      </w:tr>
      <w:tr w:rsidR="000D3D5D" w:rsidRPr="0049045E" w14:paraId="5675C445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F33135E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57AED8A" w14:textId="0DEFEBC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0006874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7F7B2A9" w14:textId="4836258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0.000993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48DA3AF" w14:textId="4E0DC71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08CD4373" w14:textId="604AE1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5A14235" w14:textId="33BD627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cellular calcium ion homeostasis</w:t>
            </w:r>
          </w:p>
        </w:tc>
      </w:tr>
      <w:tr w:rsidR="000D3D5D" w:rsidRPr="0049045E" w14:paraId="7293BB0D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EF75CC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2B077EB" w14:textId="0377CF7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0005000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6F562FC" w14:textId="265FE13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0.001273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EE35E0D" w14:textId="474F45D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39BDFFB" w14:textId="4737C4B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DEC700E" w14:textId="4550B0D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vasopressin receptor activity</w:t>
            </w:r>
          </w:p>
        </w:tc>
      </w:tr>
      <w:tr w:rsidR="000D3D5D" w:rsidRPr="0049045E" w14:paraId="68063225" w14:textId="77777777" w:rsidTr="0012688B">
        <w:trPr>
          <w:gridAfter w:val="2"/>
          <w:wAfter w:w="99" w:type="dxa"/>
          <w:trHeight w:val="202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87BC63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2F6F82B2" w14:textId="439C601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0030335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3F5BD48" w14:textId="611F89E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0.001625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56B4C18" w14:textId="11FB4A0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605325DC" w14:textId="70549F5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70E04D66" w14:textId="7972163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positive regulation of cell migration</w:t>
            </w:r>
          </w:p>
        </w:tc>
      </w:tr>
      <w:tr w:rsidR="000D3D5D" w:rsidRPr="0049045E" w14:paraId="79BBC05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0BEAB7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DC45E34" w14:textId="28CBF43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0043022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315EBB4C" w14:textId="33646B3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0.002216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A441440" w14:textId="2E71441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40C99339" w14:textId="4A4EFC6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14:paraId="1021BF7C" w14:textId="5335DC8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ribosome binding</w:t>
            </w:r>
          </w:p>
        </w:tc>
      </w:tr>
      <w:tr w:rsidR="00674144" w:rsidRPr="0049045E" w14:paraId="4F4124B0" w14:textId="77777777" w:rsidTr="001D1199">
        <w:trPr>
          <w:gridAfter w:val="2"/>
          <w:wAfter w:w="99" w:type="dxa"/>
          <w:trHeight w:val="160"/>
        </w:trPr>
        <w:tc>
          <w:tcPr>
            <w:tcW w:w="8808" w:type="dxa"/>
            <w:gridSpan w:val="8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CF2166" w14:textId="1876D71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GO terms ranked according to p-value. 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 DE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= 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>number of</w:t>
            </w:r>
            <w:r w:rsidR="003C50E3">
              <w:rPr>
                <w:color w:val="000000"/>
                <w:sz w:val="16"/>
                <w:szCs w:val="16"/>
                <w:lang w:val="en-GB" w:eastAsia="it-IT"/>
              </w:rPr>
              <w:t xml:space="preserve"> down- or up-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regulated genes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(q&lt;0.15); </w:t>
            </w:r>
            <w:r w:rsidR="00117F61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All =</w:t>
            </w:r>
            <w:r w:rsidR="0084140C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total number of genes </w:t>
            </w:r>
            <w:r w:rsidR="004F7DFA">
              <w:rPr>
                <w:color w:val="000000"/>
                <w:sz w:val="16"/>
                <w:szCs w:val="16"/>
                <w:lang w:val="en-GB" w:eastAsia="it-IT"/>
              </w:rPr>
              <w:t>annotated with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the term.</w:t>
            </w:r>
          </w:p>
        </w:tc>
      </w:tr>
    </w:tbl>
    <w:p w14:paraId="11295D97" w14:textId="77777777" w:rsidR="00674144" w:rsidRPr="0049045E" w:rsidRDefault="00674144" w:rsidP="00674144">
      <w:pPr>
        <w:rPr>
          <w:lang w:val="en-GB"/>
        </w:rPr>
      </w:pPr>
      <w:r w:rsidRPr="0049045E">
        <w:rPr>
          <w:lang w:val="en-GB"/>
        </w:rPr>
        <w:br w:type="page"/>
      </w:r>
    </w:p>
    <w:p w14:paraId="7AF821AC" w14:textId="547918CC" w:rsidR="00674144" w:rsidRPr="0049045E" w:rsidRDefault="00674144" w:rsidP="00674144">
      <w:pPr>
        <w:rPr>
          <w:bCs/>
          <w:color w:val="000000"/>
          <w:lang w:val="en-GB" w:eastAsia="it-IT"/>
        </w:rPr>
      </w:pPr>
      <w:r w:rsidRPr="0049045E">
        <w:rPr>
          <w:b/>
          <w:bCs/>
          <w:color w:val="000000"/>
          <w:lang w:val="en-GB" w:eastAsia="it-IT"/>
        </w:rPr>
        <w:lastRenderedPageBreak/>
        <w:t>Table S3</w:t>
      </w:r>
      <w:r w:rsidR="00337FEE">
        <w:rPr>
          <w:b/>
          <w:bCs/>
          <w:color w:val="000000"/>
          <w:lang w:val="en-GB" w:eastAsia="it-IT"/>
        </w:rPr>
        <w:t>.</w:t>
      </w:r>
      <w:r w:rsidRPr="0049045E">
        <w:rPr>
          <w:b/>
          <w:bCs/>
          <w:color w:val="000000"/>
          <w:lang w:val="en-GB" w:eastAsia="it-IT"/>
        </w:rPr>
        <w:t xml:space="preserve"> </w:t>
      </w:r>
      <w:r w:rsidRPr="0049045E">
        <w:rPr>
          <w:bCs/>
          <w:color w:val="000000"/>
          <w:lang w:val="en-GB" w:eastAsia="it-IT"/>
        </w:rPr>
        <w:t>Top 25 GO-terms enrich</w:t>
      </w:r>
      <w:r w:rsidR="004F7DFA">
        <w:rPr>
          <w:bCs/>
          <w:color w:val="000000"/>
          <w:lang w:val="en-GB" w:eastAsia="it-IT"/>
        </w:rPr>
        <w:t>ed in</w:t>
      </w:r>
      <w:r w:rsidRPr="0049045E">
        <w:rPr>
          <w:bCs/>
          <w:color w:val="000000"/>
          <w:lang w:val="en-GB" w:eastAsia="it-IT"/>
        </w:rPr>
        <w:t xml:space="preserve"> the </w:t>
      </w:r>
      <w:r w:rsidR="00C30D64" w:rsidRPr="0049045E">
        <w:rPr>
          <w:bCs/>
          <w:color w:val="000000"/>
          <w:lang w:val="en-GB" w:eastAsia="it-IT"/>
        </w:rPr>
        <w:t>down</w:t>
      </w:r>
      <w:r w:rsidR="00C30D64">
        <w:rPr>
          <w:bCs/>
          <w:color w:val="000000"/>
          <w:lang w:val="en-GB" w:eastAsia="it-IT"/>
        </w:rPr>
        <w:t>-</w:t>
      </w:r>
      <w:r w:rsidR="00C30D64" w:rsidRPr="0049045E">
        <w:rPr>
          <w:bCs/>
          <w:color w:val="000000"/>
          <w:lang w:val="en-GB" w:eastAsia="it-IT"/>
        </w:rPr>
        <w:t xml:space="preserve"> or up</w:t>
      </w:r>
      <w:r w:rsidR="00C30D64">
        <w:rPr>
          <w:bCs/>
          <w:color w:val="000000"/>
          <w:lang w:val="en-GB" w:eastAsia="it-IT"/>
        </w:rPr>
        <w:t>-</w:t>
      </w:r>
      <w:r w:rsidR="00C30D64" w:rsidRPr="0049045E">
        <w:rPr>
          <w:bCs/>
          <w:color w:val="000000"/>
          <w:lang w:val="en-GB" w:eastAsia="it-IT"/>
        </w:rPr>
        <w:t xml:space="preserve">regulated genes </w:t>
      </w:r>
      <w:r>
        <w:rPr>
          <w:bCs/>
          <w:color w:val="000000"/>
          <w:lang w:val="en-GB" w:eastAsia="it-IT"/>
        </w:rPr>
        <w:t xml:space="preserve">in EE2-treated </w:t>
      </w:r>
      <w:r w:rsidRPr="0049045E">
        <w:rPr>
          <w:bCs/>
          <w:color w:val="000000"/>
          <w:lang w:val="en-GB" w:eastAsia="it-IT"/>
        </w:rPr>
        <w:t>females at hatching (see Fig. S3d).</w:t>
      </w:r>
    </w:p>
    <w:p w14:paraId="1C30D00D" w14:textId="77777777" w:rsidR="00674144" w:rsidRPr="0049045E" w:rsidRDefault="00674144" w:rsidP="00674144">
      <w:pPr>
        <w:rPr>
          <w:bCs/>
          <w:color w:val="000000"/>
          <w:lang w:val="en-GB" w:eastAsia="it-IT"/>
        </w:rPr>
      </w:pPr>
    </w:p>
    <w:tbl>
      <w:tblPr>
        <w:tblW w:w="8907" w:type="dxa"/>
        <w:tblInd w:w="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1080"/>
        <w:gridCol w:w="929"/>
        <w:gridCol w:w="61"/>
        <w:gridCol w:w="618"/>
        <w:gridCol w:w="43"/>
        <w:gridCol w:w="732"/>
        <w:gridCol w:w="5035"/>
        <w:gridCol w:w="74"/>
        <w:gridCol w:w="25"/>
      </w:tblGrid>
      <w:tr w:rsidR="00674144" w:rsidRPr="0049045E" w14:paraId="22BA4F5C" w14:textId="77777777" w:rsidTr="001D1199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17AA5346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7C496204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GO identifier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26423F7F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p-value</w:t>
            </w: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568AB158" w14:textId="34469260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DE</w:t>
            </w:r>
          </w:p>
        </w:tc>
        <w:tc>
          <w:tcPr>
            <w:tcW w:w="775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21C25E61" w14:textId="126A3509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ALL</w:t>
            </w: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38AB67CF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Biological process</w:t>
            </w:r>
          </w:p>
        </w:tc>
      </w:tr>
      <w:tr w:rsidR="00674144" w:rsidRPr="0049045E" w14:paraId="7610BC30" w14:textId="77777777" w:rsidTr="00081D2A">
        <w:trPr>
          <w:gridAfter w:val="1"/>
          <w:wAfter w:w="25" w:type="dxa"/>
          <w:trHeight w:val="20"/>
        </w:trPr>
        <w:tc>
          <w:tcPr>
            <w:tcW w:w="8882" w:type="dxa"/>
            <w:gridSpan w:val="9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0834A1F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</w:p>
          <w:p w14:paraId="27BF6EF7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a) Down regulated</w:t>
            </w:r>
          </w:p>
        </w:tc>
      </w:tr>
      <w:tr w:rsidR="000D3D5D" w:rsidRPr="0049045E" w14:paraId="5E7DE735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B10820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35A66C5" w14:textId="0F814AAD" w:rsidR="0012688B" w:rsidRPr="00081D2A" w:rsidRDefault="0012688B" w:rsidP="0012688B">
            <w:pPr>
              <w:tabs>
                <w:tab w:val="left" w:pos="620"/>
              </w:tabs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0005515</w:t>
            </w:r>
          </w:p>
        </w:tc>
        <w:tc>
          <w:tcPr>
            <w:tcW w:w="92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E256E00" w14:textId="6E1A8F5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4.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11E-13</w:t>
            </w:r>
          </w:p>
        </w:tc>
        <w:tc>
          <w:tcPr>
            <w:tcW w:w="679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CF9FF6A" w14:textId="0BFAA5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2498</w:t>
            </w:r>
          </w:p>
        </w:tc>
        <w:tc>
          <w:tcPr>
            <w:tcW w:w="775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DC88ACF" w14:textId="29A5200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7275</w:t>
            </w:r>
          </w:p>
        </w:tc>
        <w:tc>
          <w:tcPr>
            <w:tcW w:w="503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181E012" w14:textId="3ECA228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binding</w:t>
            </w:r>
          </w:p>
        </w:tc>
      </w:tr>
      <w:tr w:rsidR="000D3D5D" w:rsidRPr="0049045E" w14:paraId="747FC48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F1BBFD6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69B3795" w14:textId="6B9A7BA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0007155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BB00382" w14:textId="2087099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5.39E-13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A83446D" w14:textId="7786CD3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221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8E4FE44" w14:textId="097C03D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447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3FB2323" w14:textId="75ABF3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cell adhesion</w:t>
            </w:r>
          </w:p>
        </w:tc>
      </w:tr>
      <w:tr w:rsidR="000D3D5D" w:rsidRPr="0049045E" w14:paraId="13779DAC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4A3BF4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8ED8B83" w14:textId="60ACF9A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0006468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C0E0B70" w14:textId="66F2DAE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79E-10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D9A26D" w14:textId="0DC3C7B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39082A" w14:textId="2AD0EF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1120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7FB0190" w14:textId="2C7A201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phosphorylation</w:t>
            </w:r>
          </w:p>
        </w:tc>
      </w:tr>
      <w:tr w:rsidR="000D3D5D" w:rsidRPr="0049045E" w14:paraId="5357DB3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EE8975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C02C5DC" w14:textId="642CE8A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0016772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16D806F" w14:textId="29E5CBD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2.80E-10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E4F160" w14:textId="6FC914D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459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A0CBB8E" w14:textId="1032AA3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1174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83FB99" w14:textId="02B80B5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transferase activity, transferring phosphorus-containing groups</w:t>
            </w:r>
          </w:p>
        </w:tc>
      </w:tr>
      <w:tr w:rsidR="000D3D5D" w:rsidRPr="0049045E" w14:paraId="753A33E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C81EDD9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F8E9D5C" w14:textId="6997036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0004672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D37B242" w14:textId="6169A21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6.32E-10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CBE4DAA" w14:textId="2C7C34E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416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BB65BBC" w14:textId="3405847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1054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DEA0121" w14:textId="52B886B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kinase activity</w:t>
            </w:r>
          </w:p>
        </w:tc>
      </w:tr>
      <w:tr w:rsidR="000D3D5D" w:rsidRPr="0049045E" w14:paraId="3E2B713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4E68B8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B84574C" w14:textId="0C1472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0005524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F15C57F" w14:textId="07727FD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1.72E-09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46462B" w14:textId="4E9F42F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FFEBFD5" w14:textId="4ED8816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2152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B120A8C" w14:textId="62E9226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ATP binding</w:t>
            </w:r>
          </w:p>
        </w:tc>
      </w:tr>
      <w:tr w:rsidR="000D3D5D" w:rsidRPr="0049045E" w14:paraId="7A2CB79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3A3AC2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90FB466" w14:textId="24DAEA3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0005488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A88864B" w14:textId="7D59384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7.53E-09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294D1E5" w14:textId="62D0908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253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245388C" w14:textId="764630D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544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974487" w14:textId="7DCC63B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binding</w:t>
            </w:r>
          </w:p>
        </w:tc>
      </w:tr>
      <w:tr w:rsidR="000D3D5D" w:rsidRPr="0049045E" w14:paraId="61DB9FB0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08B55A6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C6193A7" w14:textId="251B86B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0005024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6A390B" w14:textId="2C0B8C0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3.11E-08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41B50DC" w14:textId="3A387A5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6F9D70B" w14:textId="5207737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9BBBA01" w14:textId="02E6237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transforming growth factor beta-activated receptor activity</w:t>
            </w:r>
          </w:p>
        </w:tc>
      </w:tr>
      <w:tr w:rsidR="000D3D5D" w:rsidRPr="0049045E" w14:paraId="5816CDD4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18A0F49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8793005" w14:textId="51EAF6F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0004674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C341B1E" w14:textId="3E10B20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3.85E-07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6010592" w14:textId="2189A62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03F8A4E" w14:textId="38B8258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595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0A9AB21" w14:textId="0B853D9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serine/threonine kinase activity</w:t>
            </w:r>
          </w:p>
        </w:tc>
      </w:tr>
      <w:tr w:rsidR="000D3D5D" w:rsidRPr="0049045E" w14:paraId="7564F61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DE32AB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EEB5DA5" w14:textId="119943A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0004675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674336B" w14:textId="3FC5C13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6.92E-07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2E57DB7" w14:textId="20929A3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914BA69" w14:textId="33325EF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401B52" w14:textId="2E72B5D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transmembrane receptor protein serine/threonine kinase activity</w:t>
            </w:r>
          </w:p>
        </w:tc>
      </w:tr>
      <w:tr w:rsidR="000D3D5D" w:rsidRPr="0049045E" w14:paraId="3868ED14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D411636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4FDF142" w14:textId="01B6360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0004702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D1D2A13" w14:textId="40B4AFD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47E-06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2E3DE1E" w14:textId="6ECA78B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ACCD5C0" w14:textId="6886B5E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F311114" w14:textId="12FCAD6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receptor signaling protein serine/threonine kinase activity</w:t>
            </w:r>
          </w:p>
        </w:tc>
      </w:tr>
      <w:tr w:rsidR="000D3D5D" w:rsidRPr="0049045E" w14:paraId="43C2D03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C5BF6A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F131F97" w14:textId="0294ACB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0007178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BAFCE66" w14:textId="1CB1FA9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47E-06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28E2A80" w14:textId="72E62E3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3012553" w14:textId="0388FFC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E01BD2B" w14:textId="39C8531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transmembrane receptor protein serine/threonine kinase signaling pathway</w:t>
            </w:r>
          </w:p>
        </w:tc>
      </w:tr>
      <w:tr w:rsidR="000D3D5D" w:rsidRPr="0049045E" w14:paraId="49BBB64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3B9E323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D4B6871" w14:textId="5527D01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0007156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0F28FC4" w14:textId="7366506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2.91E-06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4822E71" w14:textId="37266D2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13C6F89" w14:textId="5836822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68F7D04" w14:textId="1C8088EA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081D2A">
              <w:rPr>
                <w:rFonts w:ascii="Calibri" w:hAnsi="Calibri"/>
                <w:color w:val="000000"/>
                <w:sz w:val="14"/>
              </w:rPr>
              <w:t>homophilic</w:t>
            </w:r>
            <w:proofErr w:type="spellEnd"/>
            <w:r w:rsidRPr="00081D2A">
              <w:rPr>
                <w:rFonts w:ascii="Calibri" w:hAnsi="Calibri"/>
                <w:color w:val="000000"/>
                <w:sz w:val="14"/>
              </w:rPr>
              <w:t xml:space="preserve"> cell adhesion via plasma membrane adhesion molecules</w:t>
            </w:r>
          </w:p>
        </w:tc>
      </w:tr>
      <w:tr w:rsidR="000D3D5D" w:rsidRPr="0049045E" w14:paraId="2BABAD06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14DA7F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B323A5F" w14:textId="0A11390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0006355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0F647D2" w14:textId="51C46D1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3.26E-06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32E200C" w14:textId="779B19F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534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90679E" w14:textId="14404BE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1637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DE3EA97" w14:textId="3EEDB90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regulation of transcription, DNA-templated</w:t>
            </w:r>
          </w:p>
        </w:tc>
      </w:tr>
      <w:tr w:rsidR="000D3D5D" w:rsidRPr="0049045E" w14:paraId="613CB425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41996EB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4BFAA1D" w14:textId="40E0E40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0010468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7EDCE03" w14:textId="0E994CF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3.31E-06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9051AC4" w14:textId="2A29965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3E0843A" w14:textId="18784FF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73D99AA" w14:textId="5AA03C2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regulation of gene expression</w:t>
            </w:r>
          </w:p>
        </w:tc>
      </w:tr>
      <w:tr w:rsidR="000D3D5D" w:rsidRPr="0049045E" w14:paraId="34FA7A27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0D7E1C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FD968A" w14:textId="502F747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0008017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8500BA" w14:textId="4793AEB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6.52E-06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C79BC2F" w14:textId="07A309F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5351E09" w14:textId="14C0F30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1CDF345" w14:textId="4938789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microtubule binding</w:t>
            </w:r>
          </w:p>
        </w:tc>
      </w:tr>
      <w:tr w:rsidR="000D3D5D" w:rsidRPr="0049045E" w14:paraId="6552DF2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82D0D1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35B62C0" w14:textId="1677D86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0019904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3E83937" w14:textId="0EB6D30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45E-05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EE7C82D" w14:textId="16CB3A1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CF72DFB" w14:textId="0D80702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1ABC288" w14:textId="135C56C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domain specific binding</w:t>
            </w:r>
          </w:p>
        </w:tc>
      </w:tr>
      <w:tr w:rsidR="000D3D5D" w:rsidRPr="0049045E" w14:paraId="438B94E6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746DB6B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45C56F6" w14:textId="587AB1E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0000159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580F2F5" w14:textId="7607533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2.76E-05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EF587CE" w14:textId="12113C1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C67CBC5" w14:textId="3A3A9AE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01078D" w14:textId="7555E01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phosphatase type 2A complex</w:t>
            </w:r>
          </w:p>
        </w:tc>
      </w:tr>
      <w:tr w:rsidR="000D3D5D" w:rsidRPr="0049045E" w14:paraId="7C0AE4E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CDC0BF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C365AA" w14:textId="7A81DCF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0008601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31FCBF3" w14:textId="6305F1A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2.76E-05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5E01506" w14:textId="76136C8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0937421" w14:textId="6236617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3DACD84" w14:textId="5B46BCF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protein phosphatase type 2A regulator activity</w:t>
            </w:r>
          </w:p>
        </w:tc>
      </w:tr>
      <w:tr w:rsidR="000D3D5D" w:rsidRPr="0049045E" w14:paraId="53FD9C4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8FCEC6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A060DF3" w14:textId="43CC57A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0008093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551F7A6" w14:textId="114B682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6.60E-05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966302" w14:textId="14E85D4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613D69" w14:textId="314EC82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57DBE62" w14:textId="366160D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cytoskeletal adaptor activity</w:t>
            </w:r>
          </w:p>
        </w:tc>
      </w:tr>
      <w:tr w:rsidR="000D3D5D" w:rsidRPr="0049045E" w14:paraId="71F95286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3603D9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E2854E6" w14:textId="50CC64A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0017124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C4DE37B" w14:textId="4C3D567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6.60E-05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31CBD0C" w14:textId="682C101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08D6D9E" w14:textId="7D7226E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CB334B2" w14:textId="1F4B895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SH3 domain binding</w:t>
            </w:r>
          </w:p>
        </w:tc>
      </w:tr>
      <w:tr w:rsidR="000D3D5D" w:rsidRPr="0049045E" w14:paraId="51F81768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4DFD1E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9850C4D" w14:textId="2FE0C09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0046847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3596FA" w14:textId="5C48857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6.60E-05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2EDC6B8" w14:textId="6534292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ED48C7" w14:textId="1D1C771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0DBC28" w14:textId="68129695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081D2A">
              <w:rPr>
                <w:rFonts w:ascii="Calibri" w:hAnsi="Calibri"/>
                <w:color w:val="000000"/>
                <w:sz w:val="14"/>
              </w:rPr>
              <w:t>filopodium</w:t>
            </w:r>
            <w:proofErr w:type="spellEnd"/>
            <w:r w:rsidRPr="00081D2A">
              <w:rPr>
                <w:rFonts w:ascii="Calibri" w:hAnsi="Calibri"/>
                <w:color w:val="000000"/>
                <w:sz w:val="14"/>
              </w:rPr>
              <w:t xml:space="preserve"> assembly</w:t>
            </w:r>
          </w:p>
        </w:tc>
      </w:tr>
      <w:tr w:rsidR="000D3D5D" w:rsidRPr="0049045E" w14:paraId="559429A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5A6D88F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CCEAF61" w14:textId="2C27C66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0007169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2AF662" w14:textId="0CF3CD1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7.93E-05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B3AAE6C" w14:textId="0010AE0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422E24" w14:textId="1AEFEF0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F0F92E" w14:textId="01B1756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transmembrane receptor protein tyrosine kinase signaling pathway</w:t>
            </w:r>
          </w:p>
        </w:tc>
      </w:tr>
      <w:tr w:rsidR="000D3D5D" w:rsidRPr="0049045E" w14:paraId="426BC133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00F0AF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C248603" w14:textId="0FF29936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0044267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0360A97" w14:textId="68EC7273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8.62E-05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41131B" w14:textId="51EFA1B5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F86BAE3" w14:textId="711B8739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EBC8CA1" w14:textId="481F9A2E" w:rsidR="0012688B" w:rsidRPr="00081D2A" w:rsidRDefault="0012688B" w:rsidP="0012688B">
            <w:pPr>
              <w:rPr>
                <w:color w:val="000000"/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cellular protein metabolic process</w:t>
            </w:r>
          </w:p>
        </w:tc>
      </w:tr>
      <w:tr w:rsidR="000D3D5D" w:rsidRPr="0049045E" w14:paraId="02A831FC" w14:textId="77777777" w:rsidTr="0012688B">
        <w:trPr>
          <w:gridAfter w:val="2"/>
          <w:wAfter w:w="99" w:type="dxa"/>
          <w:trHeight w:val="217"/>
        </w:trPr>
        <w:tc>
          <w:tcPr>
            <w:tcW w:w="31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ADF8AA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CD733A9" w14:textId="7F6AB5F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0005003</w:t>
            </w:r>
          </w:p>
        </w:tc>
        <w:tc>
          <w:tcPr>
            <w:tcW w:w="92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6E5B20F" w14:textId="3BD2D99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0.000119</w:t>
            </w:r>
          </w:p>
        </w:tc>
        <w:tc>
          <w:tcPr>
            <w:tcW w:w="679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ECD738" w14:textId="22F20CD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775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D095D27" w14:textId="3AE424B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03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B478AE3" w14:textId="5D609329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ephrin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receptor activity</w:t>
            </w:r>
          </w:p>
        </w:tc>
      </w:tr>
      <w:tr w:rsidR="00674144" w:rsidRPr="0049045E" w14:paraId="732CCE54" w14:textId="77777777" w:rsidTr="00081D2A">
        <w:trPr>
          <w:trHeight w:val="20"/>
        </w:trPr>
        <w:tc>
          <w:tcPr>
            <w:tcW w:w="8907" w:type="dxa"/>
            <w:gridSpan w:val="10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9924C6B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</w:p>
          <w:p w14:paraId="4C8A5D5E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b) Up regulated</w:t>
            </w:r>
          </w:p>
        </w:tc>
      </w:tr>
      <w:tr w:rsidR="000D3D5D" w:rsidRPr="0049045E" w14:paraId="151FD5A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8F472B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E1963E" w14:textId="5CFA653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0004129</w:t>
            </w:r>
          </w:p>
        </w:tc>
        <w:tc>
          <w:tcPr>
            <w:tcW w:w="990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D4DB878" w14:textId="0D098FE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3.27E-09</w:t>
            </w:r>
          </w:p>
        </w:tc>
        <w:tc>
          <w:tcPr>
            <w:tcW w:w="661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AA9574" w14:textId="42E1544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73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347662" w14:textId="5969E6D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03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7AE4F2B" w14:textId="3E2BFE3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cytochrome-c oxidase activity</w:t>
            </w:r>
          </w:p>
        </w:tc>
      </w:tr>
      <w:tr w:rsidR="000D3D5D" w:rsidRPr="0049045E" w14:paraId="37324D5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1532D0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EF3071C" w14:textId="4ECA1D9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0003735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C64A565" w14:textId="3ADE5FB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2.07E-08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C2A128C" w14:textId="000A768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5164C44" w14:textId="2C71CF5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378AA84" w14:textId="252D171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structural constituent of ribosome</w:t>
            </w:r>
          </w:p>
        </w:tc>
      </w:tr>
      <w:tr w:rsidR="000D3D5D" w:rsidRPr="0049045E" w14:paraId="5FFF5D33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FCCDB3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102AF11" w14:textId="4DDB17C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0005840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02C9BD" w14:textId="692C325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2.62E-08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90211BB" w14:textId="5F950A6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F6F0401" w14:textId="73BCEB7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220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0F988BB" w14:textId="31A2B44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ribosome</w:t>
            </w:r>
          </w:p>
        </w:tc>
      </w:tr>
      <w:tr w:rsidR="000D3D5D" w:rsidRPr="0049045E" w14:paraId="758A5AA7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2A7639D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AA56210" w14:textId="49EA3B7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0006412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5AFEC75" w14:textId="39F7345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3.60E-08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90F2CE2" w14:textId="5BA0DD9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97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6398E8E" w14:textId="4561520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91E96C3" w14:textId="64AF62C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translation</w:t>
            </w:r>
          </w:p>
        </w:tc>
      </w:tr>
      <w:tr w:rsidR="000D3D5D" w:rsidRPr="0049045E" w14:paraId="595BE23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7C4B220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F26066" w14:textId="376E982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0005739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68FCAE" w14:textId="28CF30A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6.67E-08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6B24799" w14:textId="2F89A05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0718EC1" w14:textId="4DD96CF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F7E3FA0" w14:textId="293547F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mitochondrion</w:t>
            </w:r>
          </w:p>
        </w:tc>
      </w:tr>
      <w:tr w:rsidR="000D3D5D" w:rsidRPr="0049045E" w14:paraId="34C4092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50188C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6E93AB9" w14:textId="7C17D16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0001522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C7E8B6D" w14:textId="38CA7A5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4.52E-06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DB77B42" w14:textId="4AC3845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30088B1" w14:textId="49B7D9D0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88AF90" w14:textId="0604B77E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081D2A">
              <w:rPr>
                <w:rFonts w:ascii="Calibri" w:hAnsi="Calibri"/>
                <w:color w:val="000000"/>
                <w:sz w:val="14"/>
              </w:rPr>
              <w:t>pseudouridine</w:t>
            </w:r>
            <w:proofErr w:type="spellEnd"/>
            <w:r w:rsidRPr="00081D2A">
              <w:rPr>
                <w:rFonts w:ascii="Calibri" w:hAnsi="Calibri"/>
                <w:color w:val="000000"/>
                <w:sz w:val="14"/>
              </w:rPr>
              <w:t xml:space="preserve"> synthesis</w:t>
            </w:r>
          </w:p>
        </w:tc>
      </w:tr>
      <w:tr w:rsidR="000D3D5D" w:rsidRPr="0049045E" w14:paraId="5C6C9560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FA09900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1A81CC" w14:textId="7E00027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0003899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6F23F0F" w14:textId="616B50B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2.28E-05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69F505" w14:textId="6D04736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9E9A11A" w14:textId="5ECBA74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2D62595" w14:textId="45DD5AF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DNA-directed RNA polymerase activity</w:t>
            </w:r>
          </w:p>
        </w:tc>
      </w:tr>
      <w:tr w:rsidR="000D3D5D" w:rsidRPr="0049045E" w14:paraId="21CA85B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CAB7252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84D8396" w14:textId="57F8499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0006413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BDFC7E" w14:textId="6B2D049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2.32E-05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38C2FF0" w14:textId="39161F0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417CC94" w14:textId="20B100E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100633" w14:textId="417D2C1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translational initiation</w:t>
            </w:r>
          </w:p>
        </w:tc>
      </w:tr>
      <w:tr w:rsidR="000D3D5D" w:rsidRPr="0049045E" w14:paraId="6190BCA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179967C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08F0E0A" w14:textId="7A1207D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0016272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B1A88F2" w14:textId="20C46D0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5.81E-05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049AA8" w14:textId="2A973A7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FAE0ADA" w14:textId="06AA1B4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2E335B9" w14:textId="46E45F69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prefoldin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complex</w:t>
            </w:r>
          </w:p>
        </w:tc>
      </w:tr>
      <w:tr w:rsidR="000D3D5D" w:rsidRPr="0049045E" w14:paraId="55C8C2A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8A2CA63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83AEF69" w14:textId="422D0DF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0005747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7FF78DF" w14:textId="557DC03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6.12E-05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ECCC1CD" w14:textId="544468C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033B78D" w14:textId="5F758AB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B159383" w14:textId="3B576D3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mitochondrial respiratory chain complex I</w:t>
            </w:r>
          </w:p>
        </w:tc>
      </w:tr>
      <w:tr w:rsidR="000D3D5D" w:rsidRPr="0049045E" w14:paraId="64544B08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1E09E7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12C2999" w14:textId="2404BB0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0003676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644C1C7" w14:textId="6488E22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6.58E-05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6CAB80C" w14:textId="7258B26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504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A038C83" w14:textId="4FC026A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1861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5324380" w14:textId="1996BDD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nucleic acid binding</w:t>
            </w:r>
          </w:p>
        </w:tc>
      </w:tr>
      <w:tr w:rsidR="000D3D5D" w:rsidRPr="0049045E" w14:paraId="467C1AA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0CF615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ED58ACF" w14:textId="46FDA24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0016881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13B2959" w14:textId="0B47F22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7.00E-05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5AE28CE" w14:textId="6220E8D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6028C5" w14:textId="2391DF9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50907C7" w14:textId="2E3C83D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acid-amino acid ligase activity</w:t>
            </w:r>
          </w:p>
        </w:tc>
      </w:tr>
      <w:tr w:rsidR="000D3D5D" w:rsidRPr="0049045E" w14:paraId="0EE5423C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217962B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DE8C21D" w14:textId="629BC2D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0004497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6BD236" w14:textId="0C8DF711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8.25E-05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6C4F3C" w14:textId="3D4BF58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A28A708" w14:textId="2618332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49CD007" w14:textId="6FDB4B1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monooxygenase activity</w:t>
            </w:r>
          </w:p>
        </w:tc>
      </w:tr>
      <w:tr w:rsidR="000D3D5D" w:rsidRPr="0049045E" w14:paraId="32ACFEF7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C2AB94A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E12F5EB" w14:textId="4ADBECF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0016592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8710E64" w14:textId="721DE00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8.39E-05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41D9E2" w14:textId="7F2907E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D509EDA" w14:textId="6421C15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8EACC51" w14:textId="7E04553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mediator complex</w:t>
            </w:r>
          </w:p>
        </w:tc>
      </w:tr>
      <w:tr w:rsidR="000D3D5D" w:rsidRPr="0049045E" w14:paraId="087123FA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1BE24C5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9567A4" w14:textId="07461AE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0006122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CB5E2C3" w14:textId="2783474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8.95E-05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8C900B2" w14:textId="7251E7B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22C8CCD" w14:textId="4B3487B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22249AC" w14:textId="3948598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mitochondrial electron transport, </w:t>
            </w: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ubiquinol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to cytochrome c</w:t>
            </w:r>
          </w:p>
        </w:tc>
      </w:tr>
      <w:tr w:rsidR="000D3D5D" w:rsidRPr="0049045E" w14:paraId="29C388F8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77DF526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32B003" w14:textId="279F007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0042981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972AA5" w14:textId="19E16AB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0.000106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4BE7B1" w14:textId="77C88D2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E042C6C" w14:textId="63DC0FB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28EAC6" w14:textId="0C53FE1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regulation of apoptotic process</w:t>
            </w:r>
          </w:p>
        </w:tc>
      </w:tr>
      <w:tr w:rsidR="000D3D5D" w:rsidRPr="0049045E" w14:paraId="3E5AEA69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D6A602B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4F835CE" w14:textId="0D4819B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0003743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134CDB1" w14:textId="22104FE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0.000112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1C3DF70" w14:textId="66D5845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25F80E2" w14:textId="2842E56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4E05CF4" w14:textId="2966AA0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translation initiation factor activity</w:t>
            </w:r>
          </w:p>
        </w:tc>
      </w:tr>
      <w:tr w:rsidR="000D3D5D" w:rsidRPr="0049045E" w14:paraId="5CA3D1E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0DF9BF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D6EC95D" w14:textId="6295CF0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0001104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E2FD9EF" w14:textId="2834C68B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0.000129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CC8AE46" w14:textId="0BB18B6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9D25E11" w14:textId="353DBE2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6F7336" w14:textId="1CB44F1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RNA polymerase II transcription cofactor activity</w:t>
            </w:r>
          </w:p>
        </w:tc>
      </w:tr>
      <w:tr w:rsidR="000D3D5D" w:rsidRPr="0049045E" w14:paraId="0FE27DC1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3B98635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F5E6490" w14:textId="4C4BAB7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0009982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344C2D3" w14:textId="0DFD698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0.000131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F302AD" w14:textId="4DC5C7C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8BA8197" w14:textId="378D89B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60A300F" w14:textId="4BE9E1D7" w:rsidR="0012688B" w:rsidRPr="00081D2A" w:rsidRDefault="0012688B" w:rsidP="0012688B">
            <w:pPr>
              <w:rPr>
                <w:sz w:val="14"/>
                <w:lang w:val="en-GB"/>
              </w:rPr>
            </w:pPr>
            <w:proofErr w:type="spellStart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pseudouridine</w:t>
            </w:r>
            <w:proofErr w:type="spellEnd"/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synthase activity</w:t>
            </w:r>
          </w:p>
        </w:tc>
      </w:tr>
      <w:tr w:rsidR="000D3D5D" w:rsidRPr="0049045E" w14:paraId="6E18F78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EFF0178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7E846D1" w14:textId="6689C83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0016491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F17AE5" w14:textId="4ED2373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0.000132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F047B27" w14:textId="719D78B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9F590CF" w14:textId="412D241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CC148F8" w14:textId="7BCDE93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oxidoreductase activity</w:t>
            </w:r>
          </w:p>
        </w:tc>
      </w:tr>
      <w:tr w:rsidR="000D3D5D" w:rsidRPr="0049045E" w14:paraId="39A8A2AB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EDDFBE5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5155D07" w14:textId="25787D35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0005212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F9EB169" w14:textId="1A6823E9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0.000157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608B0C8" w14:textId="28366A5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672C5DE" w14:textId="4A99D35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C1DADFE" w14:textId="0A4D544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structural constituent of eye lens</w:t>
            </w:r>
          </w:p>
        </w:tc>
      </w:tr>
      <w:tr w:rsidR="000D3D5D" w:rsidRPr="0049045E" w14:paraId="66FAA614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5755935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EC0CFC" w14:textId="53A6C69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0016787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7BB0B5E" w14:textId="401D5B6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0.000169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DAFFD9A" w14:textId="41497D3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3A0B85D" w14:textId="3B55F3FC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7CDA333" w14:textId="6B7DE32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hydrolase activity</w:t>
            </w:r>
          </w:p>
        </w:tc>
      </w:tr>
      <w:tr w:rsidR="000D3D5D" w:rsidRPr="0049045E" w14:paraId="05448D92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8C2433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F98F7FD" w14:textId="57817DB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0006351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A6E4D12" w14:textId="1DC05782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0.000296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8F9329" w14:textId="76E9C60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30D9430" w14:textId="015EF667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148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AFADEDC" w14:textId="331F8AA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transcription, DNA-templated</w:t>
            </w:r>
          </w:p>
        </w:tc>
      </w:tr>
      <w:tr w:rsidR="000D3D5D" w:rsidRPr="0049045E" w14:paraId="4EFE3E55" w14:textId="77777777" w:rsidTr="0012688B">
        <w:trPr>
          <w:gridAfter w:val="2"/>
          <w:wAfter w:w="99" w:type="dxa"/>
          <w:trHeight w:val="202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1F7C007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88EA9E8" w14:textId="5C16520D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0030286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418E931" w14:textId="5F56A2F6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0.000308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AB6FAAF" w14:textId="19B69E9F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BBC50B" w14:textId="0DEFF8C8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831D0C" w14:textId="4A27BAE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dynein complex</w:t>
            </w:r>
          </w:p>
        </w:tc>
      </w:tr>
      <w:tr w:rsidR="000D3D5D" w:rsidRPr="0049045E" w14:paraId="44393C0E" w14:textId="77777777" w:rsidTr="0012688B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AAA2F14" w14:textId="77777777" w:rsidR="0012688B" w:rsidRPr="0049045E" w:rsidRDefault="0012688B" w:rsidP="0012688B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DDCD0D5" w14:textId="713A8DEE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0006357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B44488E" w14:textId="6E63C50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0.00034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A04CDF" w14:textId="048A177A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B1E652" w14:textId="40B361E3" w:rsidR="0012688B" w:rsidRPr="00081D2A" w:rsidRDefault="0012688B" w:rsidP="0012688B">
            <w:pPr>
              <w:rPr>
                <w:sz w:val="14"/>
                <w:lang w:val="en-GB"/>
              </w:rPr>
            </w:pPr>
            <w:r w:rsidRPr="0012688B">
              <w:rPr>
                <w:rFonts w:ascii="Calibri" w:hAnsi="Calibri" w:cs="Calibr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0DDB36D" w14:textId="3CBF0EA4" w:rsidR="0012688B" w:rsidRPr="00081D2A" w:rsidRDefault="0012688B" w:rsidP="0012688B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regulation of transcription from RNA polymerase II promoter</w:t>
            </w:r>
          </w:p>
        </w:tc>
      </w:tr>
      <w:tr w:rsidR="00674144" w:rsidRPr="0049045E" w14:paraId="4022009D" w14:textId="77777777" w:rsidTr="001D1199">
        <w:trPr>
          <w:gridAfter w:val="2"/>
          <w:wAfter w:w="99" w:type="dxa"/>
          <w:trHeight w:val="160"/>
        </w:trPr>
        <w:tc>
          <w:tcPr>
            <w:tcW w:w="8808" w:type="dxa"/>
            <w:gridSpan w:val="8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2C1CEA8" w14:textId="37BFAB98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GO terms ranked according to p-value. 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 DE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= </w:t>
            </w:r>
            <w:r w:rsidR="0084140C" w:rsidRPr="0049045E">
              <w:rPr>
                <w:color w:val="000000"/>
                <w:sz w:val="16"/>
                <w:szCs w:val="16"/>
                <w:lang w:val="en-GB" w:eastAsia="it-IT"/>
              </w:rPr>
              <w:t>number of</w:t>
            </w:r>
            <w:r w:rsidR="0084140C">
              <w:rPr>
                <w:color w:val="000000"/>
                <w:sz w:val="16"/>
                <w:szCs w:val="16"/>
                <w:lang w:val="en-GB" w:eastAsia="it-IT"/>
              </w:rPr>
              <w:t xml:space="preserve"> 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>number of</w:t>
            </w:r>
            <w:r w:rsidR="003C50E3">
              <w:rPr>
                <w:color w:val="000000"/>
                <w:sz w:val="16"/>
                <w:szCs w:val="16"/>
                <w:lang w:val="en-GB" w:eastAsia="it-IT"/>
              </w:rPr>
              <w:t xml:space="preserve"> down- or up-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regulated genes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(q&lt;0.15); </w:t>
            </w:r>
            <w:r w:rsidR="00117F61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All =</w:t>
            </w:r>
            <w:r w:rsidR="0084140C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total number of genes </w:t>
            </w:r>
            <w:r w:rsidR="004F7DFA">
              <w:rPr>
                <w:color w:val="000000"/>
                <w:sz w:val="16"/>
                <w:szCs w:val="16"/>
                <w:lang w:val="en-GB" w:eastAsia="it-IT"/>
              </w:rPr>
              <w:t>annotated with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the term.</w:t>
            </w:r>
          </w:p>
        </w:tc>
      </w:tr>
    </w:tbl>
    <w:p w14:paraId="4F0FE8CF" w14:textId="77777777" w:rsidR="00674144" w:rsidRPr="0049045E" w:rsidRDefault="00674144" w:rsidP="00674144">
      <w:pPr>
        <w:rPr>
          <w:lang w:val="en-GB"/>
        </w:rPr>
      </w:pPr>
      <w:r w:rsidRPr="0049045E">
        <w:rPr>
          <w:lang w:val="en-GB"/>
        </w:rPr>
        <w:br w:type="page"/>
      </w:r>
    </w:p>
    <w:p w14:paraId="306334D4" w14:textId="44B92DFD" w:rsidR="00674144" w:rsidRPr="0049045E" w:rsidRDefault="00674144" w:rsidP="00674144">
      <w:pPr>
        <w:rPr>
          <w:bCs/>
          <w:color w:val="000000"/>
          <w:lang w:val="en-GB" w:eastAsia="it-IT"/>
        </w:rPr>
      </w:pPr>
      <w:r w:rsidRPr="0049045E">
        <w:rPr>
          <w:b/>
          <w:bCs/>
          <w:color w:val="000000"/>
          <w:lang w:val="en-GB" w:eastAsia="it-IT"/>
        </w:rPr>
        <w:lastRenderedPageBreak/>
        <w:t>Table S4</w:t>
      </w:r>
      <w:r w:rsidR="00337FEE">
        <w:rPr>
          <w:b/>
          <w:bCs/>
          <w:color w:val="000000"/>
          <w:lang w:val="en-GB" w:eastAsia="it-IT"/>
        </w:rPr>
        <w:t>.</w:t>
      </w:r>
      <w:r w:rsidRPr="0049045E">
        <w:rPr>
          <w:b/>
          <w:bCs/>
          <w:color w:val="000000"/>
          <w:lang w:val="en-GB" w:eastAsia="it-IT"/>
        </w:rPr>
        <w:t xml:space="preserve"> </w:t>
      </w:r>
      <w:r w:rsidRPr="0049045E">
        <w:rPr>
          <w:bCs/>
          <w:color w:val="000000"/>
          <w:lang w:val="en-GB" w:eastAsia="it-IT"/>
        </w:rPr>
        <w:t>Top 25 GO-terms enrich</w:t>
      </w:r>
      <w:r w:rsidR="004F7DFA">
        <w:rPr>
          <w:bCs/>
          <w:color w:val="000000"/>
          <w:lang w:val="en-GB" w:eastAsia="it-IT"/>
        </w:rPr>
        <w:t>ed in</w:t>
      </w:r>
      <w:r w:rsidRPr="0049045E">
        <w:rPr>
          <w:bCs/>
          <w:color w:val="000000"/>
          <w:lang w:val="en-GB" w:eastAsia="it-IT"/>
        </w:rPr>
        <w:t xml:space="preserve"> the </w:t>
      </w:r>
      <w:r w:rsidR="00C30D64" w:rsidRPr="0049045E">
        <w:rPr>
          <w:bCs/>
          <w:color w:val="000000"/>
          <w:lang w:val="en-GB" w:eastAsia="it-IT"/>
        </w:rPr>
        <w:t>down</w:t>
      </w:r>
      <w:r w:rsidR="00C30D64">
        <w:rPr>
          <w:bCs/>
          <w:color w:val="000000"/>
          <w:lang w:val="en-GB" w:eastAsia="it-IT"/>
        </w:rPr>
        <w:t>-</w:t>
      </w:r>
      <w:r w:rsidR="00C30D64" w:rsidRPr="0049045E">
        <w:rPr>
          <w:bCs/>
          <w:color w:val="000000"/>
          <w:lang w:val="en-GB" w:eastAsia="it-IT"/>
        </w:rPr>
        <w:t xml:space="preserve"> or up</w:t>
      </w:r>
      <w:r w:rsidR="00C30D64">
        <w:rPr>
          <w:bCs/>
          <w:color w:val="000000"/>
          <w:lang w:val="en-GB" w:eastAsia="it-IT"/>
        </w:rPr>
        <w:t>-</w:t>
      </w:r>
      <w:r w:rsidR="00C30D64" w:rsidRPr="0049045E">
        <w:rPr>
          <w:bCs/>
          <w:color w:val="000000"/>
          <w:lang w:val="en-GB" w:eastAsia="it-IT"/>
        </w:rPr>
        <w:t>regulated genes</w:t>
      </w:r>
      <w:r w:rsidR="0084140C">
        <w:rPr>
          <w:bCs/>
          <w:color w:val="000000"/>
          <w:lang w:val="en-GB" w:eastAsia="it-IT"/>
        </w:rPr>
        <w:t xml:space="preserve"> </w:t>
      </w:r>
      <w:r>
        <w:rPr>
          <w:bCs/>
          <w:color w:val="000000"/>
          <w:lang w:val="en-GB" w:eastAsia="it-IT"/>
        </w:rPr>
        <w:t xml:space="preserve">in EE2-treated </w:t>
      </w:r>
      <w:r w:rsidRPr="0049045E">
        <w:rPr>
          <w:bCs/>
          <w:color w:val="000000"/>
          <w:lang w:val="en-GB" w:eastAsia="it-IT"/>
        </w:rPr>
        <w:t>females at first feeding (see Fig. S3f).</w:t>
      </w:r>
    </w:p>
    <w:p w14:paraId="68EE6482" w14:textId="77777777" w:rsidR="00674144" w:rsidRPr="0049045E" w:rsidRDefault="00674144" w:rsidP="00674144">
      <w:pPr>
        <w:rPr>
          <w:bCs/>
          <w:color w:val="000000"/>
          <w:lang w:val="en-GB" w:eastAsia="it-IT"/>
        </w:rPr>
      </w:pPr>
    </w:p>
    <w:tbl>
      <w:tblPr>
        <w:tblW w:w="8907" w:type="dxa"/>
        <w:tblInd w:w="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1080"/>
        <w:gridCol w:w="929"/>
        <w:gridCol w:w="61"/>
        <w:gridCol w:w="618"/>
        <w:gridCol w:w="43"/>
        <w:gridCol w:w="732"/>
        <w:gridCol w:w="5035"/>
        <w:gridCol w:w="74"/>
        <w:gridCol w:w="25"/>
      </w:tblGrid>
      <w:tr w:rsidR="00674144" w:rsidRPr="0049045E" w14:paraId="5095EC83" w14:textId="77777777" w:rsidTr="001D1199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1C92B19C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42B4741B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GO identifier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1FD6FFC2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p-value</w:t>
            </w: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161E880D" w14:textId="1CE7CE05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DE</w:t>
            </w:r>
          </w:p>
        </w:tc>
        <w:tc>
          <w:tcPr>
            <w:tcW w:w="775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2C5614A5" w14:textId="03D75908" w:rsidR="00674144" w:rsidRPr="0049045E" w:rsidRDefault="00117F61" w:rsidP="001D1199">
            <w:pPr>
              <w:rPr>
                <w:sz w:val="16"/>
                <w:szCs w:val="16"/>
                <w:lang w:val="en-GB" w:eastAsia="it-IT"/>
              </w:rPr>
            </w:pPr>
            <w:r>
              <w:rPr>
                <w:color w:val="000000"/>
                <w:sz w:val="16"/>
                <w:szCs w:val="16"/>
                <w:lang w:val="en-GB" w:eastAsia="it-IT"/>
              </w:rPr>
              <w:t>in</w:t>
            </w:r>
            <w:r w:rsidR="00674144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ALL</w:t>
            </w: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180" w:type="dxa"/>
            </w:tcMar>
            <w:hideMark/>
          </w:tcPr>
          <w:p w14:paraId="7D62C113" w14:textId="77777777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Biological process</w:t>
            </w:r>
          </w:p>
        </w:tc>
      </w:tr>
      <w:tr w:rsidR="00674144" w:rsidRPr="0049045E" w14:paraId="75BF7210" w14:textId="77777777" w:rsidTr="00081D2A">
        <w:trPr>
          <w:gridAfter w:val="1"/>
          <w:wAfter w:w="25" w:type="dxa"/>
          <w:trHeight w:val="20"/>
        </w:trPr>
        <w:tc>
          <w:tcPr>
            <w:tcW w:w="8882" w:type="dxa"/>
            <w:gridSpan w:val="9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29F4C1C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</w:p>
          <w:p w14:paraId="5437A4F0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a) Down regulated</w:t>
            </w:r>
          </w:p>
        </w:tc>
      </w:tr>
      <w:tr w:rsidR="000D3D5D" w:rsidRPr="0049045E" w14:paraId="3BB164C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C87B8B6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DC60359" w14:textId="777F38C2" w:rsidR="0089684A" w:rsidRPr="00081D2A" w:rsidRDefault="0089684A" w:rsidP="0089684A">
            <w:pPr>
              <w:tabs>
                <w:tab w:val="left" w:pos="620"/>
              </w:tabs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0006412</w:t>
            </w:r>
          </w:p>
        </w:tc>
        <w:tc>
          <w:tcPr>
            <w:tcW w:w="92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7B3006" w14:textId="66B154C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9.44E-24</w:t>
            </w:r>
          </w:p>
        </w:tc>
        <w:tc>
          <w:tcPr>
            <w:tcW w:w="679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0EDFC9F" w14:textId="3C0F0CB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106</w:t>
            </w:r>
          </w:p>
        </w:tc>
        <w:tc>
          <w:tcPr>
            <w:tcW w:w="775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5011A36" w14:textId="2867DD4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503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573C4E" w14:textId="33A12FA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translation</w:t>
            </w:r>
          </w:p>
        </w:tc>
      </w:tr>
      <w:tr w:rsidR="000D3D5D" w:rsidRPr="0049045E" w14:paraId="4E72A39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F72E4D5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5C17302" w14:textId="49AF113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0005840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965CCF9" w14:textId="5C3406C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1.08E-23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1753D9C" w14:textId="52F4E90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103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9C93248" w14:textId="189D224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220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69ADF3B" w14:textId="5F393BC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ribosome</w:t>
            </w:r>
          </w:p>
        </w:tc>
      </w:tr>
      <w:tr w:rsidR="000D3D5D" w:rsidRPr="0049045E" w14:paraId="16E5A964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EF9AFF2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BDF8837" w14:textId="31B8669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0003735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7993BF" w14:textId="0A457CE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1.69E-23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260AA3" w14:textId="26D4E0D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106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672D99E" w14:textId="4FC3544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231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136A66" w14:textId="1385FBE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structural constituent of ribosome</w:t>
            </w:r>
          </w:p>
        </w:tc>
      </w:tr>
      <w:tr w:rsidR="000D3D5D" w:rsidRPr="0049045E" w14:paraId="4FD5E694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3A02F1C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33BE71E" w14:textId="161D459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0004129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C1E283E" w14:textId="7C02F9E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1.21E-15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FA8ACB" w14:textId="1939390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AB7765" w14:textId="434CB66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E103BDF" w14:textId="70FE5B7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cytochrome-c oxidase</w:t>
            </w:r>
            <w:r w:rsidRPr="00081D2A">
              <w:rPr>
                <w:rFonts w:ascii="Calibri" w:hAnsi="Calibri"/>
                <w:color w:val="000000"/>
                <w:sz w:val="14"/>
              </w:rPr>
              <w:t xml:space="preserve"> activity</w:t>
            </w:r>
          </w:p>
        </w:tc>
      </w:tr>
      <w:tr w:rsidR="000D3D5D" w:rsidRPr="0049045E" w14:paraId="306C813B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BFB8C50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C42BD04" w14:textId="6908D4F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0015986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75A2822" w14:textId="12DE68F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1.63E-11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8C2667C" w14:textId="796C7FE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E27D7C" w14:textId="52747E8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FF4E11A" w14:textId="15DA6C0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ATP synthesis coupled proton transport</w:t>
            </w:r>
          </w:p>
        </w:tc>
      </w:tr>
      <w:tr w:rsidR="000D3D5D" w:rsidRPr="0049045E" w14:paraId="7CBB7B51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DA685A8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86253FA" w14:textId="776E4B2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0005739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F3C5E69" w14:textId="5D474EB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5.97E-10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9FEABA7" w14:textId="13A2EFF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A0BE06A" w14:textId="6CDD70E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4AD0593" w14:textId="064176B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mitochondrion</w:t>
            </w:r>
          </w:p>
        </w:tc>
      </w:tr>
      <w:tr w:rsidR="000D3D5D" w:rsidRPr="0049045E" w14:paraId="6ADB10C3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F76C4FE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A7013C6" w14:textId="1874C6E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0005622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B3620E" w14:textId="52FFD6D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1.29E-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09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C585BC" w14:textId="3BE131F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262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A83E2F" w14:textId="4947D93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1266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667673" w14:textId="712C036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intracellular</w:t>
            </w:r>
          </w:p>
        </w:tc>
      </w:tr>
      <w:tr w:rsidR="000D3D5D" w:rsidRPr="0049045E" w14:paraId="29ECC8BB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11EF3C3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7A6179" w14:textId="408C414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0004175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0FA2C82" w14:textId="5FB0BFA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8.80E-08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88A50FF" w14:textId="1AB5E78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D51EAFA" w14:textId="4F7FE8C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AB05656" w14:textId="7912FA9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endopeptidase activity</w:t>
            </w:r>
          </w:p>
        </w:tc>
      </w:tr>
      <w:tr w:rsidR="000D3D5D" w:rsidRPr="0049045E" w14:paraId="54237C6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BDD7D34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B193AD5" w14:textId="6824E8F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0004298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1F302D4" w14:textId="6B0B4CA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1.09E-07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2C045D3" w14:textId="2B87E66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5437C15" w14:textId="179FBBF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8FBEF98" w14:textId="65F9C5F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threonine-type endopeptidase activity</w:t>
            </w:r>
          </w:p>
        </w:tc>
      </w:tr>
      <w:tr w:rsidR="000D3D5D" w:rsidRPr="0049045E" w14:paraId="088221E3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06746C3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512A984" w14:textId="3A2BB40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0005839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7FDFE66" w14:textId="39A52AB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1.09E-07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1579E7" w14:textId="106533C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0F26DA8" w14:textId="157F5B9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F659E99" w14:textId="51E8851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proteasome core complex</w:t>
            </w:r>
          </w:p>
        </w:tc>
      </w:tr>
      <w:tr w:rsidR="000D3D5D" w:rsidRPr="0049045E" w14:paraId="1334351C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35AADD4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CB3F82" w14:textId="6046C52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0051603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8503F7C" w14:textId="160573E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1.09E-07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A0490B" w14:textId="6A3C5AD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51F1266" w14:textId="287659A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411A001" w14:textId="5F5A2A3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proteolysis involved in cellular protein catabolic process</w:t>
            </w:r>
          </w:p>
        </w:tc>
      </w:tr>
      <w:tr w:rsidR="000D3D5D" w:rsidRPr="0049045E" w14:paraId="42AE920B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4E6387B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F11A133" w14:textId="2111816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0005743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261E531" w14:textId="379F147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2.28E-07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A23D1B" w14:textId="6CE0888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B0EE00B" w14:textId="7CE2431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4B5EF6A" w14:textId="4F9D8F8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mitochondrial inner membrane</w:t>
            </w:r>
          </w:p>
        </w:tc>
      </w:tr>
      <w:tr w:rsidR="000D3D5D" w:rsidRPr="0049045E" w14:paraId="2C32B7F1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E259659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305B2D1" w14:textId="6A98F99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0016787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CA9D7A3" w14:textId="09AC599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2.68E-07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AC26EA5" w14:textId="33F4FA9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68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01B6F09" w14:textId="583EA12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77F5D80" w14:textId="75B8A89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hydrolase activity</w:t>
            </w:r>
          </w:p>
        </w:tc>
      </w:tr>
      <w:tr w:rsidR="000D3D5D" w:rsidRPr="0049045E" w14:paraId="304FA378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0C76282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C1AD36A" w14:textId="4828596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0016491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C2D8091" w14:textId="4EFADF9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3.02E-07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8AA2CA4" w14:textId="0960AAE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98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37F73FC" w14:textId="5C88395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B914D4F" w14:textId="710D13B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oxidoreductase activity</w:t>
            </w:r>
          </w:p>
        </w:tc>
      </w:tr>
      <w:tr w:rsidR="000D3D5D" w:rsidRPr="0049045E" w14:paraId="04D7D4E8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A3F0F47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03A0B14" w14:textId="1DB9AA5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0008137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DC7FADF" w14:textId="76C8D69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4.04E-07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BF01979" w14:textId="1A9720D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0E1656" w14:textId="11DD834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87BEA49" w14:textId="44A8F4C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NADH dehydrogenase (ubiquinone) activity</w:t>
            </w:r>
          </w:p>
        </w:tc>
      </w:tr>
      <w:tr w:rsidR="000D3D5D" w:rsidRPr="0049045E" w14:paraId="2EAF563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70F6859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52314A5" w14:textId="20C2AA5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0015078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DDBD083" w14:textId="670CB83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4.26E-07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4DB11E0" w14:textId="6E04318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3498183" w14:textId="31ED0B8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5FA4ED7" w14:textId="15F6F09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hydrogen ion transmembrane transporter activity</w:t>
            </w:r>
          </w:p>
        </w:tc>
      </w:tr>
      <w:tr w:rsidR="000D3D5D" w:rsidRPr="0049045E" w14:paraId="0CE44B7C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78A3F3D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DA8CBCC" w14:textId="3D7852F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0005737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F9F1345" w14:textId="4C1337C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8.85E-07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4B326D1" w14:textId="184F9EA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116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7E4F737" w14:textId="4186C3A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508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ECEA46" w14:textId="6A0C22E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cytoplasm</w:t>
            </w:r>
          </w:p>
        </w:tc>
      </w:tr>
      <w:tr w:rsidR="000D3D5D" w:rsidRPr="0049045E" w14:paraId="0AB9EB1C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D309589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BE5792B" w14:textId="6EA4A85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0007017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D663CA3" w14:textId="3DDB5EC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9.94E-07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6312723" w14:textId="23CF1F3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6B72F2D" w14:textId="5BECE8D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C99936F" w14:textId="2AADE0A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microtubule-based process</w:t>
            </w:r>
          </w:p>
        </w:tc>
      </w:tr>
      <w:tr w:rsidR="000D3D5D" w:rsidRPr="0049045E" w14:paraId="0260001C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97D4639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FBC342" w14:textId="6B90C20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0003743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67EB0EA" w14:textId="2B718D4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23E-06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555D740" w14:textId="3E4659F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92F8EB6" w14:textId="2BF69C9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082BB81" w14:textId="2EE245B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translation initiation factor activity</w:t>
            </w:r>
          </w:p>
        </w:tc>
      </w:tr>
      <w:tr w:rsidR="000D3D5D" w:rsidRPr="0049045E" w14:paraId="04B55E93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7F0E726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E06065" w14:textId="399956C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0006413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DDEC707" w14:textId="4AA3975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2.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36E-06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6862431" w14:textId="00F2C10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327650A" w14:textId="7BE3CEC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95BE036" w14:textId="6D80B30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translational initiation</w:t>
            </w:r>
          </w:p>
        </w:tc>
      </w:tr>
      <w:tr w:rsidR="000D3D5D" w:rsidRPr="0049045E" w14:paraId="54B7007A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CF9D08B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6C2459A" w14:textId="7D623B1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0005747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F50E5E" w14:textId="3C829A5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3.12E-06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5351BCA" w14:textId="79677DC6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1780718" w14:textId="12511F66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B52772" w14:textId="4D2E594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mitochondrial respiratory chain complex I</w:t>
            </w:r>
          </w:p>
        </w:tc>
      </w:tr>
      <w:tr w:rsidR="000D3D5D" w:rsidRPr="0049045E" w14:paraId="7A7F063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B9A2DC7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4DADC86" w14:textId="0624E99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0005885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4AC11E" w14:textId="255A7F0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  <w:r w:rsidRPr="00081D2A">
              <w:rPr>
                <w:rFonts w:ascii="Calibri" w:hAnsi="Calibri"/>
                <w:color w:val="000000"/>
                <w:sz w:val="14"/>
              </w:rPr>
              <w:t>.99E-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DDF7DD5" w14:textId="1BC74BA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1EB175D" w14:textId="47AE8DB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2EC3376" w14:textId="0E7FF1A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Arp2/3 protein complex</w:t>
            </w:r>
          </w:p>
        </w:tc>
      </w:tr>
      <w:tr w:rsidR="000D3D5D" w:rsidRPr="0049045E" w14:paraId="05F5A34C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61D54D9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E4CFAF2" w14:textId="5D66B91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0034314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A440854" w14:textId="48D8436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5.72E-06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00665E" w14:textId="2B9EDDA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D63F48C" w14:textId="08A90BB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EA974E1" w14:textId="5833DF2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Arp2/3 complex-mediated actin nucleation</w:t>
            </w:r>
          </w:p>
        </w:tc>
      </w:tr>
      <w:tr w:rsidR="000D3D5D" w:rsidRPr="0049045E" w14:paraId="1D2FED5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B865FFE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D1D74C2" w14:textId="590482F4" w:rsidR="0089684A" w:rsidRPr="00081D2A" w:rsidRDefault="0089684A" w:rsidP="0089684A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0006457</w:t>
            </w:r>
          </w:p>
        </w:tc>
        <w:tc>
          <w:tcPr>
            <w:tcW w:w="92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E14F604" w14:textId="1D20B5CA" w:rsidR="0089684A" w:rsidRPr="00081D2A" w:rsidRDefault="0089684A" w:rsidP="0089684A">
            <w:pPr>
              <w:rPr>
                <w:color w:val="000000"/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6.82E-06</w:t>
            </w:r>
          </w:p>
        </w:tc>
        <w:tc>
          <w:tcPr>
            <w:tcW w:w="67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2ED27D" w14:textId="0AEAD67C" w:rsidR="0089684A" w:rsidRPr="00081D2A" w:rsidRDefault="0089684A" w:rsidP="0089684A">
            <w:pPr>
              <w:rPr>
                <w:color w:val="000000"/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77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04DF9D9" w14:textId="6E330D30" w:rsidR="0089684A" w:rsidRPr="00081D2A" w:rsidRDefault="0089684A" w:rsidP="0089684A">
            <w:pPr>
              <w:rPr>
                <w:color w:val="000000"/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139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A76DE03" w14:textId="5A2A6A6D" w:rsidR="0089684A" w:rsidRPr="00081D2A" w:rsidRDefault="0089684A" w:rsidP="0089684A">
            <w:pPr>
              <w:rPr>
                <w:color w:val="000000"/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protein folding</w:t>
            </w:r>
          </w:p>
        </w:tc>
      </w:tr>
      <w:tr w:rsidR="000D3D5D" w:rsidRPr="0049045E" w14:paraId="2241C3A5" w14:textId="77777777" w:rsidTr="00450486">
        <w:trPr>
          <w:gridAfter w:val="2"/>
          <w:wAfter w:w="99" w:type="dxa"/>
          <w:trHeight w:val="217"/>
        </w:trPr>
        <w:tc>
          <w:tcPr>
            <w:tcW w:w="31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2AFCFD5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DC4F9F1" w14:textId="2841CE2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0006122</w:t>
            </w:r>
          </w:p>
        </w:tc>
        <w:tc>
          <w:tcPr>
            <w:tcW w:w="92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B56B0A" w14:textId="7F8DD5D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7.38E-06</w:t>
            </w:r>
          </w:p>
        </w:tc>
        <w:tc>
          <w:tcPr>
            <w:tcW w:w="679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2D84C53" w14:textId="7F50F9E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775" w:type="dxa"/>
            <w:gridSpan w:val="2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EF5095B" w14:textId="6091307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03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974D5FA" w14:textId="46694B4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mitochondrial electron transport, </w:t>
            </w:r>
            <w:proofErr w:type="spellStart"/>
            <w:r w:rsidRPr="00081D2A">
              <w:rPr>
                <w:rFonts w:ascii="Calibri" w:hAnsi="Calibri"/>
                <w:color w:val="000000"/>
                <w:sz w:val="14"/>
              </w:rPr>
              <w:t>ubiquinol</w:t>
            </w:r>
            <w:proofErr w:type="spellEnd"/>
            <w:r w:rsidRPr="00081D2A">
              <w:rPr>
                <w:rFonts w:ascii="Calibri" w:hAnsi="Calibri"/>
                <w:color w:val="000000"/>
                <w:sz w:val="14"/>
              </w:rPr>
              <w:t xml:space="preserve"> to cytochrome c</w:t>
            </w:r>
          </w:p>
        </w:tc>
      </w:tr>
      <w:tr w:rsidR="00674144" w:rsidRPr="0049045E" w14:paraId="4617EC91" w14:textId="77777777" w:rsidTr="00081D2A">
        <w:trPr>
          <w:trHeight w:val="20"/>
        </w:trPr>
        <w:tc>
          <w:tcPr>
            <w:tcW w:w="8907" w:type="dxa"/>
            <w:gridSpan w:val="10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FFB5307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</w:p>
          <w:p w14:paraId="77AD1552" w14:textId="77777777" w:rsidR="00674144" w:rsidRPr="0049045E" w:rsidRDefault="00674144" w:rsidP="001D1199">
            <w:pPr>
              <w:rPr>
                <w:color w:val="000000"/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>b) Up regulated</w:t>
            </w:r>
          </w:p>
        </w:tc>
      </w:tr>
      <w:tr w:rsidR="000D3D5D" w:rsidRPr="0049045E" w14:paraId="50B405C7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EDB413B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C624402" w14:textId="5079DDF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0003964</w:t>
            </w:r>
          </w:p>
        </w:tc>
        <w:tc>
          <w:tcPr>
            <w:tcW w:w="990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0D7D6D2" w14:textId="6E458AF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6.87E-15</w:t>
            </w:r>
          </w:p>
        </w:tc>
        <w:tc>
          <w:tcPr>
            <w:tcW w:w="661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35904D1" w14:textId="7CF1536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3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1A872F" w14:textId="5119E52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03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9C11E4C" w14:textId="0C9C568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RNA-directed DNA polymerase activity</w:t>
            </w:r>
          </w:p>
        </w:tc>
      </w:tr>
      <w:tr w:rsidR="000D3D5D" w:rsidRPr="0049045E" w14:paraId="17E8154B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54E77AA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E517C77" w14:textId="69789BF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0006278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720B48D" w14:textId="5304900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6.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87E-15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CBB5E77" w14:textId="7115231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B23BB85" w14:textId="52F03A6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4DDB150" w14:textId="378DE8D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RNA-dependent DNA replication</w:t>
            </w:r>
          </w:p>
        </w:tc>
      </w:tr>
      <w:tr w:rsidR="000D3D5D" w:rsidRPr="0049045E" w14:paraId="389EB05A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D859FCF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A509F91" w14:textId="64FDE78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0004803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2064F93" w14:textId="7BA7D28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1.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03E-13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7278256" w14:textId="7045410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1BFDF1A" w14:textId="2BDC0F8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8DEDBB0" w14:textId="0DDC73B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transposase activity</w:t>
            </w:r>
          </w:p>
        </w:tc>
      </w:tr>
      <w:tr w:rsidR="000D3D5D" w:rsidRPr="0049045E" w14:paraId="2B75D9CD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AE03620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68943C3" w14:textId="5D506CE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0006313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AF97D63" w14:textId="716FAF7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1.03E-13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04C07DE" w14:textId="64AA58B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D6C5BD" w14:textId="761B510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D6CA153" w14:textId="35F8686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transposition, DNA-mediated</w:t>
            </w:r>
          </w:p>
        </w:tc>
      </w:tr>
      <w:tr w:rsidR="000D3D5D" w:rsidRPr="0049045E" w14:paraId="0BACBE26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3314F7C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C322DB" w14:textId="15CB0A8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0015074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A1D3174" w14:textId="2960546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5.03E-12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CFF1FC2" w14:textId="6F91FDE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2722F8A" w14:textId="4EC7747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196A7B7" w14:textId="54CCE84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DNA 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integration</w:t>
            </w:r>
          </w:p>
        </w:tc>
      </w:tr>
      <w:tr w:rsidR="000D3D5D" w:rsidRPr="0049045E" w14:paraId="2267767A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D0760CA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F191870" w14:textId="53F8CCB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0005488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CB43E7" w14:textId="0AD2037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1.33E-07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0F8A5C6" w14:textId="35DB993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135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DFC60E4" w14:textId="44909FA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544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1DDB00" w14:textId="777C807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binding</w:t>
            </w:r>
          </w:p>
        </w:tc>
      </w:tr>
      <w:tr w:rsidR="000D3D5D" w:rsidRPr="0049045E" w14:paraId="127CE3DA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638FA3D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2E4E0CA" w14:textId="7E5A537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0008286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19044C8" w14:textId="6A3FDEA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4.83E-07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AB6442" w14:textId="2F4DAD5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831F9E9" w14:textId="51FEF7E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04D59DA" w14:textId="3D79664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insulin receptor signaling pathway</w:t>
            </w:r>
          </w:p>
        </w:tc>
      </w:tr>
      <w:tr w:rsidR="000D3D5D" w:rsidRPr="0049045E" w14:paraId="43FF33F1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C3DEC00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E93929E" w14:textId="7556B52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0003723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E6C9057" w14:textId="1A7135F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7.30E-06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5EA2462" w14:textId="043054F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282A815" w14:textId="4D387AD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976F76F" w14:textId="0ACCA42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RNA binding</w:t>
            </w:r>
          </w:p>
        </w:tc>
      </w:tr>
      <w:tr w:rsidR="000D3D5D" w:rsidRPr="0049045E" w14:paraId="63439E28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0787D7E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973158E" w14:textId="67C157A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0016772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F0EA6B3" w14:textId="7F4CC7C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3.28E</w:t>
            </w:r>
            <w:r w:rsidRPr="00081D2A">
              <w:rPr>
                <w:rFonts w:ascii="Calibri" w:hAnsi="Calibri"/>
                <w:color w:val="000000"/>
                <w:sz w:val="14"/>
              </w:rPr>
              <w:t>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1E111F" w14:textId="3F99383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191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C83A1E9" w14:textId="740F94A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1174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0E744B5" w14:textId="0474F4A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transferase activity, transferring phosphorus-containing groups</w:t>
            </w:r>
          </w:p>
        </w:tc>
      </w:tr>
      <w:tr w:rsidR="000D3D5D" w:rsidRPr="0049045E" w14:paraId="250ACD1F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4174C88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CDFDBBD" w14:textId="14C6238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0003676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2FDD5CD" w14:textId="104EDF9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5.76E</w:t>
            </w:r>
            <w:r w:rsidRPr="00081D2A">
              <w:rPr>
                <w:rFonts w:ascii="Calibri" w:hAnsi="Calibri"/>
                <w:color w:val="000000"/>
                <w:sz w:val="14"/>
              </w:rPr>
              <w:t>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EFFE1ED" w14:textId="3CE592D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260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98B33BD" w14:textId="4E3FA8F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1861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C4CB00D" w14:textId="7B41B13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nucleic acid binding</w:t>
            </w:r>
          </w:p>
        </w:tc>
      </w:tr>
      <w:tr w:rsidR="000D3D5D" w:rsidRPr="0049045E" w14:paraId="588A5D39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A6BF568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AB253C7" w14:textId="22379E1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0006468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644A739" w14:textId="4AB9750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6.97E-05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2D01CCF" w14:textId="47CAA99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179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EE08A4" w14:textId="44D8D3D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1120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ACE5471" w14:textId="519B3EE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protein 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phosphorylation</w:t>
            </w:r>
          </w:p>
        </w:tc>
      </w:tr>
      <w:tr w:rsidR="000D3D5D" w:rsidRPr="0049045E" w14:paraId="2770D98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F273C62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F444BED" w14:textId="4BC92A0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0004672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A219225" w14:textId="7F5EA0B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7.01E-05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F0877C" w14:textId="6C48799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172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A8A650E" w14:textId="336CE83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1054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A53AF16" w14:textId="7415BB3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 xml:space="preserve">protein 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kinase activity</w:t>
            </w:r>
          </w:p>
        </w:tc>
      </w:tr>
      <w:tr w:rsidR="000D3D5D" w:rsidRPr="0049045E" w14:paraId="3D715418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F54DCAA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A24570" w14:textId="00BCAF3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0000123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D4ED82B" w14:textId="6199758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7.05E-05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C7B479" w14:textId="573E21D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C637168" w14:textId="05A4449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E026889" w14:textId="0418B83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histone acetyltransferase complex</w:t>
            </w:r>
          </w:p>
        </w:tc>
      </w:tr>
      <w:tr w:rsidR="000D3D5D" w:rsidRPr="0049045E" w14:paraId="533D8B1D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FB3EE2B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4C4AC1A" w14:textId="435F62A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0036459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80B6266" w14:textId="3D58909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0.000272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7CAADC3" w14:textId="09B098C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78C8FD" w14:textId="56E0BCB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98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C35FC3" w14:textId="06B39BF6" w:rsidR="0089684A" w:rsidRPr="00081D2A" w:rsidRDefault="0089684A" w:rsidP="0089684A">
            <w:pPr>
              <w:rPr>
                <w:sz w:val="14"/>
                <w:lang w:val="en-GB"/>
              </w:rPr>
            </w:pPr>
            <w:proofErr w:type="spellStart"/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ubiquitinyl</w:t>
            </w:r>
            <w:proofErr w:type="spellEnd"/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hydrolase activity</w:t>
            </w:r>
          </w:p>
        </w:tc>
      </w:tr>
      <w:tr w:rsidR="000D3D5D" w:rsidRPr="0049045E" w14:paraId="0FD838BA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B0EB81D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EBA35E7" w14:textId="3372CEA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0004842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8B2EB69" w14:textId="566FF0C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0.000371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2FDE4CD" w14:textId="1F740C8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13F5528" w14:textId="42109C6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167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5B29A59" w14:textId="124C4E8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ubiquitin-protein transferase activity</w:t>
            </w:r>
          </w:p>
        </w:tc>
      </w:tr>
      <w:tr w:rsidR="000D3D5D" w:rsidRPr="0049045E" w14:paraId="49E68F9B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504FCBA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B605E82" w14:textId="146DF66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0007507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B1693A5" w14:textId="599280F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0.000388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C2AE26E" w14:textId="646A82B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3D665C" w14:textId="65263B9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28CAD70" w14:textId="10FF875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heart development</w:t>
            </w:r>
          </w:p>
        </w:tc>
      </w:tr>
      <w:tr w:rsidR="000D3D5D" w:rsidRPr="0049045E" w14:paraId="6F2949A1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D20190F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36E0F91" w14:textId="06C7F84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0004386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0581393" w14:textId="408C8406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0.000429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DF3EFCD" w14:textId="69B1B7E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2437FFD" w14:textId="61E96EC3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159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291D1C5" w14:textId="534B181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helicase activity</w:t>
            </w:r>
          </w:p>
        </w:tc>
      </w:tr>
      <w:tr w:rsidR="000D3D5D" w:rsidRPr="0049045E" w14:paraId="020F8E82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DFAA83E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41504A7" w14:textId="02E8F23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0007169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604200" w14:textId="3DA208F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0.000503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8D0D0D7" w14:textId="0C3EE0C6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DE8B5F2" w14:textId="6341CBC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3991034" w14:textId="38BDDD7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transmembrane receptor protein tyrosine kinase signaling pathway</w:t>
            </w:r>
          </w:p>
        </w:tc>
      </w:tr>
      <w:tr w:rsidR="000D3D5D" w:rsidRPr="0049045E" w14:paraId="6AAFF985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9DACF1E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A488D17" w14:textId="66E6EA3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0032793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C597801" w14:textId="43B4FA3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0.000544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F5DB798" w14:textId="10F07BA2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593E5F" w14:textId="74C3B34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FBAC1F6" w14:textId="12C21BF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positive regulation of CREB transcription factor activity</w:t>
            </w:r>
          </w:p>
        </w:tc>
      </w:tr>
      <w:tr w:rsidR="000D3D5D" w:rsidRPr="0049045E" w14:paraId="73EEF47B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C044698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1528E8" w14:textId="3BB8875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0005524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5CF3782" w14:textId="312DB51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0.000607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799126ED" w14:textId="4188A63E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332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08F54D9" w14:textId="325E7A88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2152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5B6E153" w14:textId="6D8F7D5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ATP binding</w:t>
            </w:r>
          </w:p>
        </w:tc>
      </w:tr>
      <w:tr w:rsidR="000D3D5D" w:rsidRPr="0049045E" w14:paraId="28FA8D25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1260FE4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C3C6563" w14:textId="34C916F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0005007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40A4C59" w14:textId="218345A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0.000925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A1FD3D1" w14:textId="44148A96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20DB878" w14:textId="631571AF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36A8846" w14:textId="6999A55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fibroblast growth factor-activated receptor activity</w:t>
            </w:r>
          </w:p>
        </w:tc>
      </w:tr>
      <w:tr w:rsidR="000D3D5D" w:rsidRPr="0049045E" w14:paraId="07268CC9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F058242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162F233" w14:textId="30331CF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0008270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BF2484C" w14:textId="33EB3C26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0.001337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8CC672D" w14:textId="626F406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248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49EE6F0" w14:textId="61070EB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1734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1F0E6ADE" w14:textId="66CBF45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zinc ion binding</w:t>
            </w:r>
          </w:p>
        </w:tc>
      </w:tr>
      <w:tr w:rsidR="000D3D5D" w:rsidRPr="0049045E" w14:paraId="0F48F2A0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CF3AF18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B910EC6" w14:textId="3968BAF7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0003677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6F0A0DD" w14:textId="01D9730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0.001341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8581D72" w14:textId="0E1E3FC4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199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76E6C1E" w14:textId="3980F77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1549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2367C3C" w14:textId="23A2F9C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DNA binding</w:t>
            </w:r>
          </w:p>
        </w:tc>
      </w:tr>
      <w:tr w:rsidR="000D3D5D" w:rsidRPr="0049045E" w14:paraId="308A16C5" w14:textId="77777777" w:rsidTr="00450486">
        <w:trPr>
          <w:gridAfter w:val="2"/>
          <w:wAfter w:w="99" w:type="dxa"/>
          <w:trHeight w:val="202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C909C05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52BE58FC" w14:textId="3E554E2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0005977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B68AE69" w14:textId="69A4794C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0.001571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9F7DD72" w14:textId="65CE42DB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24F71616" w14:textId="34E7BB2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6172242" w14:textId="3902A639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glycogen metabolic process</w:t>
            </w:r>
          </w:p>
        </w:tc>
      </w:tr>
      <w:tr w:rsidR="000D3D5D" w:rsidRPr="0049045E" w14:paraId="39422BA1" w14:textId="77777777" w:rsidTr="00450486">
        <w:trPr>
          <w:gridAfter w:val="2"/>
          <w:wAfter w:w="99" w:type="dxa"/>
          <w:trHeight w:val="20"/>
        </w:trPr>
        <w:tc>
          <w:tcPr>
            <w:tcW w:w="31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C984069" w14:textId="77777777" w:rsidR="0089684A" w:rsidRPr="0049045E" w:rsidRDefault="0089684A" w:rsidP="0089684A">
            <w:pPr>
              <w:rPr>
                <w:sz w:val="16"/>
                <w:szCs w:val="16"/>
                <w:lang w:val="en-GB" w:eastAsia="it-IT"/>
              </w:rPr>
            </w:pPr>
          </w:p>
        </w:tc>
        <w:tc>
          <w:tcPr>
            <w:tcW w:w="108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37EBC281" w14:textId="35AFAC41" w:rsidR="0089684A" w:rsidRPr="00081D2A" w:rsidRDefault="0089684A" w:rsidP="0089684A">
            <w:pPr>
              <w:rPr>
                <w:sz w:val="14"/>
                <w:lang w:val="en-GB"/>
              </w:rPr>
            </w:pPr>
            <w:r w:rsidRPr="00081D2A">
              <w:rPr>
                <w:rFonts w:ascii="Calibri" w:hAnsi="Calibri"/>
                <w:color w:val="000000"/>
                <w:sz w:val="14"/>
              </w:rPr>
              <w:t>GO:</w:t>
            </w: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0004674</w:t>
            </w:r>
          </w:p>
        </w:tc>
        <w:tc>
          <w:tcPr>
            <w:tcW w:w="9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A9197D7" w14:textId="2F700165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0.001686</w:t>
            </w:r>
          </w:p>
        </w:tc>
        <w:tc>
          <w:tcPr>
            <w:tcW w:w="66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6E7B1029" w14:textId="76F259FA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732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0227D4CF" w14:textId="4A72C74D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595</w:t>
            </w:r>
          </w:p>
        </w:tc>
        <w:tc>
          <w:tcPr>
            <w:tcW w:w="503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</w:tcPr>
          <w:p w14:paraId="4D1BA97E" w14:textId="3054BC00" w:rsidR="0089684A" w:rsidRPr="00081D2A" w:rsidRDefault="0089684A" w:rsidP="0089684A">
            <w:pPr>
              <w:rPr>
                <w:sz w:val="14"/>
                <w:lang w:val="en-GB"/>
              </w:rPr>
            </w:pPr>
            <w:r w:rsidRPr="0089684A">
              <w:rPr>
                <w:rFonts w:ascii="Calibri" w:hAnsi="Calibri" w:cs="Calibri"/>
                <w:color w:val="000000"/>
                <w:sz w:val="14"/>
                <w:szCs w:val="14"/>
              </w:rPr>
              <w:t>protein serine/threonine kinase activity</w:t>
            </w:r>
          </w:p>
        </w:tc>
      </w:tr>
      <w:tr w:rsidR="00674144" w:rsidRPr="0049045E" w14:paraId="58D8575E" w14:textId="77777777" w:rsidTr="001D1199">
        <w:trPr>
          <w:gridAfter w:val="2"/>
          <w:wAfter w:w="99" w:type="dxa"/>
          <w:trHeight w:val="160"/>
        </w:trPr>
        <w:tc>
          <w:tcPr>
            <w:tcW w:w="8808" w:type="dxa"/>
            <w:gridSpan w:val="8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A909CB3" w14:textId="1AFA2AF2" w:rsidR="00674144" w:rsidRPr="0049045E" w:rsidRDefault="00674144" w:rsidP="001D1199">
            <w:pPr>
              <w:rPr>
                <w:sz w:val="16"/>
                <w:szCs w:val="16"/>
                <w:lang w:val="en-GB" w:eastAsia="it-IT"/>
              </w:rPr>
            </w:pP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GO terms ranked according to p-value. 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 DE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= 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>number of</w:t>
            </w:r>
            <w:r w:rsidR="003C50E3">
              <w:rPr>
                <w:color w:val="000000"/>
                <w:sz w:val="16"/>
                <w:szCs w:val="16"/>
                <w:lang w:val="en-GB" w:eastAsia="it-IT"/>
              </w:rPr>
              <w:t xml:space="preserve"> down- or up-</w:t>
            </w:r>
            <w:r w:rsidR="003C50E3"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regulated genes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(q&lt;0.15); </w:t>
            </w:r>
            <w:r w:rsidR="00117F61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>in</w:t>
            </w:r>
            <w:r w:rsidRPr="0049045E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All =</w:t>
            </w:r>
            <w:r w:rsidR="0084140C">
              <w:rPr>
                <w:i/>
                <w:iCs/>
                <w:color w:val="000000"/>
                <w:sz w:val="16"/>
                <w:szCs w:val="16"/>
                <w:lang w:val="en-GB" w:eastAsia="it-IT"/>
              </w:rPr>
              <w:t xml:space="preserve"> 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total number of genes </w:t>
            </w:r>
            <w:r w:rsidR="004F7DFA">
              <w:rPr>
                <w:color w:val="000000"/>
                <w:sz w:val="16"/>
                <w:szCs w:val="16"/>
                <w:lang w:val="en-GB" w:eastAsia="it-IT"/>
              </w:rPr>
              <w:t>annotated with</w:t>
            </w:r>
            <w:r w:rsidRPr="0049045E">
              <w:rPr>
                <w:color w:val="000000"/>
                <w:sz w:val="16"/>
                <w:szCs w:val="16"/>
                <w:lang w:val="en-GB" w:eastAsia="it-IT"/>
              </w:rPr>
              <w:t xml:space="preserve"> the term.</w:t>
            </w:r>
          </w:p>
        </w:tc>
      </w:tr>
    </w:tbl>
    <w:p w14:paraId="576FF35D" w14:textId="77777777" w:rsidR="00674144" w:rsidRPr="0049045E" w:rsidRDefault="00674144" w:rsidP="00674144">
      <w:pPr>
        <w:rPr>
          <w:lang w:val="en-GB"/>
        </w:rPr>
      </w:pPr>
      <w:r w:rsidRPr="0049045E">
        <w:rPr>
          <w:lang w:val="en-GB"/>
        </w:rPr>
        <w:br w:type="page"/>
      </w:r>
    </w:p>
    <w:p w14:paraId="4DB17277" w14:textId="006AF298" w:rsidR="00DD06D7" w:rsidRDefault="00DD06D7">
      <w:pPr>
        <w:rPr>
          <w:lang w:val="en-GB"/>
        </w:rPr>
      </w:pPr>
    </w:p>
    <w:p w14:paraId="2744F321" w14:textId="0F26219F" w:rsidR="00351C52" w:rsidRDefault="00DD06D7">
      <w:pPr>
        <w:rPr>
          <w:lang w:val="en-GB"/>
        </w:rPr>
      </w:pPr>
      <w:r w:rsidRPr="00081D2A">
        <w:rPr>
          <w:b/>
          <w:lang w:val="en-GB"/>
        </w:rPr>
        <w:t xml:space="preserve">Table </w:t>
      </w:r>
      <w:r w:rsidR="00404F50" w:rsidRPr="00081D2A">
        <w:rPr>
          <w:b/>
          <w:lang w:val="en-GB"/>
        </w:rPr>
        <w:t>S5</w:t>
      </w:r>
      <w:r w:rsidR="00337FEE">
        <w:rPr>
          <w:b/>
          <w:lang w:val="en-GB"/>
        </w:rPr>
        <w:t>.</w:t>
      </w:r>
      <w:r w:rsidR="00404F50" w:rsidRPr="00081D2A">
        <w:rPr>
          <w:lang w:val="en-GB"/>
        </w:rPr>
        <w:t xml:space="preserve"> </w:t>
      </w:r>
      <w:r>
        <w:rPr>
          <w:lang w:val="en-GB"/>
        </w:rPr>
        <w:t xml:space="preserve">Results for </w:t>
      </w:r>
      <w:r w:rsidR="00F51634">
        <w:rPr>
          <w:lang w:val="en-GB"/>
        </w:rPr>
        <w:t>known</w:t>
      </w:r>
      <w:r>
        <w:rPr>
          <w:lang w:val="en-GB"/>
        </w:rPr>
        <w:t xml:space="preserve"> sex related</w:t>
      </w:r>
      <w:r w:rsidRPr="00081D2A">
        <w:rPr>
          <w:lang w:val="en-GB"/>
        </w:rPr>
        <w:t xml:space="preserve"> genes</w:t>
      </w:r>
      <w:r>
        <w:rPr>
          <w:lang w:val="en-GB"/>
        </w:rPr>
        <w:t>.</w:t>
      </w:r>
    </w:p>
    <w:p w14:paraId="1AF95F6A" w14:textId="3ABA5C13" w:rsidR="00DD06D7" w:rsidRPr="00081D2A" w:rsidRDefault="00DD06D7" w:rsidP="00AC7B13">
      <w:pPr>
        <w:rPr>
          <w:lang w:val="en-GB"/>
        </w:rPr>
      </w:pPr>
      <w:r>
        <w:rPr>
          <w:lang w:val="en-GB"/>
        </w:rPr>
        <w:t xml:space="preserve">Results are presented per </w:t>
      </w:r>
      <w:r w:rsidR="00B47F0E">
        <w:rPr>
          <w:lang w:val="en-GB"/>
        </w:rPr>
        <w:t xml:space="preserve">gene </w:t>
      </w:r>
      <w:r w:rsidR="004B5B9A">
        <w:rPr>
          <w:lang w:val="en-GB"/>
        </w:rPr>
        <w:t>from the reference transcriptome</w:t>
      </w:r>
      <w:r w:rsidR="00F51634">
        <w:rPr>
          <w:lang w:val="en-GB"/>
        </w:rPr>
        <w:t>.</w:t>
      </w:r>
      <w:r w:rsidR="00B47F0E">
        <w:rPr>
          <w:lang w:val="en-GB"/>
        </w:rPr>
        <w:t xml:space="preserve"> For each gene, </w:t>
      </w:r>
      <w:r w:rsidR="00DC5666">
        <w:rPr>
          <w:lang w:val="en-GB"/>
        </w:rPr>
        <w:t>its</w:t>
      </w:r>
      <w:r w:rsidR="00B47F0E">
        <w:rPr>
          <w:lang w:val="en-GB"/>
        </w:rPr>
        <w:t xml:space="preserve"> annotation is shown, </w:t>
      </w:r>
      <w:r w:rsidR="00DC5666">
        <w:rPr>
          <w:lang w:val="en-GB"/>
        </w:rPr>
        <w:t>followed by</w:t>
      </w:r>
      <w:r w:rsidR="00B47F0E">
        <w:rPr>
          <w:lang w:val="en-GB"/>
        </w:rPr>
        <w:t xml:space="preserve"> the q-value </w:t>
      </w:r>
      <w:r w:rsidR="00DC5666">
        <w:rPr>
          <w:lang w:val="en-GB"/>
        </w:rPr>
        <w:t xml:space="preserve">corresponding to the test of </w:t>
      </w:r>
      <w:r w:rsidR="00B47F0E">
        <w:rPr>
          <w:lang w:val="en-GB"/>
        </w:rPr>
        <w:t xml:space="preserve">differential expression between control and </w:t>
      </w:r>
      <w:r w:rsidR="00B47F0E" w:rsidRPr="00081D2A">
        <w:rPr>
          <w:lang w:val="en-GB"/>
        </w:rPr>
        <w:t>EE2</w:t>
      </w:r>
      <w:r w:rsidR="00B47F0E">
        <w:rPr>
          <w:lang w:val="en-GB"/>
        </w:rPr>
        <w:t xml:space="preserve"> </w:t>
      </w:r>
      <w:r w:rsidR="00B47F0E" w:rsidRPr="00081D2A">
        <w:rPr>
          <w:lang w:val="en-GB"/>
        </w:rPr>
        <w:t xml:space="preserve">treated </w:t>
      </w:r>
      <w:r w:rsidR="00B47F0E">
        <w:rPr>
          <w:lang w:val="en-GB"/>
        </w:rPr>
        <w:t xml:space="preserve">for </w:t>
      </w:r>
      <w:r w:rsidR="00DC5666">
        <w:rPr>
          <w:lang w:val="en-GB"/>
        </w:rPr>
        <w:t>each developmental stage</w:t>
      </w:r>
      <w:r w:rsidR="00541DC1">
        <w:rPr>
          <w:lang w:val="en-GB"/>
        </w:rPr>
        <w:t>, then the</w:t>
      </w:r>
      <w:r w:rsidR="00AC7B13">
        <w:rPr>
          <w:lang w:val="en-GB"/>
        </w:rPr>
        <w:t xml:space="preserve"> log fold-change </w:t>
      </w:r>
      <w:r w:rsidR="00541DC1">
        <w:rPr>
          <w:lang w:val="en-GB"/>
        </w:rPr>
        <w:t>(</w:t>
      </w:r>
      <w:proofErr w:type="spellStart"/>
      <w:r w:rsidR="00541DC1">
        <w:rPr>
          <w:lang w:val="en-GB"/>
        </w:rPr>
        <w:t>logFC</w:t>
      </w:r>
      <w:proofErr w:type="spellEnd"/>
      <w:r w:rsidR="00541DC1">
        <w:rPr>
          <w:lang w:val="en-GB"/>
        </w:rPr>
        <w:t>) for the same tests</w:t>
      </w:r>
      <w:r w:rsidR="00AC7B13">
        <w:rPr>
          <w:lang w:val="en-GB"/>
        </w:rPr>
        <w:t xml:space="preserve">; positive </w:t>
      </w:r>
      <w:proofErr w:type="spellStart"/>
      <w:r w:rsidR="00AC7B13">
        <w:rPr>
          <w:lang w:val="en-GB"/>
        </w:rPr>
        <w:t>logFC</w:t>
      </w:r>
      <w:proofErr w:type="spellEnd"/>
      <w:r w:rsidR="00AC7B13">
        <w:rPr>
          <w:lang w:val="en-GB"/>
        </w:rPr>
        <w:t xml:space="preserve"> = more expressed in c</w:t>
      </w:r>
      <w:r w:rsidR="00AC7B13" w:rsidRPr="00AC7B13">
        <w:rPr>
          <w:lang w:val="en-GB"/>
        </w:rPr>
        <w:t>ontrol</w:t>
      </w:r>
      <w:r w:rsidR="00AC7B13">
        <w:rPr>
          <w:lang w:val="en-GB"/>
        </w:rPr>
        <w:t xml:space="preserve">; negative </w:t>
      </w:r>
      <w:proofErr w:type="spellStart"/>
      <w:r w:rsidR="00AC7B13">
        <w:rPr>
          <w:lang w:val="en-GB"/>
        </w:rPr>
        <w:t>logFC</w:t>
      </w:r>
      <w:proofErr w:type="spellEnd"/>
      <w:r w:rsidR="00AC7B13">
        <w:rPr>
          <w:lang w:val="en-GB"/>
        </w:rPr>
        <w:t xml:space="preserve"> =</w:t>
      </w:r>
      <w:r w:rsidR="00AC7B13" w:rsidRPr="00AC7B13">
        <w:rPr>
          <w:lang w:val="en-GB"/>
        </w:rPr>
        <w:t xml:space="preserve"> more expressed </w:t>
      </w:r>
      <w:r w:rsidR="00AC7B13">
        <w:rPr>
          <w:lang w:val="en-GB"/>
        </w:rPr>
        <w:t>in</w:t>
      </w:r>
      <w:r w:rsidR="00AC7B13" w:rsidRPr="00AC7B13">
        <w:rPr>
          <w:lang w:val="en-GB"/>
        </w:rPr>
        <w:t xml:space="preserve"> EE2</w:t>
      </w:r>
      <w:r w:rsidR="00AC7B13">
        <w:rPr>
          <w:lang w:val="en-GB"/>
        </w:rPr>
        <w:t>-treatment</w:t>
      </w:r>
      <w:r w:rsidR="00AC7B13" w:rsidRPr="00081D2A">
        <w:rPr>
          <w:lang w:val="en-GB"/>
        </w:rPr>
        <w:t>.</w:t>
      </w:r>
    </w:p>
    <w:p w14:paraId="2EFC87B6" w14:textId="1A6B2902" w:rsidR="0042743B" w:rsidRPr="00081D2A" w:rsidRDefault="0042743B" w:rsidP="00081D2A">
      <w:pPr>
        <w:rPr>
          <w:lang w:val="en-GB"/>
        </w:rPr>
      </w:pPr>
    </w:p>
    <w:tbl>
      <w:tblPr>
        <w:tblW w:w="10080" w:type="dxa"/>
        <w:tblLayout w:type="fixed"/>
        <w:tblLook w:val="04A0" w:firstRow="1" w:lastRow="0" w:firstColumn="1" w:lastColumn="0" w:noHBand="0" w:noVBand="1"/>
      </w:tblPr>
      <w:tblGrid>
        <w:gridCol w:w="630"/>
        <w:gridCol w:w="2070"/>
        <w:gridCol w:w="630"/>
        <w:gridCol w:w="630"/>
        <w:gridCol w:w="630"/>
        <w:gridCol w:w="630"/>
        <w:gridCol w:w="630"/>
        <w:gridCol w:w="720"/>
        <w:gridCol w:w="540"/>
        <w:gridCol w:w="568"/>
        <w:gridCol w:w="512"/>
        <w:gridCol w:w="630"/>
        <w:gridCol w:w="630"/>
        <w:gridCol w:w="630"/>
      </w:tblGrid>
      <w:tr w:rsidR="000D3D5D" w:rsidRPr="0040159C" w14:paraId="16432115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342D" w14:textId="1C10FEFB" w:rsidR="004B5B9A" w:rsidRPr="00081D2A" w:rsidRDefault="004B5B9A" w:rsidP="004B5B9A">
            <w:pPr>
              <w:rPr>
                <w:sz w:val="1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6A628F" w14:textId="5312A113" w:rsidR="004B5B9A" w:rsidRPr="00081D2A" w:rsidRDefault="004B5B9A" w:rsidP="004B5B9A">
            <w:pPr>
              <w:rPr>
                <w:sz w:val="10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53FB57" w14:textId="0CBA3118" w:rsidR="004B5B9A" w:rsidRPr="00081D2A" w:rsidRDefault="004B5B9A" w:rsidP="004B5B9A">
            <w:pPr>
              <w:rPr>
                <w:rFonts w:ascii="Calibri" w:hAnsi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q</w:t>
            </w:r>
            <w:r w:rsidRPr="00081D2A">
              <w:rPr>
                <w:rFonts w:ascii="Calibri" w:hAnsi="Calibri"/>
                <w:color w:val="000000"/>
                <w:sz w:val="10"/>
              </w:rPr>
              <w:t>-value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DE07F5" w14:textId="5DFA1B5E" w:rsidR="004B5B9A" w:rsidRPr="00081D2A" w:rsidRDefault="004B5B9A" w:rsidP="004B5B9A">
            <w:pPr>
              <w:rPr>
                <w:rFonts w:ascii="Calibri" w:hAnsi="Calibri"/>
                <w:color w:val="000000"/>
                <w:sz w:val="10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EE40330" w14:textId="5EF8C115" w:rsidR="004B5B9A" w:rsidRPr="00081D2A" w:rsidRDefault="004B5B9A" w:rsidP="004B5B9A">
            <w:pPr>
              <w:rPr>
                <w:rFonts w:ascii="Calibri" w:hAnsi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 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5B49B1" w14:textId="08143DF7" w:rsidR="004B5B9A" w:rsidRPr="00081D2A" w:rsidRDefault="004B5B9A" w:rsidP="004B5B9A">
            <w:pPr>
              <w:rPr>
                <w:rFonts w:ascii="Calibri" w:hAnsi="Calibri"/>
                <w:color w:val="000000"/>
                <w:sz w:val="10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26CB84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 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5A53FA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9389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proofErr w:type="spellStart"/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logFC</w:t>
            </w:r>
            <w:proofErr w:type="spellEnd"/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AFF6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24E4" w14:textId="77777777" w:rsidR="004B5B9A" w:rsidRPr="0040159C" w:rsidRDefault="004B5B9A" w:rsidP="004B5B9A">
            <w:pPr>
              <w:rPr>
                <w:rFonts w:eastAsia="Times New Roman"/>
                <w:sz w:val="1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2554" w14:textId="77777777" w:rsidR="004B5B9A" w:rsidRPr="0040159C" w:rsidRDefault="004B5B9A" w:rsidP="004B5B9A">
            <w:pPr>
              <w:rPr>
                <w:rFonts w:eastAsia="Times New Roman"/>
                <w:sz w:val="1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F3F0" w14:textId="77777777" w:rsidR="004B5B9A" w:rsidRPr="0040159C" w:rsidRDefault="004B5B9A" w:rsidP="004B5B9A">
            <w:pPr>
              <w:rPr>
                <w:rFonts w:eastAsia="Times New Roman"/>
                <w:sz w:val="1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11BB" w14:textId="77777777" w:rsidR="004B5B9A" w:rsidRPr="0040159C" w:rsidRDefault="004B5B9A" w:rsidP="004B5B9A">
            <w:pPr>
              <w:rPr>
                <w:rFonts w:eastAsia="Times New Roman"/>
                <w:sz w:val="10"/>
                <w:szCs w:val="20"/>
              </w:rPr>
            </w:pPr>
          </w:p>
        </w:tc>
      </w:tr>
      <w:tr w:rsidR="000D3D5D" w:rsidRPr="0040159C" w14:paraId="7EE39D94" w14:textId="77777777" w:rsidTr="004B5B9A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D6B5" w14:textId="207ED515" w:rsidR="004B5B9A" w:rsidRPr="00081D2A" w:rsidRDefault="004B5B9A" w:rsidP="004B5B9A">
            <w:pPr>
              <w:rPr>
                <w:sz w:val="1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9A71" w14:textId="77777777" w:rsidR="004B5B9A" w:rsidRPr="0040159C" w:rsidRDefault="004B5B9A" w:rsidP="004B5B9A">
            <w:pPr>
              <w:rPr>
                <w:rFonts w:eastAsia="Times New Roman"/>
                <w:sz w:val="1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E633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Embryo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03D3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9290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Hatching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8126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3252" w14:textId="5E3C1706" w:rsidR="004B5B9A" w:rsidRPr="0040159C" w:rsidRDefault="001B4205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>
              <w:rPr>
                <w:rFonts w:ascii="Calibri" w:eastAsia="Times New Roman" w:hAnsi="Calibri" w:cs="Calibri"/>
                <w:color w:val="000000"/>
                <w:sz w:val="10"/>
              </w:rPr>
              <w:t>Juveniles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5160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A4B3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Embryo</w:t>
            </w:r>
          </w:p>
        </w:tc>
        <w:tc>
          <w:tcPr>
            <w:tcW w:w="1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0BD2" w14:textId="77777777" w:rsidR="004B5B9A" w:rsidRPr="0040159C" w:rsidRDefault="004B5B9A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 w:rsidRPr="0040159C">
              <w:rPr>
                <w:rFonts w:ascii="Calibri" w:eastAsia="Times New Roman" w:hAnsi="Calibri" w:cs="Calibri"/>
                <w:color w:val="000000"/>
                <w:sz w:val="10"/>
              </w:rPr>
              <w:t>Hatching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31E3" w14:textId="424C2CED" w:rsidR="004B5B9A" w:rsidRPr="0040159C" w:rsidRDefault="001B4205" w:rsidP="004B5B9A">
            <w:pPr>
              <w:rPr>
                <w:rFonts w:ascii="Calibri" w:eastAsia="Times New Roman" w:hAnsi="Calibri" w:cs="Calibri"/>
                <w:color w:val="000000"/>
                <w:sz w:val="10"/>
              </w:rPr>
            </w:pPr>
            <w:r>
              <w:rPr>
                <w:rFonts w:ascii="Calibri" w:eastAsia="Times New Roman" w:hAnsi="Calibri" w:cs="Calibri"/>
                <w:color w:val="000000"/>
                <w:sz w:val="10"/>
              </w:rPr>
              <w:t>Juveniles</w:t>
            </w:r>
          </w:p>
        </w:tc>
      </w:tr>
      <w:tr w:rsidR="004B5B9A" w:rsidRPr="0040159C" w14:paraId="174BC335" w14:textId="77777777" w:rsidTr="00450486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3CB2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proofErr w:type="spellStart"/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GeneID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7FE8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Gene Annotation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E23D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Male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1AD9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Female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C4C1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Male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1CB9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Female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9B62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Male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BE97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Female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8557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Male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3652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Female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A7DB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Male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3BA7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Female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26E6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Male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05FE" w14:textId="77777777" w:rsidR="004B5B9A" w:rsidRPr="0040159C" w:rsidRDefault="004B5B9A" w:rsidP="004B5B9A">
            <w:pPr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</w:pPr>
            <w:r w:rsidRPr="0040159C">
              <w:rPr>
                <w:rFonts w:ascii="Segoe UI" w:eastAsia="Times New Roman" w:hAnsi="Segoe UI" w:cs="Segoe UI"/>
                <w:b/>
                <w:bCs/>
                <w:color w:val="555555"/>
                <w:sz w:val="10"/>
                <w:szCs w:val="22"/>
              </w:rPr>
              <w:t>Female</w:t>
            </w:r>
          </w:p>
        </w:tc>
      </w:tr>
      <w:tr w:rsidR="000D3D5D" w:rsidRPr="0040159C" w14:paraId="6B8099AD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8B3D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323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8BD6" w14:textId="3CC15BBF" w:rsidR="004B5B9A" w:rsidRPr="00081D2A" w:rsidRDefault="004B5B9A" w:rsidP="00081D2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cyp1a1: Cytochrome P450 1A1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6110" w14:textId="60E9956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75600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983A" w14:textId="7C15D3FA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B4D3" w14:textId="6C72212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0.38850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14CEA1" w14:textId="716F587E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0.08080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47D75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0.00000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1E2C0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0.00000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048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60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-0.09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43F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1F9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BAE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CC2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-2.28</w:t>
            </w:r>
          </w:p>
        </w:tc>
      </w:tr>
      <w:tr w:rsidR="000D3D5D" w:rsidRPr="0040159C" w14:paraId="09A880A5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6893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649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B5FB" w14:textId="57A2CCF0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CYP2D15: Cytochrome P450 2D15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Canis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familiaris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2B36" w14:textId="1B9CF413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89921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85F7" w14:textId="6F4C2B0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3C47" w14:textId="581CB41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0.29814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C1710B" w14:textId="6035C7DF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0.06013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99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82696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0.01937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705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6E4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682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ED3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436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99E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-1.33</w:t>
            </w:r>
          </w:p>
        </w:tc>
      </w:tr>
      <w:tr w:rsidR="000D3D5D" w:rsidRPr="0040159C" w14:paraId="1D34CD2E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F1FD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1628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4BA8" w14:textId="0A4196F9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CYP26C1: Cytochrome P450 26C1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3038" w14:textId="1149839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79200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9310" w14:textId="4C49BCA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9892" w14:textId="43D71E1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0.53406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5BBEA8" w14:textId="2EAB61BB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0.11542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ED8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0EB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0.28764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64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BF3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E18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649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B97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B2D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-0.25</w:t>
            </w:r>
          </w:p>
        </w:tc>
      </w:tr>
      <w:tr w:rsidR="004B5B9A" w:rsidRPr="0040159C" w14:paraId="30D1FCA2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26E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4598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CA9B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CYP1B1: Cytochrome P450 1B1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6FD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0.85232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EC5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9FE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0.31044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E95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0.34942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62B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4A0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0.34467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64F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DAF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BB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7D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9DE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AA3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0.50</w:t>
            </w:r>
          </w:p>
        </w:tc>
      </w:tr>
      <w:tr w:rsidR="004B5B9A" w:rsidRPr="0040159C" w14:paraId="253F41F7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9CB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6363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8F85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Cyp2u1: Cytochrome P450 2U1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B62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0.62464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3ED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C8E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0.45923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A8223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0.08697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02E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5C9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0.54165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C11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0D4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738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874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F0C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0CD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0.03</w:t>
            </w:r>
          </w:p>
        </w:tc>
      </w:tr>
      <w:tr w:rsidR="004B5B9A" w:rsidRPr="0040159C" w14:paraId="1572077E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5A8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6620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BC10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CYP27C1: Cytochrome P450 27C1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8A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0.77489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99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0BF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0.41823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7ECA3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0.14971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E6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2E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0.28551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D8C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027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581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4CA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D53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BFC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0.35</w:t>
            </w:r>
          </w:p>
        </w:tc>
      </w:tr>
      <w:tr w:rsidR="004B5B9A" w:rsidRPr="0040159C" w14:paraId="59720BC6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2A3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9041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57B8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Cyp20a1: Cytochrome P450 20A1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229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0.90659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87D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470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A792C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0.12111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030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696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0.19981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6FC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4F2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82E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BBC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5FD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D10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-0.26</w:t>
            </w:r>
          </w:p>
        </w:tc>
      </w:tr>
      <w:tr w:rsidR="004B5B9A" w:rsidRPr="0040159C" w14:paraId="3D303475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80C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10363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F217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Cyp2u1: Cytochrome P450 2U1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505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0.38364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20B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5FF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0.47193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C3B15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0.07750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47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0FA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0.39429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E90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CBA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-0.15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51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3D0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527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5A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-0.25</w:t>
            </w:r>
          </w:p>
        </w:tc>
      </w:tr>
      <w:tr w:rsidR="00450486" w:rsidRPr="0040159C" w14:paraId="319303BF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495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10807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6A77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Cyp4b1: Cytochrome P450 4B1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4BB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0.83621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A32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9F1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0.23989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0DC92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0.04740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1BC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7A57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0.01602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89D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A46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B10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0AF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F43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465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-0.85</w:t>
            </w:r>
          </w:p>
        </w:tc>
      </w:tr>
      <w:tr w:rsidR="004B5B9A" w:rsidRPr="0040159C" w14:paraId="2CEA280F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7A3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15065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B8C3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cyp2k1: Cytochrome P450 2K1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009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0.90227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411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0D9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0.34489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8E533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0.07393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08D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2D1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0.49764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187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F3B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5C7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28C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5B8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C9F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0.09</w:t>
            </w:r>
          </w:p>
        </w:tc>
      </w:tr>
      <w:tr w:rsidR="004B5B9A" w:rsidRPr="0040159C" w14:paraId="7CFB9C4E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9AE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15512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108D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cyp2k1: Cytochrome P450 2K1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A94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0.86904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90C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3FC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0.55838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9E677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0.10935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1B5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D40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0.29713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572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216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22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C11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F6A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5A9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0.30</w:t>
            </w:r>
          </w:p>
        </w:tc>
      </w:tr>
      <w:tr w:rsidR="000D3D5D" w:rsidRPr="0040159C" w14:paraId="36C54899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538C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15714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FB66" w14:textId="7FD10DEF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Cyp4b1: Cytochrome P450 4B1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5438" w14:textId="1210833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72334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ABDB" w14:textId="1E866BF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BD49" w14:textId="25E9735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0.32659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AC735B" w14:textId="07F9E34A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0.13527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621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0A0C1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0.09435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5C6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80C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512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0C3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07F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F14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-1.44</w:t>
            </w:r>
          </w:p>
        </w:tc>
      </w:tr>
      <w:tr w:rsidR="004B5B9A" w:rsidRPr="0040159C" w14:paraId="7C10B89F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F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16344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93A6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Cyp2f2: Cytochrome P450 2F2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187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0.86064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E91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E89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0.35861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71C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0.32870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AA1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7F1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0.43662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42F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F55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B42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D49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AD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33E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-0.49</w:t>
            </w:r>
          </w:p>
        </w:tc>
      </w:tr>
      <w:tr w:rsidR="000D3D5D" w:rsidRPr="0040159C" w14:paraId="6BAB4447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A333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16634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A3AE" w14:textId="189140D6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cyp26a1: Cytochrome P450 26A1 (Danio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rerio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4758" w14:textId="1771190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57357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BBA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065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0.26766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337B2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0.05130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D79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88A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0.26790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75D8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</w:t>
            </w:r>
            <w:r w:rsidRPr="00081D2A">
              <w:rPr>
                <w:rFonts w:ascii="Consolas" w:hAnsi="Consolas"/>
                <w:color w:val="000000"/>
                <w:sz w:val="10"/>
              </w:rPr>
              <w:t>1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.72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86A9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2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.52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B4CB" w14:textId="63D130FA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-1.99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C0D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3.39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C92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8BA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-2.48</w:t>
            </w:r>
          </w:p>
        </w:tc>
      </w:tr>
      <w:tr w:rsidR="000D3D5D" w:rsidRPr="0040159C" w14:paraId="79AA1AB8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38C1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17189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F964" w14:textId="6B50CB39" w:rsidR="004B5B9A" w:rsidRPr="00075D76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075D76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CYP2J2: Cytochrome P450 2J2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2A6D" w14:textId="159132D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17284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5ACF" w14:textId="7E57E93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8E6B" w14:textId="0D9B135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0.43721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A862D5" w14:textId="1142A0BE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0.14678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558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B2E9B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0.02528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4BF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6D8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0CD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84E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00C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21E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-1.72</w:t>
            </w:r>
          </w:p>
        </w:tc>
      </w:tr>
      <w:tr w:rsidR="00450486" w:rsidRPr="0040159C" w14:paraId="3CAC9ECD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09B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17299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A718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cyp26b1: Cytochrome P450 26B1 (Danio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rerio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E46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0.91739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8B4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C63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0.33319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F008A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0.10023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2FF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A47C4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0.06890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AB6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433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-0.66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C3C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C73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455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36C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0.96</w:t>
            </w:r>
          </w:p>
        </w:tc>
      </w:tr>
      <w:tr w:rsidR="000D3D5D" w:rsidRPr="0040159C" w14:paraId="04E01CD3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F9E3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17533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4404" w14:textId="441D5737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CYP2F3: Cytochrome P450 2F3 (Capra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hircus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4363" w14:textId="34A7A9A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90119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296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E2C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0.29056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24141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0.10924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40B4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6B8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0.51501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083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AD8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012F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</w:t>
            </w:r>
            <w:r w:rsidRPr="00081D2A">
              <w:rPr>
                <w:rFonts w:ascii="Consolas" w:hAnsi="Consolas"/>
                <w:color w:val="000000"/>
                <w:sz w:val="10"/>
              </w:rPr>
              <w:t>1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4151" w14:textId="1F2543B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8C2E" w14:textId="73A4871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8CB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-0.22</w:t>
            </w:r>
          </w:p>
        </w:tc>
      </w:tr>
      <w:tr w:rsidR="004B5B9A" w:rsidRPr="0040159C" w14:paraId="05CED557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78C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18934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72D8" w14:textId="77777777" w:rsidR="004B5B9A" w:rsidRPr="009D1CD9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</w:pPr>
            <w:r w:rsidRPr="009D1CD9"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  <w:t xml:space="preserve"> CYP2J2: Cytochrome P450 2J2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938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0.84143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3BD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D38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472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0.29451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284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79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0.52383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5B1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E7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-0.03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AD0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90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EEC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48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0.02</w:t>
            </w:r>
          </w:p>
        </w:tc>
      </w:tr>
      <w:tr w:rsidR="000D3D5D" w:rsidRPr="0040159C" w14:paraId="4150D399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30F6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22590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3CB5" w14:textId="09DF90F8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cyp26a1: Cytochrome P450 26A1 (Danio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rerio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E8F5" w14:textId="60C9274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90273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ECE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057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0.33822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1D212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0.04604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2E2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B5E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0.38866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5FE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DEB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A68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F617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1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858E" w14:textId="1FF49694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7114" w14:textId="05415FB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-0.51</w:t>
            </w:r>
          </w:p>
        </w:tc>
      </w:tr>
      <w:tr w:rsidR="004B5B9A" w:rsidRPr="0040159C" w14:paraId="4B150D6F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6B6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27013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FC15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cyp2m1: Cytochrome P450 2M1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700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0.79827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3B9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421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0.55933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0AC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0.16399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6A7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F53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0.29613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BEA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43C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73D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F8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3DA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D79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-0.37</w:t>
            </w:r>
          </w:p>
        </w:tc>
      </w:tr>
      <w:tr w:rsidR="004B5B9A" w:rsidRPr="0040159C" w14:paraId="51331B63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2C8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27015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5CD5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cyp2m1: Cytochrome P450 2M1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168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0.68438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C80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650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0.48739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3484C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0.06911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C2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287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0.39520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42E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84B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0A5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5A2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C2E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488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0.11</w:t>
            </w:r>
          </w:p>
        </w:tc>
      </w:tr>
      <w:tr w:rsidR="000D3D5D" w:rsidRPr="0040159C" w14:paraId="6E80B123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9595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28094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4F32" w14:textId="3800DE6C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cyp2k1: Cytochrome P450 2K1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F160" w14:textId="146195E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46037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E344" w14:textId="7EC0690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770E" w14:textId="368A0E8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0.46547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1547" w14:textId="695C3AEA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0.39066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F95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7EE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0.28764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368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5FC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893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219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D92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4AF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-1.16</w:t>
            </w:r>
          </w:p>
        </w:tc>
      </w:tr>
      <w:tr w:rsidR="004B5B9A" w:rsidRPr="0040159C" w14:paraId="02CD98C7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74C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28614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5027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cyp26b1: Cytochrome P450 26B1 (Danio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rerio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D6E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0.87942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947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81A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0.25339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EFD22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0.05476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986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764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0.22898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2BC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5A2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C8E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645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76E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948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-0.54</w:t>
            </w:r>
          </w:p>
        </w:tc>
      </w:tr>
      <w:tr w:rsidR="004B5B9A" w:rsidRPr="0040159C" w14:paraId="75E353E7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BC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29241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0250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  <w:t xml:space="preserve"> Cyp2j6: Cytochrome P450 2J6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764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0.61925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4D8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060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0.23913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90502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0.10949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E44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F71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0.45475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67F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8DA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-0.06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237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B0B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91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F61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</w:tr>
      <w:tr w:rsidR="000D3D5D" w:rsidRPr="0040159C" w14:paraId="287D1245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CCEA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29524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FA8F" w14:textId="124D161A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cyp2k1: Cytochrome P450 2K1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19B8" w14:textId="325596E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50676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4C2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849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713C5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0.04604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CB3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EA1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0.16279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ECE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D3E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F08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600A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1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1B0D" w14:textId="188BAD6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9D23" w14:textId="51D5FD7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-0.67</w:t>
            </w:r>
          </w:p>
        </w:tc>
      </w:tr>
      <w:tr w:rsidR="000D3D5D" w:rsidRPr="0040159C" w14:paraId="4F157927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0A3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29929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59AB" w14:textId="196A854C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CYP11B: Cytochrome P450 11B%2C mitochondrial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Lithobates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catesbeiana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EA03" w14:textId="268862C4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86285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365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FC8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0.33431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8B8F9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0.04870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F3B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8FF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0.26800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161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CAC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D3E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84A9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1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1A44" w14:textId="5941CED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787F" w14:textId="3EB6677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-0.74</w:t>
            </w:r>
          </w:p>
        </w:tc>
      </w:tr>
      <w:tr w:rsidR="000D3D5D" w:rsidRPr="0040159C" w14:paraId="26BE0E60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9EEB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32481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575D" w14:textId="76ABEB03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cyp1a1: Cytochrome P450 1A1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7B41" w14:textId="3C63C76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91730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38D1" w14:textId="5AE68BD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795A" w14:textId="598ECE5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0.45175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4B39DB" w14:textId="568F5572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0.06250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F736F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0.00009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04623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0.00003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CD6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8D7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D0E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942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1.53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3CC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054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-2.71</w:t>
            </w:r>
          </w:p>
        </w:tc>
      </w:tr>
      <w:tr w:rsidR="000D3D5D" w:rsidRPr="0040159C" w14:paraId="711610F9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43BA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34261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2205" w14:textId="53CDCED4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Cyp4f6: Cytochrome P450 4F6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DF6D" w14:textId="198481B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90744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28A0" w14:textId="0B7230F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354E" w14:textId="36CE2105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0.37099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A723" w14:textId="1CD57EC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0.33838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AD3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56C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0.34598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A9F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A0F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63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655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D31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BEF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-0.34</w:t>
            </w:r>
          </w:p>
        </w:tc>
      </w:tr>
      <w:tr w:rsidR="000D3D5D" w:rsidRPr="0040159C" w14:paraId="47A5D229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1B56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34330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AE3F" w14:textId="456C85F5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cyp3a40: Cytochrome P450 3A40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Oryzias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latipes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9867" w14:textId="6F5BEBA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90153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8873" w14:textId="346C7C33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863C" w14:textId="40E5873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0.39431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687932" w14:textId="40814F41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0.04997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655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270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0.24600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2E2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2568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FE7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F70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8BB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43C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-0.49</w:t>
            </w:r>
          </w:p>
        </w:tc>
      </w:tr>
      <w:tr w:rsidR="000D3D5D" w:rsidRPr="0040159C" w14:paraId="3BD1BD81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3BB2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36342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FC79" w14:textId="3BCA3745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cyp1a1: Cytochrome P450 1A1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Stenotomus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chrysops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7B81" w14:textId="57B736E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88273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03F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0.75901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F22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0.25186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A11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0.26280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1B8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409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0.38459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A09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0391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1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.94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9530" w14:textId="2AC2C1F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1F2B" w14:textId="1C1864F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681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58C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-0.50</w:t>
            </w:r>
          </w:p>
        </w:tc>
      </w:tr>
      <w:tr w:rsidR="000D3D5D" w:rsidRPr="0040159C" w14:paraId="65BCD5EA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CC16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37086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5A1D" w14:textId="6EE52A58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CYP1B1: Cytochrome P450 1B1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B039" w14:textId="6896660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87939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628F" w14:textId="6CD528A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D85A" w14:textId="48868B0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0.28390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A45A" w14:textId="6C8F7F8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0.27007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D84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FAF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0.36158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EA1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66C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A18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EC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19F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E06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0.32</w:t>
            </w:r>
          </w:p>
        </w:tc>
      </w:tr>
      <w:tr w:rsidR="000D3D5D" w:rsidRPr="0040159C" w14:paraId="6DB9775C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4D93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37087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B287" w14:textId="581B3F0B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CYP1B1: Cytochrome P450 1B1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D2BC" w14:textId="284E786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75778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7380" w14:textId="656E582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E36B" w14:textId="5539456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6BB1" w14:textId="1128942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0.28576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4DD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807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0.23698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A69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68E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8B9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EA5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D3F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9C7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-0.46</w:t>
            </w:r>
          </w:p>
        </w:tc>
      </w:tr>
      <w:tr w:rsidR="004B5B9A" w:rsidRPr="0040159C" w14:paraId="730F9513" w14:textId="77777777" w:rsidTr="0045048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FC3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41532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4E5B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cyp2m1: Cytochrome P450 2M1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DAB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0.90558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85C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F61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0.49948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9F2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0.22517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84D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4A3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0.54920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90C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B44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D20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F06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45D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09A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-0.01</w:t>
            </w:r>
          </w:p>
        </w:tc>
      </w:tr>
      <w:tr w:rsidR="000D3D5D" w:rsidRPr="0040159C" w14:paraId="320C5B5B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DD55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41627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E137" w14:textId="5CC963AE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CYP4V2: Cytochrome P450 4V2 (Pongo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abelii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E4EE" w14:textId="3501E22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80919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522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9E4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0.33851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A3CF4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0.04631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6C7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D264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0.04314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D1F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AB1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CB0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A96E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2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.33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AB5E" w14:textId="244EBBA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F6CA" w14:textId="7B80DCD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-2.44</w:t>
            </w:r>
          </w:p>
        </w:tc>
      </w:tr>
      <w:tr w:rsidR="000D3D5D" w:rsidRPr="0040159C" w14:paraId="51D549DE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7FD6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42497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FD0D" w14:textId="19A402CA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cyp2k1: Cytochrome P450 2K1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9A11" w14:textId="440BB02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89495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3672" w14:textId="0F71F84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9D11" w14:textId="224D838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0.50165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4CFF" w14:textId="12BC529A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0.31273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B8D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58E0A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0.07238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4AA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9B7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042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598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D9A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6DB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0.69</w:t>
            </w:r>
          </w:p>
        </w:tc>
      </w:tr>
      <w:tr w:rsidR="000D3D5D" w:rsidRPr="0040159C" w14:paraId="6B26E9CB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A68E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lastRenderedPageBreak/>
              <w:t>43234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9EC9" w14:textId="5DB98F06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CYP27C1: Cytochrome P450 27C1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289B" w14:textId="32B0B20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84171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CD3B" w14:textId="3FAB3A2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11D9" w14:textId="26E36C3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0.25616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7B43" w14:textId="7DBB900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0.40383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937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159CD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0.03737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B98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4C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56B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213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40A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224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1.37</w:t>
            </w:r>
          </w:p>
        </w:tc>
      </w:tr>
      <w:tr w:rsidR="004B5B9A" w:rsidRPr="0040159C" w14:paraId="03978BBB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FA5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43588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F315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cyp26a1: Cytochrome P450 26A1 (Danio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rerio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378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0.74555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350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28E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0.34682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E38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0.16688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FE0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09C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0.35207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32C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ABD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B73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77B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7C8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26D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-0.17</w:t>
            </w:r>
          </w:p>
        </w:tc>
      </w:tr>
      <w:tr w:rsidR="000D3D5D" w:rsidRPr="0040159C" w14:paraId="0B5A9AFF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29F2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44109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1EC6" w14:textId="1F9288FC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Cyp1b1: Cytochrome P450 1B1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876C" w14:textId="539DF70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42029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E685" w14:textId="6E1991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3D36" w14:textId="65EE7398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0.41770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E4BC" w14:textId="07D587AE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0.39913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C8E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D92BA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0.07106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C2A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45F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-0.33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625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40E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B89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FDB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-1.14</w:t>
            </w:r>
          </w:p>
        </w:tc>
      </w:tr>
      <w:tr w:rsidR="000D3D5D" w:rsidRPr="0040159C" w14:paraId="336177DA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D49F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45274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A324" w14:textId="25C2E28C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cyp2k1: Cytochrome P450 2K1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Oncorhynchus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mykiss)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6B93" w14:textId="4079E183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90273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DBE4" w14:textId="1ECD317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8C78" w14:textId="40EF51A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E535" w14:textId="381C996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0.25932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07C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623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0.36650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BAA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C7B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03D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BCA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3EA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A37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-0.50</w:t>
            </w:r>
          </w:p>
        </w:tc>
      </w:tr>
      <w:tr w:rsidR="000D3D5D" w:rsidRPr="0040159C" w14:paraId="46CF4D6B" w14:textId="77777777" w:rsidTr="00B47F0E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B073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47697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05D7" w14:textId="3C3622E4" w:rsidR="004B5B9A" w:rsidRPr="009D1CD9" w:rsidRDefault="004B5B9A" w:rsidP="004B5B9A">
            <w:pPr>
              <w:rPr>
                <w:rFonts w:ascii="Consolas" w:hAnsi="Consolas"/>
                <w:color w:val="000000"/>
                <w:sz w:val="10"/>
                <w:lang w:val="fr-CH"/>
              </w:rPr>
            </w:pPr>
            <w:r w:rsidRPr="009D1CD9">
              <w:rPr>
                <w:rFonts w:ascii="Consolas" w:eastAsia="Times New Roman" w:hAnsi="Consolas" w:cs="Calibri"/>
                <w:color w:val="000000"/>
                <w:sz w:val="10"/>
                <w:szCs w:val="22"/>
                <w:lang w:val="fr-CH"/>
              </w:rPr>
              <w:t xml:space="preserve"> CYP2J2: Cytochrome P450 2J2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EFAE" w14:textId="03E5653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91517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D999" w14:textId="1267AC8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B84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0.49629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6EFCC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0.07445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F8F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31352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0.11241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6C2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4E3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4841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</w:t>
            </w:r>
            <w:r w:rsidRPr="00081D2A">
              <w:rPr>
                <w:rFonts w:ascii="Consolas" w:hAnsi="Consolas"/>
                <w:color w:val="000000"/>
                <w:sz w:val="1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9DA9" w14:textId="2E531CA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312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F64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-0.50</w:t>
            </w:r>
          </w:p>
        </w:tc>
      </w:tr>
      <w:tr w:rsidR="004B5B9A" w:rsidRPr="0040159C" w14:paraId="7A043165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DCF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48343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8497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CYP1B1: Cytochrome P450 1B1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74E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0.57206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099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358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0.26863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75E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0.40184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1FA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A6D90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0.07744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C47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40A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139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5D0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836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E64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0.90</w:t>
            </w:r>
          </w:p>
        </w:tc>
      </w:tr>
      <w:tr w:rsidR="004B5B9A" w:rsidRPr="0040159C" w14:paraId="04749514" w14:textId="77777777" w:rsidTr="004E2827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D65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48344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C21E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CYP1B1: Cytochrome P450 1B1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ABB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0.89172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D1B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0B3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0.53780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C7A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0.39094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16C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AFB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0.16433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1C3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DCF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189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4F4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FD3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A13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1.01</w:t>
            </w:r>
          </w:p>
        </w:tc>
      </w:tr>
      <w:tr w:rsidR="004B5B9A" w:rsidRPr="0040159C" w14:paraId="585A2010" w14:textId="77777777" w:rsidTr="004E2827">
        <w:trPr>
          <w:trHeight w:val="330"/>
        </w:trPr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D3A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11619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11D4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Ar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: Androgen receptor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A92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0.89752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7E1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D2E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0.25035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0D3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0.15091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9EE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702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0.28488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F07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0.07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228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-0.12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4C9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471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68C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FDF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</w:t>
            </w:r>
          </w:p>
        </w:tc>
      </w:tr>
      <w:tr w:rsidR="000D3D5D" w:rsidRPr="0040159C" w14:paraId="250C807D" w14:textId="77777777" w:rsidTr="004E2827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EC64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21581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855A" w14:textId="457DEE95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Ar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: Androgen receptor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C368" w14:textId="0B36966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87477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5469" w14:textId="4834EA2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FBA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0.48419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7E9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0.28047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7A1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0F9B4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0.11128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9AE2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</w:t>
            </w:r>
            <w:r w:rsidRPr="00081D2A">
              <w:rPr>
                <w:rFonts w:ascii="Consolas" w:hAnsi="Consolas"/>
                <w:color w:val="000000"/>
                <w:sz w:val="10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8A79" w14:textId="3108846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0A8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2E0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402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AC7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0.44</w:t>
            </w:r>
          </w:p>
        </w:tc>
      </w:tr>
      <w:tr w:rsidR="004B5B9A" w:rsidRPr="0040159C" w14:paraId="2B9C06AC" w14:textId="77777777" w:rsidTr="004E2827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0FC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24462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41BF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  <w:lang w:val="it-IT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  <w:lang w:val="it-IT"/>
              </w:rPr>
              <w:t xml:space="preserve"> AR: Androgen receptor (Crocuta crocuta)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315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0.60612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120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6EB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0.55300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CE0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0.34920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A5D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943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0.46471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4EB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2C7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4EA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A8E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1F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6D8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-0.19</w:t>
            </w:r>
          </w:p>
        </w:tc>
      </w:tr>
      <w:tr w:rsidR="000D3D5D" w:rsidRPr="0040159C" w14:paraId="5116C533" w14:textId="77777777" w:rsidTr="004E2827">
        <w:trPr>
          <w:trHeight w:val="330"/>
        </w:trPr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CF86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10041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15C2" w14:textId="2ECB7ABF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cyp19a1: Aromatase (Anguilla japonica)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714A" w14:textId="4F30AE6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081D2A">
              <w:rPr>
                <w:rFonts w:ascii="Consolas" w:hAnsi="Consolas"/>
                <w:color w:val="000000"/>
                <w:sz w:val="10"/>
              </w:rPr>
              <w:t>0.</w:t>
            </w: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89162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1E77" w14:textId="199E9389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9B5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0.33143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C61A5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0.05283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A0D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85F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0.47739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EB6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22CF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</w:t>
            </w:r>
            <w:r w:rsidRPr="00081D2A">
              <w:rPr>
                <w:rFonts w:ascii="Consolas" w:hAnsi="Consolas"/>
                <w:color w:val="000000"/>
                <w:sz w:val="10"/>
              </w:rPr>
              <w:t>11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43FA" w14:textId="43EFE5A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B36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1BC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E6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-0.10</w:t>
            </w:r>
          </w:p>
        </w:tc>
      </w:tr>
      <w:tr w:rsidR="000D3D5D" w:rsidRPr="0040159C" w14:paraId="4AC28462" w14:textId="77777777" w:rsidTr="004E2827">
        <w:trPr>
          <w:trHeight w:val="330"/>
        </w:trPr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0FD0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13334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9A0B" w14:textId="654AAA0F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esr2a: Estrogen receptor beta-1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Carassius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auratus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7F06" w14:textId="7C6AF29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0.60153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D9BB" w14:textId="2DE96F5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9887" w14:textId="6F61000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0.24249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FB325C" w14:textId="2BB829C3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0.07156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50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932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0.52912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E27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0.17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47B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0.11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B88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01B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87D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61E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0.02</w:t>
            </w:r>
          </w:p>
        </w:tc>
      </w:tr>
      <w:tr w:rsidR="004B5B9A" w:rsidRPr="0040159C" w14:paraId="1D67AFD9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81C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20836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E239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esr2: Estrogen receptor beta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Micropogonias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undulatus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754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0.85579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22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FA5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0.30342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3B3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0.17659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ACB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C05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0.20425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8EF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17A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0.03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9E9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D10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F34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8B1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</w:t>
            </w:r>
          </w:p>
        </w:tc>
      </w:tr>
      <w:tr w:rsidR="00450486" w:rsidRPr="0040159C" w14:paraId="186C3FDD" w14:textId="77777777" w:rsidTr="00B47F0E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DE0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36485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070A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esr2: Estrogen receptor beta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Micropogonias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undulatus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E9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0.42711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3ED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657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7287C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0.04822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B99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B21AA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0.07218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B29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312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76A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75F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D01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B4C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-0.68</w:t>
            </w:r>
          </w:p>
        </w:tc>
      </w:tr>
      <w:tr w:rsidR="00081D2A" w:rsidRPr="0040159C" w14:paraId="7512AB2D" w14:textId="77777777" w:rsidTr="005B76C6">
        <w:trPr>
          <w:trHeight w:val="315"/>
        </w:trPr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887E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4717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16CD" w14:textId="683DE3C4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EPS8L2: Epidermal growth factor receptor kinase substrate 8-like protein 2 (Pongo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abelii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85D3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0.80481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B0D8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02FE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0.28979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B0C6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0.26840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885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B82A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0.31166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0A70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-0.40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22BC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-0.10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5B0B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792E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BEC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267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0.57</w:t>
            </w:r>
          </w:p>
        </w:tc>
      </w:tr>
      <w:tr w:rsidR="00081D2A" w:rsidRPr="0040159C" w14:paraId="266BD32D" w14:textId="77777777" w:rsidTr="005B76C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FB1B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6593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29ED" w14:textId="07C27932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EPS8L1: Epidermal growth factor receptor kinase substrate 8-like protein 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13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0.89314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CA28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4C6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0.23704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A2E104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0.05465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3430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A1F83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0.09590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591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0F9B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0.66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A81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55A6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978C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B253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-1.05</w:t>
            </w:r>
          </w:p>
        </w:tc>
      </w:tr>
      <w:tr w:rsidR="000D3D5D" w:rsidRPr="0040159C" w14:paraId="729E4CE1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4F2A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6890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F2A0" w14:textId="4AB036C0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EPS15L1: Epidermal growth factor receptor substrate 15-like 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9B0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0.89821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FAA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4DC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0.32270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E8EAF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0.05783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BC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6C4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0.29960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7D6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3581" w14:textId="6531377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</w:t>
            </w:r>
            <w:r w:rsidRPr="00081D2A">
              <w:rPr>
                <w:rFonts w:ascii="Consolas" w:hAnsi="Consolas"/>
                <w:color w:val="000000"/>
                <w:sz w:val="10"/>
              </w:rPr>
              <w:t>03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56FA" w14:textId="2C28E62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88B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A548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</w:t>
            </w:r>
            <w:r w:rsidRPr="00081D2A">
              <w:rPr>
                <w:rFonts w:ascii="Consolas" w:hAnsi="Consolas"/>
                <w:color w:val="000000"/>
                <w:sz w:val="10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A733" w14:textId="1144B6E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0.29</w:t>
            </w:r>
          </w:p>
        </w:tc>
      </w:tr>
      <w:tr w:rsidR="00081D2A" w:rsidRPr="0040159C" w14:paraId="6DBC7C30" w14:textId="77777777" w:rsidTr="005B76C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85E0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7638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A488" w14:textId="72F51E9E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EPS15: Epidermal growth factor receptor substrate 15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0484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0.90281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39C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A06C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0.33262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ADF3A7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0.14440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0BC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E7B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0.21055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8066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A61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974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4D0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AAAA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056A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0.37</w:t>
            </w:r>
          </w:p>
        </w:tc>
      </w:tr>
      <w:tr w:rsidR="000D3D5D" w:rsidRPr="0040159C" w14:paraId="3E19B92A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8FC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16729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9280" w14:textId="40A483DE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Eps8: Epidermal growth factor receptor kinase substrate 8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Rattus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norvegicus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0202" w14:textId="0263A7D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0.82077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C179" w14:textId="442B259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020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95431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0.04631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F94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523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0.35057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DD95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</w:t>
            </w:r>
            <w:r w:rsidRPr="00081D2A">
              <w:rPr>
                <w:rFonts w:ascii="Consolas" w:hAnsi="Consolas"/>
                <w:color w:val="000000"/>
                <w:sz w:val="10"/>
              </w:rPr>
              <w:t>17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546E" w14:textId="464F0CE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B56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5E0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F7F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DA5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-0.19</w:t>
            </w:r>
          </w:p>
        </w:tc>
      </w:tr>
      <w:tr w:rsidR="00081D2A" w:rsidRPr="0040159C" w14:paraId="7CDBB61A" w14:textId="77777777" w:rsidTr="005B76C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F549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19135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A704" w14:textId="13E60646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EPS8L1: Epidermal growth factor receptor kinase substrate 8-like protein 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38D0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0.79828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872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220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52D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0.41074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078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9951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0.33368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A440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ED56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DE0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679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FCC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078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0.20</w:t>
            </w:r>
          </w:p>
        </w:tc>
      </w:tr>
      <w:tr w:rsidR="004B5B9A" w:rsidRPr="0040159C" w14:paraId="307055A3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E3B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20203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A098" w14:textId="77777777" w:rsidR="004B5B9A" w:rsidRPr="0040159C" w:rsidRDefault="004B5B9A" w:rsidP="004B5B9A">
            <w:pPr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Egfr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: Epidermal growth factor receptor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AFE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0.91881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EBB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7BB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F4FA7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0.12775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4D7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F15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0.19060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A7A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F1A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75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DE7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34B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C32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0.74</w:t>
            </w:r>
          </w:p>
        </w:tc>
      </w:tr>
      <w:tr w:rsidR="00081D2A" w:rsidRPr="0040159C" w14:paraId="4E0CE068" w14:textId="77777777" w:rsidTr="005B76C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B1D0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24583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479D" w14:textId="5F09C73A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EPS8L3: Epidermal growth factor receptor kinase substrate 8-like protein 3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1DB7" w14:textId="152CE6EC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0.73167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BA7E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326A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0.51144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66E0A7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0.12304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3FD4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AE11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0.19411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740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1C2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1E68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</w:t>
            </w:r>
            <w:r w:rsidRPr="00081D2A">
              <w:rPr>
                <w:rFonts w:ascii="Consolas" w:hAnsi="Consolas"/>
                <w:color w:val="000000"/>
                <w:sz w:val="1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3267" w14:textId="76A39FF5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8337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C11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-1.65</w:t>
            </w:r>
          </w:p>
        </w:tc>
      </w:tr>
      <w:tr w:rsidR="000D3D5D" w:rsidRPr="0040159C" w14:paraId="01D43B52" w14:textId="77777777" w:rsidTr="00B47F0E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7169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28582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D7E2" w14:textId="7E3C6AFE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EPS15L1: Epidermal growth factor receptor substrate 15-like 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D3FD" w14:textId="6EE18F2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0.87100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776A" w14:textId="5E3EA9C2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E390" w14:textId="25034D6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0.26689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5B0526" w14:textId="0ABDE8D3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0.04740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43C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F1A28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0.14422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C7B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F8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05E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20D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F11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6F7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0.33</w:t>
            </w:r>
          </w:p>
        </w:tc>
      </w:tr>
      <w:tr w:rsidR="000D3D5D" w:rsidRPr="0040159C" w14:paraId="38187B74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5B68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32174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7B7A" w14:textId="3299B028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EPS15: Epidermal growth factor receptor substrate 15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C7DE" w14:textId="4D07CFA3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0.89297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739B" w14:textId="3FB589A4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C0A0" w14:textId="326E21D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0.31915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8042" w14:textId="4615C12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0.25026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3E6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4B9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0.54684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B21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3A4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-0.15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984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C2D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2C2C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8FD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-0.01</w:t>
            </w:r>
          </w:p>
        </w:tc>
      </w:tr>
      <w:tr w:rsidR="000D3D5D" w:rsidRPr="0040159C" w14:paraId="7D1936AE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D6E7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32725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1384" w14:textId="4B9EB80C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EPS15L1: Epidermal growth factor receptor substrate 15-like 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8040" w14:textId="230792E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0.72659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F429" w14:textId="749A9881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ABBB" w14:textId="69D973B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0.24648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45C874" w14:textId="563A02A2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0.04997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C15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E19B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0.25908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C27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09D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BF2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999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74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438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</w:t>
            </w:r>
          </w:p>
        </w:tc>
      </w:tr>
      <w:tr w:rsidR="00081D2A" w:rsidRPr="0040159C" w14:paraId="5A755B2E" w14:textId="77777777" w:rsidTr="005B76C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BF32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35679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A186" w14:textId="6337E0A8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EPS8L2: Epidermal growth factor receptor kinase substrate 8-like protein 2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9301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0.87757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7AFB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E57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0.23704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980BC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0.05716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DEE8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4FAA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0.27663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D70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9F60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-0.23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076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1.71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F3D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2.13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094B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770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-1.19</w:t>
            </w:r>
          </w:p>
        </w:tc>
      </w:tr>
      <w:tr w:rsidR="000D3D5D" w:rsidRPr="0040159C" w14:paraId="790CDCDB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0AF5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36953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18FF" w14:textId="71B26AEA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EPS15: Epidermal growth factor receptor substrate 15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B525" w14:textId="64BC83B3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0.73396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235B" w14:textId="2F154B1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4EE0" w14:textId="5EED60E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0.28039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A1BE" w14:textId="560FCC5D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0.15125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E2F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21FA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0.44222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648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D6A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743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55B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4C3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ACE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-0.09</w:t>
            </w:r>
          </w:p>
        </w:tc>
      </w:tr>
      <w:tr w:rsidR="000D3D5D" w:rsidRPr="0040159C" w14:paraId="3EDDD225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B8D0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38148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FC1F" w14:textId="371FE89F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EPS8: Epidermal growth factor receptor kinase substrate 8 (Pongo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abelii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152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0.65586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E4DD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0.74117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C38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0.54950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282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0.41600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E092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30E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0.46168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156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-0.44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6065" w14:textId="5E2BF79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</w:t>
            </w:r>
            <w:r w:rsidRPr="00081D2A">
              <w:rPr>
                <w:rFonts w:ascii="Consolas" w:hAnsi="Consolas"/>
                <w:color w:val="000000"/>
                <w:sz w:val="10"/>
              </w:rPr>
              <w:t>1.02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A59B" w14:textId="57C78320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1DE0" w14:textId="1BFE3FD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E9E0" w14:textId="03E3CD1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058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-0.17</w:t>
            </w:r>
          </w:p>
        </w:tc>
      </w:tr>
      <w:tr w:rsidR="00081D2A" w:rsidRPr="0040159C" w14:paraId="0D266029" w14:textId="77777777" w:rsidTr="005B76C6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01B4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41122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333B" w14:textId="77777777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EPS8: Epidermal growth factor receptor kinase substrate 8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13EF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0.30545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85D3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CCDE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0.23704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129F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0.15465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63E2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9AB45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0.07846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1BE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9D3A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7CFB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8AE3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214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491B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</w:t>
            </w:r>
            <w:r w:rsidRPr="00081D2A">
              <w:rPr>
                <w:rFonts w:ascii="Consolas" w:hAnsi="Consolas"/>
                <w:color w:val="000000"/>
                <w:sz w:val="10"/>
              </w:rPr>
              <w:t>40</w:t>
            </w:r>
          </w:p>
        </w:tc>
      </w:tr>
      <w:tr w:rsidR="000D3D5D" w:rsidRPr="0040159C" w14:paraId="501915BD" w14:textId="77777777" w:rsidTr="004E2827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1104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42209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9966" w14:textId="1443C616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Egfr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: Epidermal growth factor receptor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BAD2" w14:textId="0712EE85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0.82435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B8D2" w14:textId="7C552474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226A" w14:textId="6964628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0.55636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0CF2FB" w14:textId="0C221CB5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0.08219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630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915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0.27345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53A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463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-0.18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A59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3E08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A601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39D3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-0.25</w:t>
            </w:r>
          </w:p>
        </w:tc>
      </w:tr>
      <w:tr w:rsidR="000D3D5D" w:rsidRPr="0040159C" w14:paraId="30EF12F5" w14:textId="77777777" w:rsidTr="004E2827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D570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44328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2B77" w14:textId="13B3FFAF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EPS15L1: Epidermal growth factor receptor substrate 15-like 1 (Homo sapiens)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3EC8" w14:textId="7B648B54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0.91334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7498" w14:textId="5B41FC8A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C150" w14:textId="0D82310C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0.25804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02E897" w14:textId="56A056F3" w:rsidR="004B5B9A" w:rsidRPr="00081D2A" w:rsidRDefault="004B5B9A" w:rsidP="00081D2A">
            <w:pPr>
              <w:jc w:val="right"/>
              <w:rPr>
                <w:rFonts w:ascii="Consolas" w:hAnsi="Consolas"/>
                <w:color w:val="9C0006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0.04916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AA1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22C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0.24035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287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56A5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0.01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CEE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7C3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3310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ACCE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0.53</w:t>
            </w:r>
          </w:p>
        </w:tc>
      </w:tr>
      <w:tr w:rsidR="00081D2A" w:rsidRPr="0040159C" w14:paraId="3752B175" w14:textId="77777777" w:rsidTr="005B76C6">
        <w:trPr>
          <w:trHeight w:val="330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3A79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45179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2613" w14:textId="77777777" w:rsidR="00081D2A" w:rsidRPr="00081D2A" w:rsidRDefault="00081D2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Egfr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: Epidermal growth factor receptor (Mus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musculus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72E1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0.90334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029E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6248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0.43323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39C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0.39996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388D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0.96113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045335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9C0006"/>
                <w:sz w:val="10"/>
                <w:szCs w:val="22"/>
              </w:rPr>
              <w:t>0.07756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1E39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-0.04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6837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-0.20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FB51" w14:textId="77777777" w:rsidR="00081D2A" w:rsidRPr="0040159C" w:rsidRDefault="00081D2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93D81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</w:t>
            </w:r>
            <w:r w:rsidRPr="00081D2A">
              <w:rPr>
                <w:rFonts w:ascii="Consolas" w:hAnsi="Consolas"/>
                <w:color w:val="000000"/>
                <w:sz w:val="1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20B5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84FC" w14:textId="77777777" w:rsidR="00081D2A" w:rsidRPr="00081D2A" w:rsidRDefault="00081D2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0.52</w:t>
            </w:r>
          </w:p>
        </w:tc>
      </w:tr>
      <w:tr w:rsidR="000D3D5D" w:rsidRPr="0040159C" w14:paraId="110206C6" w14:textId="77777777" w:rsidTr="004E2827">
        <w:trPr>
          <w:trHeight w:val="315"/>
        </w:trPr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0884" w14:textId="77777777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34828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61B4" w14:textId="7A6E9D5B" w:rsidR="004B5B9A" w:rsidRPr="00081D2A" w:rsidRDefault="004B5B9A" w:rsidP="004B5B9A">
            <w:pPr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FSHR: Follicle-stimulating hormone receptor (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Cairina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 xml:space="preserve"> </w:t>
            </w:r>
            <w:proofErr w:type="spellStart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moschata</w:t>
            </w:r>
            <w:proofErr w:type="spellEnd"/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)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279C" w14:textId="0097B3AF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0.43019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50C1" w14:textId="56D4EB5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0.99998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E817" w14:textId="4155F766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0.23652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6416" w14:textId="1A00D43B" w:rsidR="004B5B9A" w:rsidRPr="00081D2A" w:rsidRDefault="004B5B9A" w:rsidP="00081D2A">
            <w:pPr>
              <w:jc w:val="right"/>
              <w:rPr>
                <w:rFonts w:ascii="Consolas" w:hAnsi="Consolas"/>
                <w:color w:val="000000"/>
                <w:sz w:val="10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0.34037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A6DC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0.99958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4454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0.39662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0E7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-1.14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2E7F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0.48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7F67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-1.04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4DE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0.19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C606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-0.66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C0F9" w14:textId="77777777" w:rsidR="004B5B9A" w:rsidRPr="0040159C" w:rsidRDefault="004B5B9A" w:rsidP="004B5B9A">
            <w:pPr>
              <w:jc w:val="right"/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</w:pPr>
            <w:r w:rsidRPr="0040159C">
              <w:rPr>
                <w:rFonts w:ascii="Consolas" w:eastAsia="Times New Roman" w:hAnsi="Consolas" w:cs="Calibri"/>
                <w:color w:val="000000"/>
                <w:sz w:val="10"/>
                <w:szCs w:val="22"/>
              </w:rPr>
              <w:t>0.36</w:t>
            </w:r>
          </w:p>
        </w:tc>
      </w:tr>
    </w:tbl>
    <w:p w14:paraId="1DFD4294" w14:textId="77777777" w:rsidR="0042743B" w:rsidRDefault="0042743B" w:rsidP="00AC7B13">
      <w:pPr>
        <w:rPr>
          <w:lang w:val="en-GB"/>
        </w:rPr>
      </w:pPr>
    </w:p>
    <w:p w14:paraId="7AA8AED8" w14:textId="77777777" w:rsidR="00DD06D7" w:rsidRDefault="00DD06D7">
      <w:pPr>
        <w:rPr>
          <w:lang w:val="en-GB"/>
        </w:rPr>
      </w:pPr>
    </w:p>
    <w:p w14:paraId="3C19FD54" w14:textId="77777777" w:rsidR="009D1CD9" w:rsidRDefault="009D1CD9">
      <w:pPr>
        <w:rPr>
          <w:bCs/>
          <w:lang w:val="en-GB"/>
        </w:rPr>
      </w:pPr>
      <w:r>
        <w:rPr>
          <w:bCs/>
          <w:lang w:val="en-GB"/>
        </w:rPr>
        <w:br w:type="page"/>
      </w:r>
    </w:p>
    <w:p w14:paraId="050FFE85" w14:textId="4CDCCF2B" w:rsidR="0042673B" w:rsidRPr="00761695" w:rsidRDefault="0042673B" w:rsidP="002E5132">
      <w:pPr>
        <w:rPr>
          <w:bCs/>
          <w:lang w:val="en-GB"/>
        </w:rPr>
      </w:pPr>
      <w:r w:rsidRPr="00544439">
        <w:rPr>
          <w:b/>
          <w:bCs/>
          <w:lang w:val="en-GB"/>
        </w:rPr>
        <w:lastRenderedPageBreak/>
        <w:t>Table S6.</w:t>
      </w:r>
      <w:r w:rsidRPr="00761695">
        <w:rPr>
          <w:bCs/>
          <w:lang w:val="en-GB"/>
        </w:rPr>
        <w:t xml:space="preserve"> Likelihood ratio test on rate of undifferentiated gonads explained by time point of sampling and </w:t>
      </w:r>
      <w:r>
        <w:rPr>
          <w:bCs/>
          <w:lang w:val="en-GB"/>
        </w:rPr>
        <w:t xml:space="preserve">exposure to </w:t>
      </w:r>
      <w:proofErr w:type="spellStart"/>
      <w:r w:rsidRPr="00761695">
        <w:rPr>
          <w:lang w:val="en-GB"/>
        </w:rPr>
        <w:t>ethinylestradiol</w:t>
      </w:r>
      <w:proofErr w:type="spellEnd"/>
      <w:r w:rsidRPr="00761695">
        <w:rPr>
          <w:lang w:val="en-GB"/>
        </w:rPr>
        <w:t xml:space="preserve"> </w:t>
      </w:r>
      <w:r>
        <w:rPr>
          <w:bCs/>
          <w:lang w:val="en-GB"/>
        </w:rPr>
        <w:t xml:space="preserve">(EE2), the bacterium </w:t>
      </w:r>
      <w:r w:rsidRPr="005A24C9">
        <w:rPr>
          <w:bCs/>
          <w:i/>
          <w:lang w:val="en-GB"/>
        </w:rPr>
        <w:t xml:space="preserve">P. </w:t>
      </w:r>
      <w:proofErr w:type="spellStart"/>
      <w:r w:rsidRPr="005A24C9">
        <w:rPr>
          <w:bCs/>
          <w:i/>
          <w:lang w:val="en-GB"/>
        </w:rPr>
        <w:t>fluorescens</w:t>
      </w:r>
      <w:proofErr w:type="spellEnd"/>
      <w:r>
        <w:rPr>
          <w:bCs/>
          <w:lang w:val="en-GB"/>
        </w:rPr>
        <w:t xml:space="preserve"> (PF), or both (EE2 x PF)</w:t>
      </w:r>
      <w:r w:rsidR="00651239">
        <w:rPr>
          <w:bCs/>
          <w:lang w:val="en-GB"/>
        </w:rPr>
        <w:t>,</w:t>
      </w:r>
      <w:r>
        <w:rPr>
          <w:bCs/>
          <w:lang w:val="en-GB"/>
        </w:rPr>
        <w:t xml:space="preserve"> </w:t>
      </w:r>
      <w:proofErr w:type="spellStart"/>
      <w:r w:rsidRPr="00761695">
        <w:rPr>
          <w:bCs/>
          <w:lang w:val="en-GB"/>
        </w:rPr>
        <w:t>N</w:t>
      </w:r>
      <w:r w:rsidRPr="00761695">
        <w:rPr>
          <w:bCs/>
          <w:vertAlign w:val="subscript"/>
          <w:lang w:val="en-GB"/>
        </w:rPr>
        <w:t>total</w:t>
      </w:r>
      <w:proofErr w:type="spellEnd"/>
      <w:r>
        <w:rPr>
          <w:bCs/>
          <w:lang w:val="en-GB"/>
        </w:rPr>
        <w:t xml:space="preserve"> = 249</w:t>
      </w:r>
      <w:r w:rsidR="005C7529">
        <w:rPr>
          <w:bCs/>
          <w:lang w:val="en-GB"/>
        </w:rPr>
        <w:t>. This analysis is based on the assumption that the observed contamination of probes (see main text) happened after sampling from the control aquaria.</w:t>
      </w:r>
    </w:p>
    <w:p w14:paraId="51A3E2EC" w14:textId="6F38C725" w:rsidR="0042673B" w:rsidRDefault="0042673B" w:rsidP="002E5132">
      <w:pPr>
        <w:rPr>
          <w:lang w:val="en-GB"/>
        </w:rPr>
      </w:pPr>
    </w:p>
    <w:p w14:paraId="703CD837" w14:textId="77777777" w:rsidR="005C7529" w:rsidRPr="00651239" w:rsidRDefault="005C7529" w:rsidP="002E5132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8"/>
        <w:gridCol w:w="936"/>
        <w:gridCol w:w="709"/>
        <w:gridCol w:w="1234"/>
      </w:tblGrid>
      <w:tr w:rsidR="0042673B" w:rsidRPr="00761695" w14:paraId="0555A306" w14:textId="77777777" w:rsidTr="005B76C6"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</w:tcPr>
          <w:p w14:paraId="174550D4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Effect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593A875E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rFonts w:ascii="Symbol" w:hAnsi="Symbol"/>
                <w:lang w:val="en-GB"/>
              </w:rPr>
              <w:t></w:t>
            </w:r>
            <w:r w:rsidRPr="00761695">
              <w:rPr>
                <w:vertAlign w:val="superscript"/>
                <w:lang w:val="en-GB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67FD63" w14:textId="77777777" w:rsidR="0042673B" w:rsidRPr="00761695" w:rsidRDefault="0042673B" w:rsidP="002E5132">
            <w:pPr>
              <w:rPr>
                <w:bCs/>
                <w:lang w:val="en-GB"/>
              </w:rPr>
            </w:pPr>
            <w:proofErr w:type="spellStart"/>
            <w:r w:rsidRPr="00761695">
              <w:rPr>
                <w:bCs/>
                <w:lang w:val="en-GB"/>
              </w:rPr>
              <w:t>d.f.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</w:tcPr>
          <w:p w14:paraId="71708971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P</w:t>
            </w:r>
          </w:p>
        </w:tc>
      </w:tr>
      <w:tr w:rsidR="0042673B" w:rsidRPr="00887139" w14:paraId="3E052C04" w14:textId="77777777" w:rsidTr="005B76C6">
        <w:tc>
          <w:tcPr>
            <w:tcW w:w="2228" w:type="dxa"/>
            <w:tcBorders>
              <w:top w:val="single" w:sz="4" w:space="0" w:color="auto"/>
            </w:tcBorders>
          </w:tcPr>
          <w:p w14:paraId="415BD11B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Time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7A71CDED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72.</w:t>
            </w:r>
            <w:r>
              <w:rPr>
                <w:b/>
                <w:bCs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F5E41F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14:paraId="463D702C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&lt;0.0001</w:t>
            </w:r>
          </w:p>
        </w:tc>
      </w:tr>
      <w:tr w:rsidR="0042673B" w:rsidRPr="00887139" w14:paraId="13B0C4A0" w14:textId="77777777" w:rsidTr="005B76C6">
        <w:tc>
          <w:tcPr>
            <w:tcW w:w="2228" w:type="dxa"/>
          </w:tcPr>
          <w:p w14:paraId="67765BBC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EE2</w:t>
            </w:r>
          </w:p>
        </w:tc>
        <w:tc>
          <w:tcPr>
            <w:tcW w:w="936" w:type="dxa"/>
          </w:tcPr>
          <w:p w14:paraId="42AA23AC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&lt;0.1</w:t>
            </w:r>
          </w:p>
        </w:tc>
        <w:tc>
          <w:tcPr>
            <w:tcW w:w="709" w:type="dxa"/>
          </w:tcPr>
          <w:p w14:paraId="1427584D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1</w:t>
            </w:r>
          </w:p>
        </w:tc>
        <w:tc>
          <w:tcPr>
            <w:tcW w:w="1234" w:type="dxa"/>
          </w:tcPr>
          <w:p w14:paraId="44733B25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1.0</w:t>
            </w:r>
          </w:p>
        </w:tc>
      </w:tr>
      <w:tr w:rsidR="0042673B" w:rsidRPr="00887139" w14:paraId="6968BC36" w14:textId="77777777" w:rsidTr="005B76C6">
        <w:tc>
          <w:tcPr>
            <w:tcW w:w="2228" w:type="dxa"/>
          </w:tcPr>
          <w:p w14:paraId="7F73DADB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PF</w:t>
            </w:r>
          </w:p>
        </w:tc>
        <w:tc>
          <w:tcPr>
            <w:tcW w:w="936" w:type="dxa"/>
          </w:tcPr>
          <w:p w14:paraId="1A9FEE42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&lt;0.1</w:t>
            </w:r>
          </w:p>
        </w:tc>
        <w:tc>
          <w:tcPr>
            <w:tcW w:w="709" w:type="dxa"/>
          </w:tcPr>
          <w:p w14:paraId="048426A2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1</w:t>
            </w:r>
          </w:p>
        </w:tc>
        <w:tc>
          <w:tcPr>
            <w:tcW w:w="1234" w:type="dxa"/>
          </w:tcPr>
          <w:p w14:paraId="5CCAC15C" w14:textId="77777777" w:rsidR="0042673B" w:rsidRPr="00887139" w:rsidRDefault="0042673B" w:rsidP="002E5132">
            <w:pPr>
              <w:rPr>
                <w:bCs/>
                <w:lang w:val="en-GB"/>
              </w:rPr>
            </w:pPr>
            <w:r w:rsidRPr="00887139">
              <w:rPr>
                <w:bCs/>
                <w:lang w:val="en-GB"/>
              </w:rPr>
              <w:t>1.0</w:t>
            </w:r>
          </w:p>
        </w:tc>
      </w:tr>
      <w:tr w:rsidR="0042673B" w:rsidRPr="00887139" w14:paraId="39C853D9" w14:textId="77777777" w:rsidTr="005B76C6">
        <w:tc>
          <w:tcPr>
            <w:tcW w:w="2228" w:type="dxa"/>
          </w:tcPr>
          <w:p w14:paraId="720962FE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Time x EE2</w:t>
            </w:r>
          </w:p>
        </w:tc>
        <w:tc>
          <w:tcPr>
            <w:tcW w:w="936" w:type="dxa"/>
          </w:tcPr>
          <w:p w14:paraId="6D27A262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9.7</w:t>
            </w:r>
          </w:p>
        </w:tc>
        <w:tc>
          <w:tcPr>
            <w:tcW w:w="709" w:type="dxa"/>
          </w:tcPr>
          <w:p w14:paraId="248D6A09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4</w:t>
            </w:r>
          </w:p>
        </w:tc>
        <w:tc>
          <w:tcPr>
            <w:tcW w:w="1234" w:type="dxa"/>
          </w:tcPr>
          <w:p w14:paraId="6029AC6A" w14:textId="77777777" w:rsidR="0042673B" w:rsidRPr="00887139" w:rsidRDefault="0042673B" w:rsidP="002E5132">
            <w:pPr>
              <w:rPr>
                <w:b/>
                <w:bCs/>
                <w:lang w:val="en-GB"/>
              </w:rPr>
            </w:pPr>
            <w:r w:rsidRPr="00887139">
              <w:rPr>
                <w:b/>
                <w:bCs/>
                <w:lang w:val="en-GB"/>
              </w:rPr>
              <w:t>0.0</w:t>
            </w:r>
            <w:r>
              <w:rPr>
                <w:b/>
                <w:bCs/>
                <w:lang w:val="en-GB"/>
              </w:rPr>
              <w:t>45</w:t>
            </w:r>
          </w:p>
        </w:tc>
      </w:tr>
      <w:tr w:rsidR="0042673B" w:rsidRPr="00761695" w14:paraId="15316611" w14:textId="77777777" w:rsidTr="005B76C6">
        <w:tc>
          <w:tcPr>
            <w:tcW w:w="2228" w:type="dxa"/>
          </w:tcPr>
          <w:p w14:paraId="5545708A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Time x PF</w:t>
            </w:r>
          </w:p>
        </w:tc>
        <w:tc>
          <w:tcPr>
            <w:tcW w:w="936" w:type="dxa"/>
          </w:tcPr>
          <w:p w14:paraId="63FB4DA0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0.9</w:t>
            </w:r>
          </w:p>
        </w:tc>
        <w:tc>
          <w:tcPr>
            <w:tcW w:w="709" w:type="dxa"/>
          </w:tcPr>
          <w:p w14:paraId="3ADDD7C1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4</w:t>
            </w:r>
          </w:p>
        </w:tc>
        <w:tc>
          <w:tcPr>
            <w:tcW w:w="1234" w:type="dxa"/>
          </w:tcPr>
          <w:p w14:paraId="6BAADEC7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0.9</w:t>
            </w:r>
            <w:r>
              <w:rPr>
                <w:bCs/>
                <w:lang w:val="en-GB"/>
              </w:rPr>
              <w:t>3</w:t>
            </w:r>
          </w:p>
        </w:tc>
      </w:tr>
      <w:tr w:rsidR="0042673B" w:rsidRPr="00761695" w14:paraId="6A54531C" w14:textId="77777777" w:rsidTr="005B76C6">
        <w:tc>
          <w:tcPr>
            <w:tcW w:w="2228" w:type="dxa"/>
          </w:tcPr>
          <w:p w14:paraId="232551B3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EE2 x PF</w:t>
            </w:r>
          </w:p>
        </w:tc>
        <w:tc>
          <w:tcPr>
            <w:tcW w:w="936" w:type="dxa"/>
          </w:tcPr>
          <w:p w14:paraId="69BC0A5B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&lt;0.1</w:t>
            </w:r>
          </w:p>
        </w:tc>
        <w:tc>
          <w:tcPr>
            <w:tcW w:w="709" w:type="dxa"/>
          </w:tcPr>
          <w:p w14:paraId="6DE62617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1</w:t>
            </w:r>
          </w:p>
        </w:tc>
        <w:tc>
          <w:tcPr>
            <w:tcW w:w="1234" w:type="dxa"/>
          </w:tcPr>
          <w:p w14:paraId="315022D0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1.0</w:t>
            </w:r>
          </w:p>
        </w:tc>
      </w:tr>
      <w:tr w:rsidR="0042673B" w:rsidRPr="00761695" w14:paraId="61070EB4" w14:textId="77777777" w:rsidTr="005B76C6">
        <w:trPr>
          <w:trHeight w:val="245"/>
        </w:trPr>
        <w:tc>
          <w:tcPr>
            <w:tcW w:w="2228" w:type="dxa"/>
            <w:tcBorders>
              <w:bottom w:val="single" w:sz="4" w:space="0" w:color="auto"/>
            </w:tcBorders>
          </w:tcPr>
          <w:p w14:paraId="4005594D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 xml:space="preserve">Time </w:t>
            </w:r>
            <w:r>
              <w:rPr>
                <w:bCs/>
                <w:lang w:val="en-GB"/>
              </w:rPr>
              <w:t xml:space="preserve">x </w:t>
            </w:r>
            <w:r w:rsidRPr="00761695">
              <w:rPr>
                <w:bCs/>
                <w:lang w:val="en-GB"/>
              </w:rPr>
              <w:t>EE2 x PF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283FA9AE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4.</w:t>
            </w:r>
            <w:r>
              <w:rPr>
                <w:bCs/>
                <w:lang w:val="en-GB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D5D2F5C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4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6AEEAA45" w14:textId="77777777" w:rsidR="0042673B" w:rsidRPr="00761695" w:rsidRDefault="0042673B" w:rsidP="002E5132">
            <w:pPr>
              <w:rPr>
                <w:bCs/>
                <w:lang w:val="en-GB"/>
              </w:rPr>
            </w:pPr>
            <w:r w:rsidRPr="00761695">
              <w:rPr>
                <w:bCs/>
                <w:lang w:val="en-GB"/>
              </w:rPr>
              <w:t>0.3</w:t>
            </w:r>
            <w:r>
              <w:rPr>
                <w:bCs/>
                <w:lang w:val="en-GB"/>
              </w:rPr>
              <w:t>3</w:t>
            </w:r>
          </w:p>
        </w:tc>
      </w:tr>
    </w:tbl>
    <w:p w14:paraId="2A87BDC6" w14:textId="6D87693A" w:rsidR="00DD06D7" w:rsidRDefault="00DD06D7" w:rsidP="00D83838">
      <w:pPr>
        <w:rPr>
          <w:lang w:val="en-GB"/>
        </w:rPr>
      </w:pPr>
    </w:p>
    <w:p w14:paraId="4DE929F4" w14:textId="3C38EEC3" w:rsidR="00D83838" w:rsidRDefault="00D83838">
      <w:pPr>
        <w:rPr>
          <w:lang w:val="en-GB"/>
        </w:rPr>
      </w:pPr>
      <w:r>
        <w:rPr>
          <w:lang w:val="en-GB"/>
        </w:rPr>
        <w:br w:type="page"/>
      </w:r>
    </w:p>
    <w:p w14:paraId="7D3C2398" w14:textId="609B0ECD" w:rsidR="0077738D" w:rsidRDefault="0077738D" w:rsidP="00D83838">
      <w:pPr>
        <w:rPr>
          <w:lang w:val="en-GB"/>
        </w:rPr>
      </w:pPr>
      <w:r w:rsidRPr="00544439">
        <w:rPr>
          <w:b/>
          <w:lang w:val="en-GB"/>
        </w:rPr>
        <w:lastRenderedPageBreak/>
        <w:t>Table S</w:t>
      </w:r>
      <w:r w:rsidR="00DF5727" w:rsidRPr="00544439">
        <w:rPr>
          <w:b/>
          <w:lang w:val="en-GB"/>
        </w:rPr>
        <w:t>7</w:t>
      </w:r>
      <w:r w:rsidRPr="00544439">
        <w:rPr>
          <w:b/>
          <w:lang w:val="en-GB"/>
        </w:rPr>
        <w:t>.</w:t>
      </w:r>
      <w:r>
        <w:rPr>
          <w:lang w:val="en-GB"/>
        </w:rPr>
        <w:t xml:space="preserve"> </w:t>
      </w:r>
      <w:proofErr w:type="gramStart"/>
      <w:r w:rsidR="00DC56DA">
        <w:rPr>
          <w:lang w:val="en-GB"/>
        </w:rPr>
        <w:t>RNA quality and RNA-sequencing.</w:t>
      </w:r>
      <w:proofErr w:type="gramEnd"/>
      <w:r w:rsidR="00DC56DA">
        <w:rPr>
          <w:lang w:val="en-GB"/>
        </w:rPr>
        <w:t xml:space="preserve"> </w:t>
      </w:r>
      <w:r w:rsidR="00DD7064">
        <w:rPr>
          <w:lang w:val="en-GB"/>
        </w:rPr>
        <w:t>ID</w:t>
      </w:r>
      <w:r w:rsidR="00DC56DA">
        <w:rPr>
          <w:lang w:val="en-GB"/>
        </w:rPr>
        <w:t>: sample id</w:t>
      </w:r>
      <w:r w:rsidR="00DD7064">
        <w:rPr>
          <w:lang w:val="en-GB"/>
        </w:rPr>
        <w:t xml:space="preserve">; </w:t>
      </w:r>
      <w:r w:rsidR="00DC56DA">
        <w:rPr>
          <w:lang w:val="en-GB"/>
        </w:rPr>
        <w:t>TP: time point</w:t>
      </w:r>
      <w:r w:rsidR="00B447DA">
        <w:rPr>
          <w:lang w:val="en-GB"/>
        </w:rPr>
        <w:t xml:space="preserve"> (1 = embryo stage, 2 = hatchling stage, 3 = first feeding stage)</w:t>
      </w:r>
      <w:r w:rsidR="00DD7064">
        <w:rPr>
          <w:lang w:val="en-GB"/>
        </w:rPr>
        <w:t>;</w:t>
      </w:r>
      <w:r w:rsidR="00DC56DA">
        <w:rPr>
          <w:lang w:val="en-GB"/>
        </w:rPr>
        <w:t xml:space="preserve"> TR: treatment</w:t>
      </w:r>
      <w:r w:rsidR="00DD7064">
        <w:rPr>
          <w:lang w:val="en-GB"/>
        </w:rPr>
        <w:t>:</w:t>
      </w:r>
      <w:r w:rsidR="00DC56DA">
        <w:rPr>
          <w:lang w:val="en-GB"/>
        </w:rPr>
        <w:t xml:space="preserve"> SI: </w:t>
      </w:r>
      <w:proofErr w:type="spellStart"/>
      <w:r w:rsidR="00DC56DA">
        <w:rPr>
          <w:lang w:val="en-GB"/>
        </w:rPr>
        <w:t>sibgroup</w:t>
      </w:r>
      <w:proofErr w:type="spellEnd"/>
      <w:r w:rsidR="00DD7064">
        <w:rPr>
          <w:lang w:val="en-GB"/>
        </w:rPr>
        <w:t>;</w:t>
      </w:r>
      <w:r w:rsidR="00DC56DA">
        <w:rPr>
          <w:lang w:val="en-GB"/>
        </w:rPr>
        <w:t xml:space="preserve"> Sex: PCR</w:t>
      </w:r>
      <w:r w:rsidR="00B447DA">
        <w:rPr>
          <w:lang w:val="en-GB"/>
        </w:rPr>
        <w:t>-</w:t>
      </w:r>
      <w:r w:rsidR="00DC56DA">
        <w:rPr>
          <w:lang w:val="en-GB"/>
        </w:rPr>
        <w:t>determined genetic sex</w:t>
      </w:r>
      <w:r w:rsidR="00DD7064">
        <w:rPr>
          <w:lang w:val="en-GB"/>
        </w:rPr>
        <w:t>;</w:t>
      </w:r>
      <w:r w:rsidR="00DC56DA">
        <w:rPr>
          <w:lang w:val="en-GB"/>
        </w:rPr>
        <w:t xml:space="preserve"> 260/280 and 260/230: absorbance ratios (</w:t>
      </w:r>
      <w:proofErr w:type="spellStart"/>
      <w:r w:rsidR="00DC56DA">
        <w:rPr>
          <w:lang w:val="en-GB"/>
        </w:rPr>
        <w:t>Nanodrop</w:t>
      </w:r>
      <w:proofErr w:type="spellEnd"/>
      <w:r w:rsidR="00DC56DA">
        <w:rPr>
          <w:lang w:val="en-GB"/>
        </w:rPr>
        <w:t>)</w:t>
      </w:r>
      <w:r w:rsidR="00DD7064">
        <w:rPr>
          <w:lang w:val="en-GB"/>
        </w:rPr>
        <w:t>;</w:t>
      </w:r>
      <w:r w:rsidR="00DC56DA">
        <w:rPr>
          <w:lang w:val="en-GB"/>
        </w:rPr>
        <w:t xml:space="preserve"> ng/</w:t>
      </w:r>
      <w:proofErr w:type="spellStart"/>
      <w:r w:rsidR="00DC56DA">
        <w:rPr>
          <w:lang w:val="en-GB"/>
        </w:rPr>
        <w:t>ul</w:t>
      </w:r>
      <w:proofErr w:type="spellEnd"/>
      <w:r w:rsidR="00DC56DA">
        <w:rPr>
          <w:lang w:val="en-GB"/>
        </w:rPr>
        <w:t xml:space="preserve"> (FA): </w:t>
      </w:r>
      <w:r w:rsidR="00DD7064">
        <w:rPr>
          <w:lang w:val="en-GB"/>
        </w:rPr>
        <w:t>f</w:t>
      </w:r>
      <w:r w:rsidR="00DC56DA">
        <w:rPr>
          <w:lang w:val="en-GB"/>
        </w:rPr>
        <w:t xml:space="preserve">ragment </w:t>
      </w:r>
      <w:proofErr w:type="spellStart"/>
      <w:r w:rsidR="00DD7064">
        <w:rPr>
          <w:lang w:val="en-GB"/>
        </w:rPr>
        <w:t>a</w:t>
      </w:r>
      <w:r w:rsidR="00DC56DA">
        <w:rPr>
          <w:lang w:val="en-GB"/>
        </w:rPr>
        <w:t>nalyzer</w:t>
      </w:r>
      <w:proofErr w:type="spellEnd"/>
      <w:r w:rsidR="00DC56DA">
        <w:rPr>
          <w:lang w:val="en-GB"/>
        </w:rPr>
        <w:t xml:space="preserve"> concentration of RNA</w:t>
      </w:r>
      <w:r w:rsidR="00DD7064">
        <w:rPr>
          <w:lang w:val="en-GB"/>
        </w:rPr>
        <w:t>;</w:t>
      </w:r>
      <w:r w:rsidR="00DC56DA">
        <w:rPr>
          <w:lang w:val="en-GB"/>
        </w:rPr>
        <w:t xml:space="preserve"> LA: sequencing lane</w:t>
      </w:r>
      <w:r w:rsidR="00DD7064">
        <w:rPr>
          <w:lang w:val="en-GB"/>
        </w:rPr>
        <w:t>;</w:t>
      </w:r>
      <w:r w:rsidR="00DC56DA">
        <w:rPr>
          <w:lang w:val="en-GB"/>
        </w:rPr>
        <w:t xml:space="preserve"> YI: sequencing yield in </w:t>
      </w:r>
      <w:proofErr w:type="spellStart"/>
      <w:r w:rsidR="00DC56DA">
        <w:rPr>
          <w:lang w:val="en-GB"/>
        </w:rPr>
        <w:t>Mbases</w:t>
      </w:r>
      <w:proofErr w:type="spellEnd"/>
      <w:r w:rsidR="00DD7064">
        <w:rPr>
          <w:lang w:val="en-GB"/>
        </w:rPr>
        <w:t>;</w:t>
      </w:r>
      <w:r w:rsidR="00DC56DA">
        <w:rPr>
          <w:lang w:val="en-GB"/>
        </w:rPr>
        <w:t xml:space="preserve"> RR: number of raw reads</w:t>
      </w:r>
      <w:r w:rsidR="00DD7064">
        <w:rPr>
          <w:lang w:val="en-GB"/>
        </w:rPr>
        <w:t>;</w:t>
      </w:r>
      <w:r w:rsidR="00DC56DA">
        <w:rPr>
          <w:lang w:val="en-GB"/>
        </w:rPr>
        <w:t xml:space="preserve"> QS: mean reads quality score from Illumina. </w:t>
      </w:r>
      <w:proofErr w:type="gramStart"/>
      <w:r w:rsidR="00DC56DA">
        <w:rPr>
          <w:lang w:val="en-GB"/>
        </w:rPr>
        <w:t xml:space="preserve">Adapted from </w:t>
      </w:r>
      <w:proofErr w:type="spellStart"/>
      <w:r w:rsidR="00DC56DA">
        <w:rPr>
          <w:lang w:val="en-GB"/>
        </w:rPr>
        <w:t>Maitre</w:t>
      </w:r>
      <w:proofErr w:type="spellEnd"/>
      <w:r w:rsidR="00DC56DA">
        <w:rPr>
          <w:lang w:val="en-GB"/>
        </w:rPr>
        <w:t xml:space="preserve"> et al., 2017.</w:t>
      </w:r>
      <w:proofErr w:type="gramEnd"/>
      <w:r w:rsidR="00DC56DA">
        <w:rPr>
          <w:lang w:val="en-GB"/>
        </w:rPr>
        <w:t xml:space="preserve"> </w:t>
      </w:r>
    </w:p>
    <w:p w14:paraId="19FF2177" w14:textId="568FA07A" w:rsidR="0077738D" w:rsidRDefault="0077738D" w:rsidP="00D83838">
      <w:pPr>
        <w:rPr>
          <w:sz w:val="10"/>
          <w:szCs w:val="1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5"/>
        <w:gridCol w:w="408"/>
        <w:gridCol w:w="654"/>
        <w:gridCol w:w="443"/>
        <w:gridCol w:w="483"/>
        <w:gridCol w:w="737"/>
        <w:gridCol w:w="737"/>
        <w:gridCol w:w="916"/>
        <w:gridCol w:w="550"/>
        <w:gridCol w:w="416"/>
        <w:gridCol w:w="633"/>
        <w:gridCol w:w="1050"/>
        <w:gridCol w:w="592"/>
      </w:tblGrid>
      <w:tr w:rsidR="00DC56DA" w:rsidRPr="00DC56DA" w14:paraId="0E112156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F39A5" w14:textId="39E5D19E" w:rsidR="00DC56DA" w:rsidRPr="00DC56DA" w:rsidRDefault="00DD7064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34110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TP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3DFA6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7BF2B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SI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DA29E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48AF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b/>
                <w:bCs/>
                <w:color w:val="008080"/>
                <w:sz w:val="15"/>
                <w:szCs w:val="20"/>
              </w:rPr>
              <w:t xml:space="preserve">260/280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44A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b/>
                <w:bCs/>
                <w:color w:val="008080"/>
                <w:sz w:val="15"/>
                <w:szCs w:val="20"/>
              </w:rPr>
              <w:t xml:space="preserve">260/230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653F1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ng/</w:t>
            </w:r>
            <w:proofErr w:type="spellStart"/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ul</w:t>
            </w:r>
            <w:proofErr w:type="spellEnd"/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 xml:space="preserve"> (FA)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F2A9A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RQN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23EEC" w14:textId="77777777" w:rsidR="00DC56DA" w:rsidRPr="00DC56DA" w:rsidRDefault="00DC56DA" w:rsidP="00DD7064">
            <w:pPr>
              <w:jc w:val="center"/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Arial" w:eastAsia="Times New Roman" w:hAnsi="Arial" w:cs="Arial"/>
                <w:b/>
                <w:bCs/>
                <w:color w:val="008080"/>
                <w:sz w:val="15"/>
                <w:szCs w:val="20"/>
              </w:rPr>
              <w:t>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4A992" w14:textId="77777777" w:rsidR="00DC56DA" w:rsidRPr="00DC56DA" w:rsidRDefault="00DC56DA" w:rsidP="00DD7064">
            <w:pPr>
              <w:rPr>
                <w:rFonts w:ascii="Helvetica" w:eastAsia="Times New Roman" w:hAnsi="Helvetica" w:cs="Calibri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b/>
                <w:bCs/>
                <w:color w:val="008080"/>
                <w:sz w:val="15"/>
                <w:szCs w:val="20"/>
              </w:rPr>
              <w:t>YI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A049B" w14:textId="77777777" w:rsidR="00DC56DA" w:rsidRPr="00DC56DA" w:rsidRDefault="00DC56DA" w:rsidP="00DD7064">
            <w:pPr>
              <w:rPr>
                <w:rFonts w:ascii="Helvetica" w:eastAsia="Times New Roman" w:hAnsi="Helvetica" w:cs="Calibri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b/>
                <w:bCs/>
                <w:color w:val="008080"/>
                <w:sz w:val="15"/>
                <w:szCs w:val="20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F7B7B" w14:textId="77777777" w:rsidR="00DC56DA" w:rsidRPr="00DC56DA" w:rsidRDefault="00DC56DA" w:rsidP="00DD7064">
            <w:pPr>
              <w:rPr>
                <w:rFonts w:ascii="Helvetica" w:eastAsia="Times New Roman" w:hAnsi="Helvetica" w:cs="Calibri"/>
                <w:b/>
                <w:bCs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b/>
                <w:bCs/>
                <w:color w:val="008080"/>
                <w:sz w:val="15"/>
                <w:szCs w:val="20"/>
              </w:rPr>
              <w:t>QS</w:t>
            </w:r>
          </w:p>
        </w:tc>
      </w:tr>
      <w:tr w:rsidR="00DC56DA" w:rsidRPr="00DC56DA" w14:paraId="3CE5AE9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38994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C81F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1FC4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70D3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2313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72D6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680A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B20FC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64.56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5582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4D0B4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743C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F566D" w14:textId="740BEF5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94</w:t>
            </w:r>
            <w:r w:rsidR="00B447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310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34B1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35.23</w:t>
            </w:r>
          </w:p>
        </w:tc>
      </w:tr>
      <w:tr w:rsidR="00DC56DA" w:rsidRPr="00DC56DA" w14:paraId="020983F1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7B7E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661E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7682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2D29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6D15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8C2B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248A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A49F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7583D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0B96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4C75C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0D755" w14:textId="21AE895E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727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1B99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35.32</w:t>
            </w:r>
          </w:p>
        </w:tc>
      </w:tr>
      <w:tr w:rsidR="00DC56DA" w:rsidRPr="00DC56DA" w14:paraId="73F05C9B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75CD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2597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FDAA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485D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EAFD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DA4A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3503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875B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38.85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8C85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BA4A7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A860B9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3930A" w14:textId="751D5CAD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CCDC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35.22</w:t>
            </w:r>
          </w:p>
        </w:tc>
      </w:tr>
      <w:tr w:rsidR="00DC56DA" w:rsidRPr="00DC56DA" w14:paraId="233796CA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DA16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64A2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6C00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1F06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0CF8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535F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3539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A970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1CDB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D2F28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6F75C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0C5891" w14:textId="0542EEEC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249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E8BD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35.51</w:t>
            </w:r>
          </w:p>
        </w:tc>
      </w:tr>
      <w:tr w:rsidR="00DC56DA" w:rsidRPr="00DC56DA" w14:paraId="0D564806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09B8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A485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6902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4A13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8FF7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E2FB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90FA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ACF9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108.29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A9DB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212E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B3CEB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CF4E4" w14:textId="3CFA9846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BA06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35.03</w:t>
            </w:r>
          </w:p>
        </w:tc>
      </w:tr>
      <w:tr w:rsidR="00DC56DA" w:rsidRPr="00DC56DA" w14:paraId="744B7F98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5BA2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3A8A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944B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DEF9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DDFF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57AE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8623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C5BE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D8B4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15C42A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36C21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8134B" w14:textId="31F6F873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077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8EDE8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35.08</w:t>
            </w:r>
          </w:p>
        </w:tc>
      </w:tr>
      <w:tr w:rsidR="00DC56DA" w:rsidRPr="00DC56DA" w14:paraId="5ED5AB65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AF1C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9CD3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3594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13E00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5C54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E2E1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B783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F5E2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79.97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A9E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2C5F0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03DB0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2B56F1" w14:textId="033F62F0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430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B3126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35.08</w:t>
            </w:r>
          </w:p>
        </w:tc>
      </w:tr>
      <w:tr w:rsidR="00DC56DA" w:rsidRPr="00DC56DA" w14:paraId="74B57738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D217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917D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5400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5C54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DF6E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84F78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1884B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8C47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6BEF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99FA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E251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23E11" w14:textId="2B3F3EA8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602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41A6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35.74</w:t>
            </w:r>
          </w:p>
        </w:tc>
      </w:tr>
      <w:tr w:rsidR="00DC56DA" w:rsidRPr="00DC56DA" w14:paraId="6B3C22C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B9A1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2B92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4BB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D8E3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49B5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8DCA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6EB4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C19F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D148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8C220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C2BFB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FF44D" w14:textId="03FCBC70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975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C300C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35.49</w:t>
            </w:r>
          </w:p>
        </w:tc>
      </w:tr>
      <w:tr w:rsidR="00DC56DA" w:rsidRPr="00DC56DA" w14:paraId="6DF3905D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F5E7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A81FB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4E47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DFCF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EE8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5BC1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E94D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D153D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56.93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99D5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51A3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ACDF9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CB32E" w14:textId="52051E13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518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2D0D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35.27</w:t>
            </w:r>
          </w:p>
        </w:tc>
      </w:tr>
      <w:tr w:rsidR="00DC56DA" w:rsidRPr="00DC56DA" w14:paraId="382DA9DD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6371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B8DF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25A8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7DB6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93A5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FE45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8859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91E5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36.99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CA8A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F9E82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0BAC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9CD5E" w14:textId="55258F2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482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852C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34.73</w:t>
            </w:r>
          </w:p>
        </w:tc>
      </w:tr>
      <w:tr w:rsidR="00DC56DA" w:rsidRPr="00DC56DA" w14:paraId="044275E4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A54E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7348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A6CB0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796E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5AB3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6EBE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58F6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DA637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35.56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797C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6F101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89E4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D3826" w14:textId="12FCF5EF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584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FFDA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34.81</w:t>
            </w:r>
          </w:p>
        </w:tc>
      </w:tr>
      <w:tr w:rsidR="00DC56DA" w:rsidRPr="00DC56DA" w14:paraId="6347A6A4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1623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21FF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6118D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3400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C4EC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26A99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3FCE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968C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63.84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686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6544E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CFB11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38A6FF" w14:textId="227D5BC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385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B6D29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34.85</w:t>
            </w:r>
          </w:p>
        </w:tc>
      </w:tr>
      <w:tr w:rsidR="00DC56DA" w:rsidRPr="00DC56DA" w14:paraId="1B7A050E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0DF6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68B7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13E6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3DE0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992F2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3952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E082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AC9B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57.25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8F7E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C0A67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7D9F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11287" w14:textId="52295661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412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070F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35.5</w:t>
            </w:r>
          </w:p>
        </w:tc>
      </w:tr>
      <w:tr w:rsidR="00DC56DA" w:rsidRPr="00DC56DA" w14:paraId="39AB9802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0A2C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2A5E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4874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6BD9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4C51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9DEC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3F61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5D2D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45.94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631F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86D15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DA50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1EF8B" w14:textId="37CC553D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949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F58B9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</w:t>
            </w:r>
          </w:p>
        </w:tc>
      </w:tr>
      <w:tr w:rsidR="00DC56DA" w:rsidRPr="00DC56DA" w14:paraId="575413F3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F366A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6246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E85E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84325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BB5E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F372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3251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2A1F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48.54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D87C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EDCD1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A43F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E7FA7" w14:textId="47E2D7B8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392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3D521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35.04</w:t>
            </w:r>
          </w:p>
        </w:tc>
      </w:tr>
      <w:tr w:rsidR="00DC56DA" w:rsidRPr="00DC56DA" w14:paraId="5D44D45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E3D9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EEFA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BB86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EE54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E605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275A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9046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AB0B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55.83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B543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4BCBF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C2C2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7A0C5" w14:textId="4C46AFA6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149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FFB16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35.19</w:t>
            </w:r>
          </w:p>
        </w:tc>
      </w:tr>
      <w:tr w:rsidR="00DC56DA" w:rsidRPr="00DC56DA" w14:paraId="5325AF6D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3025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DC3A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7EE2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7499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0263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7C4F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BB9D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4D72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EC48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6C60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73FC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765BA" w14:textId="3803945C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463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B66AA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35.25</w:t>
            </w:r>
          </w:p>
        </w:tc>
      </w:tr>
      <w:tr w:rsidR="00DC56DA" w:rsidRPr="00DC56DA" w14:paraId="121C7D84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7DBF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F484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3F38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25D1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9BCC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C097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3042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3065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115.08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6031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41E6B2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C040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306FC" w14:textId="72C16A3E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111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651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FE33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35.36</w:t>
            </w:r>
          </w:p>
        </w:tc>
      </w:tr>
      <w:tr w:rsidR="00DC56DA" w:rsidRPr="00DC56DA" w14:paraId="56AE4C5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7DDD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62D0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9B6D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390FE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4060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8371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5A96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B06B3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68.65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D3F6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5E48C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DCD6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E2D68" w14:textId="3A7EA2C9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582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0B6B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35.33</w:t>
            </w:r>
          </w:p>
        </w:tc>
      </w:tr>
      <w:tr w:rsidR="00DC56DA" w:rsidRPr="00DC56DA" w14:paraId="440D6D3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B398D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B7E3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7006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6DD7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9D4C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3930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C661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60FA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202.69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4089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B1B51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3D9A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2A73B" w14:textId="23A3FEEE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111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546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62CB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35.21</w:t>
            </w:r>
          </w:p>
        </w:tc>
      </w:tr>
      <w:tr w:rsidR="00DC56DA" w:rsidRPr="00DC56DA" w14:paraId="3A8B8CC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4054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EAC83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F968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ED43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0490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D6B2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39AA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0749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74.68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6D8F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D8604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B39F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AC15E" w14:textId="3DB5D35F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219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925CB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</w:t>
            </w:r>
          </w:p>
        </w:tc>
      </w:tr>
      <w:tr w:rsidR="00DC56DA" w:rsidRPr="00DC56DA" w14:paraId="4038A33E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4725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2D7A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82B6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5494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8502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7C69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9F08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C95C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86.62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AB20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BD1D6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DFA2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263F1" w14:textId="16F2B50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0C9C0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35.06</w:t>
            </w:r>
          </w:p>
        </w:tc>
      </w:tr>
      <w:tr w:rsidR="00DC56DA" w:rsidRPr="00DC56DA" w14:paraId="3866ED2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B48D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86D06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5C6E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C4A5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C847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3483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61E2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0870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58.83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8F9D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5DFA8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022A78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3E96D" w14:textId="500CE202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053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EDE6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35.19</w:t>
            </w:r>
          </w:p>
        </w:tc>
      </w:tr>
      <w:tr w:rsidR="00DC56DA" w:rsidRPr="00DC56DA" w14:paraId="3CB8457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50C4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48CC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8B23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9A34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89BB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B015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041F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FCA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145.31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BFA9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8956BD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14901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A9BFB" w14:textId="5D6DCD61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680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EC640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35.38</w:t>
            </w:r>
          </w:p>
        </w:tc>
      </w:tr>
      <w:tr w:rsidR="00DC56DA" w:rsidRPr="00DC56DA" w14:paraId="5713CA53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DB34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2BA5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2E9B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C794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57F4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14CA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70F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DFB0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4405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94382B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BB43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E9A92" w14:textId="682344CF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588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CAA0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35.27</w:t>
            </w:r>
          </w:p>
        </w:tc>
      </w:tr>
      <w:tr w:rsidR="00DC56DA" w:rsidRPr="00DC56DA" w14:paraId="38D7B6C3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45AEB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B7C4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C015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D4ED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7345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01FC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0399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EFC7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88FE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4E0D1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1743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5187C" w14:textId="08191FFF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545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91C19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35.28</w:t>
            </w:r>
          </w:p>
        </w:tc>
      </w:tr>
      <w:tr w:rsidR="00DC56DA" w:rsidRPr="00DC56DA" w14:paraId="7B06CBB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B1BD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838D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93DE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806A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32E5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34E5D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2521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F3B57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554C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2E349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644C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AA7225" w14:textId="12B7D0E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375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9D11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35.23</w:t>
            </w:r>
          </w:p>
        </w:tc>
      </w:tr>
      <w:tr w:rsidR="00DC56DA" w:rsidRPr="00DC56DA" w14:paraId="67BDBAF1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C261C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E0CF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3913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66A4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91A2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E73D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EC5C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5AEB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98.04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BA8D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A546B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56BC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59CFF" w14:textId="315B8FAD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765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4B05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34.81</w:t>
            </w:r>
          </w:p>
        </w:tc>
      </w:tr>
      <w:tr w:rsidR="00DC56DA" w:rsidRPr="00DC56DA" w14:paraId="71F166EB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9985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17792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8EFAA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372D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9CAE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A7C4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FE80A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9ED0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49.47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7943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CE36F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DE5A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0FB35" w14:textId="406E50C5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110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533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20688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34.97</w:t>
            </w:r>
          </w:p>
        </w:tc>
      </w:tr>
      <w:tr w:rsidR="00DC56DA" w:rsidRPr="00DC56DA" w14:paraId="41704B12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64B9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DDFC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FAB6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FE9B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69E3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1C5A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179D2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F5086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88.29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067C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B247F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4141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3D580" w14:textId="7B5339EF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074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2883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34.91</w:t>
            </w:r>
          </w:p>
        </w:tc>
      </w:tr>
      <w:tr w:rsidR="00DC56DA" w:rsidRPr="00DC56DA" w14:paraId="076B7461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CC80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1BFB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53BF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9E35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4844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3B70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0EDC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E65D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51F8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749A6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1236B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8AFF6" w14:textId="04B2E985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36662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35.05</w:t>
            </w:r>
          </w:p>
        </w:tc>
      </w:tr>
      <w:tr w:rsidR="00DC56DA" w:rsidRPr="00DC56DA" w14:paraId="66F3A490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C583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24CC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37D9E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AFB04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9D46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65A0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758A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1411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78.38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B905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DF450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2613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7CDF4" w14:textId="6DFBEDCD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083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4B6B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34.99</w:t>
            </w:r>
          </w:p>
        </w:tc>
      </w:tr>
      <w:tr w:rsidR="00DC56DA" w:rsidRPr="00DC56DA" w14:paraId="759562C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D06B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7BBF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243D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0DAB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4130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0B886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CB77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797E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63.17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BDF9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EBB04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963A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806696" w14:textId="1F9AF42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729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EC8ACC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35.13</w:t>
            </w:r>
          </w:p>
        </w:tc>
      </w:tr>
      <w:tr w:rsidR="00DC56DA" w:rsidRPr="00DC56DA" w14:paraId="0350CA8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BBF7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C26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99245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5163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1534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5BAB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7EC9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C6A5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45.53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7A33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DE74C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F38E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7F8FF" w14:textId="742F202A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722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48361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35.14</w:t>
            </w:r>
          </w:p>
        </w:tc>
      </w:tr>
      <w:tr w:rsidR="00DC56DA" w:rsidRPr="00DC56DA" w14:paraId="749B810A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68EA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4AC4C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BF4A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5E69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BF79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703D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A7BB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68C89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44.24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409A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3C387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10D2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E2555A" w14:textId="2DBB4F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628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142C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35.13</w:t>
            </w:r>
          </w:p>
        </w:tc>
      </w:tr>
      <w:tr w:rsidR="00DC56DA" w:rsidRPr="00DC56DA" w14:paraId="7094288B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2580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857C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BD5C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498B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2ABF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D2C7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10322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15A2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38.48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DB09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D545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8AD19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573B8" w14:textId="251783C6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112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5394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34.99</w:t>
            </w:r>
          </w:p>
        </w:tc>
      </w:tr>
      <w:tr w:rsidR="00DC56DA" w:rsidRPr="00DC56DA" w14:paraId="5D56084E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45A1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0753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E025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2BCBE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8F9C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4653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B17B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8A3B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32.23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7C6E3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D985C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AF3D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940AB" w14:textId="7F45BD3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152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2B77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35.28</w:t>
            </w:r>
          </w:p>
        </w:tc>
      </w:tr>
      <w:tr w:rsidR="00DC56DA" w:rsidRPr="00DC56DA" w14:paraId="6F334EEB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8986A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EC22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C239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D6F1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BC3B5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D855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0794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94E2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65.55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7A18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BB752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4760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05E40" w14:textId="1ADEBAB2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051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CC58C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35.03</w:t>
            </w:r>
          </w:p>
        </w:tc>
      </w:tr>
      <w:tr w:rsidR="00DC56DA" w:rsidRPr="00DC56DA" w14:paraId="7D67933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77D0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3CEC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1923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26E7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3D39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85EE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CCB9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0AF7E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564E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C17A2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735A20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540E9" w14:textId="1F4DBB31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242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808D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35.12</w:t>
            </w:r>
          </w:p>
        </w:tc>
      </w:tr>
      <w:tr w:rsidR="00DC56DA" w:rsidRPr="00DC56DA" w14:paraId="5C9BBFCE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79BE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45DD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1873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CBE4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C118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8D47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0C89A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A18E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58.88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9F6B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B7990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E37F6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B5016" w14:textId="693A6EE4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C224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34.94</w:t>
            </w:r>
          </w:p>
        </w:tc>
      </w:tr>
      <w:tr w:rsidR="00DC56DA" w:rsidRPr="00DC56DA" w14:paraId="6CB7A938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A1CA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9EBD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9614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6009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271B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205F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B0E2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A9D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48.67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CCF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4F254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160F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11B59" w14:textId="4D3C1D83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485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313B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</w:t>
            </w:r>
          </w:p>
        </w:tc>
      </w:tr>
      <w:tr w:rsidR="00DC56DA" w:rsidRPr="00DC56DA" w14:paraId="7389AE0F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3B87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86F1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AB8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886F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FAE1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59C5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A969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0A79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59.54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9A87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1A770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16056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98567" w14:textId="71E18BF6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464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FA92B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35.11</w:t>
            </w:r>
          </w:p>
        </w:tc>
      </w:tr>
      <w:tr w:rsidR="00DC56DA" w:rsidRPr="00DC56DA" w14:paraId="4DB750EB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774A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3FB2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77972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EC10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F3DA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CCD9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86F95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9156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52.75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758E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B58A2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4253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41A60" w14:textId="014DF235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371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4B097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35.05</w:t>
            </w:r>
          </w:p>
        </w:tc>
      </w:tr>
      <w:tr w:rsidR="00DC56DA" w:rsidRPr="00DC56DA" w14:paraId="44375831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82CD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C723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79B5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EA11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68BF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4ECE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065B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A8E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81.82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4EAD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340C8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9157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A5EA3" w14:textId="21DD6D9C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572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D6138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34.89</w:t>
            </w:r>
          </w:p>
        </w:tc>
      </w:tr>
      <w:tr w:rsidR="00DC56DA" w:rsidRPr="00DC56DA" w14:paraId="39FD4CE5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F282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3CCD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60CD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6E7B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5763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4B7C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B360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51B4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4B0D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FE79D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559E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629DE" w14:textId="3721596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110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538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0D94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35.04</w:t>
            </w:r>
          </w:p>
        </w:tc>
      </w:tr>
      <w:tr w:rsidR="00DC56DA" w:rsidRPr="00DC56DA" w14:paraId="4F6174A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BB29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E92E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5CE0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CD76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0587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FBDF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70DD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B910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64.31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8A1A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E35F1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85A2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88BD2" w14:textId="74091350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738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8F3E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35.45</w:t>
            </w:r>
          </w:p>
        </w:tc>
      </w:tr>
      <w:tr w:rsidR="00DC56DA" w:rsidRPr="00DC56DA" w14:paraId="790C88A8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50A0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F775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31ACD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1112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B8C2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BF07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3A45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5A66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172.89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CB75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3931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E186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0AA206" w14:textId="21D78DEF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566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6970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34.97</w:t>
            </w:r>
          </w:p>
        </w:tc>
      </w:tr>
      <w:tr w:rsidR="00DC56DA" w:rsidRPr="00DC56DA" w14:paraId="7D12EB4E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3A05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A5D6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E1CB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1AD8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B856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9035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26C1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A54E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132.32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7D68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D736C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1DE9C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5E17D" w14:textId="1C38F003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121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83194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35.02</w:t>
            </w:r>
          </w:p>
        </w:tc>
      </w:tr>
      <w:tr w:rsidR="00DC56DA" w:rsidRPr="00DC56DA" w14:paraId="65CEB847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A08F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5FE4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81BB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C315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DCC1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B875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4E20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058C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6B68A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B4ACD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17CDB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FA3FE" w14:textId="25FB98A2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847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3173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35.12</w:t>
            </w:r>
          </w:p>
        </w:tc>
      </w:tr>
      <w:tr w:rsidR="00DC56DA" w:rsidRPr="00DC56DA" w14:paraId="68EE20E0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05C1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9456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86DF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2F65A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AEDF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6F43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3DD0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29FD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A0C1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D944F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CF740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284B5" w14:textId="6FF62035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872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A09F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35.25</w:t>
            </w:r>
          </w:p>
        </w:tc>
      </w:tr>
      <w:tr w:rsidR="00DC56DA" w:rsidRPr="00DC56DA" w14:paraId="6FEE4FDF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015C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05C6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648A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D986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CF65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4688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A46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AFED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57.42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E516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575BF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92E2F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B3CD6" w14:textId="0BB2636E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871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99C4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35.26</w:t>
            </w:r>
          </w:p>
        </w:tc>
      </w:tr>
      <w:tr w:rsidR="00DC56DA" w:rsidRPr="00DC56DA" w14:paraId="3D3B4389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B21A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72FC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0C7E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19DE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31DC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A2EF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975A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2738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130.93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724A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56132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8EAF28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24BE6" w14:textId="081D90C5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106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6A37F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34.43</w:t>
            </w:r>
          </w:p>
        </w:tc>
      </w:tr>
      <w:tr w:rsidR="00DC56DA" w:rsidRPr="00DC56DA" w14:paraId="79FF61B0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AB71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61 (29)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F8CE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E658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A729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AF6A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6334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ACC6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FF3B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79.19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68A9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F1F57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222B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9FB8E" w14:textId="60361E9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98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030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437DA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35.22</w:t>
            </w:r>
          </w:p>
        </w:tc>
      </w:tr>
      <w:tr w:rsidR="00DC56DA" w:rsidRPr="00DC56DA" w14:paraId="0E3F0ADF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39652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63 (40)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AAB8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2DE1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EEADA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49D8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B8F2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F4F2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BE3A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101.32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A6E9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26629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606BD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1D6450" w14:textId="363EADA5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142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9E4161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35.3</w:t>
            </w:r>
          </w:p>
        </w:tc>
      </w:tr>
      <w:tr w:rsidR="00DC56DA" w:rsidRPr="00DC56DA" w14:paraId="4B789DEF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0BE6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64 (32)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4D0B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7631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0E05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C486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31BA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85C9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3CF0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B6EF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D68D3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B5818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AF6AB5" w14:textId="7B024CC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383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D815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34.82</w:t>
            </w:r>
          </w:p>
        </w:tc>
      </w:tr>
      <w:tr w:rsidR="00DC56DA" w:rsidRPr="00DC56DA" w14:paraId="79363D88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FA8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65(10)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B852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12547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0006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BCFD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28C3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A94B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B71B4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122.38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F1A0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5B20B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7C1861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0068B" w14:textId="6313F171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55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447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C80360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35.35</w:t>
            </w:r>
          </w:p>
        </w:tc>
      </w:tr>
      <w:tr w:rsidR="00DC56DA" w:rsidRPr="00DC56DA" w14:paraId="02034B08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38B6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66(11)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8F31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1D9E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116A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F1D8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C662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718FF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69EAB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78.83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1CA28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5460B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CD410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028E7" w14:textId="3598E2BB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90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719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DFD8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35.01</w:t>
            </w:r>
          </w:p>
        </w:tc>
      </w:tr>
      <w:tr w:rsidR="00DC56DA" w:rsidRPr="00DC56DA" w14:paraId="5DE04F5D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22D7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67(17)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7644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0040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6D4B5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B19F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0F10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B6584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2805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12B8D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ACAA8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D56E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B23B8" w14:textId="1A93E30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89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764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64135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34.51</w:t>
            </w:r>
          </w:p>
        </w:tc>
      </w:tr>
      <w:tr w:rsidR="00DC56DA" w:rsidRPr="00DC56DA" w14:paraId="0450B131" w14:textId="77777777" w:rsidTr="00DD706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19D13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68(37)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37FC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AA129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EE2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55E06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4F040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17DCC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3DDF1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6306E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59.4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CC98D" w14:textId="77777777" w:rsidR="00DC56DA" w:rsidRPr="00DC56DA" w:rsidRDefault="00DC56DA" w:rsidP="00DD7064">
            <w:pPr>
              <w:jc w:val="center"/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CD4AE" w14:textId="77777777" w:rsidR="00DC56DA" w:rsidRPr="00DC56DA" w:rsidRDefault="00DC56DA" w:rsidP="00DD7064">
            <w:pPr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</w:pPr>
            <w:r w:rsidRPr="00DC56DA">
              <w:rPr>
                <w:rFonts w:ascii="Calibri" w:eastAsia="Times New Roman" w:hAnsi="Calibri" w:cs="Calibri"/>
                <w:color w:val="008080"/>
                <w:sz w:val="15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E7E25E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9629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3EABD" w14:textId="66E102B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101</w:t>
            </w:r>
            <w:r w:rsidR="00DD7064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343</w:t>
            </w:r>
            <w:r w:rsidR="00B447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,</w:t>
            </w: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B15683" w14:textId="77777777" w:rsidR="00DC56DA" w:rsidRPr="00DC56DA" w:rsidRDefault="00DC56DA" w:rsidP="00DD7064">
            <w:pPr>
              <w:jc w:val="right"/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</w:pPr>
            <w:r w:rsidRPr="00DC56DA">
              <w:rPr>
                <w:rFonts w:ascii="Helvetica" w:eastAsia="Times New Roman" w:hAnsi="Helvetica" w:cs="Calibri"/>
                <w:color w:val="008080"/>
                <w:sz w:val="15"/>
                <w:szCs w:val="20"/>
              </w:rPr>
              <w:t>35.04</w:t>
            </w:r>
          </w:p>
        </w:tc>
      </w:tr>
      <w:bookmarkEnd w:id="0"/>
    </w:tbl>
    <w:p w14:paraId="5F0C429B" w14:textId="77777777" w:rsidR="00DC56DA" w:rsidRPr="005C06CC" w:rsidRDefault="00DC56DA" w:rsidP="00D83838">
      <w:pPr>
        <w:rPr>
          <w:sz w:val="10"/>
          <w:szCs w:val="10"/>
          <w:lang w:val="en-GB"/>
        </w:rPr>
      </w:pPr>
    </w:p>
    <w:sectPr w:rsidR="00DC56DA" w:rsidRPr="005C06CC" w:rsidSect="00EB7F2E">
      <w:headerReference w:type="default" r:id="rId31"/>
      <w:footerReference w:type="even" r:id="rId32"/>
      <w:footerReference w:type="default" r:id="rId33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D5C37" w14:textId="77777777" w:rsidR="008C1C3B" w:rsidRDefault="008C1C3B">
      <w:r>
        <w:separator/>
      </w:r>
    </w:p>
  </w:endnote>
  <w:endnote w:type="continuationSeparator" w:id="0">
    <w:p w14:paraId="3D139332" w14:textId="77777777" w:rsidR="008C1C3B" w:rsidRDefault="008C1C3B">
      <w:r>
        <w:continuationSeparator/>
      </w:r>
    </w:p>
  </w:endnote>
  <w:endnote w:type="continuationNotice" w:id="1">
    <w:p w14:paraId="0C2CB21D" w14:textId="77777777" w:rsidR="008C1C3B" w:rsidRDefault="008C1C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olice corps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D61BE" w14:textId="77777777" w:rsidR="00BF659D" w:rsidRDefault="00BF659D" w:rsidP="00351C5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1BA118" w14:textId="77777777" w:rsidR="00BF659D" w:rsidRDefault="00BF659D" w:rsidP="00351C5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4CD3F" w14:textId="65F5A34F" w:rsidR="00BF659D" w:rsidRDefault="00BF659D" w:rsidP="00351C5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3EF3">
      <w:rPr>
        <w:rStyle w:val="PageNumber"/>
        <w:noProof/>
      </w:rPr>
      <w:t>15</w:t>
    </w:r>
    <w:r>
      <w:rPr>
        <w:rStyle w:val="PageNumber"/>
      </w:rPr>
      <w:fldChar w:fldCharType="end"/>
    </w:r>
  </w:p>
  <w:p w14:paraId="63D2C18D" w14:textId="77777777" w:rsidR="00BF659D" w:rsidRDefault="00BF659D" w:rsidP="00351C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04ECCA" w14:textId="77777777" w:rsidR="008C1C3B" w:rsidRDefault="008C1C3B">
      <w:r>
        <w:separator/>
      </w:r>
    </w:p>
  </w:footnote>
  <w:footnote w:type="continuationSeparator" w:id="0">
    <w:p w14:paraId="0F02FBF0" w14:textId="77777777" w:rsidR="008C1C3B" w:rsidRDefault="008C1C3B">
      <w:r>
        <w:continuationSeparator/>
      </w:r>
    </w:p>
  </w:footnote>
  <w:footnote w:type="continuationNotice" w:id="1">
    <w:p w14:paraId="7534F1C2" w14:textId="77777777" w:rsidR="008C1C3B" w:rsidRDefault="008C1C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81F2C" w14:textId="77777777" w:rsidR="00BF659D" w:rsidRDefault="00BF65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71332"/>
    <w:multiLevelType w:val="hybridMultilevel"/>
    <w:tmpl w:val="0736F8A4"/>
    <w:lvl w:ilvl="0" w:tplc="0AEC7E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48"/>
  </w:docVars>
  <w:rsids>
    <w:rsidRoot w:val="00AF5BD6"/>
    <w:rsid w:val="00006B67"/>
    <w:rsid w:val="0001357D"/>
    <w:rsid w:val="00022E25"/>
    <w:rsid w:val="00031171"/>
    <w:rsid w:val="000353C1"/>
    <w:rsid w:val="00060E43"/>
    <w:rsid w:val="00075D76"/>
    <w:rsid w:val="00081D2A"/>
    <w:rsid w:val="00086033"/>
    <w:rsid w:val="00093E75"/>
    <w:rsid w:val="000A46FB"/>
    <w:rsid w:val="000C213B"/>
    <w:rsid w:val="000C27FB"/>
    <w:rsid w:val="000C338C"/>
    <w:rsid w:val="000D3D5D"/>
    <w:rsid w:val="000D79D9"/>
    <w:rsid w:val="000E057E"/>
    <w:rsid w:val="000E1A41"/>
    <w:rsid w:val="000E54B8"/>
    <w:rsid w:val="0011087A"/>
    <w:rsid w:val="001146F9"/>
    <w:rsid w:val="00117F61"/>
    <w:rsid w:val="0012688B"/>
    <w:rsid w:val="00130DC9"/>
    <w:rsid w:val="00161964"/>
    <w:rsid w:val="001744FE"/>
    <w:rsid w:val="00176357"/>
    <w:rsid w:val="001B0226"/>
    <w:rsid w:val="001B4205"/>
    <w:rsid w:val="001C36B2"/>
    <w:rsid w:val="001D1199"/>
    <w:rsid w:val="001E354B"/>
    <w:rsid w:val="001E629D"/>
    <w:rsid w:val="00230E66"/>
    <w:rsid w:val="00260FAB"/>
    <w:rsid w:val="00265F3D"/>
    <w:rsid w:val="0026695D"/>
    <w:rsid w:val="002718DF"/>
    <w:rsid w:val="00273FCA"/>
    <w:rsid w:val="00290478"/>
    <w:rsid w:val="002B6634"/>
    <w:rsid w:val="002D7D12"/>
    <w:rsid w:val="002E5132"/>
    <w:rsid w:val="002E7C56"/>
    <w:rsid w:val="00331F2C"/>
    <w:rsid w:val="003324BE"/>
    <w:rsid w:val="00337FEE"/>
    <w:rsid w:val="003423DB"/>
    <w:rsid w:val="003426BE"/>
    <w:rsid w:val="003441C7"/>
    <w:rsid w:val="00351C52"/>
    <w:rsid w:val="00357183"/>
    <w:rsid w:val="00363F54"/>
    <w:rsid w:val="00364081"/>
    <w:rsid w:val="003749C6"/>
    <w:rsid w:val="00393DC7"/>
    <w:rsid w:val="00395B57"/>
    <w:rsid w:val="003C2D53"/>
    <w:rsid w:val="003C369C"/>
    <w:rsid w:val="003C4FF6"/>
    <w:rsid w:val="003C50E3"/>
    <w:rsid w:val="003D2882"/>
    <w:rsid w:val="003F1EB6"/>
    <w:rsid w:val="00404F50"/>
    <w:rsid w:val="00415821"/>
    <w:rsid w:val="00415C51"/>
    <w:rsid w:val="0042673B"/>
    <w:rsid w:val="0042743B"/>
    <w:rsid w:val="00431AA3"/>
    <w:rsid w:val="00450486"/>
    <w:rsid w:val="004510A0"/>
    <w:rsid w:val="00474E66"/>
    <w:rsid w:val="00483064"/>
    <w:rsid w:val="004839F6"/>
    <w:rsid w:val="0049045E"/>
    <w:rsid w:val="004B5B9A"/>
    <w:rsid w:val="004D189E"/>
    <w:rsid w:val="004D52D0"/>
    <w:rsid w:val="004E2827"/>
    <w:rsid w:val="004E708F"/>
    <w:rsid w:val="004F05CE"/>
    <w:rsid w:val="004F1856"/>
    <w:rsid w:val="004F7DFA"/>
    <w:rsid w:val="004F7FE1"/>
    <w:rsid w:val="00500F84"/>
    <w:rsid w:val="00502B47"/>
    <w:rsid w:val="00504A6C"/>
    <w:rsid w:val="005145D6"/>
    <w:rsid w:val="00526EF8"/>
    <w:rsid w:val="00541DC1"/>
    <w:rsid w:val="00544439"/>
    <w:rsid w:val="00545A76"/>
    <w:rsid w:val="00553EF3"/>
    <w:rsid w:val="00562543"/>
    <w:rsid w:val="00573EED"/>
    <w:rsid w:val="005779AC"/>
    <w:rsid w:val="005835A9"/>
    <w:rsid w:val="00585514"/>
    <w:rsid w:val="005A4037"/>
    <w:rsid w:val="005A40CD"/>
    <w:rsid w:val="005A4D0D"/>
    <w:rsid w:val="005B1C40"/>
    <w:rsid w:val="005B76C6"/>
    <w:rsid w:val="005C06CC"/>
    <w:rsid w:val="005C7529"/>
    <w:rsid w:val="00601E00"/>
    <w:rsid w:val="006064F5"/>
    <w:rsid w:val="00651239"/>
    <w:rsid w:val="00657099"/>
    <w:rsid w:val="00667FEA"/>
    <w:rsid w:val="00672A9A"/>
    <w:rsid w:val="00674144"/>
    <w:rsid w:val="00675263"/>
    <w:rsid w:val="00691BA4"/>
    <w:rsid w:val="00694AF1"/>
    <w:rsid w:val="006D3646"/>
    <w:rsid w:val="007074F6"/>
    <w:rsid w:val="00733A9B"/>
    <w:rsid w:val="0074675C"/>
    <w:rsid w:val="007611A2"/>
    <w:rsid w:val="00765063"/>
    <w:rsid w:val="0077738D"/>
    <w:rsid w:val="00781A68"/>
    <w:rsid w:val="007951A4"/>
    <w:rsid w:val="007B6548"/>
    <w:rsid w:val="007B7AC3"/>
    <w:rsid w:val="007C0112"/>
    <w:rsid w:val="007C1F62"/>
    <w:rsid w:val="007E2755"/>
    <w:rsid w:val="007E3257"/>
    <w:rsid w:val="007F4408"/>
    <w:rsid w:val="007F6B2D"/>
    <w:rsid w:val="008169F1"/>
    <w:rsid w:val="00832C17"/>
    <w:rsid w:val="0084140C"/>
    <w:rsid w:val="008473BA"/>
    <w:rsid w:val="008524D6"/>
    <w:rsid w:val="00860725"/>
    <w:rsid w:val="00863699"/>
    <w:rsid w:val="008734BA"/>
    <w:rsid w:val="00885FE7"/>
    <w:rsid w:val="0089684A"/>
    <w:rsid w:val="008A7F71"/>
    <w:rsid w:val="008B5939"/>
    <w:rsid w:val="008C1C3B"/>
    <w:rsid w:val="008E4322"/>
    <w:rsid w:val="008E46C6"/>
    <w:rsid w:val="008E5DA9"/>
    <w:rsid w:val="008F35E1"/>
    <w:rsid w:val="00916A49"/>
    <w:rsid w:val="009357E2"/>
    <w:rsid w:val="00980F28"/>
    <w:rsid w:val="00996CE7"/>
    <w:rsid w:val="00996EC3"/>
    <w:rsid w:val="009B65D4"/>
    <w:rsid w:val="009C437F"/>
    <w:rsid w:val="009D1CD9"/>
    <w:rsid w:val="009E54F3"/>
    <w:rsid w:val="009E6793"/>
    <w:rsid w:val="00A11D58"/>
    <w:rsid w:val="00A142D4"/>
    <w:rsid w:val="00A40342"/>
    <w:rsid w:val="00A43C42"/>
    <w:rsid w:val="00A75D22"/>
    <w:rsid w:val="00A94B1D"/>
    <w:rsid w:val="00A9580A"/>
    <w:rsid w:val="00AB4704"/>
    <w:rsid w:val="00AC071E"/>
    <w:rsid w:val="00AC7B13"/>
    <w:rsid w:val="00AD07B4"/>
    <w:rsid w:val="00AD759B"/>
    <w:rsid w:val="00AF5BD6"/>
    <w:rsid w:val="00AF68A3"/>
    <w:rsid w:val="00AF6E8D"/>
    <w:rsid w:val="00AF73E8"/>
    <w:rsid w:val="00B0030A"/>
    <w:rsid w:val="00B0494F"/>
    <w:rsid w:val="00B154AB"/>
    <w:rsid w:val="00B43AC7"/>
    <w:rsid w:val="00B447DA"/>
    <w:rsid w:val="00B47F0E"/>
    <w:rsid w:val="00B55296"/>
    <w:rsid w:val="00B66ACE"/>
    <w:rsid w:val="00B70A33"/>
    <w:rsid w:val="00B742D2"/>
    <w:rsid w:val="00B91302"/>
    <w:rsid w:val="00BC720D"/>
    <w:rsid w:val="00BD1108"/>
    <w:rsid w:val="00BF0E61"/>
    <w:rsid w:val="00BF659D"/>
    <w:rsid w:val="00C010BC"/>
    <w:rsid w:val="00C03ED5"/>
    <w:rsid w:val="00C10ACC"/>
    <w:rsid w:val="00C12DAB"/>
    <w:rsid w:val="00C30D64"/>
    <w:rsid w:val="00C35107"/>
    <w:rsid w:val="00C41946"/>
    <w:rsid w:val="00C640E6"/>
    <w:rsid w:val="00C6440C"/>
    <w:rsid w:val="00C64AB3"/>
    <w:rsid w:val="00CA2924"/>
    <w:rsid w:val="00CA6B86"/>
    <w:rsid w:val="00CB28EE"/>
    <w:rsid w:val="00CB41C2"/>
    <w:rsid w:val="00CD624D"/>
    <w:rsid w:val="00CF3929"/>
    <w:rsid w:val="00D0092B"/>
    <w:rsid w:val="00D06460"/>
    <w:rsid w:val="00D25939"/>
    <w:rsid w:val="00D32000"/>
    <w:rsid w:val="00D440EF"/>
    <w:rsid w:val="00D5402D"/>
    <w:rsid w:val="00D66920"/>
    <w:rsid w:val="00D677DD"/>
    <w:rsid w:val="00D7375E"/>
    <w:rsid w:val="00D73E4B"/>
    <w:rsid w:val="00D749F8"/>
    <w:rsid w:val="00D74F4A"/>
    <w:rsid w:val="00D83838"/>
    <w:rsid w:val="00DA5B8D"/>
    <w:rsid w:val="00DA7EDC"/>
    <w:rsid w:val="00DB113C"/>
    <w:rsid w:val="00DB47B7"/>
    <w:rsid w:val="00DC24FA"/>
    <w:rsid w:val="00DC5666"/>
    <w:rsid w:val="00DC56DA"/>
    <w:rsid w:val="00DC74E8"/>
    <w:rsid w:val="00DD06D7"/>
    <w:rsid w:val="00DD7064"/>
    <w:rsid w:val="00DE1F82"/>
    <w:rsid w:val="00DE499F"/>
    <w:rsid w:val="00DF4DF5"/>
    <w:rsid w:val="00DF5727"/>
    <w:rsid w:val="00E17290"/>
    <w:rsid w:val="00E31A4A"/>
    <w:rsid w:val="00E31E8E"/>
    <w:rsid w:val="00E344BB"/>
    <w:rsid w:val="00E42256"/>
    <w:rsid w:val="00E8654B"/>
    <w:rsid w:val="00E913A0"/>
    <w:rsid w:val="00EA7703"/>
    <w:rsid w:val="00EB2298"/>
    <w:rsid w:val="00EB7F2E"/>
    <w:rsid w:val="00EC28F3"/>
    <w:rsid w:val="00EF3EE6"/>
    <w:rsid w:val="00F17A05"/>
    <w:rsid w:val="00F25AFB"/>
    <w:rsid w:val="00F300EE"/>
    <w:rsid w:val="00F31099"/>
    <w:rsid w:val="00F51634"/>
    <w:rsid w:val="00F73EAB"/>
    <w:rsid w:val="00F765F5"/>
    <w:rsid w:val="00F871EC"/>
    <w:rsid w:val="00F95869"/>
    <w:rsid w:val="00F97CB0"/>
    <w:rsid w:val="00FB1665"/>
    <w:rsid w:val="00FB1AC5"/>
    <w:rsid w:val="00FC576E"/>
    <w:rsid w:val="00FE12F8"/>
    <w:rsid w:val="00FE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2C1A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D6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C52"/>
    <w:pPr>
      <w:keepNext/>
      <w:keepLines/>
      <w:spacing w:before="240"/>
      <w:jc w:val="both"/>
      <w:outlineLvl w:val="0"/>
    </w:pPr>
    <w:rPr>
      <w:rFonts w:asciiTheme="minorHAnsi" w:eastAsiaTheme="majorEastAsia" w:hAnsiTheme="minorHAnsi" w:cstheme="majorBidi"/>
      <w:b/>
      <w:color w:val="000000" w:themeColor="text1"/>
      <w:sz w:val="3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C52"/>
    <w:pPr>
      <w:jc w:val="both"/>
      <w:outlineLvl w:val="1"/>
    </w:pPr>
    <w:rPr>
      <w:rFonts w:asciiTheme="minorHAnsi" w:hAnsiTheme="minorHAnsi" w:cstheme="minorBidi"/>
      <w:b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5B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B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C52"/>
    <w:rPr>
      <w:rFonts w:eastAsiaTheme="majorEastAsia" w:cstheme="majorBidi"/>
      <w:b/>
      <w:color w:val="000000" w:themeColor="text1"/>
      <w:sz w:val="3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51C52"/>
    <w:rPr>
      <w:b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AF5BD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AF5BD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AF5B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F5BD6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5BD6"/>
  </w:style>
  <w:style w:type="table" w:styleId="TableGrid">
    <w:name w:val="Table Grid"/>
    <w:basedOn w:val="TableNormal"/>
    <w:uiPriority w:val="39"/>
    <w:rsid w:val="00AF5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F5BD6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F5BD6"/>
  </w:style>
  <w:style w:type="character" w:styleId="PageNumber">
    <w:name w:val="page number"/>
    <w:basedOn w:val="DefaultParagraphFont"/>
    <w:uiPriority w:val="99"/>
    <w:semiHidden/>
    <w:unhideWhenUsed/>
    <w:rsid w:val="00AF5BD6"/>
  </w:style>
  <w:style w:type="character" w:styleId="LineNumber">
    <w:name w:val="line number"/>
    <w:basedOn w:val="DefaultParagraphFont"/>
    <w:uiPriority w:val="99"/>
    <w:semiHidden/>
    <w:unhideWhenUsed/>
    <w:rsid w:val="00AF5BD6"/>
  </w:style>
  <w:style w:type="character" w:styleId="Hyperlink">
    <w:name w:val="Hyperlink"/>
    <w:basedOn w:val="DefaultParagraphFont"/>
    <w:uiPriority w:val="99"/>
    <w:unhideWhenUsed/>
    <w:rsid w:val="00AF5B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7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B4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07B4"/>
    <w:rPr>
      <w:rFonts w:ascii="Times New Roman" w:hAnsi="Times New Roman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07B4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742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4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4D6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D06D7"/>
    <w:rPr>
      <w:color w:val="800080"/>
      <w:u w:val="single"/>
    </w:rPr>
  </w:style>
  <w:style w:type="paragraph" w:customStyle="1" w:styleId="font5">
    <w:name w:val="font5"/>
    <w:basedOn w:val="Normal"/>
    <w:rsid w:val="00DD06D7"/>
    <w:pPr>
      <w:spacing w:before="100" w:beforeAutospacing="1" w:after="100" w:afterAutospacing="1"/>
    </w:pPr>
    <w:rPr>
      <w:rFonts w:ascii="Helvetica" w:hAnsi="Helvetica" w:cstheme="minorBidi"/>
      <w:color w:val="000000"/>
      <w:sz w:val="18"/>
      <w:szCs w:val="18"/>
      <w:lang w:val="fr-CH"/>
    </w:rPr>
  </w:style>
  <w:style w:type="paragraph" w:customStyle="1" w:styleId="font6">
    <w:name w:val="font6"/>
    <w:basedOn w:val="Normal"/>
    <w:rsid w:val="00DD06D7"/>
    <w:pPr>
      <w:spacing w:before="100" w:beforeAutospacing="1" w:after="100" w:afterAutospacing="1"/>
    </w:pPr>
    <w:rPr>
      <w:rFonts w:ascii="Helvetica" w:hAnsi="Helvetica" w:cstheme="minorBidi"/>
      <w:b/>
      <w:bCs/>
      <w:color w:val="000000"/>
      <w:sz w:val="18"/>
      <w:szCs w:val="18"/>
      <w:lang w:val="fr-CH"/>
    </w:rPr>
  </w:style>
  <w:style w:type="paragraph" w:customStyle="1" w:styleId="xl63">
    <w:name w:val="xl63"/>
    <w:basedOn w:val="Normal"/>
    <w:rsid w:val="00DD06D7"/>
    <w:pPr>
      <w:spacing w:before="100" w:beforeAutospacing="1" w:after="100" w:afterAutospacing="1"/>
    </w:pPr>
    <w:rPr>
      <w:rFonts w:ascii="Times" w:hAnsi="Times" w:cstheme="minorBidi"/>
      <w:color w:val="FF0000"/>
      <w:sz w:val="20"/>
      <w:szCs w:val="20"/>
      <w:lang w:val="fr-CH"/>
    </w:rPr>
  </w:style>
  <w:style w:type="paragraph" w:customStyle="1" w:styleId="xl64">
    <w:name w:val="xl64"/>
    <w:basedOn w:val="Normal"/>
    <w:rsid w:val="00DD06D7"/>
    <w:pPr>
      <w:spacing w:before="100" w:beforeAutospacing="1" w:after="100" w:afterAutospacing="1"/>
    </w:pPr>
    <w:rPr>
      <w:rFonts w:ascii="Times" w:hAnsi="Times" w:cstheme="minorBidi"/>
      <w:color w:val="FF0000"/>
      <w:sz w:val="20"/>
      <w:szCs w:val="20"/>
      <w:lang w:val="fr-CH"/>
    </w:rPr>
  </w:style>
  <w:style w:type="paragraph" w:customStyle="1" w:styleId="xl65">
    <w:name w:val="xl65"/>
    <w:basedOn w:val="Normal"/>
    <w:rsid w:val="00DD06D7"/>
    <w:pPr>
      <w:spacing w:before="100" w:beforeAutospacing="1" w:after="100" w:afterAutospacing="1"/>
    </w:pPr>
    <w:rPr>
      <w:rFonts w:ascii="Police corps" w:hAnsi="Police corps" w:cstheme="minorBidi"/>
      <w:color w:val="FF6600"/>
      <w:sz w:val="20"/>
      <w:szCs w:val="20"/>
      <w:lang w:val="fr-CH"/>
    </w:rPr>
  </w:style>
  <w:style w:type="paragraph" w:customStyle="1" w:styleId="xl66">
    <w:name w:val="xl66"/>
    <w:basedOn w:val="Normal"/>
    <w:rsid w:val="00DD06D7"/>
    <w:pPr>
      <w:spacing w:before="100" w:beforeAutospacing="1" w:after="100" w:afterAutospacing="1"/>
    </w:pPr>
    <w:rPr>
      <w:rFonts w:ascii="Police corps" w:hAnsi="Police corps" w:cstheme="minorBidi"/>
      <w:color w:val="F79646"/>
      <w:sz w:val="20"/>
      <w:szCs w:val="20"/>
      <w:lang w:val="fr-CH"/>
    </w:rPr>
  </w:style>
  <w:style w:type="paragraph" w:styleId="Revision">
    <w:name w:val="Revision"/>
    <w:hidden/>
    <w:uiPriority w:val="99"/>
    <w:semiHidden/>
    <w:rsid w:val="00885FE7"/>
    <w:rPr>
      <w:rFonts w:ascii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7F6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7F61"/>
    <w:rPr>
      <w:rFonts w:ascii="Lucida Grande" w:hAnsi="Lucida Grande" w:cs="Lucida Grande"/>
    </w:rPr>
  </w:style>
  <w:style w:type="paragraph" w:customStyle="1" w:styleId="msonormal0">
    <w:name w:val="msonormal"/>
    <w:basedOn w:val="Normal"/>
    <w:rsid w:val="00DC56DA"/>
    <w:pPr>
      <w:spacing w:before="100" w:beforeAutospacing="1" w:after="100" w:afterAutospacing="1"/>
    </w:pPr>
    <w:rPr>
      <w:rFonts w:eastAsia="Times New Roman"/>
    </w:rPr>
  </w:style>
  <w:style w:type="paragraph" w:customStyle="1" w:styleId="xl67">
    <w:name w:val="xl67"/>
    <w:basedOn w:val="Normal"/>
    <w:rsid w:val="00DC56DA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8080"/>
      <w:sz w:val="20"/>
      <w:szCs w:val="20"/>
    </w:rPr>
  </w:style>
  <w:style w:type="paragraph" w:customStyle="1" w:styleId="xl68">
    <w:name w:val="xl68"/>
    <w:basedOn w:val="Normal"/>
    <w:rsid w:val="00DC56DA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Helvetica" w:eastAsia="Times New Roman" w:hAnsi="Helvetica"/>
      <w:color w:val="008080"/>
      <w:sz w:val="20"/>
      <w:szCs w:val="20"/>
    </w:rPr>
  </w:style>
  <w:style w:type="paragraph" w:customStyle="1" w:styleId="xl69">
    <w:name w:val="xl69"/>
    <w:basedOn w:val="Normal"/>
    <w:rsid w:val="00DC56DA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Helvetica" w:eastAsia="Times New Roman" w:hAnsi="Helvetica"/>
      <w:color w:val="0080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D6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C52"/>
    <w:pPr>
      <w:keepNext/>
      <w:keepLines/>
      <w:spacing w:before="240"/>
      <w:jc w:val="both"/>
      <w:outlineLvl w:val="0"/>
    </w:pPr>
    <w:rPr>
      <w:rFonts w:asciiTheme="minorHAnsi" w:eastAsiaTheme="majorEastAsia" w:hAnsiTheme="minorHAnsi" w:cstheme="majorBidi"/>
      <w:b/>
      <w:color w:val="000000" w:themeColor="text1"/>
      <w:sz w:val="3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C52"/>
    <w:pPr>
      <w:jc w:val="both"/>
      <w:outlineLvl w:val="1"/>
    </w:pPr>
    <w:rPr>
      <w:rFonts w:asciiTheme="minorHAnsi" w:hAnsiTheme="minorHAnsi" w:cstheme="minorBidi"/>
      <w:b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5B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B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C52"/>
    <w:rPr>
      <w:rFonts w:eastAsiaTheme="majorEastAsia" w:cstheme="majorBidi"/>
      <w:b/>
      <w:color w:val="000000" w:themeColor="text1"/>
      <w:sz w:val="3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51C52"/>
    <w:rPr>
      <w:b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AF5BD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AF5BD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AF5B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F5BD6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5BD6"/>
  </w:style>
  <w:style w:type="table" w:styleId="TableGrid">
    <w:name w:val="Table Grid"/>
    <w:basedOn w:val="TableNormal"/>
    <w:uiPriority w:val="39"/>
    <w:rsid w:val="00AF5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F5BD6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F5BD6"/>
  </w:style>
  <w:style w:type="character" w:styleId="PageNumber">
    <w:name w:val="page number"/>
    <w:basedOn w:val="DefaultParagraphFont"/>
    <w:uiPriority w:val="99"/>
    <w:semiHidden/>
    <w:unhideWhenUsed/>
    <w:rsid w:val="00AF5BD6"/>
  </w:style>
  <w:style w:type="character" w:styleId="LineNumber">
    <w:name w:val="line number"/>
    <w:basedOn w:val="DefaultParagraphFont"/>
    <w:uiPriority w:val="99"/>
    <w:semiHidden/>
    <w:unhideWhenUsed/>
    <w:rsid w:val="00AF5BD6"/>
  </w:style>
  <w:style w:type="character" w:styleId="Hyperlink">
    <w:name w:val="Hyperlink"/>
    <w:basedOn w:val="DefaultParagraphFont"/>
    <w:uiPriority w:val="99"/>
    <w:unhideWhenUsed/>
    <w:rsid w:val="00AF5B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7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B4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07B4"/>
    <w:rPr>
      <w:rFonts w:ascii="Times New Roman" w:hAnsi="Times New Roman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07B4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742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4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4D6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D06D7"/>
    <w:rPr>
      <w:color w:val="800080"/>
      <w:u w:val="single"/>
    </w:rPr>
  </w:style>
  <w:style w:type="paragraph" w:customStyle="1" w:styleId="font5">
    <w:name w:val="font5"/>
    <w:basedOn w:val="Normal"/>
    <w:rsid w:val="00DD06D7"/>
    <w:pPr>
      <w:spacing w:before="100" w:beforeAutospacing="1" w:after="100" w:afterAutospacing="1"/>
    </w:pPr>
    <w:rPr>
      <w:rFonts w:ascii="Helvetica" w:hAnsi="Helvetica" w:cstheme="minorBidi"/>
      <w:color w:val="000000"/>
      <w:sz w:val="18"/>
      <w:szCs w:val="18"/>
      <w:lang w:val="fr-CH"/>
    </w:rPr>
  </w:style>
  <w:style w:type="paragraph" w:customStyle="1" w:styleId="font6">
    <w:name w:val="font6"/>
    <w:basedOn w:val="Normal"/>
    <w:rsid w:val="00DD06D7"/>
    <w:pPr>
      <w:spacing w:before="100" w:beforeAutospacing="1" w:after="100" w:afterAutospacing="1"/>
    </w:pPr>
    <w:rPr>
      <w:rFonts w:ascii="Helvetica" w:hAnsi="Helvetica" w:cstheme="minorBidi"/>
      <w:b/>
      <w:bCs/>
      <w:color w:val="000000"/>
      <w:sz w:val="18"/>
      <w:szCs w:val="18"/>
      <w:lang w:val="fr-CH"/>
    </w:rPr>
  </w:style>
  <w:style w:type="paragraph" w:customStyle="1" w:styleId="xl63">
    <w:name w:val="xl63"/>
    <w:basedOn w:val="Normal"/>
    <w:rsid w:val="00DD06D7"/>
    <w:pPr>
      <w:spacing w:before="100" w:beforeAutospacing="1" w:after="100" w:afterAutospacing="1"/>
    </w:pPr>
    <w:rPr>
      <w:rFonts w:ascii="Times" w:hAnsi="Times" w:cstheme="minorBidi"/>
      <w:color w:val="FF0000"/>
      <w:sz w:val="20"/>
      <w:szCs w:val="20"/>
      <w:lang w:val="fr-CH"/>
    </w:rPr>
  </w:style>
  <w:style w:type="paragraph" w:customStyle="1" w:styleId="xl64">
    <w:name w:val="xl64"/>
    <w:basedOn w:val="Normal"/>
    <w:rsid w:val="00DD06D7"/>
    <w:pPr>
      <w:spacing w:before="100" w:beforeAutospacing="1" w:after="100" w:afterAutospacing="1"/>
    </w:pPr>
    <w:rPr>
      <w:rFonts w:ascii="Times" w:hAnsi="Times" w:cstheme="minorBidi"/>
      <w:color w:val="FF0000"/>
      <w:sz w:val="20"/>
      <w:szCs w:val="20"/>
      <w:lang w:val="fr-CH"/>
    </w:rPr>
  </w:style>
  <w:style w:type="paragraph" w:customStyle="1" w:styleId="xl65">
    <w:name w:val="xl65"/>
    <w:basedOn w:val="Normal"/>
    <w:rsid w:val="00DD06D7"/>
    <w:pPr>
      <w:spacing w:before="100" w:beforeAutospacing="1" w:after="100" w:afterAutospacing="1"/>
    </w:pPr>
    <w:rPr>
      <w:rFonts w:ascii="Police corps" w:hAnsi="Police corps" w:cstheme="minorBidi"/>
      <w:color w:val="FF6600"/>
      <w:sz w:val="20"/>
      <w:szCs w:val="20"/>
      <w:lang w:val="fr-CH"/>
    </w:rPr>
  </w:style>
  <w:style w:type="paragraph" w:customStyle="1" w:styleId="xl66">
    <w:name w:val="xl66"/>
    <w:basedOn w:val="Normal"/>
    <w:rsid w:val="00DD06D7"/>
    <w:pPr>
      <w:spacing w:before="100" w:beforeAutospacing="1" w:after="100" w:afterAutospacing="1"/>
    </w:pPr>
    <w:rPr>
      <w:rFonts w:ascii="Police corps" w:hAnsi="Police corps" w:cstheme="minorBidi"/>
      <w:color w:val="F79646"/>
      <w:sz w:val="20"/>
      <w:szCs w:val="20"/>
      <w:lang w:val="fr-CH"/>
    </w:rPr>
  </w:style>
  <w:style w:type="paragraph" w:styleId="Revision">
    <w:name w:val="Revision"/>
    <w:hidden/>
    <w:uiPriority w:val="99"/>
    <w:semiHidden/>
    <w:rsid w:val="00885FE7"/>
    <w:rPr>
      <w:rFonts w:ascii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7F6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7F61"/>
    <w:rPr>
      <w:rFonts w:ascii="Lucida Grande" w:hAnsi="Lucida Grande" w:cs="Lucida Grande"/>
    </w:rPr>
  </w:style>
  <w:style w:type="paragraph" w:customStyle="1" w:styleId="msonormal0">
    <w:name w:val="msonormal"/>
    <w:basedOn w:val="Normal"/>
    <w:rsid w:val="00DC56DA"/>
    <w:pPr>
      <w:spacing w:before="100" w:beforeAutospacing="1" w:after="100" w:afterAutospacing="1"/>
    </w:pPr>
    <w:rPr>
      <w:rFonts w:eastAsia="Times New Roman"/>
    </w:rPr>
  </w:style>
  <w:style w:type="paragraph" w:customStyle="1" w:styleId="xl67">
    <w:name w:val="xl67"/>
    <w:basedOn w:val="Normal"/>
    <w:rsid w:val="00DC56DA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8080"/>
      <w:sz w:val="20"/>
      <w:szCs w:val="20"/>
    </w:rPr>
  </w:style>
  <w:style w:type="paragraph" w:customStyle="1" w:styleId="xl68">
    <w:name w:val="xl68"/>
    <w:basedOn w:val="Normal"/>
    <w:rsid w:val="00DC56DA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Helvetica" w:eastAsia="Times New Roman" w:hAnsi="Helvetica"/>
      <w:color w:val="008080"/>
      <w:sz w:val="20"/>
      <w:szCs w:val="20"/>
    </w:rPr>
  </w:style>
  <w:style w:type="paragraph" w:customStyle="1" w:styleId="xl69">
    <w:name w:val="xl69"/>
    <w:basedOn w:val="Normal"/>
    <w:rsid w:val="00DC56DA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Helvetica" w:eastAsia="Times New Roman" w:hAnsi="Helvetica"/>
      <w:color w:val="008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s.wedekind@unil.ch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90.emf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5283</Words>
  <Characters>29961</Characters>
  <Application>Microsoft Office Word</Application>
  <DocSecurity>0</DocSecurity>
  <Lines>3745</Lines>
  <Paragraphs>3203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Wedekind</dc:creator>
  <cp:keywords/>
  <dc:description/>
  <cp:lastModifiedBy>S3G_Reference_Citation_Sequence</cp:lastModifiedBy>
  <cp:revision>30</cp:revision>
  <cp:lastPrinted>2019-04-28T04:01:00Z</cp:lastPrinted>
  <dcterms:created xsi:type="dcterms:W3CDTF">2019-03-26T17:48:00Z</dcterms:created>
  <dcterms:modified xsi:type="dcterms:W3CDTF">2019-07-05T08:04:00Z</dcterms:modified>
</cp:coreProperties>
</file>