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115B" w14:textId="53615D75" w:rsidR="00982F29" w:rsidRPr="003C44D2" w:rsidRDefault="00AA239E" w:rsidP="00982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file 1</w:t>
      </w:r>
      <w:bookmarkStart w:id="0" w:name="_GoBack"/>
      <w:bookmarkEnd w:id="0"/>
      <w:r w:rsidR="00BD5BA0">
        <w:rPr>
          <w:rFonts w:ascii="Arial" w:hAnsi="Arial" w:cs="Arial"/>
          <w:b/>
          <w:sz w:val="24"/>
          <w:szCs w:val="24"/>
        </w:rPr>
        <w:t xml:space="preserve">: </w:t>
      </w:r>
      <w:r w:rsidR="00982F29" w:rsidRPr="00BD5BA0">
        <w:rPr>
          <w:rFonts w:ascii="Arial" w:hAnsi="Arial" w:cs="Arial"/>
          <w:sz w:val="24"/>
          <w:szCs w:val="24"/>
        </w:rPr>
        <w:t>Search Strategy</w:t>
      </w:r>
      <w:r w:rsidR="00982F29" w:rsidRPr="00BD5BA0">
        <w:rPr>
          <w:rFonts w:ascii="Arial" w:hAnsi="Arial" w:cs="Arial"/>
          <w:sz w:val="24"/>
          <w:szCs w:val="24"/>
        </w:rPr>
        <w:br/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465"/>
      </w:tblGrid>
      <w:tr w:rsidR="00694BD9" w:rsidRPr="003C44D2" w14:paraId="27A53EE3" w14:textId="77777777" w:rsidTr="00BD5BA0">
        <w:tc>
          <w:tcPr>
            <w:tcW w:w="600" w:type="dxa"/>
            <w:shd w:val="clear" w:color="auto" w:fill="FFFFFF"/>
            <w:vAlign w:val="center"/>
            <w:hideMark/>
          </w:tcPr>
          <w:p w14:paraId="4E54092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  <w:t>#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08F12F0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b/>
                <w:bCs/>
                <w:color w:val="0A0905"/>
                <w:sz w:val="24"/>
                <w:szCs w:val="24"/>
              </w:rPr>
              <w:t>Searches</w:t>
            </w:r>
          </w:p>
        </w:tc>
      </w:tr>
      <w:tr w:rsidR="00694BD9" w:rsidRPr="003C44D2" w14:paraId="5A0DE1D4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6A582B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C52AF5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Aviation Medicine/</w:t>
            </w:r>
          </w:p>
        </w:tc>
      </w:tr>
      <w:tr w:rsidR="00694BD9" w:rsidRPr="003C44D2" w14:paraId="60D1C25F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9D6046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834A9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Hospitals, Military/</w:t>
            </w:r>
          </w:p>
        </w:tc>
      </w:tr>
      <w:tr w:rsidR="00694BD9" w:rsidRPr="003C44D2" w14:paraId="04EA3E3C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A9AD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B30C4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Military Facilities/</w:t>
            </w:r>
          </w:p>
        </w:tc>
      </w:tr>
      <w:tr w:rsidR="00694BD9" w:rsidRPr="003C44D2" w14:paraId="290E473A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6239B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4E25D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Military Medicine/</w:t>
            </w:r>
          </w:p>
        </w:tc>
      </w:tr>
      <w:tr w:rsidR="00694BD9" w:rsidRPr="003C44D2" w14:paraId="7AA328B8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F56A9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3C5C05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Military Personnel/</w:t>
            </w:r>
          </w:p>
        </w:tc>
      </w:tr>
      <w:tr w:rsidR="00694BD9" w:rsidRPr="003C44D2" w14:paraId="28C7F685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5E132D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29AC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United States Department of Defense/</w:t>
            </w:r>
          </w:p>
        </w:tc>
      </w:tr>
      <w:tr w:rsidR="00694BD9" w:rsidRPr="003C44D2" w14:paraId="79D00CAC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49115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A822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Warfare/</w:t>
            </w:r>
          </w:p>
        </w:tc>
      </w:tr>
      <w:tr w:rsidR="00694BD9" w:rsidRPr="003C44D2" w14:paraId="6564E73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3220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BCBB2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(active adj duty).ab,kf,ti.</w:t>
            </w:r>
          </w:p>
        </w:tc>
      </w:tr>
      <w:tr w:rsidR="00694BD9" w:rsidRPr="003C44D2" w14:paraId="4DE57EC8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07023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D050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(active adj service).ab,kf,ti.</w:t>
            </w:r>
          </w:p>
        </w:tc>
      </w:tr>
      <w:tr w:rsidR="00694BD9" w:rsidRPr="003C44D2" w14:paraId="190E52A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3D97D1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F632F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(air adj force*).ab,kf,ti.</w:t>
            </w:r>
          </w:p>
        </w:tc>
      </w:tr>
      <w:tr w:rsidR="00694BD9" w:rsidRPr="003C44D2" w14:paraId="35ABC684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857C33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FA9ED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(American adj2 force*).ab,kf,ti.</w:t>
            </w:r>
          </w:p>
        </w:tc>
      </w:tr>
      <w:tr w:rsidR="00694BD9" w:rsidRPr="003C44D2" w14:paraId="41172D11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EB82E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09C6A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(armed adj force*).ab,kf,ti.</w:t>
            </w:r>
          </w:p>
        </w:tc>
      </w:tr>
      <w:tr w:rsidR="00694BD9" w:rsidRPr="003C44D2" w14:paraId="6A949DEB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28BFC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518CD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(army or armies).ab,kf,ti.</w:t>
            </w:r>
          </w:p>
        </w:tc>
      </w:tr>
      <w:tr w:rsidR="00694BD9" w:rsidRPr="003C44D2" w14:paraId="7C84D111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7B38B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3B5DA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"battalion*".ab,kf,ti.</w:t>
            </w:r>
          </w:p>
        </w:tc>
      </w:tr>
      <w:tr w:rsidR="00694BD9" w:rsidRPr="003C44D2" w14:paraId="04C345F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556D9E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5B045C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(Canadian adj2 force*).ab,kf,ti.</w:t>
            </w:r>
          </w:p>
        </w:tc>
      </w:tr>
      <w:tr w:rsidR="00694BD9" w:rsidRPr="003C44D2" w14:paraId="0BA60A04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5F069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CB91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(coast adj guard*).ab,kf,ti.</w:t>
            </w:r>
          </w:p>
        </w:tc>
      </w:tr>
      <w:tr w:rsidR="00694BD9" w:rsidRPr="003C44D2" w14:paraId="37E1E3E7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DB00A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B6337C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"conscript*".ab,kf,ti.</w:t>
            </w:r>
          </w:p>
        </w:tc>
      </w:tr>
      <w:tr w:rsidR="00694BD9" w:rsidRPr="003C44D2" w14:paraId="2C3E3072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F0F62C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0ED5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"defence force*".ab,kf,ti.</w:t>
            </w:r>
          </w:p>
        </w:tc>
      </w:tr>
      <w:tr w:rsidR="00694BD9" w:rsidRPr="003C44D2" w14:paraId="7B73A68B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D5595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19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0FC8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(Defence adj Department*).ab,kf,ti.</w:t>
            </w:r>
          </w:p>
        </w:tc>
      </w:tr>
      <w:tr w:rsidR="00694BD9" w:rsidRPr="003C44D2" w14:paraId="047B1A72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C91FDA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D7C3B1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(Defense adj Department*).ab,kf,ti.</w:t>
            </w:r>
          </w:p>
        </w:tc>
      </w:tr>
      <w:tr w:rsidR="00694BD9" w:rsidRPr="003C44D2" w14:paraId="632971A5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B24349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CC000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"defense medical service*".ab,kf,ti.</w:t>
            </w:r>
          </w:p>
        </w:tc>
      </w:tr>
      <w:tr w:rsidR="00694BD9" w:rsidRPr="003C44D2" w14:paraId="28C22C0A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9AFC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D8D07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"defense health agenc*".ab,kf,ti.</w:t>
            </w:r>
          </w:p>
        </w:tc>
      </w:tr>
      <w:tr w:rsidR="00694BD9" w:rsidRPr="003C44D2" w14:paraId="715CF37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20480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794BC7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(Department adj Defense).ab,kf,ti.</w:t>
            </w:r>
          </w:p>
        </w:tc>
      </w:tr>
      <w:tr w:rsidR="00694BD9" w:rsidRPr="003C44D2" w14:paraId="77D009A4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F45AAC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472E8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(Department adj Defence).ab,kf,ti.</w:t>
            </w:r>
          </w:p>
        </w:tc>
      </w:tr>
      <w:tr w:rsidR="00694BD9" w:rsidRPr="003C44D2" w14:paraId="623EA6F3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0EBF4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CDEE5F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(force* adj2 (defence or defense)).ab,kf,ti.</w:t>
            </w:r>
          </w:p>
        </w:tc>
      </w:tr>
      <w:tr w:rsidR="00694BD9" w:rsidRPr="003C44D2" w14:paraId="567E7DC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97B376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CC810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(marine adj2 corps).ab,kf,ti.</w:t>
            </w:r>
          </w:p>
        </w:tc>
      </w:tr>
      <w:tr w:rsidR="00694BD9" w:rsidRPr="003C44D2" w14:paraId="39229025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ABF06B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lastRenderedPageBreak/>
              <w:t>27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330A6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marines.ab,kf,ti.</w:t>
            </w:r>
          </w:p>
        </w:tc>
      </w:tr>
      <w:tr w:rsidR="00694BD9" w:rsidRPr="003C44D2" w14:paraId="10906D67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00B1E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602A5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(militar* adj5 (healthcare or health) adj (care or installation* or medicine or personnel or population* or service or facilit*)).ab,kf,ti.</w:t>
            </w:r>
          </w:p>
        </w:tc>
      </w:tr>
      <w:tr w:rsidR="00694BD9" w:rsidRPr="003C44D2" w14:paraId="3FAD9FF7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C1CCD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29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DBB4A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(national adj guard).ab,kf,ti.</w:t>
            </w:r>
          </w:p>
        </w:tc>
      </w:tr>
      <w:tr w:rsidR="00694BD9" w:rsidRPr="003C44D2" w14:paraId="7EA024DD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DE9CE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35F90D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((navy or navies or naval) adj5 (healthcare or health) adj (care or installation* or medicine or personnel or population* or service or facilit*)).ab,kf,ti.</w:t>
            </w:r>
          </w:p>
        </w:tc>
      </w:tr>
      <w:tr w:rsidR="00694BD9" w:rsidRPr="003C44D2" w14:paraId="1B81C1EE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B32B8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99634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"reservist*".ab,kf,ti.</w:t>
            </w:r>
          </w:p>
        </w:tc>
      </w:tr>
      <w:tr w:rsidR="00694BD9" w:rsidRPr="003C44D2" w14:paraId="4A66DF2A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F990F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3B34D7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"sailor*".ab,kf,ti.</w:t>
            </w:r>
          </w:p>
        </w:tc>
      </w:tr>
      <w:tr w:rsidR="00694BD9" w:rsidRPr="003C44D2" w14:paraId="5E2BDBAF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8C3DE6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F932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"soldier*".ab,kf,ti.</w:t>
            </w:r>
          </w:p>
        </w:tc>
      </w:tr>
      <w:tr w:rsidR="00694BD9" w:rsidRPr="003C44D2" w14:paraId="0DCB7DED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97B71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57EA7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"submariner*".ab,kf,ti.</w:t>
            </w:r>
          </w:p>
        </w:tc>
      </w:tr>
      <w:tr w:rsidR="00694BD9" w:rsidRPr="003C44D2" w14:paraId="6695B534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AAAFB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239EF2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or/1-34 [**military]</w:t>
            </w:r>
          </w:p>
        </w:tc>
      </w:tr>
      <w:tr w:rsidR="00694BD9" w:rsidRPr="003C44D2" w14:paraId="391FC61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557F8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095C1F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Chiropractic/</w:t>
            </w:r>
          </w:p>
        </w:tc>
      </w:tr>
      <w:tr w:rsidR="00694BD9" w:rsidRPr="003C44D2" w14:paraId="04A45EF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FF160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FC004C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Complementary Therapies/</w:t>
            </w:r>
          </w:p>
        </w:tc>
      </w:tr>
      <w:tr w:rsidR="00694BD9" w:rsidRPr="003C44D2" w14:paraId="096D517D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B1CA4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E6984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Manipulation, Chiropractic/</w:t>
            </w:r>
          </w:p>
        </w:tc>
      </w:tr>
      <w:tr w:rsidR="00694BD9" w:rsidRPr="003C44D2" w14:paraId="0BC4FD86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DBCC87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421FA6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Manipulation, Spinal/</w:t>
            </w:r>
          </w:p>
        </w:tc>
      </w:tr>
      <w:tr w:rsidR="00694BD9" w:rsidRPr="003C44D2" w14:paraId="68C7A65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3EA57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EB161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Musculoskeletal Manipulations/</w:t>
            </w:r>
          </w:p>
        </w:tc>
      </w:tr>
      <w:tr w:rsidR="00694BD9" w:rsidRPr="003C44D2" w14:paraId="475E91A2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511C0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41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6CACA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"chiropract*".ab,kf,ti.</w:t>
            </w:r>
          </w:p>
        </w:tc>
      </w:tr>
      <w:tr w:rsidR="00694BD9" w:rsidRPr="003C44D2" w14:paraId="103DE61F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05BD0F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42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32ADB0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(alternative adj2 (care or health or medicine* or practitioner*)).ab,kf,ti.</w:t>
            </w:r>
          </w:p>
        </w:tc>
      </w:tr>
      <w:tr w:rsidR="00694BD9" w:rsidRPr="003C44D2" w14:paraId="482294C9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B1FB0C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43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F8BACA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(complementary adj2 (care or health or medicine* or practitioner* or therap*)).ab,kf,ti.</w:t>
            </w:r>
          </w:p>
        </w:tc>
      </w:tr>
      <w:tr w:rsidR="00694BD9" w:rsidRPr="003C44D2" w14:paraId="73AAC4D9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B2CA7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44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0DCE28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(manipulat* adj3 (cervical or lumbar or musculoskeletal or spinal or spine or thoracic)).ab,kf,ti.</w:t>
            </w:r>
          </w:p>
        </w:tc>
      </w:tr>
      <w:tr w:rsidR="00694BD9" w:rsidRPr="003C44D2" w14:paraId="68C1221F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4E9D75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45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B8F9B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(non-conventional adj2 (health or practitioner* or therap* or medicine*)).ab,kf,ti.</w:t>
            </w:r>
          </w:p>
        </w:tc>
      </w:tr>
      <w:tr w:rsidR="00694BD9" w:rsidRPr="003C44D2" w14:paraId="7F2AD856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46DFEB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46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092059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(secondary adj2 (care or health or medicine* or practitioner* or therap*)).ab,kf,ti.</w:t>
            </w:r>
          </w:p>
        </w:tc>
      </w:tr>
      <w:tr w:rsidR="00694BD9" w:rsidRPr="003C44D2" w14:paraId="506AB26E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BA4B90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47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F19193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(unconventional adj2 (health or practitioner* or therap* or medicine*)).ab,kf,ti.</w:t>
            </w:r>
          </w:p>
        </w:tc>
      </w:tr>
      <w:tr w:rsidR="00694BD9" w:rsidRPr="003C44D2" w14:paraId="62049887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4C13E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48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A38A7D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or/36-47 [**chiropractic]</w:t>
            </w:r>
          </w:p>
        </w:tc>
      </w:tr>
      <w:tr w:rsidR="00694BD9" w:rsidRPr="003C44D2" w14:paraId="30F65CB8" w14:textId="77777777" w:rsidTr="00BD5BA0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5C58F2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49</w:t>
            </w:r>
          </w:p>
        </w:tc>
        <w:tc>
          <w:tcPr>
            <w:tcW w:w="9465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CD16F4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35 and 48</w:t>
            </w:r>
          </w:p>
        </w:tc>
      </w:tr>
      <w:tr w:rsidR="00694BD9" w:rsidRPr="003C44D2" w14:paraId="28312E2C" w14:textId="77777777" w:rsidTr="00BD5BA0">
        <w:tc>
          <w:tcPr>
            <w:tcW w:w="60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4FBCA8" w14:textId="77777777" w:rsidR="00694BD9" w:rsidRPr="003C44D2" w:rsidRDefault="00694BD9" w:rsidP="00FC55A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50</w:t>
            </w:r>
          </w:p>
        </w:tc>
        <w:tc>
          <w:tcPr>
            <w:tcW w:w="946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05739D" w14:textId="77777777" w:rsidR="00694BD9" w:rsidRPr="003C44D2" w:rsidRDefault="00694BD9" w:rsidP="00FC55A0">
            <w:pPr>
              <w:spacing w:after="0" w:line="360" w:lineRule="atLeast"/>
              <w:rPr>
                <w:rFonts w:ascii="Arial" w:eastAsia="Times New Roman" w:hAnsi="Arial" w:cs="Arial"/>
                <w:color w:val="0A0905"/>
                <w:sz w:val="24"/>
                <w:szCs w:val="24"/>
              </w:rPr>
            </w:pPr>
            <w:r w:rsidRPr="003C44D2">
              <w:rPr>
                <w:rFonts w:ascii="Arial" w:eastAsia="Times New Roman" w:hAnsi="Arial" w:cs="Arial"/>
                <w:color w:val="0A0905"/>
                <w:sz w:val="24"/>
                <w:szCs w:val="24"/>
              </w:rPr>
              <w:t>limit 49 to english language</w:t>
            </w:r>
          </w:p>
        </w:tc>
      </w:tr>
    </w:tbl>
    <w:p w14:paraId="01C50343" w14:textId="77777777" w:rsidR="0001110D" w:rsidRDefault="0001110D"/>
    <w:sectPr w:rsidR="000111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CCBA" w14:textId="77777777" w:rsidR="00CF4D85" w:rsidRDefault="00CF4D85" w:rsidP="00162C29">
      <w:pPr>
        <w:spacing w:after="0" w:line="240" w:lineRule="auto"/>
      </w:pPr>
      <w:r>
        <w:separator/>
      </w:r>
    </w:p>
  </w:endnote>
  <w:endnote w:type="continuationSeparator" w:id="0">
    <w:p w14:paraId="7362EABB" w14:textId="77777777" w:rsidR="00CF4D85" w:rsidRDefault="00CF4D85" w:rsidP="0016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36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76A6D" w14:textId="1DDD633D" w:rsidR="00162C29" w:rsidRDefault="00162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1AD2C9" w14:textId="77777777" w:rsidR="00162C29" w:rsidRDefault="00162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57EC" w14:textId="77777777" w:rsidR="00CF4D85" w:rsidRDefault="00CF4D85" w:rsidP="00162C29">
      <w:pPr>
        <w:spacing w:after="0" w:line="240" w:lineRule="auto"/>
      </w:pPr>
      <w:r>
        <w:separator/>
      </w:r>
    </w:p>
  </w:footnote>
  <w:footnote w:type="continuationSeparator" w:id="0">
    <w:p w14:paraId="1BA7F87D" w14:textId="77777777" w:rsidR="00CF4D85" w:rsidRDefault="00CF4D85" w:rsidP="00162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82F29"/>
    <w:rsid w:val="0001110D"/>
    <w:rsid w:val="00162C29"/>
    <w:rsid w:val="003C44D2"/>
    <w:rsid w:val="006214C4"/>
    <w:rsid w:val="00694BD9"/>
    <w:rsid w:val="00982F29"/>
    <w:rsid w:val="00A57A99"/>
    <w:rsid w:val="00AA239E"/>
    <w:rsid w:val="00BD5BA0"/>
    <w:rsid w:val="00CF4D85"/>
    <w:rsid w:val="00D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2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A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">
    <w:name w:val="Simon"/>
    <w:basedOn w:val="Heading6"/>
    <w:qFormat/>
    <w:rsid w:val="00A57A99"/>
    <w:pPr>
      <w:keepNext w:val="0"/>
      <w:shd w:val="clear" w:color="auto" w:fill="C0C0C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A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29"/>
  </w:style>
  <w:style w:type="paragraph" w:styleId="Footer">
    <w:name w:val="footer"/>
    <w:basedOn w:val="Normal"/>
    <w:link w:val="Foot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29"/>
  </w:style>
  <w:style w:type="paragraph" w:styleId="BalloonText">
    <w:name w:val="Balloon Text"/>
    <w:basedOn w:val="Normal"/>
    <w:link w:val="BalloonTextChar"/>
    <w:uiPriority w:val="99"/>
    <w:semiHidden/>
    <w:unhideWhenUsed/>
    <w:rsid w:val="00D1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2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A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">
    <w:name w:val="Simon"/>
    <w:basedOn w:val="Heading6"/>
    <w:qFormat/>
    <w:rsid w:val="00A57A99"/>
    <w:pPr>
      <w:keepNext w:val="0"/>
      <w:shd w:val="clear" w:color="auto" w:fill="C0C0C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A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29"/>
  </w:style>
  <w:style w:type="paragraph" w:styleId="Footer">
    <w:name w:val="footer"/>
    <w:basedOn w:val="Normal"/>
    <w:link w:val="FooterChar"/>
    <w:uiPriority w:val="99"/>
    <w:unhideWhenUsed/>
    <w:rsid w:val="0016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29"/>
  </w:style>
  <w:style w:type="paragraph" w:styleId="BalloonText">
    <w:name w:val="Balloon Text"/>
    <w:basedOn w:val="Normal"/>
    <w:link w:val="BalloonTextChar"/>
    <w:uiPriority w:val="99"/>
    <w:semiHidden/>
    <w:unhideWhenUsed/>
    <w:rsid w:val="00D1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1896</Characters>
  <Application>Microsoft Office Word</Application>
  <DocSecurity>0</DocSecurity>
  <Lines>111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Sutton</dc:creator>
  <cp:keywords/>
  <dc:description/>
  <cp:lastModifiedBy>JBARRIOS</cp:lastModifiedBy>
  <cp:revision>3</cp:revision>
  <dcterms:created xsi:type="dcterms:W3CDTF">2019-02-20T14:30:00Z</dcterms:created>
  <dcterms:modified xsi:type="dcterms:W3CDTF">2019-05-23T18:38:00Z</dcterms:modified>
</cp:coreProperties>
</file>