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202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814"/>
        <w:gridCol w:w="1931"/>
        <w:gridCol w:w="1931"/>
        <w:gridCol w:w="1572"/>
        <w:gridCol w:w="1572"/>
        <w:gridCol w:w="1572"/>
        <w:gridCol w:w="1572"/>
      </w:tblGrid>
      <w:tr w:rsidR="00EB2515" w:rsidTr="001C57D1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Default="00EB2515" w:rsidP="00EB2515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Pr="00EB2515" w:rsidRDefault="00EB2515" w:rsidP="00EB2515">
            <w:pPr>
              <w:jc w:val="center"/>
              <w:rPr>
                <w:b/>
              </w:rPr>
            </w:pPr>
            <w:r w:rsidRPr="00EB2515">
              <w:rPr>
                <w:b/>
              </w:rPr>
              <w:t>1 class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Pr="00EB2515" w:rsidRDefault="00EB2515" w:rsidP="00EB2515">
            <w:pPr>
              <w:jc w:val="center"/>
              <w:rPr>
                <w:b/>
              </w:rPr>
            </w:pPr>
            <w:r w:rsidRPr="00EB2515">
              <w:rPr>
                <w:b/>
              </w:rPr>
              <w:t>2 classes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Pr="00EB2515" w:rsidRDefault="00EB2515" w:rsidP="00EB2515">
            <w:pPr>
              <w:jc w:val="center"/>
              <w:rPr>
                <w:b/>
              </w:rPr>
            </w:pPr>
            <w:r w:rsidRPr="00EB2515">
              <w:rPr>
                <w:b/>
              </w:rPr>
              <w:t>3 classes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Pr="00EB2515" w:rsidRDefault="00EB2515" w:rsidP="00EB2515">
            <w:pPr>
              <w:jc w:val="center"/>
              <w:rPr>
                <w:b/>
              </w:rPr>
            </w:pPr>
            <w:r w:rsidRPr="00EB2515">
              <w:rPr>
                <w:b/>
              </w:rPr>
              <w:t>4 classes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Pr="00EB2515" w:rsidRDefault="00EB2515" w:rsidP="00EB2515">
            <w:pPr>
              <w:jc w:val="center"/>
              <w:rPr>
                <w:b/>
              </w:rPr>
            </w:pPr>
            <w:r w:rsidRPr="00EB2515">
              <w:rPr>
                <w:b/>
              </w:rPr>
              <w:t>5 classes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Pr="00EB2515" w:rsidRDefault="00EB2515" w:rsidP="00EB2515">
            <w:pPr>
              <w:jc w:val="center"/>
              <w:rPr>
                <w:b/>
              </w:rPr>
            </w:pPr>
            <w:r w:rsidRPr="00EB2515">
              <w:rPr>
                <w:b/>
              </w:rPr>
              <w:t>6 classes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B2515" w:rsidRDefault="00EB2515" w:rsidP="00EB2515">
            <w:pPr>
              <w:jc w:val="center"/>
              <w:rPr>
                <w:b/>
              </w:rPr>
            </w:pPr>
            <w:r w:rsidRPr="00EB2515">
              <w:rPr>
                <w:b/>
              </w:rPr>
              <w:t>7 classes</w:t>
            </w:r>
          </w:p>
          <w:p w:rsidR="001C57D1" w:rsidRPr="00EB2515" w:rsidRDefault="001C57D1" w:rsidP="00EB2515">
            <w:pPr>
              <w:jc w:val="center"/>
              <w:rPr>
                <w:b/>
              </w:rPr>
            </w:pPr>
          </w:p>
        </w:tc>
      </w:tr>
      <w:tr w:rsidR="00EB2515" w:rsidTr="001C57D1">
        <w:tc>
          <w:tcPr>
            <w:tcW w:w="1984" w:type="dxa"/>
            <w:tcBorders>
              <w:top w:val="single" w:sz="4" w:space="0" w:color="auto"/>
            </w:tcBorders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>Women 2000-2007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B2515" w:rsidRDefault="00EB2515" w:rsidP="00EB2515">
            <w:pPr>
              <w:jc w:val="center"/>
            </w:pP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LL</w:t>
            </w:r>
          </w:p>
        </w:tc>
        <w:tc>
          <w:tcPr>
            <w:tcW w:w="1814" w:type="dxa"/>
          </w:tcPr>
          <w:p w:rsidR="00EB2515" w:rsidRDefault="00EB2515" w:rsidP="00EB2515">
            <w:pPr>
              <w:jc w:val="center"/>
            </w:pPr>
            <w:r>
              <w:t>56791.3975</w:t>
            </w: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  <w:r>
              <w:t>70035.7973</w:t>
            </w: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  <w:r>
              <w:t>78687.5180</w:t>
            </w: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  <w:r>
              <w:t>84340.8997</w:t>
            </w: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  <w:r>
              <w:t>89465.8681</w:t>
            </w: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  <w:r>
              <w:t>95266.7603</w:t>
            </w: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  <w:r>
              <w:t>100695,7580</w:t>
            </w: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BIC </w:t>
            </w:r>
          </w:p>
        </w:tc>
        <w:tc>
          <w:tcPr>
            <w:tcW w:w="1814" w:type="dxa"/>
          </w:tcPr>
          <w:p w:rsidR="00EB2515" w:rsidRDefault="00EB2515" w:rsidP="00EB2515">
            <w:pPr>
              <w:jc w:val="center"/>
            </w:pPr>
            <w:r>
              <w:t>-112774.7393</w:t>
            </w: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  <w:r>
              <w:t>-138849.4101</w:t>
            </w: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  <w:r>
              <w:t>-155</w:t>
            </w:r>
            <w:r w:rsidR="00804FB6">
              <w:t>738.7231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-166631.3578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-176467.1660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-187654.8218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-198098.6886</w:t>
            </w: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>Women 2008-2016</w:t>
            </w:r>
          </w:p>
        </w:tc>
        <w:tc>
          <w:tcPr>
            <w:tcW w:w="1814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LL</w:t>
            </w:r>
          </w:p>
        </w:tc>
        <w:tc>
          <w:tcPr>
            <w:tcW w:w="1814" w:type="dxa"/>
          </w:tcPr>
          <w:p w:rsidR="00EB2515" w:rsidRDefault="00804FB6" w:rsidP="00EB2515">
            <w:pPr>
              <w:jc w:val="center"/>
            </w:pPr>
            <w:r>
              <w:t>4145.3255</w:t>
            </w:r>
          </w:p>
        </w:tc>
        <w:tc>
          <w:tcPr>
            <w:tcW w:w="1931" w:type="dxa"/>
          </w:tcPr>
          <w:p w:rsidR="00EB2515" w:rsidRDefault="00804FB6" w:rsidP="00EB2515">
            <w:pPr>
              <w:jc w:val="center"/>
            </w:pPr>
            <w:r>
              <w:t>20070.4861</w:t>
            </w:r>
          </w:p>
        </w:tc>
        <w:tc>
          <w:tcPr>
            <w:tcW w:w="1931" w:type="dxa"/>
          </w:tcPr>
          <w:p w:rsidR="00EB2515" w:rsidRDefault="00804FB6" w:rsidP="00EB2515">
            <w:pPr>
              <w:jc w:val="center"/>
            </w:pPr>
            <w:r>
              <w:t>31912.9158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38850.9662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46021.8471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50974.1349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59175.7569</w:t>
            </w: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BIC </w:t>
            </w:r>
          </w:p>
        </w:tc>
        <w:tc>
          <w:tcPr>
            <w:tcW w:w="1814" w:type="dxa"/>
          </w:tcPr>
          <w:p w:rsidR="00EB2515" w:rsidRDefault="00804FB6" w:rsidP="00EB2515">
            <w:pPr>
              <w:jc w:val="center"/>
            </w:pPr>
            <w:r>
              <w:t>-7474.6188</w:t>
            </w:r>
          </w:p>
        </w:tc>
        <w:tc>
          <w:tcPr>
            <w:tcW w:w="1931" w:type="dxa"/>
          </w:tcPr>
          <w:p w:rsidR="00EB2515" w:rsidRDefault="00804FB6" w:rsidP="00804FB6">
            <w:pPr>
              <w:jc w:val="center"/>
            </w:pPr>
            <w:r>
              <w:t>-38906.7235</w:t>
            </w:r>
          </w:p>
        </w:tc>
        <w:tc>
          <w:tcPr>
            <w:tcW w:w="1931" w:type="dxa"/>
          </w:tcPr>
          <w:p w:rsidR="00EB2515" w:rsidRDefault="00804FB6" w:rsidP="00EB2515">
            <w:pPr>
              <w:jc w:val="center"/>
            </w:pPr>
            <w:r>
              <w:t>-62173.3663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-75631.2507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-89554.7961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-99041.1552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-115026.1828</w:t>
            </w: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>Men 2000-2007</w:t>
            </w:r>
          </w:p>
        </w:tc>
        <w:tc>
          <w:tcPr>
            <w:tcW w:w="1814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LL</w:t>
            </w:r>
          </w:p>
        </w:tc>
        <w:tc>
          <w:tcPr>
            <w:tcW w:w="1814" w:type="dxa"/>
          </w:tcPr>
          <w:p w:rsidR="00EB2515" w:rsidRDefault="00804FB6" w:rsidP="00EB2515">
            <w:pPr>
              <w:jc w:val="center"/>
            </w:pPr>
            <w:r>
              <w:t>276894.4028</w:t>
            </w:r>
          </w:p>
        </w:tc>
        <w:tc>
          <w:tcPr>
            <w:tcW w:w="1931" w:type="dxa"/>
          </w:tcPr>
          <w:p w:rsidR="00EB2515" w:rsidRDefault="00804FB6" w:rsidP="00EB2515">
            <w:pPr>
              <w:jc w:val="center"/>
            </w:pPr>
            <w:r>
              <w:t>288333.0769</w:t>
            </w:r>
          </w:p>
        </w:tc>
        <w:tc>
          <w:tcPr>
            <w:tcW w:w="1931" w:type="dxa"/>
          </w:tcPr>
          <w:p w:rsidR="00EB2515" w:rsidRDefault="00804FB6" w:rsidP="00EB2515">
            <w:pPr>
              <w:jc w:val="center"/>
            </w:pPr>
            <w:r>
              <w:t>295104.1622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303519.3597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307846.7358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312740.3124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316480.0813</w:t>
            </w: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BIC </w:t>
            </w:r>
          </w:p>
        </w:tc>
        <w:tc>
          <w:tcPr>
            <w:tcW w:w="1814" w:type="dxa"/>
          </w:tcPr>
          <w:p w:rsidR="00EB2515" w:rsidRDefault="00804FB6" w:rsidP="00EB2515">
            <w:pPr>
              <w:jc w:val="center"/>
            </w:pPr>
            <w:r>
              <w:t>-552984.9744</w:t>
            </w:r>
          </w:p>
        </w:tc>
        <w:tc>
          <w:tcPr>
            <w:tcW w:w="1931" w:type="dxa"/>
          </w:tcPr>
          <w:p w:rsidR="00EB2515" w:rsidRDefault="00804FB6" w:rsidP="00EB2515">
            <w:pPr>
              <w:jc w:val="center"/>
            </w:pPr>
            <w:r>
              <w:t>-575450.3591</w:t>
            </w:r>
          </w:p>
        </w:tc>
        <w:tc>
          <w:tcPr>
            <w:tcW w:w="1931" w:type="dxa"/>
          </w:tcPr>
          <w:p w:rsidR="00EB2515" w:rsidRDefault="00804FB6" w:rsidP="00EB2515">
            <w:pPr>
              <w:jc w:val="center"/>
            </w:pPr>
            <w:r>
              <w:t>-588580.5661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-604998.9975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-613241.7863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-622616.9760</w:t>
            </w:r>
          </w:p>
        </w:tc>
        <w:tc>
          <w:tcPr>
            <w:tcW w:w="1572" w:type="dxa"/>
          </w:tcPr>
          <w:p w:rsidR="00EB2515" w:rsidRDefault="00804FB6" w:rsidP="00EB2515">
            <w:pPr>
              <w:jc w:val="center"/>
            </w:pPr>
            <w:r>
              <w:t>-629684.5502</w:t>
            </w: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>Men 2008-2016</w:t>
            </w:r>
          </w:p>
        </w:tc>
        <w:tc>
          <w:tcPr>
            <w:tcW w:w="1814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931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  <w:tc>
          <w:tcPr>
            <w:tcW w:w="1572" w:type="dxa"/>
          </w:tcPr>
          <w:p w:rsidR="00EB2515" w:rsidRDefault="00EB2515" w:rsidP="00EB2515">
            <w:pPr>
              <w:jc w:val="center"/>
            </w:pP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LL</w:t>
            </w:r>
          </w:p>
        </w:tc>
        <w:tc>
          <w:tcPr>
            <w:tcW w:w="1814" w:type="dxa"/>
          </w:tcPr>
          <w:p w:rsidR="00EB2515" w:rsidRDefault="001C57D1" w:rsidP="00EB2515">
            <w:pPr>
              <w:jc w:val="center"/>
            </w:pPr>
            <w:r>
              <w:t>270592.3930</w:t>
            </w:r>
          </w:p>
        </w:tc>
        <w:tc>
          <w:tcPr>
            <w:tcW w:w="1931" w:type="dxa"/>
          </w:tcPr>
          <w:p w:rsidR="00EB2515" w:rsidRDefault="001C57D1" w:rsidP="00EB2515">
            <w:pPr>
              <w:jc w:val="center"/>
            </w:pPr>
            <w:r>
              <w:t>285402.0383</w:t>
            </w:r>
          </w:p>
        </w:tc>
        <w:tc>
          <w:tcPr>
            <w:tcW w:w="1931" w:type="dxa"/>
          </w:tcPr>
          <w:p w:rsidR="00EB2515" w:rsidRDefault="001C57D1" w:rsidP="00EB2515">
            <w:pPr>
              <w:jc w:val="center"/>
            </w:pPr>
            <w:r>
              <w:t>296040.4219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298141.7242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309789.3868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313863.4802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321192.4362</w:t>
            </w:r>
          </w:p>
        </w:tc>
      </w:tr>
      <w:tr w:rsidR="00EB2515" w:rsidTr="001C57D1">
        <w:tc>
          <w:tcPr>
            <w:tcW w:w="1984" w:type="dxa"/>
          </w:tcPr>
          <w:p w:rsidR="00EB2515" w:rsidRPr="00EB2515" w:rsidRDefault="00EB2515" w:rsidP="00EB2515">
            <w:pPr>
              <w:rPr>
                <w:b/>
              </w:rPr>
            </w:pPr>
            <w:r w:rsidRPr="00EB2515">
              <w:rPr>
                <w:b/>
              </w:rPr>
              <w:t xml:space="preserve">   BIC </w:t>
            </w:r>
          </w:p>
        </w:tc>
        <w:tc>
          <w:tcPr>
            <w:tcW w:w="1814" w:type="dxa"/>
          </w:tcPr>
          <w:p w:rsidR="00EB2515" w:rsidRDefault="001C57D1" w:rsidP="00EB2515">
            <w:pPr>
              <w:jc w:val="center"/>
            </w:pPr>
            <w:r>
              <w:t>-540371.1312</w:t>
            </w:r>
          </w:p>
        </w:tc>
        <w:tc>
          <w:tcPr>
            <w:tcW w:w="1931" w:type="dxa"/>
          </w:tcPr>
          <w:p w:rsidR="00EB2515" w:rsidRDefault="001C57D1" w:rsidP="00EB2515">
            <w:pPr>
              <w:jc w:val="center"/>
            </w:pPr>
            <w:r>
              <w:t>-569573.4236</w:t>
            </w:r>
          </w:p>
        </w:tc>
        <w:tc>
          <w:tcPr>
            <w:tcW w:w="1931" w:type="dxa"/>
          </w:tcPr>
          <w:p w:rsidR="00EB2515" w:rsidRDefault="001C57D1" w:rsidP="00EB2515">
            <w:pPr>
              <w:jc w:val="center"/>
            </w:pPr>
            <w:r>
              <w:t>-590433.1927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-594218.7992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-617097.1262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-624828.3148</w:t>
            </w:r>
          </w:p>
        </w:tc>
        <w:tc>
          <w:tcPr>
            <w:tcW w:w="1572" w:type="dxa"/>
          </w:tcPr>
          <w:p w:rsidR="00EB2515" w:rsidRDefault="001C57D1" w:rsidP="00EB2515">
            <w:pPr>
              <w:jc w:val="center"/>
            </w:pPr>
            <w:r>
              <w:t>-639069.2287</w:t>
            </w:r>
          </w:p>
        </w:tc>
      </w:tr>
    </w:tbl>
    <w:p w:rsidR="000C070A" w:rsidRPr="00EB2515" w:rsidRDefault="00EB2515" w:rsidP="00EB2515">
      <w:pPr>
        <w:spacing w:line="480" w:lineRule="auto"/>
        <w:jc w:val="both"/>
        <w:rPr>
          <w:b/>
        </w:rPr>
      </w:pPr>
      <w:r w:rsidRPr="00EB2515">
        <w:rPr>
          <w:b/>
        </w:rPr>
        <w:t>Supplementary table</w:t>
      </w:r>
      <w:r w:rsidR="00DA1184">
        <w:rPr>
          <w:b/>
        </w:rPr>
        <w:t xml:space="preserve"> </w:t>
      </w:r>
      <w:r w:rsidR="003B3E16">
        <w:rPr>
          <w:b/>
        </w:rPr>
        <w:t>S</w:t>
      </w:r>
      <w:bookmarkStart w:id="0" w:name="_GoBack"/>
      <w:bookmarkEnd w:id="0"/>
      <w:r w:rsidR="00DA1184">
        <w:rPr>
          <w:b/>
        </w:rPr>
        <w:t>1</w:t>
      </w:r>
      <w:r w:rsidRPr="00EB2515">
        <w:rPr>
          <w:b/>
        </w:rPr>
        <w:t xml:space="preserve">. Model fit indices for latent class models evaluated for the four data sets in the Northern Sweden Diet Database. </w:t>
      </w:r>
    </w:p>
    <w:p w:rsidR="00EB2515" w:rsidRPr="00883F67" w:rsidRDefault="00883F67" w:rsidP="00EB2515">
      <w:r>
        <w:t xml:space="preserve">LL: log-likelihood, </w:t>
      </w:r>
      <w:r w:rsidRPr="00883F67">
        <w:t>B</w:t>
      </w:r>
      <w:r>
        <w:t xml:space="preserve">IC: Bayesian Information Criterion. </w:t>
      </w:r>
    </w:p>
    <w:p w:rsidR="00EB2515" w:rsidRPr="00883F67" w:rsidRDefault="00EB2515" w:rsidP="00EB2515"/>
    <w:p w:rsidR="00EB2515" w:rsidRDefault="00EB2515" w:rsidP="00EB2515">
      <w:pPr>
        <w:spacing w:line="480" w:lineRule="auto"/>
        <w:jc w:val="both"/>
      </w:pPr>
    </w:p>
    <w:sectPr w:rsidR="00EB2515" w:rsidSect="00A60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5"/>
    <w:rsid w:val="000C070A"/>
    <w:rsid w:val="001C57D1"/>
    <w:rsid w:val="003B3E16"/>
    <w:rsid w:val="003E54B5"/>
    <w:rsid w:val="00804FB6"/>
    <w:rsid w:val="00883F67"/>
    <w:rsid w:val="00A60A75"/>
    <w:rsid w:val="00CE3658"/>
    <w:rsid w:val="00DA1184"/>
    <w:rsid w:val="00E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244F"/>
  <w15:chartTrackingRefBased/>
  <w15:docId w15:val="{2EE795F2-6094-4542-895D-55D58CF9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6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Huseinovic</dc:creator>
  <cp:keywords/>
  <dc:description/>
  <cp:lastModifiedBy>Anna Winkvist</cp:lastModifiedBy>
  <cp:revision>4</cp:revision>
  <dcterms:created xsi:type="dcterms:W3CDTF">2019-06-17T11:10:00Z</dcterms:created>
  <dcterms:modified xsi:type="dcterms:W3CDTF">2019-06-18T06:36:00Z</dcterms:modified>
</cp:coreProperties>
</file>