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F2" w:rsidRPr="00544179" w:rsidRDefault="00B152E0" w:rsidP="00B31C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</w:t>
      </w:r>
      <w:bookmarkStart w:id="0" w:name="_GoBack"/>
      <w:bookmarkEnd w:id="0"/>
    </w:p>
    <w:p w:rsidR="00F84CF2" w:rsidRPr="00544179" w:rsidRDefault="00EB011C" w:rsidP="00B31CCA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44179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="00F84CF2" w:rsidRPr="00544179">
        <w:rPr>
          <w:rFonts w:ascii="Times New Roman" w:hAnsi="Times New Roman" w:cs="Times New Roman"/>
          <w:b/>
          <w:sz w:val="24"/>
          <w:szCs w:val="24"/>
        </w:rPr>
        <w:t>Oligo</w:t>
      </w:r>
      <w:r w:rsidR="004475ED" w:rsidRPr="00544179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tbl>
      <w:tblPr>
        <w:tblStyle w:val="TableGrid"/>
        <w:tblW w:w="8222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</w:tblGrid>
      <w:tr w:rsidR="00850502" w:rsidRPr="00544179" w:rsidTr="00B31CCA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502" w:rsidRPr="00544179" w:rsidRDefault="00F84CF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Oligo</w:t>
            </w:r>
            <w:r w:rsidR="00850502" w:rsidRPr="00544179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502" w:rsidRPr="00544179" w:rsidRDefault="0085050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Sequence (5’</w:t>
            </w:r>
            <w:r w:rsidR="00F84CF2" w:rsidRPr="005441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3’)</w:t>
            </w:r>
          </w:p>
        </w:tc>
      </w:tr>
      <w:tr w:rsidR="001063D9" w:rsidRPr="00544179" w:rsidTr="00B31CCA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D9" w:rsidRPr="00544179" w:rsidRDefault="001063D9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CDK1-F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D9" w:rsidRPr="00544179" w:rsidRDefault="00DA0CF8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CGGTTGACATCTGGAGTATAGG</w:t>
            </w:r>
          </w:p>
        </w:tc>
      </w:tr>
      <w:tr w:rsidR="001063D9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DA0CF8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CDK1-R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DA0CF8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GCCACACTTCGTTGTTAGGA</w:t>
            </w:r>
          </w:p>
        </w:tc>
      </w:tr>
      <w:tr w:rsidR="001063D9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DA0CF8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CDK2-F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CTGGTCTGTTCATCGTGGTTCA</w:t>
            </w:r>
          </w:p>
        </w:tc>
      </w:tr>
      <w:tr w:rsidR="001063D9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DA0CF8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14B0" w:rsidRPr="00544179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2-R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CCTGGCTCATTGGTGGTACATT</w:t>
            </w:r>
          </w:p>
        </w:tc>
      </w:tr>
      <w:tr w:rsidR="001063D9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CDK4-F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ATGTGGAGCGTTGGCTGTATC</w:t>
            </w:r>
          </w:p>
        </w:tc>
      </w:tr>
      <w:tr w:rsidR="001063D9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CDK4-R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063D9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AGTCGTCTTCTGGAGGCAATC</w:t>
            </w:r>
          </w:p>
        </w:tc>
      </w:tr>
      <w:tr w:rsidR="002A71D0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CDK5-F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CTCTCTTCCCTGGCAATGATGT</w:t>
            </w:r>
          </w:p>
        </w:tc>
      </w:tr>
      <w:tr w:rsidR="002A71D0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CDK5-R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CGTTCACCAAGGATGTTGTAGC</w:t>
            </w:r>
          </w:p>
        </w:tc>
      </w:tr>
      <w:tr w:rsidR="002A71D0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CDK6-F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CCCATCGAGAAGTTTGTGACAG</w:t>
            </w:r>
          </w:p>
        </w:tc>
      </w:tr>
      <w:tr w:rsidR="002A71D0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CDK6-R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GCAGGTGAGAGTTCAGGTTGT</w:t>
            </w:r>
          </w:p>
        </w:tc>
      </w:tr>
      <w:tr w:rsidR="002A71D0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CDK7-F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AGGATGTATGGTGTGGGAGTAG</w:t>
            </w:r>
          </w:p>
        </w:tc>
      </w:tr>
      <w:tr w:rsidR="002A71D0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CDK7-R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2A71D0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CTGCTCTTCAGTTGGTGTACC</w:t>
            </w:r>
          </w:p>
        </w:tc>
      </w:tr>
      <w:tr w:rsidR="002A71D0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F1582D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mCherry</w:t>
            </w:r>
            <w:proofErr w:type="spellEnd"/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F1582D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CCGACTACTTGAAGCTGTCCTT</w:t>
            </w:r>
          </w:p>
        </w:tc>
      </w:tr>
      <w:tr w:rsidR="002A71D0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F1582D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mCherry</w:t>
            </w:r>
            <w:proofErr w:type="spellEnd"/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71D0" w:rsidRPr="00544179" w:rsidRDefault="0085050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TTGTAGATGAACTCGCCGTCCT</w:t>
            </w:r>
          </w:p>
        </w:tc>
      </w:tr>
      <w:tr w:rsidR="00245CA1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45CA1" w:rsidRPr="00544179" w:rsidRDefault="00F1582D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GFP-F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45CA1" w:rsidRPr="00544179" w:rsidRDefault="0085050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TTCACCGACAAGATCATCCGCAG</w:t>
            </w:r>
          </w:p>
        </w:tc>
      </w:tr>
      <w:tr w:rsidR="00F1582D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1582D" w:rsidRPr="00544179" w:rsidRDefault="00F1582D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GFP-R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1582D" w:rsidRPr="00544179" w:rsidRDefault="0085050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TGTCCACCACGAAGCTGTAGTAG</w:t>
            </w:r>
          </w:p>
        </w:tc>
      </w:tr>
      <w:tr w:rsidR="00F1582D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1582D" w:rsidRPr="00544179" w:rsidRDefault="0085050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CDK2 3’ UTR 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1582D" w:rsidRPr="00544179" w:rsidRDefault="0085050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GAGCTGTACAAGTAATGCCCTTCCCAAAGCCCTT</w:t>
            </w:r>
          </w:p>
        </w:tc>
      </w:tr>
      <w:tr w:rsidR="00F1582D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2D" w:rsidRPr="00544179" w:rsidRDefault="0085050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CDK2 3’ UTR -R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2D" w:rsidRPr="00544179" w:rsidRDefault="00850502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GCGGATCCTGGGTGTAGCAGTCAGCA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Oligo name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Sequence (5’ - 3’)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CDK2 3’ UTR -F2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CCAAAAGGCCCAGGGACAAG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CDK2 3’ UTR -R2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CCCTGGGCCTTTTGGTCACA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CDK2 3’ UTR -R3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GCGGATCCTGGGTGTAGCAGACAGCA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CREBBP 3’ UTR -F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GAGCTGTACAAGTAATTAAGCCTAGATGGGACTGT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CREBBP 3’ UTR -R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CTTTAAACATCAGACTGCCC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CREBBP 3’ UTR -F2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GAGCTGTACAAGTAATTAAGCCTAGATGGGTCTGTGTC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CREBBP 3’ UTR -R2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CTTTAAACATCAGACTGCCC</w:t>
            </w:r>
          </w:p>
        </w:tc>
      </w:tr>
      <w:tr w:rsidR="00B31CCA" w:rsidRPr="00544179" w:rsidTr="00B31CCA">
        <w:trPr>
          <w:trHeight w:val="30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CREBBP 3’ UTR -F3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ind w:firstLineChars="22" w:firstLine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GTCTGATGTTTAAAGAAACAA</w:t>
            </w:r>
          </w:p>
        </w:tc>
      </w:tr>
    </w:tbl>
    <w:p w:rsidR="00F84CF2" w:rsidRPr="00544179" w:rsidRDefault="00F84CF2" w:rsidP="00B31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4179">
        <w:rPr>
          <w:rFonts w:ascii="Times New Roman" w:hAnsi="Times New Roman" w:cs="Times New Roman"/>
          <w:sz w:val="24"/>
          <w:szCs w:val="24"/>
        </w:rPr>
        <w:br w:type="page"/>
      </w:r>
    </w:p>
    <w:p w:rsidR="00B31CCA" w:rsidRPr="00544179" w:rsidRDefault="00F84CF2" w:rsidP="00B31C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41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proofErr w:type="gramStart"/>
      <w:r w:rsidRPr="00544179">
        <w:rPr>
          <w:rFonts w:ascii="Times New Roman" w:hAnsi="Times New Roman" w:cs="Times New Roman"/>
          <w:b/>
          <w:sz w:val="24"/>
          <w:szCs w:val="24"/>
        </w:rPr>
        <w:t>m6A</w:t>
      </w:r>
      <w:proofErr w:type="gramEnd"/>
      <w:r w:rsidRPr="00544179">
        <w:rPr>
          <w:rFonts w:ascii="Times New Roman" w:hAnsi="Times New Roman" w:cs="Times New Roman"/>
          <w:b/>
          <w:sz w:val="24"/>
          <w:szCs w:val="24"/>
        </w:rPr>
        <w:t xml:space="preserve"> modification information of CDKs 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980"/>
        <w:gridCol w:w="3118"/>
        <w:gridCol w:w="3119"/>
      </w:tblGrid>
      <w:tr w:rsidR="00B31CCA" w:rsidRPr="00544179" w:rsidTr="00B31CCA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CA" w:rsidRPr="00544179" w:rsidRDefault="00B31CCA" w:rsidP="00B976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Total m6A modifications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3’UTR m6A modifications</w:t>
            </w:r>
          </w:p>
        </w:tc>
      </w:tr>
      <w:tr w:rsidR="00B31CCA" w:rsidRPr="00544179" w:rsidTr="00B31CCA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CA" w:rsidRPr="00544179" w:rsidRDefault="00B31CCA" w:rsidP="00B976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CCA" w:rsidRPr="00544179" w:rsidTr="00B31CC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976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CCA" w:rsidRPr="00544179" w:rsidTr="00B31CC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976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CCA" w:rsidRPr="00544179" w:rsidTr="00B31CC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976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267DF9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267DF9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CCA" w:rsidRPr="00544179" w:rsidTr="00B31CC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976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267DF9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CCA" w:rsidRPr="00544179" w:rsidTr="00B31CC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976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CDK7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CCA" w:rsidRPr="00544179" w:rsidTr="00B31CCA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CA" w:rsidRPr="00544179" w:rsidRDefault="00B31CCA" w:rsidP="00B976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Cdc25a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CCA" w:rsidRPr="00544179" w:rsidRDefault="00B31CCA" w:rsidP="00B31C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289A" w:rsidRDefault="0091289A" w:rsidP="00B31C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1CCA" w:rsidRDefault="0091289A" w:rsidP="00B31C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289A">
        <w:rPr>
          <w:rFonts w:ascii="Times New Roman" w:hAnsi="Times New Roman" w:cs="Times New Roman"/>
          <w:b/>
          <w:sz w:val="24"/>
          <w:szCs w:val="24"/>
        </w:rPr>
        <w:t>Table S3. Information of potential MA2 targets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1289A" w:rsidRPr="00277FAF" w:rsidTr="00A0541A"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Targets of MA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Concentration of MA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ind w:leftChars="-325" w:left="-683" w:rightChars="-77" w:right="-162" w:firstLineChars="243" w:firstLine="5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Affected pathways</w:t>
            </w:r>
          </w:p>
        </w:tc>
      </w:tr>
      <w:tr w:rsidR="0091289A" w:rsidRPr="00277FAF" w:rsidTr="00A0541A">
        <w:tc>
          <w:tcPr>
            <w:tcW w:w="2840" w:type="dxa"/>
            <w:tcBorders>
              <w:top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AKR1C3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 xml:space="preserve">100 </w:t>
            </w:r>
            <w:proofErr w:type="spellStart"/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μM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 w:rsidRPr="00B976FE">
              <w:rPr>
                <w:rFonts w:ascii="Times New Roman" w:hAnsi="Times New Roman" w:cs="Times New Roman" w:hint="eastAsia"/>
                <w:sz w:val="24"/>
                <w:szCs w:val="28"/>
              </w:rPr>
              <w:t>e</w:t>
            </w: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duction of PGD2</w:t>
            </w:r>
          </w:p>
        </w:tc>
      </w:tr>
      <w:tr w:rsidR="0091289A" w:rsidRPr="00277FAF" w:rsidTr="00A0541A">
        <w:tc>
          <w:tcPr>
            <w:tcW w:w="2840" w:type="dxa"/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KCNQ2/Q3</w:t>
            </w:r>
          </w:p>
        </w:tc>
        <w:tc>
          <w:tcPr>
            <w:tcW w:w="2841" w:type="dxa"/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 xml:space="preserve">12 </w:t>
            </w:r>
            <w:bookmarkStart w:id="1" w:name="OLE_LINK7"/>
            <w:bookmarkStart w:id="2" w:name="OLE_LINK10"/>
            <w:proofErr w:type="spellStart"/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μM</w:t>
            </w:r>
            <w:bookmarkEnd w:id="1"/>
            <w:bookmarkEnd w:id="2"/>
            <w:proofErr w:type="spellEnd"/>
          </w:p>
        </w:tc>
        <w:tc>
          <w:tcPr>
            <w:tcW w:w="2841" w:type="dxa"/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KCNQ2/Q3 K</w:t>
            </w:r>
            <w:r w:rsidRPr="00B976F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+</w:t>
            </w: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 xml:space="preserve"> currents</w:t>
            </w:r>
          </w:p>
        </w:tc>
      </w:tr>
      <w:tr w:rsidR="0091289A" w:rsidRPr="00277FAF" w:rsidTr="00A0541A">
        <w:tc>
          <w:tcPr>
            <w:tcW w:w="2840" w:type="dxa"/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11βHSD</w:t>
            </w:r>
          </w:p>
        </w:tc>
        <w:tc>
          <w:tcPr>
            <w:tcW w:w="2841" w:type="dxa"/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 xml:space="preserve">00 </w:t>
            </w:r>
            <w:proofErr w:type="spellStart"/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μM</w:t>
            </w:r>
            <w:proofErr w:type="spellEnd"/>
          </w:p>
        </w:tc>
        <w:tc>
          <w:tcPr>
            <w:tcW w:w="2841" w:type="dxa"/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PG biosynthesis</w:t>
            </w:r>
          </w:p>
        </w:tc>
      </w:tr>
      <w:tr w:rsidR="0091289A" w:rsidRPr="00277FAF" w:rsidTr="00A0541A">
        <w:tc>
          <w:tcPr>
            <w:tcW w:w="2840" w:type="dxa"/>
            <w:tcBorders>
              <w:bottom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 w:hint="eastAsia"/>
                <w:sz w:val="24"/>
                <w:szCs w:val="28"/>
              </w:rPr>
              <w:t>Cox</w:t>
            </w: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 xml:space="preserve">.5 </w:t>
            </w:r>
            <w:proofErr w:type="spellStart"/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μM</w:t>
            </w:r>
            <w:proofErr w:type="spellEnd"/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91289A" w:rsidRPr="00B976FE" w:rsidRDefault="0091289A" w:rsidP="00B976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76FE">
              <w:rPr>
                <w:rFonts w:ascii="Times New Roman" w:hAnsi="Times New Roman" w:cs="Times New Roman"/>
                <w:sz w:val="24"/>
                <w:szCs w:val="28"/>
              </w:rPr>
              <w:t>PG biosynthesis</w:t>
            </w:r>
          </w:p>
        </w:tc>
      </w:tr>
    </w:tbl>
    <w:p w:rsidR="0091289A" w:rsidRDefault="0091289A" w:rsidP="00B31C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1CCA" w:rsidRPr="00A45778" w:rsidRDefault="00B31CCA" w:rsidP="00F949F9">
      <w:pPr>
        <w:pStyle w:val="Caption"/>
        <w:rPr>
          <w:rFonts w:ascii="Arial" w:hAnsi="Arial" w:cs="Arial"/>
          <w:sz w:val="24"/>
          <w:szCs w:val="24"/>
        </w:rPr>
      </w:pPr>
    </w:p>
    <w:sectPr w:rsidR="00B31CCA" w:rsidRPr="00A4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82" w:rsidRDefault="00E14D82" w:rsidP="00EB011C">
      <w:r>
        <w:separator/>
      </w:r>
    </w:p>
  </w:endnote>
  <w:endnote w:type="continuationSeparator" w:id="0">
    <w:p w:rsidR="00E14D82" w:rsidRDefault="00E14D82" w:rsidP="00EB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82" w:rsidRDefault="00E14D82" w:rsidP="00EB011C">
      <w:r>
        <w:separator/>
      </w:r>
    </w:p>
  </w:footnote>
  <w:footnote w:type="continuationSeparator" w:id="0">
    <w:p w:rsidR="00E14D82" w:rsidRDefault="00E14D82" w:rsidP="00EB0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B7FAA"/>
    <w:rsid w:val="0000259A"/>
    <w:rsid w:val="0008738D"/>
    <w:rsid w:val="000B7FAA"/>
    <w:rsid w:val="001063D9"/>
    <w:rsid w:val="00133F3C"/>
    <w:rsid w:val="002031E8"/>
    <w:rsid w:val="00245CA1"/>
    <w:rsid w:val="00267DF9"/>
    <w:rsid w:val="002A71D0"/>
    <w:rsid w:val="002E4202"/>
    <w:rsid w:val="003F795B"/>
    <w:rsid w:val="00411C26"/>
    <w:rsid w:val="00430169"/>
    <w:rsid w:val="004475ED"/>
    <w:rsid w:val="00544179"/>
    <w:rsid w:val="005735AE"/>
    <w:rsid w:val="00592B84"/>
    <w:rsid w:val="006B2005"/>
    <w:rsid w:val="00815917"/>
    <w:rsid w:val="00850502"/>
    <w:rsid w:val="008B5159"/>
    <w:rsid w:val="008D1F91"/>
    <w:rsid w:val="0091289A"/>
    <w:rsid w:val="00962950"/>
    <w:rsid w:val="00985CC3"/>
    <w:rsid w:val="00A45778"/>
    <w:rsid w:val="00B11291"/>
    <w:rsid w:val="00B152E0"/>
    <w:rsid w:val="00B31CCA"/>
    <w:rsid w:val="00B75583"/>
    <w:rsid w:val="00B976FE"/>
    <w:rsid w:val="00CA2953"/>
    <w:rsid w:val="00DA0CF8"/>
    <w:rsid w:val="00DE07B8"/>
    <w:rsid w:val="00E14D82"/>
    <w:rsid w:val="00EB011C"/>
    <w:rsid w:val="00F1582D"/>
    <w:rsid w:val="00F63BEA"/>
    <w:rsid w:val="00F714B0"/>
    <w:rsid w:val="00F84CF2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01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0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011C"/>
    <w:rPr>
      <w:sz w:val="18"/>
      <w:szCs w:val="18"/>
    </w:rPr>
  </w:style>
  <w:style w:type="table" w:styleId="TableGrid">
    <w:name w:val="Table Grid"/>
    <w:basedOn w:val="TableNormal"/>
    <w:uiPriority w:val="59"/>
    <w:rsid w:val="00EB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31CCA"/>
    <w:rPr>
      <w:rFonts w:asciiTheme="majorHAnsi" w:eastAsia="SimHei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01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0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011C"/>
    <w:rPr>
      <w:sz w:val="18"/>
      <w:szCs w:val="18"/>
    </w:rPr>
  </w:style>
  <w:style w:type="table" w:styleId="TableGrid">
    <w:name w:val="Table Grid"/>
    <w:basedOn w:val="TableNormal"/>
    <w:uiPriority w:val="59"/>
    <w:rsid w:val="00EB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31CCA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黄瑫</dc:creator>
  <cp:keywords/>
  <dc:description/>
  <cp:lastModifiedBy>CGCATUBIG</cp:lastModifiedBy>
  <cp:revision>7</cp:revision>
  <dcterms:created xsi:type="dcterms:W3CDTF">2019-02-20T07:06:00Z</dcterms:created>
  <dcterms:modified xsi:type="dcterms:W3CDTF">2019-05-14T09:48:00Z</dcterms:modified>
</cp:coreProperties>
</file>