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C3" w:rsidRPr="00875BBD" w:rsidRDefault="002200C3" w:rsidP="002200C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75BBD">
        <w:rPr>
          <w:rFonts w:ascii="Times New Roman" w:hAnsi="Times New Roman" w:cs="Times New Roman"/>
          <w:b/>
          <w:sz w:val="24"/>
          <w:szCs w:val="24"/>
        </w:rPr>
        <w:t xml:space="preserve">Additional File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2200C3" w:rsidRDefault="002200C3" w:rsidP="002200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S1. </w:t>
      </w:r>
      <w:r>
        <w:rPr>
          <w:rFonts w:ascii="Times New Roman" w:hAnsi="Times New Roman" w:cs="Times New Roman"/>
          <w:sz w:val="24"/>
          <w:szCs w:val="24"/>
        </w:rPr>
        <w:t>Bear-specific GPS collar data including individual ID, year, fix interval, start and end dates of collar deployment, number of fixes after data filtering, and reproductive status.</w:t>
      </w:r>
    </w:p>
    <w:tbl>
      <w:tblPr>
        <w:tblW w:w="8699" w:type="dxa"/>
        <w:tblLook w:val="04A0" w:firstRow="1" w:lastRow="0" w:firstColumn="1" w:lastColumn="0" w:noHBand="0" w:noVBand="1"/>
      </w:tblPr>
      <w:tblGrid>
        <w:gridCol w:w="1000"/>
        <w:gridCol w:w="1000"/>
        <w:gridCol w:w="1200"/>
        <w:gridCol w:w="1340"/>
        <w:gridCol w:w="1240"/>
        <w:gridCol w:w="1439"/>
        <w:gridCol w:w="1480"/>
      </w:tblGrid>
      <w:tr w:rsidR="002200C3" w:rsidRPr="00056BB0" w:rsidTr="005E0334">
        <w:trPr>
          <w:trHeight w:val="14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BB0">
              <w:rPr>
                <w:rFonts w:ascii="Calibri" w:eastAsia="Times New Roman" w:hAnsi="Calibri" w:cs="Calibri"/>
                <w:b/>
                <w:bCs/>
                <w:color w:val="000000"/>
              </w:rPr>
              <w:t>ID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BB0">
              <w:rPr>
                <w:rFonts w:ascii="Calibri" w:eastAsia="Times New Roman" w:hAnsi="Calibri" w:cs="Calibri"/>
                <w:b/>
                <w:bCs/>
                <w:color w:val="000000"/>
              </w:rPr>
              <w:t>Year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BB0">
              <w:rPr>
                <w:rFonts w:ascii="Calibri" w:eastAsia="Times New Roman" w:hAnsi="Calibri" w:cs="Calibri"/>
                <w:b/>
                <w:bCs/>
                <w:color w:val="000000"/>
              </w:rPr>
              <w:t>Fix interval (minutes)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BB0">
              <w:rPr>
                <w:rFonts w:ascii="Calibri" w:eastAsia="Times New Roman" w:hAnsi="Calibri" w:cs="Calibri"/>
                <w:b/>
                <w:bCs/>
                <w:color w:val="000000"/>
              </w:rPr>
              <w:t>Full date range of data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BB0">
              <w:rPr>
                <w:rFonts w:ascii="Calibri" w:eastAsia="Times New Roman" w:hAnsi="Calibri" w:cs="Calibri"/>
                <w:b/>
                <w:bCs/>
                <w:color w:val="000000"/>
              </w:rPr>
              <w:t>Number of fixes cleaned and outside denning period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BB0">
              <w:rPr>
                <w:rFonts w:ascii="Calibri" w:eastAsia="Times New Roman" w:hAnsi="Calibri" w:cs="Calibri"/>
                <w:b/>
                <w:bCs/>
                <w:color w:val="000000"/>
              </w:rPr>
              <w:t>Reproductive status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BB0">
              <w:rPr>
                <w:rFonts w:ascii="Calibri" w:eastAsia="Times New Roman" w:hAnsi="Calibri" w:cs="Calibri"/>
                <w:b/>
                <w:bCs/>
                <w:color w:val="000000"/>
              </w:rPr>
              <w:t>start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BB0">
              <w:rPr>
                <w:rFonts w:ascii="Calibri" w:eastAsia="Times New Roman" w:hAnsi="Calibri" w:cs="Calibri"/>
                <w:b/>
                <w:bCs/>
                <w:color w:val="000000"/>
              </w:rPr>
              <w:t>end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90-150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2009.03.10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2009.09.15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1272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newborn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90 - 150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2009.02.10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2010.01.12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1780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269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90-150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2009.03.05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2010.02.28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1773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newborn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318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90-150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2010.03.05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2011.01.06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1538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newborn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90 - 150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2010.02.19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2010.11.23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1751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yearling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2011.03.04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2012.02.05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2349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newborn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2011.02.23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2011.12.29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1963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newborn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2011.03.03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2012.01.05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1951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yearling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2011.03.08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2012.03.07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newborn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345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90 - 150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2010.05.11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2010.11.23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937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yearling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2011.03.14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2012.01.05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yearling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318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2011.02.18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2011.09.18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1423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yearling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323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2011.03.15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2012.03.15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3379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newborn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2012.02.22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2013.03.11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3521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yearling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2012.03.28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2013.02.11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4039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newborn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2012.03.14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2013.02.08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3668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yearling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345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2011.03.09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2011.12.13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1717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newborn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2012.03.07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2012.12.24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2112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newborn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2012.03.09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2013.02.07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4186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newborn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357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2012.03.09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2012.10.30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2166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newborn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2012.09.13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2013.02.28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2012.06.05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2013.02.28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950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yearling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323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2012.03.21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2013.03.01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3770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yearling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2013.03.17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2014.02.27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3277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newborn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2013.04.02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2014.03.25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6503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newborn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2013.02.21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2013.09.11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4262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yearling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2013.03.02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2014.05.06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newborn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2013.05.09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2014.02.24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3624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newborn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2013.02.15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2014.03.07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4743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yearling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2013.05.21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2014.01.19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3726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newborn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2013.03.10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2014.03.18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2233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yearling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b/>
                <w:bCs/>
                <w:color w:val="000000"/>
              </w:rPr>
              <w:t>ID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b/>
                <w:bCs/>
                <w:color w:val="000000"/>
              </w:rPr>
              <w:t>Year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b/>
                <w:bCs/>
                <w:color w:val="000000"/>
              </w:rPr>
              <w:t>Fix interval (minutes)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b/>
                <w:bCs/>
                <w:color w:val="000000"/>
              </w:rPr>
              <w:t>Full date range of data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Number of fixes cleaned and </w:t>
            </w:r>
            <w:r w:rsidRPr="00056BB0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outside denning period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Reproductive status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b/>
                <w:bCs/>
                <w:color w:val="000000"/>
              </w:rPr>
              <w:t>ID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lastRenderedPageBreak/>
              <w:t>391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2013.05.02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2014.01.17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2786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356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2013.05.01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2014.03.17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4410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2013.02.23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2014.03.06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5845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yearling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2013.03.06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2014.02.28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4475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newborn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323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2013.03.02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2013.09.09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2307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2013.03.01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2014.03.10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3452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newborn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357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2013.04.11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2013.11.09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1849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unknown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2013.03.05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2014.03.14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2727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2014.02.22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2015.03.02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4239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yearling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2014.03.26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2014.06.17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1065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yearling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2014.06.19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2015.02.12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2114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unknown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2014.02.28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2015.02.17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3665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yearling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2014.03.11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2015.02.10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3805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356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2014.02.26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2015.01.08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5024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newborn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2014.03.15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2014.11.01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3365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269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2014.02.24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2015.03.02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3481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yearling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2014.03.10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2015.01.28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4693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newborn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2014.03.01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2015.01.01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3271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yearling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2015.03.11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2016.01.05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4102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newborn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2015.05.30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2016.01.04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3647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newborn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2015.03.10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2015.05.19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837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yearling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2015.03.10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2015.12.01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4043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newborn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2015.03.02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2016.01.09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5003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newborn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2015.03.05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2016.01.19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5153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newborn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2015.02.19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2015.11.23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2973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356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2015.03.06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2015.12.13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3318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newborn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356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2015.12.21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2106.12.06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3287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newborn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2015.02.12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2015.06.18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1526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2015.07.15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2015.12.14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2594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newborn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2015.05.01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2016.01.04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2590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2015.05.30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2016.01.04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2110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newborn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2015.03.16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2015.08.25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2632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newborn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269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2015.03.13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2015.11.10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3176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newborn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2015.01.29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2015.12.02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802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yearling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2016.03.11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2017.01.23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16823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newborn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b/>
                <w:bCs/>
                <w:color w:val="000000"/>
              </w:rPr>
              <w:t>ID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b/>
                <w:bCs/>
                <w:color w:val="000000"/>
              </w:rPr>
              <w:t>Year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b/>
                <w:bCs/>
                <w:color w:val="000000"/>
              </w:rPr>
              <w:t>Fix interval (minutes)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b/>
                <w:bCs/>
                <w:color w:val="000000"/>
              </w:rPr>
              <w:t>Full date range of data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b/>
                <w:bCs/>
                <w:color w:val="000000"/>
              </w:rPr>
              <w:t>Number of fixes cleaned and outside denning period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b/>
                <w:bCs/>
                <w:color w:val="000000"/>
              </w:rPr>
              <w:t>Reproductive status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b/>
                <w:bCs/>
                <w:color w:val="000000"/>
              </w:rPr>
              <w:t>ID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lastRenderedPageBreak/>
              <w:t>436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2016.03.22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2016.12.06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4492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newborn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2016.03.09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2016.12.13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5025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newborn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2016.01.04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2017.01.02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11102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newborn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2016.02.16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2017.01.23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3752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yearling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2016.03.11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2016.12.27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4320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newborn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2016.02.29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2016.05.16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1488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newborn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2016.01.19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2016.12.20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4515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yearling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2016.03.03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2016.12.04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11272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yearling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2016.01.05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2016.12.06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4185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yearling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2016.02.01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2016.12.26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4883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yearling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2016.05.06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2016.12.13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8508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yearling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2016.03.04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2016.07.17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4737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newborn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2016.05.24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2016.12.27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7014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yearling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2017.02.03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2017.11.27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4211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2017.05.11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2017.06.05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newborn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2017.04.26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2017.05.23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yearling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2017.03.09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2017.11.28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4814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newborn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2017.02.23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2017.11.14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4024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2017.07.06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2017.12.21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3092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2017.03.10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2017.12.01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5052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newborn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2017.06.16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2018.01.07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2410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2017.02.24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2017.12.04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4415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yearling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2017.06.20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2017.12.18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3186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2017.03.06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2017.12.05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5270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newborn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2016.12.12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2017.11.14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4724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yearling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2016.11.15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2018.01.02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4823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yearling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2017.05.27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2017.11.14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3335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yearling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2017.03.22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2017.12.09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5842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newborn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2017.03.30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2017.11.07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3743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yearling</w:t>
            </w:r>
          </w:p>
        </w:tc>
      </w:tr>
      <w:tr w:rsidR="002200C3" w:rsidRPr="00056BB0" w:rsidTr="005E033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2017.06.17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2018.01.02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3435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C3" w:rsidRPr="00056BB0" w:rsidRDefault="002200C3" w:rsidP="005E0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BB0">
              <w:rPr>
                <w:rFonts w:ascii="Calibri" w:eastAsia="Times New Roman" w:hAnsi="Calibri" w:cs="Calibri"/>
                <w:color w:val="000000"/>
              </w:rPr>
              <w:t>newborn</w:t>
            </w:r>
          </w:p>
        </w:tc>
      </w:tr>
    </w:tbl>
    <w:p w:rsidR="00CB3D38" w:rsidRDefault="00CB3D38"/>
    <w:sectPr w:rsidR="00CB3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C3"/>
    <w:rsid w:val="002200C3"/>
    <w:rsid w:val="00CB3D38"/>
    <w:rsid w:val="00CD389F"/>
    <w:rsid w:val="00D1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0C3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0C3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4438</Characters>
  <Application>Microsoft Office Word</Application>
  <DocSecurity>0</DocSecurity>
  <Lines>554</Lines>
  <Paragraphs>522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Global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CCERINO</dc:creator>
  <cp:lastModifiedBy>CCERINO</cp:lastModifiedBy>
  <cp:revision>1</cp:revision>
  <dcterms:created xsi:type="dcterms:W3CDTF">2019-05-30T07:14:00Z</dcterms:created>
  <dcterms:modified xsi:type="dcterms:W3CDTF">2019-05-30T07:15:00Z</dcterms:modified>
</cp:coreProperties>
</file>