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4612" w14:textId="556413B3" w:rsidR="005C70AA" w:rsidRDefault="006F4002">
      <w:r w:rsidRPr="006F40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</w:rPr>
        <w:t>Table. S2. Baseline characteristics of the GSE13507 cohort.</w:t>
      </w:r>
    </w:p>
    <w:tbl>
      <w:tblPr>
        <w:tblStyle w:val="TableGridLight"/>
        <w:tblW w:w="8340" w:type="dxa"/>
        <w:tblLayout w:type="fixed"/>
        <w:tblLook w:val="04A0" w:firstRow="1" w:lastRow="0" w:firstColumn="1" w:lastColumn="0" w:noHBand="0" w:noVBand="1"/>
      </w:tblPr>
      <w:tblGrid>
        <w:gridCol w:w="3626"/>
        <w:gridCol w:w="2357"/>
        <w:gridCol w:w="2357"/>
      </w:tblGrid>
      <w:tr w:rsidR="0045213C" w14:paraId="57B2F878" w14:textId="77777777" w:rsidTr="005C70AA">
        <w:tc>
          <w:tcPr>
            <w:tcW w:w="36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5B6EEEB" w14:textId="77777777" w:rsidR="0045213C" w:rsidRPr="00C94114" w:rsidRDefault="005C70AA" w:rsidP="0067568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Hlk3943753"/>
            <w:r w:rsidRPr="00C94114">
              <w:rPr>
                <w:rStyle w:val="Strong"/>
                <w:rFonts w:ascii="Times New Roman" w:hAnsi="Times New Roman" w:cs="Times New Roman"/>
                <w:color w:val="000000"/>
                <w:sz w:val="24"/>
              </w:rPr>
              <w:t>Characteristics </w:t>
            </w:r>
          </w:p>
        </w:tc>
        <w:tc>
          <w:tcPr>
            <w:tcW w:w="23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5F860B2" w14:textId="77777777" w:rsidR="0045213C" w:rsidRPr="005C70AA" w:rsidRDefault="005C70AA" w:rsidP="005145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Group</w:t>
            </w:r>
          </w:p>
        </w:tc>
        <w:tc>
          <w:tcPr>
            <w:tcW w:w="23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4A276C3" w14:textId="72B02DAB" w:rsidR="0045213C" w:rsidRPr="005C70AA" w:rsidRDefault="005C70AA" w:rsidP="006756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Numbe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</w:rPr>
              <w:t>r</w:t>
            </w:r>
            <w:r w:rsidR="00C9411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C52F1">
              <w:rPr>
                <w:rFonts w:ascii="Times New Roman" w:hAnsi="Times New Roman" w:cs="Times New Roman" w:hint="eastAsia"/>
                <w:b/>
                <w:bCs/>
                <w:sz w:val="24"/>
              </w:rPr>
              <w:t>of</w:t>
            </w:r>
            <w:r w:rsidR="006C52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C52F1">
              <w:rPr>
                <w:rFonts w:ascii="Times New Roman" w:hAnsi="Times New Roman" w:cs="Times New Roman" w:hint="eastAsia"/>
                <w:b/>
                <w:bCs/>
                <w:sz w:val="24"/>
              </w:rPr>
              <w:t>sample</w:t>
            </w:r>
            <w:r w:rsidR="006C52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%)</w:t>
            </w:r>
          </w:p>
        </w:tc>
      </w:tr>
      <w:tr w:rsidR="0045213C" w14:paraId="7741DDAE" w14:textId="77777777" w:rsidTr="005C70AA"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F30770" w14:textId="77777777" w:rsidR="0045213C" w:rsidRPr="005C70AA" w:rsidRDefault="0045213C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710020" w14:textId="77777777" w:rsidR="0045213C" w:rsidRPr="005C70AA" w:rsidRDefault="0045213C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71E7416" w14:textId="77777777" w:rsidR="0045213C" w:rsidRPr="005C70AA" w:rsidRDefault="0045213C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Male</w:t>
            </w:r>
          </w:p>
          <w:p w14:paraId="26584D21" w14:textId="77777777" w:rsidR="0045213C" w:rsidRPr="005C70AA" w:rsidRDefault="0045213C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93BC5D" w14:textId="77777777" w:rsidR="0045213C" w:rsidRPr="005C70AA" w:rsidRDefault="0045213C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52ADF94D" w14:textId="77777777" w:rsidR="0045213C" w:rsidRPr="005C70AA" w:rsidRDefault="0045213C" w:rsidP="0067568A">
            <w:pPr>
              <w:ind w:firstLineChars="300"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135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(82</w:t>
            </w:r>
            <w:proofErr w:type="gramStart"/>
            <w:r w:rsidRPr="005C70AA">
              <w:rPr>
                <w:rFonts w:ascii="Times New Roman" w:hAnsi="Times New Roman" w:cs="Times New Roman"/>
                <w:sz w:val="24"/>
              </w:rPr>
              <w:t xml:space="preserve">%)   </w:t>
            </w:r>
            <w:proofErr w:type="gramEnd"/>
            <w:r w:rsidRPr="005C70AA">
              <w:rPr>
                <w:rFonts w:ascii="Times New Roman" w:hAnsi="Times New Roman" w:cs="Times New Roman"/>
                <w:sz w:val="24"/>
              </w:rPr>
              <w:t xml:space="preserve">             30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(18%)</w:t>
            </w:r>
          </w:p>
        </w:tc>
      </w:tr>
      <w:tr w:rsidR="0001070D" w14:paraId="1BE5FB21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4E24CD4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Invasiveness</w:t>
            </w:r>
          </w:p>
          <w:p w14:paraId="68AA3B27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65AC34B6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A6F1963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32DBAB1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Superficial</w:t>
            </w:r>
          </w:p>
          <w:p w14:paraId="7C5FD5F7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Invasive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3A05161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85EB867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103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(63%)</w:t>
            </w:r>
          </w:p>
          <w:p w14:paraId="24D509CE" w14:textId="77777777" w:rsidR="0001070D" w:rsidRPr="005C70AA" w:rsidRDefault="0001070D" w:rsidP="000107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62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(37%)</w:t>
            </w:r>
          </w:p>
        </w:tc>
      </w:tr>
      <w:tr w:rsidR="0001070D" w14:paraId="32A9BB96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60DFEBEA" w14:textId="77777777" w:rsidR="0001070D" w:rsidRPr="005C70AA" w:rsidRDefault="005C70AA" w:rsidP="006756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01070D" w:rsidRPr="005C70AA">
              <w:rPr>
                <w:rFonts w:ascii="Times New Roman" w:hAnsi="Times New Roman" w:cs="Times New Roman"/>
                <w:sz w:val="24"/>
              </w:rPr>
              <w:t>hemotherapy</w:t>
            </w:r>
          </w:p>
          <w:p w14:paraId="096A626D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</w:p>
          <w:p w14:paraId="514EB116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2EC6964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293F758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No</w:t>
            </w:r>
          </w:p>
          <w:p w14:paraId="1184D8E4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0816837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F87C119" w14:textId="77777777" w:rsidR="0001070D" w:rsidRPr="005C70AA" w:rsidRDefault="0001070D" w:rsidP="00C941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ind w:firstLineChars="400" w:firstLine="96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138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(84%)</w:t>
            </w:r>
          </w:p>
          <w:p w14:paraId="4607C1FC" w14:textId="77777777" w:rsidR="0001070D" w:rsidRPr="005C70AA" w:rsidRDefault="0001070D" w:rsidP="00C9411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ind w:firstLineChars="450" w:firstLine="108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27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(16%)</w:t>
            </w:r>
          </w:p>
        </w:tc>
      </w:tr>
      <w:tr w:rsidR="0001070D" w14:paraId="2BD2B562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48E3792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EF699DB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5793AC7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Low</w:t>
            </w:r>
          </w:p>
          <w:p w14:paraId="76D0C46C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High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20C6529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091AE88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105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(64%)</w:t>
            </w:r>
          </w:p>
          <w:p w14:paraId="1FE1930A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60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(36%)</w:t>
            </w:r>
          </w:p>
        </w:tc>
      </w:tr>
      <w:tr w:rsidR="0001070D" w14:paraId="74471A89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4D8546C5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Ov</w:t>
            </w:r>
            <w:r w:rsidR="005C70AA">
              <w:rPr>
                <w:rFonts w:ascii="Times New Roman" w:hAnsi="Times New Roman" w:cs="Times New Roman"/>
                <w:sz w:val="24"/>
              </w:rPr>
              <w:t>e</w:t>
            </w:r>
            <w:r w:rsidRPr="005C70AA">
              <w:rPr>
                <w:rFonts w:ascii="Times New Roman" w:hAnsi="Times New Roman" w:cs="Times New Roman"/>
                <w:sz w:val="24"/>
              </w:rPr>
              <w:t>rall survival</w:t>
            </w:r>
          </w:p>
          <w:p w14:paraId="0CF8C910" w14:textId="77777777" w:rsidR="0001070D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4627F4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1779DE0" w14:textId="77777777" w:rsidR="0001070D" w:rsidRPr="005C70AA" w:rsidRDefault="00D41DA3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Alive</w:t>
            </w:r>
          </w:p>
          <w:p w14:paraId="64F052DE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Death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2A80D33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40F612D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96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(58%)</w:t>
            </w:r>
          </w:p>
          <w:p w14:paraId="4D0FDABB" w14:textId="77777777" w:rsidR="0001070D" w:rsidRPr="005C70AA" w:rsidRDefault="0001070D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69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(42%)</w:t>
            </w:r>
          </w:p>
        </w:tc>
      </w:tr>
      <w:tr w:rsidR="0045213C" w14:paraId="48B3BEAC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66D1FB78" w14:textId="77777777" w:rsidR="0045213C" w:rsidRPr="005C70AA" w:rsidRDefault="0001070D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T</w:t>
            </w:r>
          </w:p>
          <w:p w14:paraId="20A9149F" w14:textId="77777777" w:rsidR="0045213C" w:rsidRPr="005C70AA" w:rsidRDefault="0045213C" w:rsidP="0067568A">
            <w:pPr>
              <w:rPr>
                <w:rFonts w:ascii="Times New Roman" w:hAnsi="Times New Roman" w:cs="Times New Roman"/>
                <w:sz w:val="24"/>
              </w:rPr>
            </w:pPr>
          </w:p>
          <w:p w14:paraId="1188CC11" w14:textId="77777777" w:rsidR="0045213C" w:rsidRPr="005C70AA" w:rsidRDefault="0045213C" w:rsidP="0067568A">
            <w:pPr>
              <w:rPr>
                <w:rFonts w:ascii="Times New Roman" w:hAnsi="Times New Roman" w:cs="Times New Roman"/>
                <w:sz w:val="24"/>
              </w:rPr>
            </w:pPr>
          </w:p>
          <w:p w14:paraId="48095369" w14:textId="77777777" w:rsidR="0045213C" w:rsidRPr="005C70AA" w:rsidRDefault="0045213C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8D1B591" w14:textId="77777777" w:rsidR="0045213C" w:rsidRPr="005C70AA" w:rsidRDefault="0045213C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02F4E06" w14:textId="77777777" w:rsidR="0045213C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T1</w:t>
            </w:r>
          </w:p>
          <w:p w14:paraId="01D10790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T2</w:t>
            </w:r>
          </w:p>
          <w:p w14:paraId="4B1BC873" w14:textId="77777777" w:rsidR="0045213C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T3</w:t>
            </w:r>
          </w:p>
          <w:p w14:paraId="03E5B2E8" w14:textId="77777777" w:rsidR="0001070D" w:rsidRPr="005C70AA" w:rsidRDefault="0001070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T4</w:t>
            </w:r>
          </w:p>
          <w:p w14:paraId="1E0D3192" w14:textId="77777777" w:rsidR="005704FD" w:rsidRPr="005C70AA" w:rsidRDefault="005704FD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Unknown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B3365DB" w14:textId="77777777" w:rsidR="0045213C" w:rsidRPr="005C70AA" w:rsidRDefault="0045213C" w:rsidP="0067568A">
            <w:pPr>
              <w:ind w:firstLineChars="300" w:firstLine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DD78F1F" w14:textId="77777777" w:rsidR="0045213C" w:rsidRPr="005C70AA" w:rsidRDefault="0001070D" w:rsidP="0067568A">
            <w:pPr>
              <w:ind w:firstLineChars="300"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80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(</w:t>
            </w:r>
            <w:r w:rsidR="005704FD" w:rsidRPr="005C70AA">
              <w:rPr>
                <w:rFonts w:ascii="Times New Roman" w:hAnsi="Times New Roman" w:cs="Times New Roman"/>
                <w:sz w:val="24"/>
              </w:rPr>
              <w:t>4</w:t>
            </w:r>
            <w:r w:rsidR="00FB0024" w:rsidRPr="005C70AA">
              <w:rPr>
                <w:rFonts w:ascii="Times New Roman" w:hAnsi="Times New Roman" w:cs="Times New Roman"/>
                <w:sz w:val="24"/>
              </w:rPr>
              <w:t>9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%)</w:t>
            </w:r>
          </w:p>
          <w:p w14:paraId="519A8F2C" w14:textId="77777777" w:rsidR="0045213C" w:rsidRPr="005C70AA" w:rsidRDefault="0001070D" w:rsidP="0067568A">
            <w:pPr>
              <w:ind w:leftChars="342" w:left="718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31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(</w:t>
            </w:r>
            <w:r w:rsidR="00FB0024" w:rsidRPr="005C70AA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="0045213C" w:rsidRPr="005C70AA">
              <w:rPr>
                <w:rFonts w:ascii="Times New Roman" w:hAnsi="Times New Roman" w:cs="Times New Roman"/>
                <w:sz w:val="24"/>
              </w:rPr>
              <w:t xml:space="preserve">%)   </w:t>
            </w:r>
            <w:proofErr w:type="gramEnd"/>
            <w:r w:rsidR="0045213C" w:rsidRPr="005C70AA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5C70AA">
              <w:rPr>
                <w:rFonts w:ascii="Times New Roman" w:hAnsi="Times New Roman" w:cs="Times New Roman"/>
                <w:sz w:val="24"/>
              </w:rPr>
              <w:t>19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(</w:t>
            </w:r>
            <w:r w:rsidR="005704FD" w:rsidRPr="005C70AA">
              <w:rPr>
                <w:rFonts w:ascii="Times New Roman" w:hAnsi="Times New Roman" w:cs="Times New Roman"/>
                <w:sz w:val="24"/>
              </w:rPr>
              <w:t>11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%)</w:t>
            </w:r>
          </w:p>
          <w:p w14:paraId="31736F04" w14:textId="77777777" w:rsidR="0001070D" w:rsidRPr="005C70AA" w:rsidRDefault="0001070D" w:rsidP="0067568A">
            <w:pPr>
              <w:ind w:leftChars="342" w:left="718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11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04FD" w:rsidRPr="005C70AA">
              <w:rPr>
                <w:rFonts w:ascii="Times New Roman" w:hAnsi="Times New Roman" w:cs="Times New Roman"/>
                <w:sz w:val="24"/>
              </w:rPr>
              <w:t>(6%)</w:t>
            </w:r>
          </w:p>
          <w:p w14:paraId="3476B2BD" w14:textId="77777777" w:rsidR="005704FD" w:rsidRPr="005C70AA" w:rsidRDefault="005704FD" w:rsidP="0067568A">
            <w:pPr>
              <w:ind w:leftChars="342" w:left="718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24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</w:t>
            </w:r>
            <w:r w:rsidR="00FB0024" w:rsidRPr="005C70AA">
              <w:rPr>
                <w:rFonts w:ascii="Times New Roman" w:hAnsi="Times New Roman" w:cs="Times New Roman"/>
                <w:sz w:val="24"/>
              </w:rPr>
              <w:t>14%</w:t>
            </w:r>
            <w:r w:rsidRPr="005C70A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5213C" w14:paraId="4E8A42FC" w14:textId="77777777" w:rsidTr="005C70AA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2A6A74C" w14:textId="77777777" w:rsidR="0045213C" w:rsidRPr="005C70AA" w:rsidRDefault="00FB0024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</w:t>
            </w:r>
          </w:p>
          <w:p w14:paraId="3E6CEE25" w14:textId="77777777" w:rsidR="00FB0024" w:rsidRPr="005C70AA" w:rsidRDefault="00FB0024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3F8CB9E" w14:textId="77777777" w:rsidR="00FB0024" w:rsidRPr="005C70AA" w:rsidRDefault="00FB0024" w:rsidP="005145F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AA865DC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N0</w:t>
            </w:r>
          </w:p>
          <w:p w14:paraId="19586D56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N1</w:t>
            </w:r>
          </w:p>
          <w:p w14:paraId="7067297F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N2</w:t>
            </w:r>
          </w:p>
          <w:p w14:paraId="40AFE240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N3</w:t>
            </w:r>
          </w:p>
          <w:p w14:paraId="3687877E" w14:textId="77777777" w:rsidR="0045213C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Unknown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865C93D" w14:textId="77777777" w:rsidR="0045213C" w:rsidRPr="005C70AA" w:rsidRDefault="0045213C" w:rsidP="0067568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3E5E22E" w14:textId="77777777" w:rsidR="0045213C" w:rsidRPr="005C70AA" w:rsidRDefault="00FB0024" w:rsidP="0067568A">
            <w:pPr>
              <w:ind w:left="240" w:firstLineChars="200" w:firstLine="48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149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(9</w:t>
            </w:r>
            <w:r w:rsidRPr="005C70AA">
              <w:rPr>
                <w:rFonts w:ascii="Times New Roman" w:hAnsi="Times New Roman" w:cs="Times New Roman"/>
                <w:sz w:val="24"/>
              </w:rPr>
              <w:t>0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%)</w:t>
            </w:r>
          </w:p>
          <w:p w14:paraId="6522E151" w14:textId="77777777" w:rsidR="00FB0024" w:rsidRPr="005C70AA" w:rsidRDefault="00FB0024" w:rsidP="0067568A">
            <w:pPr>
              <w:ind w:leftChars="399" w:left="1078" w:hangingChars="100" w:hanging="24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8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(</w:t>
            </w:r>
            <w:r w:rsidRPr="005C70AA">
              <w:rPr>
                <w:rFonts w:ascii="Times New Roman" w:hAnsi="Times New Roman" w:cs="Times New Roman"/>
                <w:sz w:val="24"/>
              </w:rPr>
              <w:t>4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>%)</w:t>
            </w:r>
          </w:p>
          <w:p w14:paraId="062ABBC4" w14:textId="77777777" w:rsidR="00FB0024" w:rsidRPr="005C70AA" w:rsidRDefault="00FB0024" w:rsidP="0067568A">
            <w:pPr>
              <w:ind w:leftChars="399" w:left="1078" w:hangingChars="100" w:hanging="24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6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(2%)</w:t>
            </w:r>
          </w:p>
          <w:p w14:paraId="307211CA" w14:textId="77777777" w:rsidR="00FB0024" w:rsidRPr="005C70AA" w:rsidRDefault="00FB0024" w:rsidP="00FB0024">
            <w:pPr>
              <w:ind w:leftChars="399" w:left="1078" w:hangingChars="100" w:hanging="24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(2%)</w:t>
            </w:r>
          </w:p>
          <w:p w14:paraId="23214614" w14:textId="77777777" w:rsidR="0045213C" w:rsidRPr="005C70AA" w:rsidRDefault="00FB0024" w:rsidP="00FB0024">
            <w:pPr>
              <w:ind w:leftChars="399" w:left="1078" w:hangingChars="100" w:hanging="24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AA">
              <w:rPr>
                <w:rFonts w:ascii="Times New Roman" w:hAnsi="Times New Roman" w:cs="Times New Roman"/>
                <w:sz w:val="24"/>
              </w:rPr>
              <w:t>(2</w:t>
            </w:r>
            <w:proofErr w:type="gramStart"/>
            <w:r w:rsidRPr="005C70AA">
              <w:rPr>
                <w:rFonts w:ascii="Times New Roman" w:hAnsi="Times New Roman" w:cs="Times New Roman"/>
                <w:sz w:val="24"/>
              </w:rPr>
              <w:t>%)</w:t>
            </w:r>
            <w:r w:rsidR="0045213C" w:rsidRPr="005C70AA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</w:p>
        </w:tc>
      </w:tr>
      <w:tr w:rsidR="0045213C" w14:paraId="1B71699F" w14:textId="77777777" w:rsidTr="005C70AA">
        <w:tc>
          <w:tcPr>
            <w:tcW w:w="36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388F98" w14:textId="77777777" w:rsidR="0045213C" w:rsidRPr="005C70AA" w:rsidRDefault="00FB0024" w:rsidP="0067568A">
            <w:pPr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M</w:t>
            </w:r>
          </w:p>
          <w:p w14:paraId="79E99015" w14:textId="77777777" w:rsidR="00FB0024" w:rsidRPr="005C70AA" w:rsidRDefault="00FB0024" w:rsidP="00675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497BFB" w14:textId="77777777" w:rsidR="0045213C" w:rsidRPr="005C70AA" w:rsidRDefault="0045213C" w:rsidP="005145F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E25F385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M0</w:t>
            </w:r>
          </w:p>
          <w:p w14:paraId="40FC1D04" w14:textId="77777777" w:rsidR="00FB0024" w:rsidRPr="005C70AA" w:rsidRDefault="00FB0024" w:rsidP="005145FD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M1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F20B48" w14:textId="77777777" w:rsidR="0045213C" w:rsidRPr="005C70AA" w:rsidRDefault="0045213C" w:rsidP="0067568A">
            <w:pPr>
              <w:ind w:left="240" w:firstLineChars="200" w:firstLine="480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AA7810E" w14:textId="77777777" w:rsidR="00FB0024" w:rsidRPr="005C70AA" w:rsidRDefault="00FB0024" w:rsidP="0067568A">
            <w:pPr>
              <w:ind w:left="240" w:firstLineChars="200" w:firstLine="48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158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70AA" w:rsidRPr="005C70AA">
              <w:rPr>
                <w:rFonts w:ascii="Times New Roman" w:hAnsi="Times New Roman" w:cs="Times New Roman"/>
                <w:sz w:val="24"/>
              </w:rPr>
              <w:t>(96%)</w:t>
            </w:r>
          </w:p>
          <w:p w14:paraId="470EBCE5" w14:textId="77777777" w:rsidR="00FB0024" w:rsidRPr="005C70AA" w:rsidRDefault="00FB0024" w:rsidP="0067568A">
            <w:pPr>
              <w:ind w:left="240" w:firstLineChars="200" w:firstLine="480"/>
              <w:jc w:val="right"/>
              <w:rPr>
                <w:rFonts w:ascii="Times New Roman" w:hAnsi="Times New Roman" w:cs="Times New Roman"/>
                <w:sz w:val="24"/>
              </w:rPr>
            </w:pPr>
            <w:r w:rsidRPr="005C70AA">
              <w:rPr>
                <w:rFonts w:ascii="Times New Roman" w:hAnsi="Times New Roman" w:cs="Times New Roman"/>
                <w:sz w:val="24"/>
              </w:rPr>
              <w:t>7</w:t>
            </w:r>
            <w:r w:rsidR="00C94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70AA" w:rsidRPr="005C70AA">
              <w:rPr>
                <w:rFonts w:ascii="Times New Roman" w:hAnsi="Times New Roman" w:cs="Times New Roman"/>
                <w:sz w:val="24"/>
              </w:rPr>
              <w:t>(4%)</w:t>
            </w:r>
          </w:p>
        </w:tc>
      </w:tr>
      <w:bookmarkEnd w:id="0"/>
    </w:tbl>
    <w:p w14:paraId="68EDB6BA" w14:textId="77777777" w:rsidR="0045213C" w:rsidRDefault="0045213C" w:rsidP="0045213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287DFBB" w14:textId="77777777" w:rsidR="0045213C" w:rsidRDefault="0045213C"/>
    <w:sectPr w:rsidR="0045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1D79" w14:textId="77777777" w:rsidR="00A260BB" w:rsidRDefault="00A260BB" w:rsidP="005C70AA">
      <w:r>
        <w:separator/>
      </w:r>
    </w:p>
  </w:endnote>
  <w:endnote w:type="continuationSeparator" w:id="0">
    <w:p w14:paraId="4A228139" w14:textId="77777777" w:rsidR="00A260BB" w:rsidRDefault="00A260BB" w:rsidP="005C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F3A9" w14:textId="77777777" w:rsidR="00A260BB" w:rsidRDefault="00A260BB" w:rsidP="005C70AA">
      <w:r>
        <w:separator/>
      </w:r>
    </w:p>
  </w:footnote>
  <w:footnote w:type="continuationSeparator" w:id="0">
    <w:p w14:paraId="6537B430" w14:textId="77777777" w:rsidR="00A260BB" w:rsidRDefault="00A260BB" w:rsidP="005C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3C"/>
    <w:rsid w:val="0001070D"/>
    <w:rsid w:val="003D126D"/>
    <w:rsid w:val="0045213C"/>
    <w:rsid w:val="005145FD"/>
    <w:rsid w:val="005446D0"/>
    <w:rsid w:val="005704FD"/>
    <w:rsid w:val="005C70AA"/>
    <w:rsid w:val="00655524"/>
    <w:rsid w:val="006C52F1"/>
    <w:rsid w:val="006F4002"/>
    <w:rsid w:val="006F427C"/>
    <w:rsid w:val="008473F2"/>
    <w:rsid w:val="00A260BB"/>
    <w:rsid w:val="00C94114"/>
    <w:rsid w:val="00CD5A24"/>
    <w:rsid w:val="00D41DA3"/>
    <w:rsid w:val="00D8004A"/>
    <w:rsid w:val="00E51193"/>
    <w:rsid w:val="00F23443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3090"/>
  <w15:chartTrackingRefBased/>
  <w15:docId w15:val="{651EE258-39EC-4D7C-B3C3-83A2824A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3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5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07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70D"/>
    <w:rPr>
      <w:rFonts w:ascii="SimSun" w:eastAsia="SimSun" w:hAnsi="SimSun" w:cs="SimSun"/>
      <w:kern w:val="0"/>
      <w:sz w:val="24"/>
      <w:szCs w:val="24"/>
    </w:rPr>
  </w:style>
  <w:style w:type="character" w:customStyle="1" w:styleId="gnkrckgcgsb">
    <w:name w:val="gnkrckgcgsb"/>
    <w:basedOn w:val="DefaultParagraphFont"/>
    <w:rsid w:val="0001070D"/>
  </w:style>
  <w:style w:type="paragraph" w:styleId="Header">
    <w:name w:val="header"/>
    <w:basedOn w:val="Normal"/>
    <w:link w:val="HeaderChar"/>
    <w:uiPriority w:val="99"/>
    <w:unhideWhenUsed/>
    <w:rsid w:val="005C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70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70A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5C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zihao chan</dc:creator>
  <cp:keywords/>
  <dc:description/>
  <cp:lastModifiedBy>Лю Гоцзюнь</cp:lastModifiedBy>
  <cp:revision>7</cp:revision>
  <dcterms:created xsi:type="dcterms:W3CDTF">2019-06-07T11:44:00Z</dcterms:created>
  <dcterms:modified xsi:type="dcterms:W3CDTF">2019-06-19T13:57:00Z</dcterms:modified>
</cp:coreProperties>
</file>