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904"/>
        <w:gridCol w:w="634"/>
        <w:gridCol w:w="633"/>
        <w:gridCol w:w="633"/>
        <w:gridCol w:w="830"/>
        <w:gridCol w:w="633"/>
        <w:gridCol w:w="633"/>
        <w:gridCol w:w="633"/>
        <w:gridCol w:w="748"/>
        <w:gridCol w:w="633"/>
        <w:gridCol w:w="633"/>
        <w:gridCol w:w="633"/>
        <w:gridCol w:w="748"/>
      </w:tblGrid>
      <w:tr w:rsidR="004339B5" w:rsidRPr="004339B5" w:rsidTr="00892F0C">
        <w:trPr>
          <w:trHeight w:val="305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D95442" w:rsidRPr="004339B5" w:rsidRDefault="00776F46" w:rsidP="003E3186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C01BF3">
              <w:rPr>
                <w:rFonts w:asciiTheme="majorBidi" w:hAnsiTheme="majorBidi" w:cstheme="majorBidi"/>
                <w:b/>
                <w:bCs/>
                <w:color w:val="auto"/>
              </w:rPr>
              <w:t xml:space="preserve">Supplement Table 2: </w:t>
            </w:r>
            <w:r w:rsidR="009C7FF0" w:rsidRPr="00C01BF3">
              <w:rPr>
                <w:rFonts w:asciiTheme="majorBidi" w:hAnsiTheme="majorBidi" w:cs="B Roya"/>
                <w:color w:val="auto"/>
              </w:rPr>
              <w:t xml:space="preserve">Dietary characteristics across tertile </w:t>
            </w:r>
            <w:r w:rsidR="009C7FF0" w:rsidRPr="00C01BF3">
              <w:rPr>
                <w:color w:val="auto"/>
              </w:rPr>
              <w:t xml:space="preserve">(T) </w:t>
            </w:r>
            <w:r w:rsidR="009C7FF0" w:rsidRPr="00C01BF3">
              <w:rPr>
                <w:rFonts w:asciiTheme="majorBidi" w:hAnsiTheme="majorBidi" w:cs="B Roya"/>
                <w:color w:val="auto"/>
              </w:rPr>
              <w:t>of three identified protein pattern</w:t>
            </w:r>
            <w:r w:rsidR="0050153C">
              <w:rPr>
                <w:rFonts w:asciiTheme="majorBidi" w:hAnsiTheme="majorBidi" w:cs="B Roya"/>
                <w:color w:val="auto"/>
              </w:rPr>
              <w:t>s</w:t>
            </w:r>
            <w:r w:rsidR="009C7FF0" w:rsidRPr="00C01BF3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8321A5" w:rsidRPr="00C01BF3">
              <w:rPr>
                <w:color w:val="auto"/>
              </w:rPr>
              <w:t>(N=17</w:t>
            </w:r>
            <w:r w:rsidR="00E807D0" w:rsidRPr="00C01BF3">
              <w:rPr>
                <w:color w:val="auto"/>
              </w:rPr>
              <w:t>2</w:t>
            </w:r>
            <w:r w:rsidR="00D95442" w:rsidRPr="00C01BF3">
              <w:rPr>
                <w:color w:val="auto"/>
              </w:rPr>
              <w:t>).</w:t>
            </w:r>
          </w:p>
        </w:tc>
      </w:tr>
      <w:tr w:rsidR="00C01BF3" w:rsidRPr="004339B5" w:rsidTr="00892F0C">
        <w:trPr>
          <w:trHeight w:val="257"/>
          <w:jc w:val="center"/>
        </w:trPr>
        <w:tc>
          <w:tcPr>
            <w:tcW w:w="85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65F3" w:rsidRPr="004339B5" w:rsidRDefault="00240DEB" w:rsidP="003E31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Nutrients</w:t>
            </w:r>
          </w:p>
        </w:tc>
        <w:tc>
          <w:tcPr>
            <w:tcW w:w="1686" w:type="pct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65F3" w:rsidRPr="003E3186" w:rsidRDefault="00787388" w:rsidP="003E3186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Component</w:t>
            </w:r>
            <w:r w:rsidR="00DB65F3"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229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65F3" w:rsidRPr="003E3186" w:rsidRDefault="00787388" w:rsidP="003E318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Component</w:t>
            </w:r>
            <w:r w:rsidR="00DB65F3"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29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65F3" w:rsidRPr="003E3186" w:rsidRDefault="00787388" w:rsidP="003E318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Component</w:t>
            </w:r>
            <w:bookmarkStart w:id="0" w:name="_GoBack"/>
            <w:bookmarkEnd w:id="0"/>
            <w:r w:rsidR="00DB65F3"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892F0C" w:rsidRPr="004339B5" w:rsidTr="00892F0C">
        <w:trPr>
          <w:trHeight w:val="199"/>
          <w:jc w:val="center"/>
        </w:trPr>
        <w:tc>
          <w:tcPr>
            <w:tcW w:w="8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B65F3" w:rsidRPr="004339B5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B65F3" w:rsidRPr="004339B5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01BF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</w:t>
            </w:r>
            <w:r w:rsidRPr="00C01BF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-value</w:t>
            </w:r>
            <w:r w:rsidR="004A0EE2" w:rsidRPr="00C01BF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01BF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</w:t>
            </w:r>
            <w:r w:rsidRPr="00C01BF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-value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3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B65F3" w:rsidRPr="003E3186" w:rsidRDefault="00DB65F3" w:rsidP="003E318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01BF3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P</w:t>
            </w:r>
            <w:r w:rsidRPr="00C01BF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-value</w:t>
            </w:r>
          </w:p>
        </w:tc>
      </w:tr>
      <w:tr w:rsidR="00892F0C" w:rsidRPr="00C01BF3" w:rsidTr="00892F0C">
        <w:trPr>
          <w:trHeight w:val="226"/>
          <w:jc w:val="center"/>
        </w:trPr>
        <w:tc>
          <w:tcPr>
            <w:tcW w:w="8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6369FD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Energy (Kcal/d)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2669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2695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2943</w:t>
            </w:r>
          </w:p>
        </w:tc>
        <w:tc>
          <w:tcPr>
            <w:tcW w:w="385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2514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2808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2996</w:t>
            </w: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2827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2677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2799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68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942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783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725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828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757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933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781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751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143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0.158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53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0.008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0.602</w:t>
            </w: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shd w:val="clear" w:color="auto" w:fill="auto"/>
          </w:tcPr>
          <w:p w:rsidR="00C3617F" w:rsidRPr="00C01BF3" w:rsidRDefault="00C3617F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3617F" w:rsidRPr="00C01BF3" w:rsidRDefault="00C3617F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3B5871" w:rsidRPr="00C01BF3" w:rsidRDefault="003B5871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Carbohydrate 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383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346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325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373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313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385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351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vMerge/>
            <w:shd w:val="clear" w:color="auto" w:fill="auto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524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97.98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130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520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88.27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137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126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vMerge/>
            <w:shd w:val="clear" w:color="auto" w:fill="auto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0.548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0.718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0.475</w:t>
            </w: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shd w:val="clear" w:color="auto" w:fill="auto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3B5871" w:rsidRPr="00C01BF3" w:rsidRDefault="003B5871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Protein 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115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120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134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116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131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133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vMerge/>
            <w:shd w:val="clear" w:color="auto" w:fill="auto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92.81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51.03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62.90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99.24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47.90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98.15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55.48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50.18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vMerge/>
            <w:shd w:val="clear" w:color="auto" w:fill="auto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3B5871" w:rsidRPr="00C01BF3" w:rsidRDefault="003B5871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0.355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0.556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B5871" w:rsidRPr="00C01BF3" w:rsidRDefault="003B5871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0.451</w:t>
            </w:r>
          </w:p>
        </w:tc>
      </w:tr>
      <w:tr w:rsidR="00892F0C" w:rsidRPr="00C01BF3" w:rsidTr="00892F0C">
        <w:trPr>
          <w:trHeight w:val="94"/>
          <w:jc w:val="center"/>
        </w:trPr>
        <w:tc>
          <w:tcPr>
            <w:tcW w:w="856" w:type="pct"/>
            <w:shd w:val="clear" w:color="auto" w:fill="auto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59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EF5F04" w:rsidRPr="00C01BF3" w:rsidRDefault="00EF5F04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Fat</w:t>
            </w:r>
            <w:r w:rsidR="006369FD"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369FD"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82.96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83.39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96.73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83.47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81.59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98.25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92.05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78.70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91.9</w:t>
            </w:r>
            <w:r w:rsidR="00724143" w:rsidRPr="00C01BF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47.90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41.59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59.17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43.29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53.95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52.20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50.49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49.02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50.80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182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0.259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0.162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0.278</w:t>
            </w: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shd w:val="clear" w:color="auto" w:fill="auto"/>
          </w:tcPr>
          <w:p w:rsidR="00C3617F" w:rsidRPr="00C01BF3" w:rsidRDefault="00C3617F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C3617F" w:rsidRPr="00C01BF3" w:rsidRDefault="00C3617F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C3617F" w:rsidRPr="00C01BF3" w:rsidRDefault="00C3617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240DEB" w:rsidRPr="00C01BF3" w:rsidRDefault="00240DEB" w:rsidP="00240DEB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Saturated fat </w:t>
            </w: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26.22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26.05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33.06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24.90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28.97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31.37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29.04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28.33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17.13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13.22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172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0.015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0.060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0.918</w:t>
            </w: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shd w:val="clear" w:color="auto" w:fill="auto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240DEB" w:rsidRPr="00C01BF3" w:rsidRDefault="00240DEB" w:rsidP="00240DEB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Cholesterol </w:t>
            </w: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(mg/d)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240DEB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172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0.030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0.520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240DE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0.008</w:t>
            </w:r>
          </w:p>
        </w:tc>
      </w:tr>
      <w:tr w:rsidR="00240DEB" w:rsidRPr="00C01BF3" w:rsidTr="00892F0C">
        <w:trPr>
          <w:trHeight w:val="80"/>
          <w:jc w:val="center"/>
        </w:trPr>
        <w:tc>
          <w:tcPr>
            <w:tcW w:w="856" w:type="pct"/>
            <w:shd w:val="clear" w:color="auto" w:fill="auto"/>
          </w:tcPr>
          <w:p w:rsidR="00240DEB" w:rsidRPr="00C01BF3" w:rsidRDefault="00240DEB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40DEB" w:rsidRPr="00C01BF3" w:rsidRDefault="00240DEB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240DEB" w:rsidRPr="00C01BF3" w:rsidRDefault="00240DEB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02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EF5F04" w:rsidRPr="00C01BF3" w:rsidRDefault="00EF5F04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Dietary fiber</w:t>
            </w:r>
            <w:r w:rsidR="006369FD"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369FD"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24.57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23.22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24.15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20.22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23.89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27.89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24.85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22.69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24.32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47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11.18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7.73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6369FD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9.29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7.63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8.16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10.84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10.58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8.36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9.24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152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0.746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0.460</w:t>
            </w: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shd w:val="clear" w:color="auto" w:fill="auto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157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EF5F04" w:rsidRPr="00C01BF3" w:rsidRDefault="00EF5F04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Insoluble fiber</w:t>
            </w:r>
            <w:r w:rsidR="006369FD"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369FD"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18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1.47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1.51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0.672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0.015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0.807</w:t>
            </w: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shd w:val="clear" w:color="auto" w:fill="auto"/>
            <w:vAlign w:val="center"/>
          </w:tcPr>
          <w:p w:rsidR="003E3186" w:rsidRPr="00C01BF3" w:rsidRDefault="003E3186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3E3186" w:rsidRPr="00C01BF3" w:rsidRDefault="003E3186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3E3186" w:rsidRPr="00C01BF3" w:rsidRDefault="003E3186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27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EF5F04" w:rsidRPr="00C01BF3" w:rsidRDefault="00EF5F04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Soluble fiber</w:t>
            </w:r>
            <w:r w:rsidR="006369FD"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369FD"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0.395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0.407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0.403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0.460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0.447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0.393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0.417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166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0.209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EF5F04" w:rsidRPr="00C01BF3">
              <w:rPr>
                <w:rFonts w:asciiTheme="majorBidi" w:hAnsiTheme="majorBidi" w:cstheme="majorBidi"/>
                <w:sz w:val="18"/>
                <w:szCs w:val="18"/>
              </w:rPr>
              <w:t>.22</w:t>
            </w:r>
            <w:r w:rsidRPr="00C01BF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EF5F04" w:rsidRPr="00C01BF3">
              <w:rPr>
                <w:rFonts w:asciiTheme="majorBidi" w:hAnsiTheme="majorBidi" w:cstheme="majorBidi"/>
                <w:sz w:val="18"/>
                <w:szCs w:val="18"/>
              </w:rPr>
              <w:t>.207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0.203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EF5F04" w:rsidRPr="00C01BF3">
              <w:rPr>
                <w:rFonts w:asciiTheme="majorBidi" w:hAnsiTheme="majorBidi" w:cstheme="majorBidi"/>
                <w:sz w:val="18"/>
                <w:szCs w:val="18"/>
              </w:rPr>
              <w:t>.218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0.225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0.215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0.163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0.256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113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52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0.308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51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0.279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0.436</w:t>
            </w:r>
          </w:p>
        </w:tc>
      </w:tr>
      <w:tr w:rsidR="00892F0C" w:rsidRPr="00C01BF3" w:rsidTr="00892F0C">
        <w:trPr>
          <w:trHeight w:val="141"/>
          <w:jc w:val="center"/>
        </w:trPr>
        <w:tc>
          <w:tcPr>
            <w:tcW w:w="856" w:type="pct"/>
            <w:shd w:val="clear" w:color="auto" w:fill="auto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00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EF5F04" w:rsidRPr="00C01BF3" w:rsidRDefault="00EF5F04" w:rsidP="002F01E9">
            <w:pPr>
              <w:autoSpaceDE w:val="0"/>
              <w:autoSpaceDN w:val="0"/>
              <w:adjustRightInd w:val="0"/>
              <w:ind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Crude fiber</w:t>
            </w:r>
            <w:r w:rsidR="006369FD" w:rsidRPr="00C01BF3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369FD"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9.23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8.77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9.28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7.54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8.97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10.77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9.92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8.26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9.03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245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3.32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4.25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724143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4.14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F5F04" w:rsidRPr="00C01BF3" w:rsidRDefault="00EF5F04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169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0.745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F5F04" w:rsidRPr="00C01BF3" w:rsidRDefault="00EF5F04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0.070</w:t>
            </w: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shd w:val="clear" w:color="auto" w:fill="auto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30665" w:rsidRPr="00C01BF3" w:rsidRDefault="00030665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030665" w:rsidRPr="00C01BF3" w:rsidRDefault="00030665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A22A6E" w:rsidRPr="00C01BF3" w:rsidRDefault="00A22A6E" w:rsidP="003E3186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Iron </w:t>
            </w: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(mg/d)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6871EF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20.53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6871EF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22.38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18.52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  <w:r w:rsidR="006871EF"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.82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21.26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21.48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  <w:vAlign w:val="center"/>
          </w:tcPr>
          <w:p w:rsidR="00A22A6E" w:rsidRPr="00C01BF3" w:rsidRDefault="00A22A6E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5C74B9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6871EF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8.74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6871EF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7.98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  <w:vAlign w:val="center"/>
          </w:tcPr>
          <w:p w:rsidR="00A22A6E" w:rsidRPr="00C01BF3" w:rsidRDefault="00A22A6E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5C74B9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172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0.183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6871E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0.485</w:t>
            </w:r>
          </w:p>
        </w:tc>
      </w:tr>
      <w:tr w:rsidR="00892F0C" w:rsidRPr="00C01BF3" w:rsidTr="00892F0C">
        <w:trPr>
          <w:trHeight w:val="115"/>
          <w:jc w:val="center"/>
        </w:trPr>
        <w:tc>
          <w:tcPr>
            <w:tcW w:w="856" w:type="pct"/>
            <w:shd w:val="clear" w:color="auto" w:fill="auto"/>
          </w:tcPr>
          <w:p w:rsidR="00A22A6E" w:rsidRPr="00C01BF3" w:rsidRDefault="00A22A6E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5C74B9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 w:val="restart"/>
            <w:shd w:val="clear" w:color="auto" w:fill="auto"/>
            <w:vAlign w:val="center"/>
          </w:tcPr>
          <w:p w:rsidR="00A22A6E" w:rsidRPr="00C01BF3" w:rsidRDefault="00A22A6E" w:rsidP="003E3186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Folate (µg/d)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5C74B9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  <w:vAlign w:val="center"/>
          </w:tcPr>
          <w:p w:rsidR="00A22A6E" w:rsidRPr="00C01BF3" w:rsidRDefault="00A22A6E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5C74B9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92F0C" w:rsidRPr="00C01BF3" w:rsidTr="00892F0C">
        <w:trPr>
          <w:trHeight w:val="80"/>
          <w:jc w:val="center"/>
        </w:trPr>
        <w:tc>
          <w:tcPr>
            <w:tcW w:w="856" w:type="pct"/>
            <w:vMerge/>
            <w:shd w:val="clear" w:color="auto" w:fill="auto"/>
            <w:vAlign w:val="center"/>
          </w:tcPr>
          <w:p w:rsidR="00A22A6E" w:rsidRPr="00C01BF3" w:rsidRDefault="00A22A6E" w:rsidP="003E3186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22A6E" w:rsidRPr="00C01BF3" w:rsidRDefault="00A22A6E" w:rsidP="005C74B9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N= 172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0.934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7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9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2A6E" w:rsidRPr="00C01BF3" w:rsidRDefault="00A22A6E" w:rsidP="003E318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22A6E" w:rsidRPr="00C01BF3" w:rsidRDefault="006871EF" w:rsidP="003E31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1BF3">
              <w:rPr>
                <w:rFonts w:asciiTheme="majorBidi" w:hAnsiTheme="majorBidi" w:cstheme="majorBidi"/>
                <w:sz w:val="18"/>
                <w:szCs w:val="18"/>
              </w:rPr>
              <w:t>0.077</w:t>
            </w:r>
          </w:p>
        </w:tc>
      </w:tr>
      <w:tr w:rsidR="004339B5" w:rsidRPr="004339B5" w:rsidTr="00892F0C">
        <w:trPr>
          <w:trHeight w:val="170"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28AF" w:rsidRPr="003E3186" w:rsidRDefault="00B528AF" w:rsidP="005C74B9">
            <w:pPr>
              <w:pStyle w:val="Default"/>
              <w:rPr>
                <w:color w:val="auto"/>
                <w:sz w:val="20"/>
                <w:szCs w:val="20"/>
              </w:rPr>
            </w:pPr>
            <w:r w:rsidRPr="00C01BF3">
              <w:rPr>
                <w:rFonts w:asciiTheme="majorBidi" w:hAnsiTheme="majorBidi" w:cstheme="majorBidi"/>
                <w:color w:val="auto"/>
                <w:sz w:val="18"/>
                <w:szCs w:val="18"/>
              </w:rPr>
              <w:t>*</w:t>
            </w:r>
            <w:r w:rsidRPr="00C01BF3">
              <w:rPr>
                <w:rFonts w:asciiTheme="majorBidi" w:hAnsiTheme="majorBidi" w:cstheme="majorBidi"/>
                <w:color w:val="auto"/>
              </w:rPr>
              <w:t xml:space="preserve"> </w:t>
            </w:r>
            <w:r w:rsidRPr="00C01BF3">
              <w:rPr>
                <w:color w:val="auto"/>
                <w:sz w:val="18"/>
                <w:szCs w:val="18"/>
              </w:rPr>
              <w:t>One-way ANOVA test was performed.</w:t>
            </w:r>
            <w:r w:rsidR="009C7FF0" w:rsidRPr="00C01BF3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D15C1A" w:rsidRDefault="00D15C1A"/>
    <w:sectPr w:rsidR="00D15C1A" w:rsidSect="00CE7F82">
      <w:pgSz w:w="11907" w:h="16839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zG0NDI1MLA0NTRV0lEKTi0uzszPAykwNKwFAGeR0VYtAAAA"/>
  </w:docVars>
  <w:rsids>
    <w:rsidRoot w:val="00592289"/>
    <w:rsid w:val="00030665"/>
    <w:rsid w:val="000901A4"/>
    <w:rsid w:val="000A3612"/>
    <w:rsid w:val="000B1ECD"/>
    <w:rsid w:val="000E28D9"/>
    <w:rsid w:val="000E2ED3"/>
    <w:rsid w:val="002218EB"/>
    <w:rsid w:val="00240DEB"/>
    <w:rsid w:val="002F01E9"/>
    <w:rsid w:val="003B5871"/>
    <w:rsid w:val="003D28EE"/>
    <w:rsid w:val="003E3186"/>
    <w:rsid w:val="004339B5"/>
    <w:rsid w:val="004A0EE2"/>
    <w:rsid w:val="004E254F"/>
    <w:rsid w:val="004F465D"/>
    <w:rsid w:val="0050153C"/>
    <w:rsid w:val="00592289"/>
    <w:rsid w:val="005C74B9"/>
    <w:rsid w:val="006369FD"/>
    <w:rsid w:val="0066798E"/>
    <w:rsid w:val="0067506B"/>
    <w:rsid w:val="0068075D"/>
    <w:rsid w:val="006871EF"/>
    <w:rsid w:val="00724143"/>
    <w:rsid w:val="00776F46"/>
    <w:rsid w:val="00787388"/>
    <w:rsid w:val="008321A5"/>
    <w:rsid w:val="00844DDC"/>
    <w:rsid w:val="008507E1"/>
    <w:rsid w:val="0088614F"/>
    <w:rsid w:val="00892F0C"/>
    <w:rsid w:val="008E681E"/>
    <w:rsid w:val="00927CB2"/>
    <w:rsid w:val="009C7FF0"/>
    <w:rsid w:val="00A22A6E"/>
    <w:rsid w:val="00AC48AB"/>
    <w:rsid w:val="00AE5B77"/>
    <w:rsid w:val="00B12C81"/>
    <w:rsid w:val="00B528AF"/>
    <w:rsid w:val="00B70BE6"/>
    <w:rsid w:val="00BB1D91"/>
    <w:rsid w:val="00BE378B"/>
    <w:rsid w:val="00C01BF3"/>
    <w:rsid w:val="00C3617F"/>
    <w:rsid w:val="00C378C7"/>
    <w:rsid w:val="00CE7F82"/>
    <w:rsid w:val="00D15C1A"/>
    <w:rsid w:val="00D95442"/>
    <w:rsid w:val="00DA5167"/>
    <w:rsid w:val="00DB65F3"/>
    <w:rsid w:val="00E76DD1"/>
    <w:rsid w:val="00E807D0"/>
    <w:rsid w:val="00EF5F04"/>
    <w:rsid w:val="00F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7DDF-6F15-4EA9-95EE-C1AB381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M F</cp:lastModifiedBy>
  <cp:revision>9</cp:revision>
  <dcterms:created xsi:type="dcterms:W3CDTF">2019-05-17T10:56:00Z</dcterms:created>
  <dcterms:modified xsi:type="dcterms:W3CDTF">2019-05-23T08:28:00Z</dcterms:modified>
</cp:coreProperties>
</file>