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F3851" w14:textId="2120A781" w:rsidR="00CA6970" w:rsidRDefault="00F21961">
      <w:pPr>
        <w:rPr>
          <w:lang w:val="en-AU"/>
        </w:rPr>
      </w:pPr>
      <w:r>
        <w:rPr>
          <w:lang w:val="en-AU"/>
        </w:rPr>
        <w:t xml:space="preserve">Recruitment </w:t>
      </w:r>
    </w:p>
    <w:p w14:paraId="0D10720A" w14:textId="77777777" w:rsidR="00E8337B" w:rsidRDefault="00E8337B">
      <w:pPr>
        <w:rPr>
          <w:lang w:val="en-AU"/>
        </w:rPr>
      </w:pPr>
    </w:p>
    <w:p w14:paraId="4AF3B1CA" w14:textId="77777777" w:rsidR="00E8337B" w:rsidRDefault="00E8337B">
      <w:pPr>
        <w:rPr>
          <w:rFonts w:cs="Arial"/>
        </w:rPr>
      </w:pPr>
    </w:p>
    <w:tbl>
      <w:tblPr>
        <w:tblStyle w:val="TableGrid"/>
        <w:tblW w:w="3764" w:type="dxa"/>
        <w:tblLook w:val="04A0" w:firstRow="1" w:lastRow="0" w:firstColumn="1" w:lastColumn="0" w:noHBand="0" w:noVBand="1"/>
      </w:tblPr>
      <w:tblGrid>
        <w:gridCol w:w="2173"/>
        <w:gridCol w:w="1591"/>
      </w:tblGrid>
      <w:tr w:rsidR="00F21961" w:rsidRPr="00E8337B" w14:paraId="1EFF928E" w14:textId="77777777" w:rsidTr="00F21961">
        <w:trPr>
          <w:trHeight w:val="260"/>
        </w:trPr>
        <w:tc>
          <w:tcPr>
            <w:tcW w:w="2173" w:type="dxa"/>
          </w:tcPr>
          <w:p w14:paraId="01F86927" w14:textId="77777777" w:rsidR="00F21961" w:rsidRPr="00E8337B" w:rsidRDefault="00F21961" w:rsidP="00E8337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833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Society</w:t>
            </w:r>
          </w:p>
        </w:tc>
        <w:tc>
          <w:tcPr>
            <w:tcW w:w="1591" w:type="dxa"/>
          </w:tcPr>
          <w:p w14:paraId="7C07A51C" w14:textId="77777777" w:rsidR="00F21961" w:rsidRPr="00E8337B" w:rsidRDefault="00F21961" w:rsidP="00E8337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833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Journal</w:t>
            </w:r>
          </w:p>
        </w:tc>
      </w:tr>
      <w:tr w:rsidR="00F21961" w:rsidRPr="00E8337B" w14:paraId="135B3A40" w14:textId="77777777" w:rsidTr="00F21961">
        <w:trPr>
          <w:trHeight w:val="260"/>
        </w:trPr>
        <w:tc>
          <w:tcPr>
            <w:tcW w:w="2173" w:type="dxa"/>
          </w:tcPr>
          <w:p w14:paraId="4DA606C9" w14:textId="71CB51C8" w:rsidR="00F21961" w:rsidRPr="00E8337B" w:rsidRDefault="00F21961" w:rsidP="00E833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Australian Society for Simulation in Healthcare/Simulation Australasia (ASSH)</w:t>
            </w:r>
          </w:p>
        </w:tc>
        <w:tc>
          <w:tcPr>
            <w:tcW w:w="1591" w:type="dxa"/>
          </w:tcPr>
          <w:p w14:paraId="5E2ED9EC" w14:textId="77777777" w:rsidR="00F21961" w:rsidRPr="00E8337B" w:rsidRDefault="00F21961" w:rsidP="00E833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83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ociety for </w:t>
            </w:r>
            <w:r w:rsidRPr="00E83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imulation in </w:t>
            </w:r>
            <w:r w:rsidRPr="00E83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ealthcare</w:t>
            </w:r>
            <w:r w:rsidRPr="00E83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Journal</w:t>
            </w:r>
          </w:p>
        </w:tc>
      </w:tr>
      <w:tr w:rsidR="00F21961" w:rsidRPr="00E8337B" w14:paraId="779FAC6B" w14:textId="77777777" w:rsidTr="00F21961">
        <w:trPr>
          <w:trHeight w:val="260"/>
        </w:trPr>
        <w:tc>
          <w:tcPr>
            <w:tcW w:w="2173" w:type="dxa"/>
          </w:tcPr>
          <w:p w14:paraId="2DD667AB" w14:textId="200D69AF" w:rsidR="00F21961" w:rsidRPr="00E8337B" w:rsidRDefault="00F21961" w:rsidP="00E957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Society for Simulation Applied to Medicine (SESAM)</w:t>
            </w:r>
          </w:p>
        </w:tc>
        <w:tc>
          <w:tcPr>
            <w:tcW w:w="1591" w:type="dxa"/>
          </w:tcPr>
          <w:p w14:paraId="4A8710F3" w14:textId="77777777" w:rsidR="00F21961" w:rsidRPr="00E8337B" w:rsidRDefault="00F21961" w:rsidP="00E833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Advances in </w:t>
            </w:r>
            <w:r w:rsidRPr="00E83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ulation</w:t>
            </w:r>
            <w:r w:rsidRPr="00E83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21961" w:rsidRPr="00E8337B" w14:paraId="3BB0A8E8" w14:textId="77777777" w:rsidTr="00F21961">
        <w:trPr>
          <w:trHeight w:val="479"/>
        </w:trPr>
        <w:tc>
          <w:tcPr>
            <w:tcW w:w="2173" w:type="dxa"/>
          </w:tcPr>
          <w:p w14:paraId="43A68D8A" w14:textId="77777777" w:rsidR="00F21961" w:rsidRPr="00E8337B" w:rsidRDefault="00F21961" w:rsidP="00E833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Asia Pacific Simulation A</w:t>
            </w:r>
            <w:r w:rsidRPr="00E83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lliance</w:t>
            </w:r>
          </w:p>
        </w:tc>
        <w:tc>
          <w:tcPr>
            <w:tcW w:w="1591" w:type="dxa"/>
          </w:tcPr>
          <w:p w14:paraId="3913CD70" w14:textId="77777777" w:rsidR="00F21961" w:rsidRPr="00E8337B" w:rsidRDefault="00F21961" w:rsidP="00E833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83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BMJ STEL</w:t>
            </w:r>
          </w:p>
        </w:tc>
      </w:tr>
      <w:tr w:rsidR="00F21961" w:rsidRPr="00E8337B" w14:paraId="2DF950F9" w14:textId="77777777" w:rsidTr="00F21961">
        <w:trPr>
          <w:trHeight w:val="260"/>
        </w:trPr>
        <w:tc>
          <w:tcPr>
            <w:tcW w:w="2173" w:type="dxa"/>
          </w:tcPr>
          <w:p w14:paraId="034CA407" w14:textId="3718E705" w:rsidR="00F21961" w:rsidRPr="00E8337B" w:rsidRDefault="00F21961" w:rsidP="00702E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83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ociety for Simulation in Healthcare (SSH) </w:t>
            </w:r>
            <w:r w:rsidRPr="00E83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 SOTS</w:t>
            </w:r>
          </w:p>
        </w:tc>
        <w:tc>
          <w:tcPr>
            <w:tcW w:w="1591" w:type="dxa"/>
          </w:tcPr>
          <w:p w14:paraId="00154948" w14:textId="77777777" w:rsidR="00F21961" w:rsidRPr="00E8337B" w:rsidRDefault="00F21961" w:rsidP="00E833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21961" w:rsidRPr="00E8337B" w14:paraId="52F40913" w14:textId="77777777" w:rsidTr="00F21961">
        <w:trPr>
          <w:trHeight w:val="260"/>
        </w:trPr>
        <w:tc>
          <w:tcPr>
            <w:tcW w:w="2173" w:type="dxa"/>
          </w:tcPr>
          <w:p w14:paraId="50A43C65" w14:textId="657B14A2" w:rsidR="00F21961" w:rsidRPr="00E8337B" w:rsidRDefault="00F21961" w:rsidP="00702E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Pan Asia Society for Simulation in H</w:t>
            </w:r>
            <w:r w:rsidRPr="00E83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ealthcare</w:t>
            </w:r>
          </w:p>
        </w:tc>
        <w:tc>
          <w:tcPr>
            <w:tcW w:w="1591" w:type="dxa"/>
          </w:tcPr>
          <w:p w14:paraId="7038037B" w14:textId="77777777" w:rsidR="00F21961" w:rsidRPr="00E8337B" w:rsidRDefault="00F21961" w:rsidP="00E833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21961" w:rsidRPr="00E8337B" w14:paraId="1180B2FE" w14:textId="77777777" w:rsidTr="00F21961">
        <w:trPr>
          <w:trHeight w:val="260"/>
        </w:trPr>
        <w:tc>
          <w:tcPr>
            <w:tcW w:w="2173" w:type="dxa"/>
          </w:tcPr>
          <w:p w14:paraId="770D0EBE" w14:textId="77777777" w:rsidR="00F21961" w:rsidRPr="00E8337B" w:rsidRDefault="00F21961" w:rsidP="00E833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83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ASIASIM.ORG</w:t>
            </w:r>
          </w:p>
        </w:tc>
        <w:tc>
          <w:tcPr>
            <w:tcW w:w="1591" w:type="dxa"/>
          </w:tcPr>
          <w:p w14:paraId="2D1D5390" w14:textId="77777777" w:rsidR="00F21961" w:rsidRPr="00E8337B" w:rsidRDefault="00F21961" w:rsidP="00E833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21961" w:rsidRPr="00E8337B" w14:paraId="0FDBFF54" w14:textId="77777777" w:rsidTr="00F21961">
        <w:trPr>
          <w:trHeight w:val="260"/>
        </w:trPr>
        <w:tc>
          <w:tcPr>
            <w:tcW w:w="2173" w:type="dxa"/>
          </w:tcPr>
          <w:p w14:paraId="115F6463" w14:textId="7D7B1394" w:rsidR="00F21961" w:rsidRPr="00E8337B" w:rsidRDefault="000A1D18" w:rsidP="00702E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A1D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Gathering of Healthcare Simulation Technology Specialists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</w:t>
            </w:r>
            <w:r w:rsidR="00F219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</w:t>
            </w:r>
            <w:r w:rsidR="00F219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GHOST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S)</w:t>
            </w:r>
          </w:p>
        </w:tc>
        <w:tc>
          <w:tcPr>
            <w:tcW w:w="1591" w:type="dxa"/>
          </w:tcPr>
          <w:p w14:paraId="37A6C44B" w14:textId="77777777" w:rsidR="00F21961" w:rsidRPr="00E8337B" w:rsidRDefault="00F21961" w:rsidP="00E833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21961" w:rsidRPr="00E8337B" w14:paraId="17CE1401" w14:textId="77777777" w:rsidTr="00F21961">
        <w:trPr>
          <w:trHeight w:val="260"/>
        </w:trPr>
        <w:tc>
          <w:tcPr>
            <w:tcW w:w="2173" w:type="dxa"/>
          </w:tcPr>
          <w:p w14:paraId="05DEE474" w14:textId="3341EC3F" w:rsidR="00F21961" w:rsidRPr="00E8337B" w:rsidRDefault="00F21961" w:rsidP="00F219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19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Association for Simulated Practice in Healthcare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</w:t>
            </w:r>
            <w:r w:rsidRPr="00F219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ASPiH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91" w:type="dxa"/>
          </w:tcPr>
          <w:p w14:paraId="32FAFEC5" w14:textId="77777777" w:rsidR="00F21961" w:rsidRPr="00E8337B" w:rsidRDefault="00F21961" w:rsidP="00E833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21961" w:rsidRPr="00E8337B" w14:paraId="6C37CE80" w14:textId="77777777" w:rsidTr="00F21961">
        <w:trPr>
          <w:trHeight w:val="260"/>
        </w:trPr>
        <w:tc>
          <w:tcPr>
            <w:tcW w:w="2173" w:type="dxa"/>
          </w:tcPr>
          <w:p w14:paraId="57E218D1" w14:textId="234BB03C" w:rsidR="00F21961" w:rsidRPr="00E8337B" w:rsidRDefault="00F21961" w:rsidP="00E833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19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Association of Standardized Patient Educators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</w:t>
            </w:r>
            <w:r w:rsidRPr="00E83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ASPE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91" w:type="dxa"/>
          </w:tcPr>
          <w:p w14:paraId="6060FF02" w14:textId="77777777" w:rsidR="00F21961" w:rsidRPr="00E8337B" w:rsidRDefault="00F21961" w:rsidP="00E833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21961" w:rsidRPr="00E8337B" w14:paraId="02815B03" w14:textId="77777777" w:rsidTr="00F21961">
        <w:trPr>
          <w:trHeight w:val="260"/>
        </w:trPr>
        <w:tc>
          <w:tcPr>
            <w:tcW w:w="2173" w:type="dxa"/>
          </w:tcPr>
          <w:p w14:paraId="33F9F651" w14:textId="10C509F9" w:rsidR="00F21961" w:rsidRPr="00E8337B" w:rsidRDefault="00F21961" w:rsidP="00E833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SIM-</w:t>
            </w:r>
            <w:r w:rsidRPr="00E83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One</w:t>
            </w:r>
          </w:p>
        </w:tc>
        <w:tc>
          <w:tcPr>
            <w:tcW w:w="1591" w:type="dxa"/>
          </w:tcPr>
          <w:p w14:paraId="0C1A9712" w14:textId="77777777" w:rsidR="00F21961" w:rsidRPr="00E8337B" w:rsidRDefault="00F21961" w:rsidP="00E833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21961" w:rsidRPr="00E8337B" w14:paraId="42AE0785" w14:textId="77777777" w:rsidTr="00F21961">
        <w:trPr>
          <w:trHeight w:val="260"/>
        </w:trPr>
        <w:tc>
          <w:tcPr>
            <w:tcW w:w="2173" w:type="dxa"/>
          </w:tcPr>
          <w:p w14:paraId="378D28FA" w14:textId="167B53FA" w:rsidR="00F21961" w:rsidRPr="00E8337B" w:rsidRDefault="00F21961" w:rsidP="00E833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Zealand Association for Simulation in Healthcare (</w:t>
            </w:r>
            <w:r w:rsidRPr="00E83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NZASH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91" w:type="dxa"/>
          </w:tcPr>
          <w:p w14:paraId="22394218" w14:textId="77777777" w:rsidR="00F21961" w:rsidRPr="00E8337B" w:rsidRDefault="00F21961" w:rsidP="00E833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21961" w:rsidRPr="00E8337B" w14:paraId="6468C400" w14:textId="77777777" w:rsidTr="00F21961">
        <w:trPr>
          <w:trHeight w:val="260"/>
        </w:trPr>
        <w:tc>
          <w:tcPr>
            <w:tcW w:w="2173" w:type="dxa"/>
          </w:tcPr>
          <w:p w14:paraId="29634E36" w14:textId="77777777" w:rsidR="00F21961" w:rsidRPr="00E8337B" w:rsidRDefault="00F21961" w:rsidP="00E833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1" w:type="dxa"/>
          </w:tcPr>
          <w:p w14:paraId="0DE61280" w14:textId="77777777" w:rsidR="00F21961" w:rsidRPr="00E8337B" w:rsidRDefault="00F21961" w:rsidP="00E833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21961" w:rsidRPr="00E8337B" w14:paraId="770AF7D4" w14:textId="77777777" w:rsidTr="00F21961">
        <w:trPr>
          <w:trHeight w:val="283"/>
        </w:trPr>
        <w:tc>
          <w:tcPr>
            <w:tcW w:w="2173" w:type="dxa"/>
          </w:tcPr>
          <w:p w14:paraId="22341137" w14:textId="77777777" w:rsidR="00F21961" w:rsidRPr="00E8337B" w:rsidRDefault="00F21961" w:rsidP="00E833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1" w:type="dxa"/>
          </w:tcPr>
          <w:p w14:paraId="07B4C2C4" w14:textId="77777777" w:rsidR="00F21961" w:rsidRPr="00E8337B" w:rsidRDefault="00F21961" w:rsidP="00E833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21961" w:rsidRPr="00E8337B" w14:paraId="61764A03" w14:textId="77777777" w:rsidTr="00F21961">
        <w:trPr>
          <w:trHeight w:val="260"/>
        </w:trPr>
        <w:tc>
          <w:tcPr>
            <w:tcW w:w="2173" w:type="dxa"/>
          </w:tcPr>
          <w:p w14:paraId="7AD26BD6" w14:textId="77777777" w:rsidR="00F21961" w:rsidRPr="00E8337B" w:rsidRDefault="00F21961" w:rsidP="00E833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1" w:type="dxa"/>
          </w:tcPr>
          <w:p w14:paraId="44BEEE87" w14:textId="77777777" w:rsidR="00F21961" w:rsidRPr="00E8337B" w:rsidRDefault="00F21961" w:rsidP="00E833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21961" w:rsidRPr="00E8337B" w14:paraId="19ACD032" w14:textId="77777777" w:rsidTr="00F21961">
        <w:trPr>
          <w:trHeight w:val="260"/>
        </w:trPr>
        <w:tc>
          <w:tcPr>
            <w:tcW w:w="2173" w:type="dxa"/>
          </w:tcPr>
          <w:p w14:paraId="120243E9" w14:textId="77777777" w:rsidR="00F21961" w:rsidRPr="00E8337B" w:rsidRDefault="00F21961" w:rsidP="00E833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1" w:type="dxa"/>
          </w:tcPr>
          <w:p w14:paraId="5CC6ED20" w14:textId="77777777" w:rsidR="00F21961" w:rsidRPr="00E8337B" w:rsidRDefault="00F21961" w:rsidP="00E833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21961" w:rsidRPr="00E8337B" w14:paraId="2D42F428" w14:textId="77777777" w:rsidTr="00F21961">
        <w:trPr>
          <w:trHeight w:val="260"/>
        </w:trPr>
        <w:tc>
          <w:tcPr>
            <w:tcW w:w="2173" w:type="dxa"/>
          </w:tcPr>
          <w:p w14:paraId="15BBC70A" w14:textId="77777777" w:rsidR="00F21961" w:rsidRPr="00E8337B" w:rsidRDefault="00F21961" w:rsidP="00E833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1" w:type="dxa"/>
          </w:tcPr>
          <w:p w14:paraId="355F72C5" w14:textId="77777777" w:rsidR="00F21961" w:rsidRPr="00E8337B" w:rsidRDefault="00F21961" w:rsidP="00E833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C9D7B18" w14:textId="77777777" w:rsidR="00E8337B" w:rsidRPr="00E8337B" w:rsidRDefault="00E8337B">
      <w:pPr>
        <w:rPr>
          <w:lang w:val="en-AU"/>
        </w:rPr>
      </w:pPr>
    </w:p>
    <w:sectPr w:rsidR="00E8337B" w:rsidRPr="00E8337B" w:rsidSect="008F50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98D26" w14:textId="77777777" w:rsidR="00C542E0" w:rsidRDefault="00C542E0" w:rsidP="00093FE1">
      <w:r>
        <w:separator/>
      </w:r>
    </w:p>
  </w:endnote>
  <w:endnote w:type="continuationSeparator" w:id="0">
    <w:p w14:paraId="7433F47D" w14:textId="77777777" w:rsidR="00C542E0" w:rsidRDefault="00C542E0" w:rsidP="0009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3E8B4" w14:textId="77777777" w:rsidR="00093FE1" w:rsidRDefault="00093F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4CAFD" w14:textId="77777777" w:rsidR="00093FE1" w:rsidRDefault="00093F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91608" w14:textId="77777777" w:rsidR="00093FE1" w:rsidRDefault="00093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5987C" w14:textId="77777777" w:rsidR="00C542E0" w:rsidRDefault="00C542E0" w:rsidP="00093FE1">
      <w:r>
        <w:separator/>
      </w:r>
    </w:p>
  </w:footnote>
  <w:footnote w:type="continuationSeparator" w:id="0">
    <w:p w14:paraId="3641D565" w14:textId="77777777" w:rsidR="00C542E0" w:rsidRDefault="00C542E0" w:rsidP="00093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D8BE0" w14:textId="77777777" w:rsidR="00093FE1" w:rsidRDefault="00093F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1D05D" w14:textId="5ABA3B00" w:rsidR="00093FE1" w:rsidRPr="00093FE1" w:rsidRDefault="00093FE1">
    <w:pPr>
      <w:pStyle w:val="Header"/>
      <w:rPr>
        <w:lang w:val="en-AU"/>
      </w:rPr>
    </w:pPr>
    <w:r>
      <w:rPr>
        <w:lang w:val="en-AU"/>
      </w:rPr>
      <w:t>A</w:t>
    </w:r>
    <w:r w:rsidR="00B103C2">
      <w:rPr>
        <w:lang w:val="en-AU"/>
      </w:rPr>
      <w:t>dditional file 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E1E26" w14:textId="77777777" w:rsidR="00093FE1" w:rsidRDefault="00093F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9"/>
  </w:docVars>
  <w:rsids>
    <w:rsidRoot w:val="00E8337B"/>
    <w:rsid w:val="0000440E"/>
    <w:rsid w:val="000316BA"/>
    <w:rsid w:val="00090253"/>
    <w:rsid w:val="00093FE1"/>
    <w:rsid w:val="000A1D18"/>
    <w:rsid w:val="00131958"/>
    <w:rsid w:val="001443B2"/>
    <w:rsid w:val="0017263D"/>
    <w:rsid w:val="0020153D"/>
    <w:rsid w:val="002472BC"/>
    <w:rsid w:val="00262F61"/>
    <w:rsid w:val="00277ACA"/>
    <w:rsid w:val="002822CF"/>
    <w:rsid w:val="002A3E80"/>
    <w:rsid w:val="002A442B"/>
    <w:rsid w:val="003003F3"/>
    <w:rsid w:val="00306B76"/>
    <w:rsid w:val="003161EB"/>
    <w:rsid w:val="003552EF"/>
    <w:rsid w:val="00363C80"/>
    <w:rsid w:val="00461D04"/>
    <w:rsid w:val="00487D7C"/>
    <w:rsid w:val="004F4BB5"/>
    <w:rsid w:val="00507BBE"/>
    <w:rsid w:val="005356AF"/>
    <w:rsid w:val="00575A42"/>
    <w:rsid w:val="005C5839"/>
    <w:rsid w:val="005D6BD0"/>
    <w:rsid w:val="00602190"/>
    <w:rsid w:val="00602FD6"/>
    <w:rsid w:val="00680486"/>
    <w:rsid w:val="006F0768"/>
    <w:rsid w:val="00700597"/>
    <w:rsid w:val="00702E59"/>
    <w:rsid w:val="00761D29"/>
    <w:rsid w:val="00774C3C"/>
    <w:rsid w:val="007F13D1"/>
    <w:rsid w:val="008156D3"/>
    <w:rsid w:val="008524AA"/>
    <w:rsid w:val="008F5057"/>
    <w:rsid w:val="009064F9"/>
    <w:rsid w:val="0092087E"/>
    <w:rsid w:val="00994E9C"/>
    <w:rsid w:val="009A00A9"/>
    <w:rsid w:val="009F5780"/>
    <w:rsid w:val="00A21F72"/>
    <w:rsid w:val="00A42B17"/>
    <w:rsid w:val="00AA69F8"/>
    <w:rsid w:val="00AB5AB2"/>
    <w:rsid w:val="00AC70CF"/>
    <w:rsid w:val="00B103C2"/>
    <w:rsid w:val="00BA7DDE"/>
    <w:rsid w:val="00BF5953"/>
    <w:rsid w:val="00C04349"/>
    <w:rsid w:val="00C542E0"/>
    <w:rsid w:val="00C867A2"/>
    <w:rsid w:val="00CA6970"/>
    <w:rsid w:val="00CA6A5F"/>
    <w:rsid w:val="00CD43F9"/>
    <w:rsid w:val="00CD62B5"/>
    <w:rsid w:val="00D32706"/>
    <w:rsid w:val="00D87FA9"/>
    <w:rsid w:val="00DA6854"/>
    <w:rsid w:val="00DD1D7D"/>
    <w:rsid w:val="00E33135"/>
    <w:rsid w:val="00E40D50"/>
    <w:rsid w:val="00E72C6C"/>
    <w:rsid w:val="00E8337B"/>
    <w:rsid w:val="00E9571E"/>
    <w:rsid w:val="00EA1C3A"/>
    <w:rsid w:val="00EA52D2"/>
    <w:rsid w:val="00F21961"/>
    <w:rsid w:val="00F329A1"/>
    <w:rsid w:val="00F63B7F"/>
    <w:rsid w:val="00FA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8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FE1"/>
  </w:style>
  <w:style w:type="paragraph" w:styleId="Footer">
    <w:name w:val="footer"/>
    <w:basedOn w:val="Normal"/>
    <w:link w:val="FooterChar"/>
    <w:uiPriority w:val="99"/>
    <w:unhideWhenUsed/>
    <w:rsid w:val="00093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FE1"/>
  </w:style>
  <w:style w:type="paragraph" w:styleId="Footer">
    <w:name w:val="footer"/>
    <w:basedOn w:val="Normal"/>
    <w:link w:val="FooterChar"/>
    <w:uiPriority w:val="99"/>
    <w:unhideWhenUsed/>
    <w:rsid w:val="00093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Stokes-Parish</dc:creator>
  <cp:keywords/>
  <dc:description/>
  <cp:lastModifiedBy>HEALCANCIA</cp:lastModifiedBy>
  <cp:revision>5</cp:revision>
  <dcterms:created xsi:type="dcterms:W3CDTF">2019-04-30T04:05:00Z</dcterms:created>
  <dcterms:modified xsi:type="dcterms:W3CDTF">2019-05-28T16:00:00Z</dcterms:modified>
</cp:coreProperties>
</file>