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3B1A" w14:textId="41C027EF" w:rsidR="00CA6970" w:rsidRPr="007120D8" w:rsidRDefault="006341D3" w:rsidP="007120D8">
      <w:pPr>
        <w:rPr>
          <w:b/>
          <w:lang w:val="en-AU"/>
        </w:rPr>
      </w:pPr>
      <w:r>
        <w:rPr>
          <w:b/>
          <w:lang w:val="en-AU"/>
        </w:rPr>
        <w:t>Additional File</w:t>
      </w:r>
      <w:bookmarkStart w:id="0" w:name="_GoBack"/>
      <w:bookmarkEnd w:id="0"/>
      <w:r w:rsidR="007120D8" w:rsidRPr="007120D8">
        <w:rPr>
          <w:b/>
          <w:lang w:val="en-AU"/>
        </w:rPr>
        <w:t xml:space="preserve"> 1 – Elements identified in Round 1 of Delphi</w:t>
      </w:r>
    </w:p>
    <w:p w14:paraId="49411D5A" w14:textId="77777777" w:rsidR="007120D8" w:rsidRDefault="007120D8">
      <w:pPr>
        <w:rPr>
          <w:lang w:val="en-AU"/>
        </w:rPr>
      </w:pPr>
    </w:p>
    <w:p w14:paraId="620FD56B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My specialty is wounds so they must look like the wounds seen in practice, </w:t>
      </w:r>
    </w:p>
    <w:p w14:paraId="147B4DE7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they must mimic characteristics and </w:t>
      </w:r>
    </w:p>
    <w:p w14:paraId="59685D33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blend into the skin or manikin</w:t>
      </w:r>
    </w:p>
    <w:p w14:paraId="13CC55E8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Colour </w:t>
      </w:r>
    </w:p>
    <w:p w14:paraId="210859BC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Size </w:t>
      </w:r>
    </w:p>
    <w:p w14:paraId="58673A77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Consistency </w:t>
      </w:r>
    </w:p>
    <w:p w14:paraId="0B3AD7C7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Position</w:t>
      </w:r>
    </w:p>
    <w:p w14:paraId="6B749A06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Appropriate relation to the regional anatomy and physiology. The correct size of bone for the injured area for example.  </w:t>
      </w:r>
    </w:p>
    <w:p w14:paraId="7345C2E0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Depth and shape. A three dimensional wound or area of involvement presents a more realistic cue to the student especially if the objectives of the simulation involve analysis of diagnostics in order to develop a plan of care. A raised mole or an infected wound with tunneling for example.   </w:t>
      </w:r>
    </w:p>
    <w:p w14:paraId="5651FE64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The moulage is logical for the case. </w:t>
      </w:r>
    </w:p>
    <w:p w14:paraId="22991547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In other words not moulage done just for the sake of doing it or a wow factor. </w:t>
      </w:r>
    </w:p>
    <w:p w14:paraId="65D1FB30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Looks like, </w:t>
      </w:r>
    </w:p>
    <w:p w14:paraId="439E5BB2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smells like and </w:t>
      </w:r>
    </w:p>
    <w:p w14:paraId="2D308DC9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feels like the real thing</w:t>
      </w:r>
    </w:p>
    <w:p w14:paraId="3ABC34DB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scale, </w:t>
      </w:r>
    </w:p>
    <w:p w14:paraId="6144916B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colour, </w:t>
      </w:r>
    </w:p>
    <w:p w14:paraId="1E8BAA3D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texture</w:t>
      </w:r>
    </w:p>
    <w:p w14:paraId="6F0E9D01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Texture/Depth, </w:t>
      </w:r>
    </w:p>
    <w:p w14:paraId="1EAA2E12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Color and</w:t>
      </w:r>
    </w:p>
    <w:p w14:paraId="01B62203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Detail.  </w:t>
      </w:r>
    </w:p>
    <w:p w14:paraId="43438CC7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Likeness of bodily fluids to real fluids especially blood; </w:t>
      </w:r>
    </w:p>
    <w:p w14:paraId="117C9746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match of items to story presented; </w:t>
      </w:r>
    </w:p>
    <w:p w14:paraId="73C40EE6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presented as part of other props/scene setting   </w:t>
      </w:r>
    </w:p>
    <w:p w14:paraId="437C8FC8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The dirt, blood, pus of any drainage adds to the realism  There is always some redness to the areas involve from slight to more intense </w:t>
      </w:r>
    </w:p>
    <w:p w14:paraId="1CA4B9CF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Coloring of the wound, sore scare e.c.t needs to needs to be as close as possible  </w:t>
      </w:r>
    </w:p>
    <w:p w14:paraId="7678FEFB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The application of a wound, scar, sore edges need to be flush with the surface in order to look like part of the skin</w:t>
      </w:r>
    </w:p>
    <w:p w14:paraId="1ADAD9A6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texture </w:t>
      </w:r>
    </w:p>
    <w:p w14:paraId="58DC6F86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colour  </w:t>
      </w:r>
    </w:p>
    <w:p w14:paraId="1BAF46B1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smell</w:t>
      </w:r>
    </w:p>
    <w:p w14:paraId="2E37B411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Interactive training experience that mimics realism.    </w:t>
      </w:r>
    </w:p>
    <w:p w14:paraId="2A03B9C2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Sensory utilization  </w:t>
      </w:r>
    </w:p>
    <w:p w14:paraId="6BFA0930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Simple to defined wound development </w:t>
      </w:r>
    </w:p>
    <w:p w14:paraId="723F5BBD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Knowing what you are creating on a mannequin or person looks like in real life.  It is vital to visualize from pictures or an actual wound what it is you are trying to replicate.  </w:t>
      </w:r>
    </w:p>
    <w:p w14:paraId="03AF51AF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Less is more.  Starting small is a key element when creating any type of wound.  Over doing your work takes it away from the realistic to a science fiction element.  </w:t>
      </w:r>
    </w:p>
    <w:p w14:paraId="77DD48F7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Using the right materials.  Matching skin color and what a real live wound looks like is majorly important to develop realism for the learning.  Example, high shadow </w:t>
      </w: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lastRenderedPageBreak/>
        <w:t>(blue) can provide the depth to a bruise but if it is frosted and creates a glimmer in the light, that's not real.  In the end it takes PRACTICE before using any material in a simulation.</w:t>
      </w:r>
    </w:p>
    <w:p w14:paraId="7F4513E1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Colour </w:t>
      </w:r>
    </w:p>
    <w:p w14:paraId="18188B2A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Shape  </w:t>
      </w:r>
    </w:p>
    <w:p w14:paraId="009F7772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Texture</w:t>
      </w:r>
    </w:p>
    <w:p w14:paraId="00B5F1D6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Use of products that are realistic looking (ie skin colour and wound colour matching)  </w:t>
      </w:r>
    </w:p>
    <w:p w14:paraId="5F0B52AB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Use of products that are realistic feeling. </w:t>
      </w:r>
    </w:p>
    <w:p w14:paraId="506F4ABD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Design of moulage that is based on clinical fact (ie use clinical photographs).  </w:t>
      </w:r>
    </w:p>
    <w:p w14:paraId="5893135E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Color, </w:t>
      </w:r>
    </w:p>
    <w:p w14:paraId="1D5AEDC5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texture, and </w:t>
      </w:r>
    </w:p>
    <w:p w14:paraId="44605244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positioning all contribute to the realism of moulage and increase the fidelity of the simulation. </w:t>
      </w:r>
    </w:p>
    <w:p w14:paraId="3E40E148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Environment, </w:t>
      </w:r>
    </w:p>
    <w:p w14:paraId="5A0F542E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texture, context, </w:t>
      </w:r>
    </w:p>
    <w:p w14:paraId="191D5E6D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sound, </w:t>
      </w:r>
    </w:p>
    <w:p w14:paraId="16BC3CCA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smell, </w:t>
      </w:r>
    </w:p>
    <w:p w14:paraId="4E74C5E8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feel </w:t>
      </w:r>
    </w:p>
    <w:p w14:paraId="70D93BC8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Matches the learners expectation of realism  </w:t>
      </w:r>
    </w:p>
    <w:p w14:paraId="58D75414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Blends in seamlessly with the narrative/story  </w:t>
      </w:r>
    </w:p>
    <w:p w14:paraId="57C156CF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Not obviously make-up</w:t>
      </w:r>
    </w:p>
    <w:p w14:paraId="2F2C3158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Knowledge of real wounds then duplicate them. </w:t>
      </w:r>
    </w:p>
    <w:p w14:paraId="4D6DD742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The amount of blood </w:t>
      </w:r>
    </w:p>
    <w:p w14:paraId="09E7D419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the textures colors and </w:t>
      </w:r>
    </w:p>
    <w:p w14:paraId="1DC083BF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thickness of wounds and </w:t>
      </w:r>
    </w:p>
    <w:p w14:paraId="7D8B06DB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thickness of blood and smells </w:t>
      </w:r>
    </w:p>
    <w:p w14:paraId="599302E8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Appropriate color, </w:t>
      </w:r>
    </w:p>
    <w:p w14:paraId="77E36827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 xml:space="preserve">size and </w:t>
      </w:r>
    </w:p>
    <w:p w14:paraId="6A1F9341" w14:textId="77777777" w:rsidR="007120D8" w:rsidRPr="007120D8" w:rsidRDefault="007120D8" w:rsidP="007120D8">
      <w:pPr>
        <w:pStyle w:val="ListParagraph"/>
        <w:numPr>
          <w:ilvl w:val="0"/>
          <w:numId w:val="2"/>
        </w:numPr>
        <w:rPr>
          <w:lang w:val="en-AU"/>
        </w:rPr>
      </w:pPr>
      <w:r w:rsidRPr="007120D8">
        <w:rPr>
          <w:rFonts w:eastAsia="Times New Roman" w:cs="Arial"/>
          <w:color w:val="333333"/>
          <w:szCs w:val="20"/>
          <w:shd w:val="clear" w:color="auto" w:fill="FFFFFF"/>
          <w:lang w:val="en-AU" w:eastAsia="en-GB"/>
        </w:rPr>
        <w:t>placement</w:t>
      </w:r>
    </w:p>
    <w:sectPr w:rsidR="007120D8" w:rsidRPr="007120D8" w:rsidSect="008F50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E0CB1"/>
    <w:multiLevelType w:val="hybridMultilevel"/>
    <w:tmpl w:val="26701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6446"/>
    <w:multiLevelType w:val="hybridMultilevel"/>
    <w:tmpl w:val="593CC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8"/>
    <w:rsid w:val="0000440E"/>
    <w:rsid w:val="000316BA"/>
    <w:rsid w:val="00090253"/>
    <w:rsid w:val="00131958"/>
    <w:rsid w:val="001443B2"/>
    <w:rsid w:val="0017263D"/>
    <w:rsid w:val="0020153D"/>
    <w:rsid w:val="002472BC"/>
    <w:rsid w:val="00262F61"/>
    <w:rsid w:val="002822CF"/>
    <w:rsid w:val="002A3E80"/>
    <w:rsid w:val="002A442B"/>
    <w:rsid w:val="00306B76"/>
    <w:rsid w:val="003161EB"/>
    <w:rsid w:val="003552EF"/>
    <w:rsid w:val="00363C80"/>
    <w:rsid w:val="00461D04"/>
    <w:rsid w:val="00487D7C"/>
    <w:rsid w:val="004F4BB5"/>
    <w:rsid w:val="00507BBE"/>
    <w:rsid w:val="005356AF"/>
    <w:rsid w:val="00575A42"/>
    <w:rsid w:val="005C5839"/>
    <w:rsid w:val="005D6BD0"/>
    <w:rsid w:val="00602190"/>
    <w:rsid w:val="00602FD6"/>
    <w:rsid w:val="006341D3"/>
    <w:rsid w:val="006F0768"/>
    <w:rsid w:val="007120D8"/>
    <w:rsid w:val="00774C3C"/>
    <w:rsid w:val="007F13D1"/>
    <w:rsid w:val="008156D3"/>
    <w:rsid w:val="008F5057"/>
    <w:rsid w:val="009064F9"/>
    <w:rsid w:val="0092087E"/>
    <w:rsid w:val="00994E9C"/>
    <w:rsid w:val="009A00A9"/>
    <w:rsid w:val="00A21F72"/>
    <w:rsid w:val="00AA69F8"/>
    <w:rsid w:val="00AB5AB2"/>
    <w:rsid w:val="00BA7DDE"/>
    <w:rsid w:val="00BF5953"/>
    <w:rsid w:val="00C04349"/>
    <w:rsid w:val="00C867A2"/>
    <w:rsid w:val="00CA6970"/>
    <w:rsid w:val="00CA6A5F"/>
    <w:rsid w:val="00CD43F9"/>
    <w:rsid w:val="00CD62B5"/>
    <w:rsid w:val="00D32706"/>
    <w:rsid w:val="00D87FA9"/>
    <w:rsid w:val="00DD1D7D"/>
    <w:rsid w:val="00E33135"/>
    <w:rsid w:val="00E40D50"/>
    <w:rsid w:val="00EA1C3A"/>
    <w:rsid w:val="00EA52D2"/>
    <w:rsid w:val="00F329A1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896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1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1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Macintosh Word</Application>
  <DocSecurity>0</DocSecurity>
  <Lines>20</Lines>
  <Paragraphs>5</Paragraphs>
  <ScaleCrop>false</ScaleCrop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Stokes-Parish</dc:creator>
  <cp:keywords/>
  <dc:description/>
  <cp:lastModifiedBy>Jessica Stokes-Parish</cp:lastModifiedBy>
  <cp:revision>2</cp:revision>
  <dcterms:created xsi:type="dcterms:W3CDTF">2018-11-22T01:09:00Z</dcterms:created>
  <dcterms:modified xsi:type="dcterms:W3CDTF">2018-12-10T02:14:00Z</dcterms:modified>
</cp:coreProperties>
</file>