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9DE8F3" w14:textId="39FF5557" w:rsidR="000E66A6" w:rsidRDefault="000E66A6" w:rsidP="000E66A6">
      <w:pPr>
        <w:spacing w:after="16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Top 5 common conditions </w:t>
      </w:r>
      <w:r w:rsidRPr="007E515C">
        <w:rPr>
          <w:rFonts w:ascii="Times New Roman" w:hAnsi="Times New Roman" w:cs="Times New Roman"/>
        </w:rPr>
        <w:t>in</w:t>
      </w:r>
      <w:r>
        <w:rPr>
          <w:rFonts w:ascii="Times New Roman" w:hAnsi="Times New Roman" w:cs="Times New Roman"/>
        </w:rPr>
        <w:t xml:space="preserve"> Year 1</w:t>
      </w:r>
      <w:r w:rsidRPr="007E515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h</w:t>
      </w:r>
      <w:r w:rsidRPr="007E515C">
        <w:rPr>
          <w:rFonts w:ascii="Times New Roman" w:hAnsi="Times New Roman" w:cs="Times New Roman"/>
        </w:rPr>
        <w:t xml:space="preserve">igh </w:t>
      </w:r>
      <w:r>
        <w:rPr>
          <w:rFonts w:ascii="Times New Roman" w:hAnsi="Times New Roman" w:cs="Times New Roman"/>
        </w:rPr>
        <w:t>u</w:t>
      </w:r>
      <w:r w:rsidRPr="007E515C">
        <w:rPr>
          <w:rFonts w:ascii="Times New Roman" w:hAnsi="Times New Roman" w:cs="Times New Roman"/>
        </w:rPr>
        <w:t>tilizer</w:t>
      </w:r>
      <w:r>
        <w:rPr>
          <w:rFonts w:ascii="Times New Roman" w:hAnsi="Times New Roman" w:cs="Times New Roman"/>
        </w:rPr>
        <w:t xml:space="preserve"> (HU) groups by visit frequency</w:t>
      </w:r>
    </w:p>
    <w:tbl>
      <w:tblPr>
        <w:tblW w:w="13932" w:type="dxa"/>
        <w:tblLook w:val="04A0" w:firstRow="1" w:lastRow="0" w:firstColumn="1" w:lastColumn="0" w:noHBand="0" w:noVBand="1"/>
      </w:tblPr>
      <w:tblGrid>
        <w:gridCol w:w="1927"/>
        <w:gridCol w:w="7442"/>
        <w:gridCol w:w="2190"/>
        <w:gridCol w:w="2373"/>
      </w:tblGrid>
      <w:tr w:rsidR="000761D5" w:rsidRPr="000761D5" w14:paraId="1768098C" w14:textId="2ECB6FA9" w:rsidTr="00885B0A">
        <w:trPr>
          <w:trHeight w:val="300"/>
        </w:trPr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FFEAC7B" w14:textId="77777777" w:rsidR="000E66A6" w:rsidRPr="000761D5" w:rsidRDefault="000E66A6" w:rsidP="000C0F17">
            <w:pPr>
              <w:tabs>
                <w:tab w:val="left" w:pos="1365"/>
              </w:tabs>
              <w:spacing w:line="48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0761D5">
              <w:rPr>
                <w:rFonts w:ascii="Times New Roman" w:eastAsia="Times New Roman" w:hAnsi="Times New Roman" w:cs="Times New Roman"/>
                <w:lang w:val="en-US"/>
              </w:rPr>
              <w:t>HU Group</w:t>
            </w:r>
            <w:r w:rsidRPr="000761D5">
              <w:rPr>
                <w:rFonts w:ascii="Times New Roman" w:eastAsia="Times New Roman" w:hAnsi="Times New Roman" w:cs="Times New Roman"/>
                <w:lang w:val="en-US"/>
              </w:rPr>
              <w:tab/>
            </w:r>
          </w:p>
        </w:tc>
        <w:tc>
          <w:tcPr>
            <w:tcW w:w="74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82BF4C6" w14:textId="77777777" w:rsidR="000E66A6" w:rsidRPr="000761D5" w:rsidRDefault="000E66A6" w:rsidP="000C0F17">
            <w:pPr>
              <w:spacing w:line="48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0761D5">
              <w:rPr>
                <w:rFonts w:ascii="Times New Roman" w:eastAsia="Times New Roman" w:hAnsi="Times New Roman" w:cs="Times New Roman"/>
                <w:lang w:val="en-US"/>
              </w:rPr>
              <w:t>Condition</w:t>
            </w: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95A4723" w14:textId="2ABC5B33" w:rsidR="000E66A6" w:rsidRPr="000761D5" w:rsidRDefault="000E66A6" w:rsidP="00885B0A">
            <w:pPr>
              <w:spacing w:line="480" w:lineRule="auto"/>
              <w:ind w:right="110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0761D5">
              <w:rPr>
                <w:rFonts w:ascii="Times New Roman" w:eastAsia="Times New Roman" w:hAnsi="Times New Roman" w:cs="Times New Roman"/>
                <w:lang w:val="en-US"/>
              </w:rPr>
              <w:t>Visits (%</w:t>
            </w:r>
            <w:r w:rsidR="00885B0A">
              <w:rPr>
                <w:rFonts w:ascii="Times New Roman" w:eastAsia="Times New Roman" w:hAnsi="Times New Roman" w:cs="Times New Roman"/>
                <w:lang w:val="en-US"/>
              </w:rPr>
              <w:t xml:space="preserve"> of Group</w:t>
            </w:r>
            <w:r w:rsidRPr="000761D5">
              <w:rPr>
                <w:rFonts w:ascii="Times New Roman" w:eastAsia="Times New Roman" w:hAnsi="Times New Roman" w:cs="Times New Roman"/>
                <w:lang w:val="en-US"/>
              </w:rPr>
              <w:t>)</w:t>
            </w: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876EDA" w14:textId="0C0CB5CA" w:rsidR="000E66A6" w:rsidRPr="000761D5" w:rsidRDefault="000E66A6" w:rsidP="00885B0A">
            <w:pPr>
              <w:spacing w:line="480" w:lineRule="auto"/>
              <w:ind w:right="110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0761D5">
              <w:rPr>
                <w:rFonts w:ascii="Times New Roman" w:eastAsia="Times New Roman" w:hAnsi="Times New Roman" w:cs="Times New Roman"/>
                <w:lang w:val="en-US"/>
              </w:rPr>
              <w:t>Patients</w:t>
            </w:r>
            <w:r w:rsidR="000761D5">
              <w:rPr>
                <w:rFonts w:ascii="Times New Roman" w:eastAsia="Times New Roman" w:hAnsi="Times New Roman" w:cs="Times New Roman"/>
                <w:lang w:val="en-US"/>
              </w:rPr>
              <w:t xml:space="preserve"> (%</w:t>
            </w:r>
            <w:r w:rsidR="00885B0A">
              <w:rPr>
                <w:rFonts w:ascii="Times New Roman" w:eastAsia="Times New Roman" w:hAnsi="Times New Roman" w:cs="Times New Roman"/>
                <w:lang w:val="en-US"/>
              </w:rPr>
              <w:t xml:space="preserve"> of Group</w:t>
            </w:r>
            <w:r w:rsidR="000761D5">
              <w:rPr>
                <w:rFonts w:ascii="Times New Roman" w:eastAsia="Times New Roman" w:hAnsi="Times New Roman" w:cs="Times New Roman"/>
                <w:lang w:val="en-US"/>
              </w:rPr>
              <w:t>)</w:t>
            </w:r>
          </w:p>
        </w:tc>
      </w:tr>
      <w:tr w:rsidR="00885B0A" w:rsidRPr="00885B0A" w14:paraId="3896601D" w14:textId="5FB46D79" w:rsidTr="00885B0A">
        <w:trPr>
          <w:trHeight w:val="300"/>
        </w:trPr>
        <w:tc>
          <w:tcPr>
            <w:tcW w:w="19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2EED8" w14:textId="3FD8630C" w:rsidR="00885B0A" w:rsidRPr="000761D5" w:rsidRDefault="00885B0A" w:rsidP="00885B0A">
            <w:pPr>
              <w:spacing w:line="48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0761D5">
              <w:rPr>
                <w:rFonts w:ascii="Times New Roman" w:eastAsia="Times New Roman" w:hAnsi="Times New Roman" w:cs="Times New Roman"/>
                <w:lang w:val="en-US"/>
              </w:rPr>
              <w:t>Non-HU</w:t>
            </w:r>
          </w:p>
        </w:tc>
        <w:tc>
          <w:tcPr>
            <w:tcW w:w="74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183AC" w14:textId="66DF8945" w:rsidR="00885B0A" w:rsidRPr="000761D5" w:rsidRDefault="00885B0A" w:rsidP="00885B0A">
            <w:pPr>
              <w:spacing w:line="48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0761D5">
              <w:rPr>
                <w:rFonts w:ascii="Times New Roman" w:hAnsi="Times New Roman" w:cs="Times New Roman"/>
              </w:rPr>
              <w:t>Superficial injury; contusion</w:t>
            </w: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B547F6" w14:textId="4D3912F1" w:rsidR="00885B0A" w:rsidRPr="00885B0A" w:rsidRDefault="00885B0A" w:rsidP="00885B0A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885B0A">
              <w:rPr>
                <w:rFonts w:ascii="Times New Roman" w:hAnsi="Times New Roman" w:cs="Times New Roman"/>
              </w:rPr>
              <w:t>28</w:t>
            </w:r>
            <w:r w:rsidRPr="00885B0A">
              <w:rPr>
                <w:rFonts w:ascii="Times New Roman" w:hAnsi="Times New Roman" w:cs="Times New Roman"/>
              </w:rPr>
              <w:t>,</w:t>
            </w:r>
            <w:r w:rsidRPr="00885B0A">
              <w:rPr>
                <w:rFonts w:ascii="Times New Roman" w:hAnsi="Times New Roman" w:cs="Times New Roman"/>
              </w:rPr>
              <w:t>928 (2.8%)</w:t>
            </w: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D8915A" w14:textId="3958F886" w:rsidR="00885B0A" w:rsidRPr="00885B0A" w:rsidRDefault="00885B0A" w:rsidP="00885B0A">
            <w:pPr>
              <w:spacing w:line="480" w:lineRule="auto"/>
              <w:jc w:val="right"/>
              <w:rPr>
                <w:rFonts w:ascii="Times New Roman" w:hAnsi="Times New Roman" w:cs="Times New Roman"/>
              </w:rPr>
            </w:pPr>
            <w:r w:rsidRPr="00885B0A">
              <w:rPr>
                <w:rFonts w:ascii="Times New Roman" w:hAnsi="Times New Roman" w:cs="Times New Roman"/>
              </w:rPr>
              <w:t>27</w:t>
            </w:r>
            <w:r w:rsidRPr="00885B0A">
              <w:rPr>
                <w:rFonts w:ascii="Times New Roman" w:hAnsi="Times New Roman" w:cs="Times New Roman"/>
              </w:rPr>
              <w:t>,</w:t>
            </w:r>
            <w:r w:rsidRPr="00885B0A">
              <w:rPr>
                <w:rFonts w:ascii="Times New Roman" w:hAnsi="Times New Roman" w:cs="Times New Roman"/>
              </w:rPr>
              <w:t>049 (8.4%)</w:t>
            </w:r>
          </w:p>
        </w:tc>
      </w:tr>
      <w:tr w:rsidR="00885B0A" w:rsidRPr="00885B0A" w14:paraId="72DEE5D0" w14:textId="3A4CEDBB" w:rsidTr="00885B0A">
        <w:trPr>
          <w:trHeight w:val="300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217C4" w14:textId="45EE37D9" w:rsidR="00885B0A" w:rsidRPr="000761D5" w:rsidRDefault="00885B0A" w:rsidP="00885B0A">
            <w:pPr>
              <w:spacing w:line="48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(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1,051,001 visits</w:t>
            </w:r>
          </w:p>
        </w:tc>
        <w:tc>
          <w:tcPr>
            <w:tcW w:w="7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6B53D" w14:textId="63A67315" w:rsidR="00885B0A" w:rsidRPr="000761D5" w:rsidRDefault="00885B0A" w:rsidP="00885B0A">
            <w:pPr>
              <w:spacing w:line="48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0761D5">
              <w:rPr>
                <w:rFonts w:ascii="Times New Roman" w:hAnsi="Times New Roman" w:cs="Times New Roman"/>
              </w:rPr>
              <w:t>Other upper respiratory infections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E3A286" w14:textId="21987A59" w:rsidR="00885B0A" w:rsidRPr="00885B0A" w:rsidRDefault="00885B0A" w:rsidP="00885B0A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885B0A">
              <w:rPr>
                <w:rFonts w:ascii="Times New Roman" w:hAnsi="Times New Roman" w:cs="Times New Roman"/>
              </w:rPr>
              <w:t>16</w:t>
            </w:r>
            <w:r w:rsidRPr="00885B0A">
              <w:rPr>
                <w:rFonts w:ascii="Times New Roman" w:hAnsi="Times New Roman" w:cs="Times New Roman"/>
              </w:rPr>
              <w:t>,</w:t>
            </w:r>
            <w:r w:rsidRPr="00885B0A">
              <w:rPr>
                <w:rFonts w:ascii="Times New Roman" w:hAnsi="Times New Roman" w:cs="Times New Roman"/>
              </w:rPr>
              <w:t>884 (1.6%)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</w:tcPr>
          <w:p w14:paraId="3448F614" w14:textId="25430745" w:rsidR="00885B0A" w:rsidRPr="00885B0A" w:rsidRDefault="00885B0A" w:rsidP="00885B0A">
            <w:pPr>
              <w:spacing w:line="480" w:lineRule="auto"/>
              <w:jc w:val="right"/>
              <w:rPr>
                <w:rFonts w:ascii="Times New Roman" w:hAnsi="Times New Roman" w:cs="Times New Roman"/>
              </w:rPr>
            </w:pPr>
            <w:r w:rsidRPr="00885B0A">
              <w:rPr>
                <w:rFonts w:ascii="Times New Roman" w:hAnsi="Times New Roman" w:cs="Times New Roman"/>
              </w:rPr>
              <w:t>14</w:t>
            </w:r>
            <w:r w:rsidRPr="00885B0A">
              <w:rPr>
                <w:rFonts w:ascii="Times New Roman" w:hAnsi="Times New Roman" w:cs="Times New Roman"/>
              </w:rPr>
              <w:t>,</w:t>
            </w:r>
            <w:r w:rsidRPr="00885B0A">
              <w:rPr>
                <w:rFonts w:ascii="Times New Roman" w:hAnsi="Times New Roman" w:cs="Times New Roman"/>
              </w:rPr>
              <w:t>778 (4.6%)</w:t>
            </w:r>
          </w:p>
        </w:tc>
      </w:tr>
      <w:tr w:rsidR="00885B0A" w:rsidRPr="00885B0A" w14:paraId="6A8E61B9" w14:textId="6E151A41" w:rsidTr="00885B0A">
        <w:trPr>
          <w:trHeight w:val="300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35592" w14:textId="12155854" w:rsidR="00885B0A" w:rsidRPr="000761D5" w:rsidRDefault="00885B0A" w:rsidP="00885B0A">
            <w:pPr>
              <w:spacing w:line="48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322,905 patients)</w:t>
            </w:r>
          </w:p>
        </w:tc>
        <w:tc>
          <w:tcPr>
            <w:tcW w:w="7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6A95E" w14:textId="5A3E9B13" w:rsidR="00885B0A" w:rsidRPr="000761D5" w:rsidRDefault="00885B0A" w:rsidP="00885B0A">
            <w:pPr>
              <w:spacing w:line="48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0761D5">
              <w:rPr>
                <w:rFonts w:ascii="Times New Roman" w:hAnsi="Times New Roman" w:cs="Times New Roman"/>
              </w:rPr>
              <w:t>Sprains and strains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EC4136" w14:textId="719A7727" w:rsidR="00885B0A" w:rsidRPr="00885B0A" w:rsidRDefault="00885B0A" w:rsidP="00885B0A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885B0A">
              <w:rPr>
                <w:rFonts w:ascii="Times New Roman" w:hAnsi="Times New Roman" w:cs="Times New Roman"/>
              </w:rPr>
              <w:t>15</w:t>
            </w:r>
            <w:r w:rsidRPr="00885B0A">
              <w:rPr>
                <w:rFonts w:ascii="Times New Roman" w:hAnsi="Times New Roman" w:cs="Times New Roman"/>
              </w:rPr>
              <w:t>,</w:t>
            </w:r>
            <w:r w:rsidRPr="00885B0A">
              <w:rPr>
                <w:rFonts w:ascii="Times New Roman" w:hAnsi="Times New Roman" w:cs="Times New Roman"/>
              </w:rPr>
              <w:t>737 (1.5%)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</w:tcPr>
          <w:p w14:paraId="3A9D2A46" w14:textId="177AACB3" w:rsidR="00885B0A" w:rsidRPr="00885B0A" w:rsidRDefault="00885B0A" w:rsidP="00885B0A">
            <w:pPr>
              <w:spacing w:line="480" w:lineRule="auto"/>
              <w:jc w:val="right"/>
              <w:rPr>
                <w:rFonts w:ascii="Times New Roman" w:hAnsi="Times New Roman" w:cs="Times New Roman"/>
              </w:rPr>
            </w:pPr>
            <w:r w:rsidRPr="00885B0A">
              <w:rPr>
                <w:rFonts w:ascii="Times New Roman" w:hAnsi="Times New Roman" w:cs="Times New Roman"/>
              </w:rPr>
              <w:t>14</w:t>
            </w:r>
            <w:r w:rsidRPr="00885B0A">
              <w:rPr>
                <w:rFonts w:ascii="Times New Roman" w:hAnsi="Times New Roman" w:cs="Times New Roman"/>
              </w:rPr>
              <w:t>,</w:t>
            </w:r>
            <w:r w:rsidRPr="00885B0A">
              <w:rPr>
                <w:rFonts w:ascii="Times New Roman" w:hAnsi="Times New Roman" w:cs="Times New Roman"/>
              </w:rPr>
              <w:t>546 (4.5%)</w:t>
            </w:r>
          </w:p>
        </w:tc>
      </w:tr>
      <w:tr w:rsidR="00885B0A" w:rsidRPr="00885B0A" w14:paraId="06116FEE" w14:textId="3A6B803E" w:rsidTr="00885B0A">
        <w:trPr>
          <w:trHeight w:val="300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7DD61" w14:textId="77777777" w:rsidR="00885B0A" w:rsidRPr="000761D5" w:rsidRDefault="00885B0A" w:rsidP="00885B0A">
            <w:pPr>
              <w:spacing w:line="48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4D703" w14:textId="64678210" w:rsidR="00885B0A" w:rsidRPr="000761D5" w:rsidRDefault="00885B0A" w:rsidP="00885B0A">
            <w:pPr>
              <w:spacing w:line="48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0761D5">
              <w:rPr>
                <w:rFonts w:ascii="Times New Roman" w:hAnsi="Times New Roman" w:cs="Times New Roman"/>
              </w:rPr>
              <w:t>Open wounds of extremities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B962D5" w14:textId="4DDA16AB" w:rsidR="00885B0A" w:rsidRPr="00885B0A" w:rsidRDefault="00885B0A" w:rsidP="00885B0A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885B0A">
              <w:rPr>
                <w:rFonts w:ascii="Times New Roman" w:hAnsi="Times New Roman" w:cs="Times New Roman"/>
              </w:rPr>
              <w:t>14</w:t>
            </w:r>
            <w:r w:rsidRPr="00885B0A">
              <w:rPr>
                <w:rFonts w:ascii="Times New Roman" w:hAnsi="Times New Roman" w:cs="Times New Roman"/>
              </w:rPr>
              <w:t>,</w:t>
            </w:r>
            <w:r w:rsidRPr="00885B0A">
              <w:rPr>
                <w:rFonts w:ascii="Times New Roman" w:hAnsi="Times New Roman" w:cs="Times New Roman"/>
              </w:rPr>
              <w:t>089 (1.3%)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</w:tcPr>
          <w:p w14:paraId="4923A8EF" w14:textId="583FFF35" w:rsidR="00885B0A" w:rsidRPr="00885B0A" w:rsidRDefault="00885B0A" w:rsidP="00885B0A">
            <w:pPr>
              <w:spacing w:line="480" w:lineRule="auto"/>
              <w:jc w:val="right"/>
              <w:rPr>
                <w:rFonts w:ascii="Times New Roman" w:hAnsi="Times New Roman" w:cs="Times New Roman"/>
              </w:rPr>
            </w:pPr>
            <w:r w:rsidRPr="00885B0A">
              <w:rPr>
                <w:rFonts w:ascii="Times New Roman" w:hAnsi="Times New Roman" w:cs="Times New Roman"/>
              </w:rPr>
              <w:t>11</w:t>
            </w:r>
            <w:r w:rsidRPr="00885B0A">
              <w:rPr>
                <w:rFonts w:ascii="Times New Roman" w:hAnsi="Times New Roman" w:cs="Times New Roman"/>
              </w:rPr>
              <w:t>,</w:t>
            </w:r>
            <w:r w:rsidRPr="00885B0A">
              <w:rPr>
                <w:rFonts w:ascii="Times New Roman" w:hAnsi="Times New Roman" w:cs="Times New Roman"/>
              </w:rPr>
              <w:t>447 (3.5%)</w:t>
            </w:r>
          </w:p>
        </w:tc>
      </w:tr>
      <w:tr w:rsidR="00885B0A" w:rsidRPr="00885B0A" w14:paraId="2186CF1C" w14:textId="7814AD91" w:rsidTr="00885B0A">
        <w:trPr>
          <w:trHeight w:val="300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FBC53" w14:textId="77777777" w:rsidR="00885B0A" w:rsidRPr="000761D5" w:rsidRDefault="00885B0A" w:rsidP="00885B0A">
            <w:pPr>
              <w:spacing w:line="48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8A534" w14:textId="495D1856" w:rsidR="00885B0A" w:rsidRPr="000761D5" w:rsidRDefault="00885B0A" w:rsidP="00885B0A">
            <w:pPr>
              <w:spacing w:line="48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0761D5">
              <w:rPr>
                <w:rFonts w:ascii="Times New Roman" w:hAnsi="Times New Roman" w:cs="Times New Roman"/>
              </w:rPr>
              <w:t>Nonspecific chest pain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1688B1" w14:textId="42A46F91" w:rsidR="00885B0A" w:rsidRPr="00885B0A" w:rsidRDefault="00885B0A" w:rsidP="00885B0A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885B0A">
              <w:rPr>
                <w:rFonts w:ascii="Times New Roman" w:hAnsi="Times New Roman" w:cs="Times New Roman"/>
              </w:rPr>
              <w:t>13</w:t>
            </w:r>
            <w:r w:rsidRPr="00885B0A">
              <w:rPr>
                <w:rFonts w:ascii="Times New Roman" w:hAnsi="Times New Roman" w:cs="Times New Roman"/>
              </w:rPr>
              <w:t>,</w:t>
            </w:r>
            <w:r w:rsidRPr="00885B0A">
              <w:rPr>
                <w:rFonts w:ascii="Times New Roman" w:hAnsi="Times New Roman" w:cs="Times New Roman"/>
              </w:rPr>
              <w:t>310 (1.3%)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</w:tcPr>
          <w:p w14:paraId="4C537E39" w14:textId="1C974733" w:rsidR="00885B0A" w:rsidRPr="00885B0A" w:rsidRDefault="00885B0A" w:rsidP="00885B0A">
            <w:pPr>
              <w:spacing w:line="480" w:lineRule="auto"/>
              <w:jc w:val="right"/>
              <w:rPr>
                <w:rFonts w:ascii="Times New Roman" w:hAnsi="Times New Roman" w:cs="Times New Roman"/>
              </w:rPr>
            </w:pPr>
            <w:r w:rsidRPr="00885B0A">
              <w:rPr>
                <w:rFonts w:ascii="Times New Roman" w:hAnsi="Times New Roman" w:cs="Times New Roman"/>
              </w:rPr>
              <w:t>9</w:t>
            </w:r>
            <w:r w:rsidRPr="00885B0A">
              <w:rPr>
                <w:rFonts w:ascii="Times New Roman" w:hAnsi="Times New Roman" w:cs="Times New Roman"/>
              </w:rPr>
              <w:t>,</w:t>
            </w:r>
            <w:r w:rsidRPr="00885B0A">
              <w:rPr>
                <w:rFonts w:ascii="Times New Roman" w:hAnsi="Times New Roman" w:cs="Times New Roman"/>
              </w:rPr>
              <w:t>541 (3</w:t>
            </w:r>
            <w:r w:rsidRPr="00885B0A">
              <w:rPr>
                <w:rFonts w:ascii="Times New Roman" w:hAnsi="Times New Roman" w:cs="Times New Roman"/>
              </w:rPr>
              <w:t>.0</w:t>
            </w:r>
            <w:r w:rsidRPr="00885B0A">
              <w:rPr>
                <w:rFonts w:ascii="Times New Roman" w:hAnsi="Times New Roman" w:cs="Times New Roman"/>
              </w:rPr>
              <w:t>%)</w:t>
            </w:r>
          </w:p>
        </w:tc>
      </w:tr>
      <w:tr w:rsidR="000761D5" w:rsidRPr="00885B0A" w14:paraId="18D26D68" w14:textId="3A1E35F0" w:rsidTr="00885B0A">
        <w:trPr>
          <w:trHeight w:val="300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432B9" w14:textId="77777777" w:rsidR="000E66A6" w:rsidRPr="000761D5" w:rsidRDefault="000E66A6" w:rsidP="000C0F17">
            <w:pPr>
              <w:spacing w:line="48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ABCF9" w14:textId="77777777" w:rsidR="000E66A6" w:rsidRPr="000761D5" w:rsidRDefault="000E66A6" w:rsidP="000C0F17">
            <w:pPr>
              <w:spacing w:line="480" w:lineRule="auto"/>
              <w:rPr>
                <w:rFonts w:ascii="Times New Roman" w:eastAsia="Times New Roman" w:hAnsi="Times New Roman" w:cs="Times New Roman"/>
                <w:lang w:val="en-US"/>
              </w:rPr>
            </w:pPr>
            <w:bookmarkStart w:id="0" w:name="_GoBack"/>
            <w:bookmarkEnd w:id="0"/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0672A" w14:textId="77777777" w:rsidR="000E66A6" w:rsidRPr="00885B0A" w:rsidRDefault="000E66A6" w:rsidP="000C0F1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</w:tcPr>
          <w:p w14:paraId="3407FAE0" w14:textId="77777777" w:rsidR="000E66A6" w:rsidRPr="00885B0A" w:rsidRDefault="000E66A6" w:rsidP="000C0F1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885B0A" w:rsidRPr="00885B0A" w14:paraId="06F07E44" w14:textId="3130302D" w:rsidTr="00885B0A">
        <w:trPr>
          <w:trHeight w:val="300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BFCA1" w14:textId="77777777" w:rsidR="00885B0A" w:rsidRPr="000761D5" w:rsidRDefault="00885B0A" w:rsidP="00885B0A">
            <w:pPr>
              <w:spacing w:line="48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0761D5">
              <w:rPr>
                <w:rFonts w:ascii="Times New Roman" w:eastAsia="Times New Roman" w:hAnsi="Times New Roman" w:cs="Times New Roman"/>
                <w:lang w:val="en-US"/>
              </w:rPr>
              <w:t xml:space="preserve">Cost </w:t>
            </w:r>
          </w:p>
        </w:tc>
        <w:tc>
          <w:tcPr>
            <w:tcW w:w="7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7A220" w14:textId="1623A795" w:rsidR="00885B0A" w:rsidRPr="000761D5" w:rsidRDefault="00885B0A" w:rsidP="00885B0A">
            <w:pPr>
              <w:spacing w:line="48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0761D5">
              <w:rPr>
                <w:rFonts w:ascii="Times New Roman" w:hAnsi="Times New Roman" w:cs="Times New Roman"/>
              </w:rPr>
              <w:t>Acute myocardial infarction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738635" w14:textId="7ED37C29" w:rsidR="00885B0A" w:rsidRPr="00885B0A" w:rsidRDefault="00885B0A" w:rsidP="00885B0A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885B0A">
              <w:rPr>
                <w:rFonts w:ascii="Times New Roman" w:hAnsi="Times New Roman" w:cs="Times New Roman"/>
              </w:rPr>
              <w:t>4</w:t>
            </w:r>
            <w:r w:rsidRPr="00885B0A">
              <w:rPr>
                <w:rFonts w:ascii="Times New Roman" w:hAnsi="Times New Roman" w:cs="Times New Roman"/>
              </w:rPr>
              <w:t>,</w:t>
            </w:r>
            <w:r w:rsidRPr="00885B0A">
              <w:rPr>
                <w:rFonts w:ascii="Times New Roman" w:hAnsi="Times New Roman" w:cs="Times New Roman"/>
              </w:rPr>
              <w:t>591 (4.4%)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</w:tcPr>
          <w:p w14:paraId="20B50F28" w14:textId="4FFFFB55" w:rsidR="00885B0A" w:rsidRPr="00885B0A" w:rsidRDefault="00885B0A" w:rsidP="00885B0A">
            <w:pPr>
              <w:spacing w:line="480" w:lineRule="auto"/>
              <w:jc w:val="right"/>
              <w:rPr>
                <w:rFonts w:ascii="Times New Roman" w:hAnsi="Times New Roman" w:cs="Times New Roman"/>
              </w:rPr>
            </w:pPr>
            <w:r w:rsidRPr="00885B0A">
              <w:rPr>
                <w:rFonts w:ascii="Times New Roman" w:hAnsi="Times New Roman" w:cs="Times New Roman"/>
              </w:rPr>
              <w:t>2</w:t>
            </w:r>
            <w:r w:rsidRPr="00885B0A">
              <w:rPr>
                <w:rFonts w:ascii="Times New Roman" w:hAnsi="Times New Roman" w:cs="Times New Roman"/>
              </w:rPr>
              <w:t>,</w:t>
            </w:r>
            <w:r w:rsidRPr="00885B0A">
              <w:rPr>
                <w:rFonts w:ascii="Times New Roman" w:hAnsi="Times New Roman" w:cs="Times New Roman"/>
              </w:rPr>
              <w:t>877 (19.6%)</w:t>
            </w:r>
          </w:p>
        </w:tc>
      </w:tr>
      <w:tr w:rsidR="00885B0A" w:rsidRPr="00885B0A" w14:paraId="43B9DFC1" w14:textId="5D133F15" w:rsidTr="00885B0A">
        <w:trPr>
          <w:trHeight w:val="300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8B677" w14:textId="083DF4FF" w:rsidR="00885B0A" w:rsidRPr="000761D5" w:rsidRDefault="006F570F" w:rsidP="00885B0A">
            <w:pPr>
              <w:spacing w:line="48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(104,518 visits,</w:t>
            </w:r>
          </w:p>
        </w:tc>
        <w:tc>
          <w:tcPr>
            <w:tcW w:w="7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CE32C" w14:textId="467EEF9F" w:rsidR="00885B0A" w:rsidRPr="000761D5" w:rsidRDefault="00885B0A" w:rsidP="00885B0A">
            <w:pPr>
              <w:spacing w:line="48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0761D5">
              <w:rPr>
                <w:rFonts w:ascii="Times New Roman" w:hAnsi="Times New Roman" w:cs="Times New Roman"/>
              </w:rPr>
              <w:t>Coronary atherosclerosis and other heart disease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D3F710" w14:textId="124F34EC" w:rsidR="00885B0A" w:rsidRPr="00885B0A" w:rsidRDefault="00885B0A" w:rsidP="00885B0A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885B0A">
              <w:rPr>
                <w:rFonts w:ascii="Times New Roman" w:hAnsi="Times New Roman" w:cs="Times New Roman"/>
              </w:rPr>
              <w:t>3</w:t>
            </w:r>
            <w:r w:rsidRPr="00885B0A">
              <w:rPr>
                <w:rFonts w:ascii="Times New Roman" w:hAnsi="Times New Roman" w:cs="Times New Roman"/>
              </w:rPr>
              <w:t>,</w:t>
            </w:r>
            <w:r w:rsidRPr="00885B0A">
              <w:rPr>
                <w:rFonts w:ascii="Times New Roman" w:hAnsi="Times New Roman" w:cs="Times New Roman"/>
              </w:rPr>
              <w:t>619 (3.5%)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</w:tcPr>
          <w:p w14:paraId="4667E265" w14:textId="2A59C81E" w:rsidR="00885B0A" w:rsidRPr="00885B0A" w:rsidRDefault="00885B0A" w:rsidP="00885B0A">
            <w:pPr>
              <w:spacing w:line="480" w:lineRule="auto"/>
              <w:jc w:val="right"/>
              <w:rPr>
                <w:rFonts w:ascii="Times New Roman" w:hAnsi="Times New Roman" w:cs="Times New Roman"/>
              </w:rPr>
            </w:pPr>
            <w:r w:rsidRPr="00885B0A">
              <w:rPr>
                <w:rFonts w:ascii="Times New Roman" w:hAnsi="Times New Roman" w:cs="Times New Roman"/>
              </w:rPr>
              <w:t>2</w:t>
            </w:r>
            <w:r w:rsidRPr="00885B0A">
              <w:rPr>
                <w:rFonts w:ascii="Times New Roman" w:hAnsi="Times New Roman" w:cs="Times New Roman"/>
              </w:rPr>
              <w:t>,</w:t>
            </w:r>
            <w:r w:rsidRPr="00885B0A">
              <w:rPr>
                <w:rFonts w:ascii="Times New Roman" w:hAnsi="Times New Roman" w:cs="Times New Roman"/>
              </w:rPr>
              <w:t>946 (20.1%)</w:t>
            </w:r>
          </w:p>
        </w:tc>
      </w:tr>
      <w:tr w:rsidR="00885B0A" w:rsidRPr="00885B0A" w14:paraId="43D51CA5" w14:textId="1A650766" w:rsidTr="00885B0A">
        <w:trPr>
          <w:trHeight w:val="300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9B8C4" w14:textId="3BE5A025" w:rsidR="00885B0A" w:rsidRPr="000761D5" w:rsidRDefault="006F570F" w:rsidP="00885B0A">
            <w:pPr>
              <w:spacing w:line="48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 xml:space="preserve"> 14,647 patients)</w:t>
            </w:r>
          </w:p>
        </w:tc>
        <w:tc>
          <w:tcPr>
            <w:tcW w:w="7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2263E" w14:textId="48707AC4" w:rsidR="00885B0A" w:rsidRPr="000761D5" w:rsidRDefault="00885B0A" w:rsidP="00885B0A">
            <w:pPr>
              <w:spacing w:line="48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0761D5">
              <w:rPr>
                <w:rFonts w:ascii="Times New Roman" w:hAnsi="Times New Roman" w:cs="Times New Roman"/>
              </w:rPr>
              <w:t>Essential hypertension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422012" w14:textId="03ADF750" w:rsidR="00885B0A" w:rsidRPr="00885B0A" w:rsidRDefault="00885B0A" w:rsidP="00885B0A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885B0A">
              <w:rPr>
                <w:rFonts w:ascii="Times New Roman" w:hAnsi="Times New Roman" w:cs="Times New Roman"/>
              </w:rPr>
              <w:t>3</w:t>
            </w:r>
            <w:r w:rsidRPr="00885B0A">
              <w:rPr>
                <w:rFonts w:ascii="Times New Roman" w:hAnsi="Times New Roman" w:cs="Times New Roman"/>
              </w:rPr>
              <w:t>,</w:t>
            </w:r>
            <w:r w:rsidRPr="00885B0A">
              <w:rPr>
                <w:rFonts w:ascii="Times New Roman" w:hAnsi="Times New Roman" w:cs="Times New Roman"/>
              </w:rPr>
              <w:t>515 (3.4%)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</w:tcPr>
          <w:p w14:paraId="30D98B34" w14:textId="2A29C6BD" w:rsidR="00885B0A" w:rsidRPr="00885B0A" w:rsidRDefault="00885B0A" w:rsidP="00885B0A">
            <w:pPr>
              <w:spacing w:line="480" w:lineRule="auto"/>
              <w:jc w:val="right"/>
              <w:rPr>
                <w:rFonts w:ascii="Times New Roman" w:hAnsi="Times New Roman" w:cs="Times New Roman"/>
              </w:rPr>
            </w:pPr>
            <w:r w:rsidRPr="00885B0A">
              <w:rPr>
                <w:rFonts w:ascii="Times New Roman" w:hAnsi="Times New Roman" w:cs="Times New Roman"/>
              </w:rPr>
              <w:t>781 (5.3%)</w:t>
            </w:r>
          </w:p>
        </w:tc>
      </w:tr>
      <w:tr w:rsidR="00885B0A" w:rsidRPr="00885B0A" w14:paraId="2AE7E567" w14:textId="24BE17BE" w:rsidTr="00885B0A">
        <w:trPr>
          <w:trHeight w:val="300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8B211" w14:textId="77777777" w:rsidR="00885B0A" w:rsidRPr="000761D5" w:rsidRDefault="00885B0A" w:rsidP="00885B0A">
            <w:pPr>
              <w:spacing w:line="48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42500" w14:textId="5BF1BD50" w:rsidR="00885B0A" w:rsidRPr="000761D5" w:rsidRDefault="00885B0A" w:rsidP="00885B0A">
            <w:pPr>
              <w:spacing w:line="48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0761D5">
              <w:rPr>
                <w:rFonts w:ascii="Times New Roman" w:hAnsi="Times New Roman" w:cs="Times New Roman"/>
              </w:rPr>
              <w:t>Disorders of lipid metabolism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5C16EB" w14:textId="43F566AB" w:rsidR="00885B0A" w:rsidRPr="00885B0A" w:rsidRDefault="00885B0A" w:rsidP="00885B0A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885B0A">
              <w:rPr>
                <w:rFonts w:ascii="Times New Roman" w:hAnsi="Times New Roman" w:cs="Times New Roman"/>
              </w:rPr>
              <w:t>1</w:t>
            </w:r>
            <w:r w:rsidRPr="00885B0A">
              <w:rPr>
                <w:rFonts w:ascii="Times New Roman" w:hAnsi="Times New Roman" w:cs="Times New Roman"/>
              </w:rPr>
              <w:t>,</w:t>
            </w:r>
            <w:r w:rsidRPr="00885B0A">
              <w:rPr>
                <w:rFonts w:ascii="Times New Roman" w:hAnsi="Times New Roman" w:cs="Times New Roman"/>
              </w:rPr>
              <w:t>751 (1.7%)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</w:tcPr>
          <w:p w14:paraId="2BA1A34D" w14:textId="6553C419" w:rsidR="00885B0A" w:rsidRPr="00885B0A" w:rsidRDefault="00885B0A" w:rsidP="00885B0A">
            <w:pPr>
              <w:spacing w:line="480" w:lineRule="auto"/>
              <w:jc w:val="right"/>
              <w:rPr>
                <w:rFonts w:ascii="Times New Roman" w:hAnsi="Times New Roman" w:cs="Times New Roman"/>
              </w:rPr>
            </w:pPr>
            <w:r w:rsidRPr="00885B0A">
              <w:rPr>
                <w:rFonts w:ascii="Times New Roman" w:hAnsi="Times New Roman" w:cs="Times New Roman"/>
              </w:rPr>
              <w:t>355 (2.4%)</w:t>
            </w:r>
          </w:p>
        </w:tc>
      </w:tr>
      <w:tr w:rsidR="00885B0A" w:rsidRPr="00885B0A" w14:paraId="251203E3" w14:textId="73027B30" w:rsidTr="00885B0A">
        <w:trPr>
          <w:trHeight w:val="300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86475" w14:textId="77777777" w:rsidR="00885B0A" w:rsidRPr="000761D5" w:rsidRDefault="00885B0A" w:rsidP="00885B0A">
            <w:pPr>
              <w:spacing w:line="48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28D48" w14:textId="418A8B60" w:rsidR="00885B0A" w:rsidRPr="000761D5" w:rsidRDefault="00885B0A" w:rsidP="00885B0A">
            <w:pPr>
              <w:spacing w:line="48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0761D5">
              <w:rPr>
                <w:rFonts w:ascii="Times New Roman" w:hAnsi="Times New Roman" w:cs="Times New Roman"/>
              </w:rPr>
              <w:t>Acute cerebrovascular disease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C2E683" w14:textId="38708736" w:rsidR="00885B0A" w:rsidRPr="00885B0A" w:rsidRDefault="00885B0A" w:rsidP="00885B0A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885B0A">
              <w:rPr>
                <w:rFonts w:ascii="Times New Roman" w:hAnsi="Times New Roman" w:cs="Times New Roman"/>
              </w:rPr>
              <w:t>1</w:t>
            </w:r>
            <w:r w:rsidRPr="00885B0A">
              <w:rPr>
                <w:rFonts w:ascii="Times New Roman" w:hAnsi="Times New Roman" w:cs="Times New Roman"/>
              </w:rPr>
              <w:t>,</w:t>
            </w:r>
            <w:r w:rsidRPr="00885B0A">
              <w:rPr>
                <w:rFonts w:ascii="Times New Roman" w:hAnsi="Times New Roman" w:cs="Times New Roman"/>
              </w:rPr>
              <w:t>608 (1.5%)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</w:tcPr>
          <w:p w14:paraId="413CE5CF" w14:textId="425EDED8" w:rsidR="00885B0A" w:rsidRPr="00885B0A" w:rsidRDefault="00885B0A" w:rsidP="00885B0A">
            <w:pPr>
              <w:spacing w:line="480" w:lineRule="auto"/>
              <w:jc w:val="right"/>
              <w:rPr>
                <w:rFonts w:ascii="Times New Roman" w:hAnsi="Times New Roman" w:cs="Times New Roman"/>
              </w:rPr>
            </w:pPr>
            <w:r w:rsidRPr="00885B0A">
              <w:rPr>
                <w:rFonts w:ascii="Times New Roman" w:hAnsi="Times New Roman" w:cs="Times New Roman"/>
              </w:rPr>
              <w:t>879 (6</w:t>
            </w:r>
            <w:r w:rsidRPr="00885B0A">
              <w:rPr>
                <w:rFonts w:ascii="Times New Roman" w:hAnsi="Times New Roman" w:cs="Times New Roman"/>
              </w:rPr>
              <w:t>.0</w:t>
            </w:r>
            <w:r w:rsidRPr="00885B0A">
              <w:rPr>
                <w:rFonts w:ascii="Times New Roman" w:hAnsi="Times New Roman" w:cs="Times New Roman"/>
              </w:rPr>
              <w:t>%)</w:t>
            </w:r>
          </w:p>
        </w:tc>
      </w:tr>
      <w:tr w:rsidR="000761D5" w:rsidRPr="00885B0A" w14:paraId="701B0232" w14:textId="58491C53" w:rsidTr="00885B0A">
        <w:trPr>
          <w:trHeight w:val="300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BDC34" w14:textId="77777777" w:rsidR="000E66A6" w:rsidRPr="000761D5" w:rsidRDefault="000E66A6" w:rsidP="000C0F17">
            <w:pPr>
              <w:spacing w:line="48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B8E56" w14:textId="77777777" w:rsidR="000E66A6" w:rsidRPr="000761D5" w:rsidRDefault="000E66A6" w:rsidP="000C0F17">
            <w:pPr>
              <w:spacing w:line="48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02BBF" w14:textId="77777777" w:rsidR="000E66A6" w:rsidRPr="00885B0A" w:rsidRDefault="000E66A6" w:rsidP="000C0F1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</w:tcPr>
          <w:p w14:paraId="07D08C19" w14:textId="77777777" w:rsidR="000E66A6" w:rsidRPr="00885B0A" w:rsidRDefault="000E66A6" w:rsidP="000C0F1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885B0A" w:rsidRPr="00885B0A" w14:paraId="04BB15B8" w14:textId="669B5CCB" w:rsidTr="00885B0A">
        <w:trPr>
          <w:trHeight w:val="300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020C3" w14:textId="77777777" w:rsidR="00885B0A" w:rsidRPr="000761D5" w:rsidRDefault="00885B0A" w:rsidP="00885B0A">
            <w:pPr>
              <w:spacing w:line="48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0761D5">
              <w:rPr>
                <w:rFonts w:ascii="Times New Roman" w:eastAsia="Times New Roman" w:hAnsi="Times New Roman" w:cs="Times New Roman"/>
                <w:lang w:val="en-US"/>
              </w:rPr>
              <w:t>LOS</w:t>
            </w:r>
          </w:p>
        </w:tc>
        <w:tc>
          <w:tcPr>
            <w:tcW w:w="7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5C88E" w14:textId="1E79EDE7" w:rsidR="00885B0A" w:rsidRPr="000761D5" w:rsidRDefault="00885B0A" w:rsidP="00885B0A">
            <w:pPr>
              <w:spacing w:line="48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0761D5">
              <w:rPr>
                <w:rFonts w:ascii="Times New Roman" w:hAnsi="Times New Roman" w:cs="Times New Roman"/>
              </w:rPr>
              <w:t>Mood disorders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CBE91F" w14:textId="78DAE50E" w:rsidR="00885B0A" w:rsidRPr="00885B0A" w:rsidRDefault="00885B0A" w:rsidP="00885B0A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885B0A">
              <w:rPr>
                <w:rFonts w:ascii="Times New Roman" w:hAnsi="Times New Roman" w:cs="Times New Roman"/>
              </w:rPr>
              <w:t>96 (8.8%)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</w:tcPr>
          <w:p w14:paraId="7143BD0C" w14:textId="63C71FD9" w:rsidR="00885B0A" w:rsidRPr="00885B0A" w:rsidRDefault="00885B0A" w:rsidP="00885B0A">
            <w:pPr>
              <w:spacing w:line="480" w:lineRule="auto"/>
              <w:jc w:val="right"/>
              <w:rPr>
                <w:rFonts w:ascii="Times New Roman" w:hAnsi="Times New Roman" w:cs="Times New Roman"/>
              </w:rPr>
            </w:pPr>
            <w:r w:rsidRPr="00885B0A">
              <w:rPr>
                <w:rFonts w:ascii="Times New Roman" w:hAnsi="Times New Roman" w:cs="Times New Roman"/>
              </w:rPr>
              <w:t>52 (24</w:t>
            </w:r>
            <w:r w:rsidRPr="00885B0A">
              <w:rPr>
                <w:rFonts w:ascii="Times New Roman" w:hAnsi="Times New Roman" w:cs="Times New Roman"/>
              </w:rPr>
              <w:t>.0</w:t>
            </w:r>
            <w:r w:rsidRPr="00885B0A">
              <w:rPr>
                <w:rFonts w:ascii="Times New Roman" w:hAnsi="Times New Roman" w:cs="Times New Roman"/>
              </w:rPr>
              <w:t>%)</w:t>
            </w:r>
          </w:p>
        </w:tc>
      </w:tr>
      <w:tr w:rsidR="006F570F" w:rsidRPr="00885B0A" w14:paraId="5041B714" w14:textId="4EB86560" w:rsidTr="00885B0A">
        <w:trPr>
          <w:trHeight w:val="300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CE3F3" w14:textId="14A14E5A" w:rsidR="006F570F" w:rsidRPr="000761D5" w:rsidRDefault="006F570F" w:rsidP="006F570F">
            <w:pPr>
              <w:spacing w:line="48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(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1086</w:t>
            </w:r>
            <w:r>
              <w:rPr>
                <w:rFonts w:ascii="Times New Roman" w:eastAsia="Times New Roman" w:hAnsi="Times New Roman" w:cs="Times New Roman"/>
                <w:lang w:val="en-US"/>
              </w:rPr>
              <w:t xml:space="preserve"> visits,</w:t>
            </w:r>
          </w:p>
        </w:tc>
        <w:tc>
          <w:tcPr>
            <w:tcW w:w="7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1AC47" w14:textId="23644031" w:rsidR="006F570F" w:rsidRPr="000761D5" w:rsidRDefault="006F570F" w:rsidP="006F570F">
            <w:pPr>
              <w:spacing w:line="48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0761D5">
              <w:rPr>
                <w:rFonts w:ascii="Times New Roman" w:hAnsi="Times New Roman" w:cs="Times New Roman"/>
              </w:rPr>
              <w:t>Schizophrenia and other psychotic disorders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3B192E" w14:textId="363F5690" w:rsidR="006F570F" w:rsidRPr="00885B0A" w:rsidRDefault="006F570F" w:rsidP="006F570F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885B0A">
              <w:rPr>
                <w:rFonts w:ascii="Times New Roman" w:hAnsi="Times New Roman" w:cs="Times New Roman"/>
              </w:rPr>
              <w:t>65 (6</w:t>
            </w:r>
            <w:r w:rsidRPr="00885B0A">
              <w:rPr>
                <w:rFonts w:ascii="Times New Roman" w:hAnsi="Times New Roman" w:cs="Times New Roman"/>
              </w:rPr>
              <w:t>.0</w:t>
            </w:r>
            <w:r w:rsidRPr="00885B0A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</w:tcPr>
          <w:p w14:paraId="131602FF" w14:textId="519A25BF" w:rsidR="006F570F" w:rsidRPr="00885B0A" w:rsidRDefault="006F570F" w:rsidP="006F570F">
            <w:pPr>
              <w:spacing w:line="480" w:lineRule="auto"/>
              <w:jc w:val="right"/>
              <w:rPr>
                <w:rFonts w:ascii="Times New Roman" w:hAnsi="Times New Roman" w:cs="Times New Roman"/>
              </w:rPr>
            </w:pPr>
            <w:r w:rsidRPr="00885B0A">
              <w:rPr>
                <w:rFonts w:ascii="Times New Roman" w:hAnsi="Times New Roman" w:cs="Times New Roman"/>
              </w:rPr>
              <w:t>36 (16.6%)</w:t>
            </w:r>
          </w:p>
        </w:tc>
      </w:tr>
      <w:tr w:rsidR="006F570F" w:rsidRPr="00885B0A" w14:paraId="3B900F98" w14:textId="4E7DB26C" w:rsidTr="00885B0A">
        <w:trPr>
          <w:trHeight w:val="300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94B0B" w14:textId="5CA13DC7" w:rsidR="006F570F" w:rsidRPr="000761D5" w:rsidRDefault="006F570F" w:rsidP="006F570F">
            <w:pPr>
              <w:spacing w:line="48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 xml:space="preserve">217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patients)</w:t>
            </w:r>
          </w:p>
        </w:tc>
        <w:tc>
          <w:tcPr>
            <w:tcW w:w="7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09121" w14:textId="0E0756FA" w:rsidR="006F570F" w:rsidRPr="000761D5" w:rsidRDefault="006F570F" w:rsidP="006F570F">
            <w:pPr>
              <w:spacing w:line="48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0761D5">
              <w:rPr>
                <w:rFonts w:ascii="Times New Roman" w:hAnsi="Times New Roman" w:cs="Times New Roman"/>
              </w:rPr>
              <w:t>Pneumonia</w:t>
            </w:r>
            <w:r>
              <w:rPr>
                <w:rFonts w:ascii="Times New Roman" w:hAnsi="Times New Roman" w:cs="Times New Roman"/>
              </w:rPr>
              <w:t>^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AC784D" w14:textId="1A5511AD" w:rsidR="006F570F" w:rsidRPr="00885B0A" w:rsidRDefault="006F570F" w:rsidP="006F570F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885B0A">
              <w:rPr>
                <w:rFonts w:ascii="Times New Roman" w:hAnsi="Times New Roman" w:cs="Times New Roman"/>
              </w:rPr>
              <w:t>21 (1.9%)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</w:tcPr>
          <w:p w14:paraId="4732C581" w14:textId="171B661A" w:rsidR="006F570F" w:rsidRPr="00885B0A" w:rsidRDefault="006F570F" w:rsidP="006F570F">
            <w:pPr>
              <w:spacing w:line="480" w:lineRule="auto"/>
              <w:jc w:val="right"/>
              <w:rPr>
                <w:rFonts w:ascii="Times New Roman" w:hAnsi="Times New Roman" w:cs="Times New Roman"/>
              </w:rPr>
            </w:pPr>
            <w:r w:rsidRPr="00885B0A">
              <w:rPr>
                <w:rFonts w:ascii="Times New Roman" w:hAnsi="Times New Roman" w:cs="Times New Roman"/>
              </w:rPr>
              <w:t>13 (6</w:t>
            </w:r>
            <w:r w:rsidRPr="00885B0A">
              <w:rPr>
                <w:rFonts w:ascii="Times New Roman" w:hAnsi="Times New Roman" w:cs="Times New Roman"/>
              </w:rPr>
              <w:t>.0</w:t>
            </w:r>
            <w:r w:rsidRPr="00885B0A">
              <w:rPr>
                <w:rFonts w:ascii="Times New Roman" w:hAnsi="Times New Roman" w:cs="Times New Roman"/>
              </w:rPr>
              <w:t>%)</w:t>
            </w:r>
          </w:p>
        </w:tc>
      </w:tr>
      <w:tr w:rsidR="006F570F" w:rsidRPr="00885B0A" w14:paraId="670FACEC" w14:textId="01CFD1C4" w:rsidTr="00885B0A">
        <w:trPr>
          <w:trHeight w:val="300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30A18" w14:textId="77777777" w:rsidR="006F570F" w:rsidRPr="000761D5" w:rsidRDefault="006F570F" w:rsidP="006F570F">
            <w:pPr>
              <w:spacing w:line="48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70653" w14:textId="5E7EB41E" w:rsidR="006F570F" w:rsidRPr="000761D5" w:rsidRDefault="006F570F" w:rsidP="006F570F">
            <w:pPr>
              <w:spacing w:line="48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0761D5">
              <w:rPr>
                <w:rFonts w:ascii="Times New Roman" w:hAnsi="Times New Roman" w:cs="Times New Roman"/>
              </w:rPr>
              <w:t>Residual codes; unclassified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DA5C32" w14:textId="3E5F420E" w:rsidR="006F570F" w:rsidRPr="00885B0A" w:rsidRDefault="006F570F" w:rsidP="006F570F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885B0A">
              <w:rPr>
                <w:rFonts w:ascii="Times New Roman" w:hAnsi="Times New Roman" w:cs="Times New Roman"/>
              </w:rPr>
              <w:t>20 (1.8%)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</w:tcPr>
          <w:p w14:paraId="1CAEEEE6" w14:textId="33CF7D99" w:rsidR="006F570F" w:rsidRPr="00885B0A" w:rsidRDefault="006F570F" w:rsidP="006F570F">
            <w:pPr>
              <w:spacing w:line="480" w:lineRule="auto"/>
              <w:jc w:val="right"/>
              <w:rPr>
                <w:rFonts w:ascii="Times New Roman" w:hAnsi="Times New Roman" w:cs="Times New Roman"/>
              </w:rPr>
            </w:pPr>
            <w:r w:rsidRPr="00885B0A">
              <w:rPr>
                <w:rFonts w:ascii="Times New Roman" w:hAnsi="Times New Roman" w:cs="Times New Roman"/>
              </w:rPr>
              <w:t>17 (7.8%)</w:t>
            </w:r>
          </w:p>
        </w:tc>
      </w:tr>
      <w:tr w:rsidR="006F570F" w:rsidRPr="00885B0A" w14:paraId="3B2C9CDD" w14:textId="7E0FA4DA" w:rsidTr="00885B0A">
        <w:trPr>
          <w:trHeight w:val="300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9D3DE" w14:textId="77777777" w:rsidR="006F570F" w:rsidRPr="000761D5" w:rsidRDefault="006F570F" w:rsidP="006F570F">
            <w:pPr>
              <w:spacing w:line="48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1C855" w14:textId="211AEF9D" w:rsidR="006F570F" w:rsidRPr="000761D5" w:rsidRDefault="006F570F" w:rsidP="006F570F">
            <w:pPr>
              <w:spacing w:line="48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0761D5">
              <w:rPr>
                <w:rFonts w:ascii="Times New Roman" w:hAnsi="Times New Roman" w:cs="Times New Roman"/>
              </w:rPr>
              <w:t>Anxiety disorders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9F592B" w14:textId="626BE3DC" w:rsidR="006F570F" w:rsidRPr="00885B0A" w:rsidRDefault="006F570F" w:rsidP="006F570F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885B0A">
              <w:rPr>
                <w:rFonts w:ascii="Times New Roman" w:hAnsi="Times New Roman" w:cs="Times New Roman"/>
              </w:rPr>
              <w:t>19 (1.7%)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</w:tcPr>
          <w:p w14:paraId="393431FC" w14:textId="13ED1DD3" w:rsidR="006F570F" w:rsidRPr="00885B0A" w:rsidRDefault="006F570F" w:rsidP="006F570F">
            <w:pPr>
              <w:spacing w:line="480" w:lineRule="auto"/>
              <w:jc w:val="right"/>
              <w:rPr>
                <w:rFonts w:ascii="Times New Roman" w:hAnsi="Times New Roman" w:cs="Times New Roman"/>
              </w:rPr>
            </w:pPr>
            <w:r w:rsidRPr="00885B0A">
              <w:rPr>
                <w:rFonts w:ascii="Times New Roman" w:hAnsi="Times New Roman" w:cs="Times New Roman"/>
              </w:rPr>
              <w:t>11 (5.1%)</w:t>
            </w:r>
          </w:p>
        </w:tc>
      </w:tr>
      <w:tr w:rsidR="006F570F" w:rsidRPr="00885B0A" w14:paraId="7FEA6752" w14:textId="226E74E1" w:rsidTr="00885B0A">
        <w:trPr>
          <w:trHeight w:val="300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AA6BF" w14:textId="77777777" w:rsidR="006F570F" w:rsidRPr="000761D5" w:rsidRDefault="006F570F" w:rsidP="006F570F">
            <w:pPr>
              <w:spacing w:line="48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BCCC6" w14:textId="77777777" w:rsidR="006F570F" w:rsidRPr="000761D5" w:rsidRDefault="006F570F" w:rsidP="006F570F">
            <w:pPr>
              <w:spacing w:line="48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B842D" w14:textId="77777777" w:rsidR="006F570F" w:rsidRPr="00885B0A" w:rsidRDefault="006F570F" w:rsidP="006F570F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</w:tcPr>
          <w:p w14:paraId="02869789" w14:textId="77777777" w:rsidR="006F570F" w:rsidRPr="00885B0A" w:rsidRDefault="006F570F" w:rsidP="006F570F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6F570F" w:rsidRPr="00885B0A" w14:paraId="2AA6FC1F" w14:textId="0070144D" w:rsidTr="00885B0A">
        <w:trPr>
          <w:trHeight w:val="300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A9EBC" w14:textId="77777777" w:rsidR="006F570F" w:rsidRPr="000761D5" w:rsidRDefault="006F570F" w:rsidP="006F570F">
            <w:pPr>
              <w:spacing w:line="48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0761D5">
              <w:rPr>
                <w:rFonts w:ascii="Times New Roman" w:eastAsia="Times New Roman" w:hAnsi="Times New Roman" w:cs="Times New Roman"/>
                <w:lang w:val="en-US"/>
              </w:rPr>
              <w:t>SOC</w:t>
            </w:r>
          </w:p>
        </w:tc>
        <w:tc>
          <w:tcPr>
            <w:tcW w:w="7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88C82" w14:textId="5DBFD62D" w:rsidR="006F570F" w:rsidRPr="000761D5" w:rsidRDefault="006F570F" w:rsidP="006F570F">
            <w:pPr>
              <w:spacing w:line="48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0761D5">
              <w:rPr>
                <w:rFonts w:ascii="Times New Roman" w:hAnsi="Times New Roman" w:cs="Times New Roman"/>
              </w:rPr>
              <w:t>Other pregnancy and delivery including normal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331486" w14:textId="13C8EB8C" w:rsidR="006F570F" w:rsidRPr="00885B0A" w:rsidRDefault="006F570F" w:rsidP="006F570F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885B0A">
              <w:rPr>
                <w:rFonts w:ascii="Times New Roman" w:hAnsi="Times New Roman" w:cs="Times New Roman"/>
              </w:rPr>
              <w:t>3</w:t>
            </w:r>
            <w:r w:rsidRPr="00885B0A">
              <w:rPr>
                <w:rFonts w:ascii="Times New Roman" w:hAnsi="Times New Roman" w:cs="Times New Roman"/>
              </w:rPr>
              <w:t>,</w:t>
            </w:r>
            <w:r w:rsidRPr="00885B0A">
              <w:rPr>
                <w:rFonts w:ascii="Times New Roman" w:hAnsi="Times New Roman" w:cs="Times New Roman"/>
              </w:rPr>
              <w:t>518 (0.9%)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</w:tcPr>
          <w:p w14:paraId="66C783EC" w14:textId="74FD087B" w:rsidR="006F570F" w:rsidRPr="00885B0A" w:rsidRDefault="006F570F" w:rsidP="006F570F">
            <w:pPr>
              <w:spacing w:line="480" w:lineRule="auto"/>
              <w:jc w:val="right"/>
              <w:rPr>
                <w:rFonts w:ascii="Times New Roman" w:hAnsi="Times New Roman" w:cs="Times New Roman"/>
              </w:rPr>
            </w:pPr>
            <w:r w:rsidRPr="00885B0A">
              <w:rPr>
                <w:rFonts w:ascii="Times New Roman" w:hAnsi="Times New Roman" w:cs="Times New Roman"/>
              </w:rPr>
              <w:t>3</w:t>
            </w:r>
            <w:r w:rsidRPr="00885B0A">
              <w:rPr>
                <w:rFonts w:ascii="Times New Roman" w:hAnsi="Times New Roman" w:cs="Times New Roman"/>
              </w:rPr>
              <w:t>,</w:t>
            </w:r>
            <w:r w:rsidRPr="00885B0A">
              <w:rPr>
                <w:rFonts w:ascii="Times New Roman" w:hAnsi="Times New Roman" w:cs="Times New Roman"/>
              </w:rPr>
              <w:t>490 (13.3%)</w:t>
            </w:r>
          </w:p>
        </w:tc>
      </w:tr>
      <w:tr w:rsidR="006F570F" w:rsidRPr="00885B0A" w14:paraId="77254A63" w14:textId="0F1CDD2F" w:rsidTr="00885B0A">
        <w:trPr>
          <w:trHeight w:val="300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307E1" w14:textId="4C84D493" w:rsidR="006F570F" w:rsidRPr="000761D5" w:rsidRDefault="006F570F" w:rsidP="006F570F">
            <w:pPr>
              <w:spacing w:line="48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(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407,918</w:t>
            </w:r>
            <w:r>
              <w:rPr>
                <w:rFonts w:ascii="Times New Roman" w:eastAsia="Times New Roman" w:hAnsi="Times New Roman" w:cs="Times New Roman"/>
                <w:lang w:val="en-US"/>
              </w:rPr>
              <w:t xml:space="preserve"> visits,</w:t>
            </w:r>
          </w:p>
        </w:tc>
        <w:tc>
          <w:tcPr>
            <w:tcW w:w="7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21BAD" w14:textId="6EE5AB9C" w:rsidR="006F570F" w:rsidRPr="000761D5" w:rsidRDefault="006F570F" w:rsidP="006F570F">
            <w:pPr>
              <w:spacing w:line="48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0761D5">
              <w:rPr>
                <w:rFonts w:ascii="Times New Roman" w:hAnsi="Times New Roman" w:cs="Times New Roman"/>
              </w:rPr>
              <w:t>Essential hypertension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1CACFD" w14:textId="1E010625" w:rsidR="006F570F" w:rsidRPr="00885B0A" w:rsidRDefault="006F570F" w:rsidP="006F570F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885B0A">
              <w:rPr>
                <w:rFonts w:ascii="Times New Roman" w:hAnsi="Times New Roman" w:cs="Times New Roman"/>
              </w:rPr>
              <w:t>2</w:t>
            </w:r>
            <w:r w:rsidRPr="00885B0A">
              <w:rPr>
                <w:rFonts w:ascii="Times New Roman" w:hAnsi="Times New Roman" w:cs="Times New Roman"/>
              </w:rPr>
              <w:t>,</w:t>
            </w:r>
            <w:r w:rsidRPr="00885B0A">
              <w:rPr>
                <w:rFonts w:ascii="Times New Roman" w:hAnsi="Times New Roman" w:cs="Times New Roman"/>
              </w:rPr>
              <w:t>876 (0.7%)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</w:tcPr>
          <w:p w14:paraId="615DFC62" w14:textId="0BA59F38" w:rsidR="006F570F" w:rsidRPr="00885B0A" w:rsidRDefault="006F570F" w:rsidP="006F570F">
            <w:pPr>
              <w:spacing w:line="480" w:lineRule="auto"/>
              <w:jc w:val="right"/>
              <w:rPr>
                <w:rFonts w:ascii="Times New Roman" w:hAnsi="Times New Roman" w:cs="Times New Roman"/>
              </w:rPr>
            </w:pPr>
            <w:r w:rsidRPr="00885B0A">
              <w:rPr>
                <w:rFonts w:ascii="Times New Roman" w:hAnsi="Times New Roman" w:cs="Times New Roman"/>
              </w:rPr>
              <w:t>548 (2.1%)</w:t>
            </w:r>
          </w:p>
        </w:tc>
      </w:tr>
      <w:tr w:rsidR="006F570F" w:rsidRPr="00885B0A" w14:paraId="679DF0B7" w14:textId="6DA83129" w:rsidTr="00885B0A">
        <w:trPr>
          <w:trHeight w:val="300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3A80E" w14:textId="122F873F" w:rsidR="006F570F" w:rsidRPr="000761D5" w:rsidRDefault="006F570F" w:rsidP="006F570F">
            <w:pPr>
              <w:spacing w:line="48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 xml:space="preserve">26,179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patients)</w:t>
            </w:r>
          </w:p>
        </w:tc>
        <w:tc>
          <w:tcPr>
            <w:tcW w:w="7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31719" w14:textId="054834C3" w:rsidR="006F570F" w:rsidRPr="000761D5" w:rsidRDefault="006F570F" w:rsidP="006F570F">
            <w:pPr>
              <w:spacing w:line="48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0761D5">
              <w:rPr>
                <w:rFonts w:ascii="Times New Roman" w:hAnsi="Times New Roman" w:cs="Times New Roman"/>
              </w:rPr>
              <w:t>Cataract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49F738" w14:textId="28557A55" w:rsidR="006F570F" w:rsidRPr="00885B0A" w:rsidRDefault="006F570F" w:rsidP="006F570F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885B0A">
              <w:rPr>
                <w:rFonts w:ascii="Times New Roman" w:hAnsi="Times New Roman" w:cs="Times New Roman"/>
              </w:rPr>
              <w:t>1</w:t>
            </w:r>
            <w:r w:rsidRPr="00885B0A">
              <w:rPr>
                <w:rFonts w:ascii="Times New Roman" w:hAnsi="Times New Roman" w:cs="Times New Roman"/>
              </w:rPr>
              <w:t>,</w:t>
            </w:r>
            <w:r w:rsidRPr="00885B0A">
              <w:rPr>
                <w:rFonts w:ascii="Times New Roman" w:hAnsi="Times New Roman" w:cs="Times New Roman"/>
              </w:rPr>
              <w:t>923 (0.5%)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</w:tcPr>
          <w:p w14:paraId="6872F1DF" w14:textId="2A3B5E9B" w:rsidR="006F570F" w:rsidRPr="00885B0A" w:rsidRDefault="006F570F" w:rsidP="006F570F">
            <w:pPr>
              <w:spacing w:line="480" w:lineRule="auto"/>
              <w:jc w:val="right"/>
              <w:rPr>
                <w:rFonts w:ascii="Times New Roman" w:hAnsi="Times New Roman" w:cs="Times New Roman"/>
              </w:rPr>
            </w:pPr>
            <w:r w:rsidRPr="00885B0A">
              <w:rPr>
                <w:rFonts w:ascii="Times New Roman" w:hAnsi="Times New Roman" w:cs="Times New Roman"/>
              </w:rPr>
              <w:t>1</w:t>
            </w:r>
            <w:r w:rsidRPr="00885B0A">
              <w:rPr>
                <w:rFonts w:ascii="Times New Roman" w:hAnsi="Times New Roman" w:cs="Times New Roman"/>
              </w:rPr>
              <w:t>,</w:t>
            </w:r>
            <w:r w:rsidRPr="00885B0A">
              <w:rPr>
                <w:rFonts w:ascii="Times New Roman" w:hAnsi="Times New Roman" w:cs="Times New Roman"/>
              </w:rPr>
              <w:t>379 (5.3%)</w:t>
            </w:r>
          </w:p>
        </w:tc>
      </w:tr>
      <w:tr w:rsidR="006F570F" w:rsidRPr="00885B0A" w14:paraId="7FEF9672" w14:textId="1CB5DB25" w:rsidTr="00885B0A">
        <w:trPr>
          <w:trHeight w:val="300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8805C" w14:textId="77777777" w:rsidR="006F570F" w:rsidRPr="000761D5" w:rsidRDefault="006F570F" w:rsidP="006F570F">
            <w:pPr>
              <w:spacing w:line="48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12821" w14:textId="179D4E21" w:rsidR="006F570F" w:rsidRPr="000761D5" w:rsidRDefault="006F570F" w:rsidP="006F570F">
            <w:pPr>
              <w:spacing w:line="48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0761D5">
              <w:rPr>
                <w:rFonts w:ascii="Times New Roman" w:hAnsi="Times New Roman" w:cs="Times New Roman"/>
              </w:rPr>
              <w:t>Fracture of upper limb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FD6A9A" w14:textId="7242CDE4" w:rsidR="006F570F" w:rsidRPr="00885B0A" w:rsidRDefault="006F570F" w:rsidP="006F570F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885B0A">
              <w:rPr>
                <w:rFonts w:ascii="Times New Roman" w:hAnsi="Times New Roman" w:cs="Times New Roman"/>
              </w:rPr>
              <w:t>1</w:t>
            </w:r>
            <w:r w:rsidRPr="00885B0A">
              <w:rPr>
                <w:rFonts w:ascii="Times New Roman" w:hAnsi="Times New Roman" w:cs="Times New Roman"/>
              </w:rPr>
              <w:t>,</w:t>
            </w:r>
            <w:r w:rsidRPr="00885B0A">
              <w:rPr>
                <w:rFonts w:ascii="Times New Roman" w:hAnsi="Times New Roman" w:cs="Times New Roman"/>
              </w:rPr>
              <w:t>628 (0.4%)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</w:tcPr>
          <w:p w14:paraId="07A4D9D6" w14:textId="76915EB2" w:rsidR="006F570F" w:rsidRPr="00885B0A" w:rsidRDefault="006F570F" w:rsidP="006F570F">
            <w:pPr>
              <w:spacing w:line="480" w:lineRule="auto"/>
              <w:jc w:val="right"/>
              <w:rPr>
                <w:rFonts w:ascii="Times New Roman" w:hAnsi="Times New Roman" w:cs="Times New Roman"/>
              </w:rPr>
            </w:pPr>
            <w:r w:rsidRPr="00885B0A">
              <w:rPr>
                <w:rFonts w:ascii="Times New Roman" w:hAnsi="Times New Roman" w:cs="Times New Roman"/>
              </w:rPr>
              <w:t>1</w:t>
            </w:r>
            <w:r w:rsidRPr="00885B0A">
              <w:rPr>
                <w:rFonts w:ascii="Times New Roman" w:hAnsi="Times New Roman" w:cs="Times New Roman"/>
              </w:rPr>
              <w:t>,</w:t>
            </w:r>
            <w:r w:rsidRPr="00885B0A">
              <w:rPr>
                <w:rFonts w:ascii="Times New Roman" w:hAnsi="Times New Roman" w:cs="Times New Roman"/>
              </w:rPr>
              <w:t>055 (4</w:t>
            </w:r>
            <w:r w:rsidRPr="00885B0A">
              <w:rPr>
                <w:rFonts w:ascii="Times New Roman" w:hAnsi="Times New Roman" w:cs="Times New Roman"/>
              </w:rPr>
              <w:t>.0</w:t>
            </w:r>
            <w:r w:rsidRPr="00885B0A">
              <w:rPr>
                <w:rFonts w:ascii="Times New Roman" w:hAnsi="Times New Roman" w:cs="Times New Roman"/>
              </w:rPr>
              <w:t>%)</w:t>
            </w:r>
          </w:p>
        </w:tc>
      </w:tr>
      <w:tr w:rsidR="006F570F" w:rsidRPr="00885B0A" w14:paraId="57275EFA" w14:textId="5A458D7B" w:rsidTr="00885B0A">
        <w:trPr>
          <w:trHeight w:val="300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B80F6" w14:textId="77777777" w:rsidR="006F570F" w:rsidRPr="000761D5" w:rsidRDefault="006F570F" w:rsidP="006F570F">
            <w:pPr>
              <w:spacing w:line="48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F266D" w14:textId="39C8D99B" w:rsidR="006F570F" w:rsidRPr="000761D5" w:rsidRDefault="006F570F" w:rsidP="006F570F">
            <w:pPr>
              <w:spacing w:line="48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0761D5">
              <w:rPr>
                <w:rFonts w:ascii="Times New Roman" w:hAnsi="Times New Roman" w:cs="Times New Roman"/>
              </w:rPr>
              <w:t>Diabetes mellitus without complication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B1DAE6" w14:textId="07E19AD1" w:rsidR="006F570F" w:rsidRPr="00885B0A" w:rsidRDefault="006F570F" w:rsidP="006F570F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885B0A">
              <w:rPr>
                <w:rFonts w:ascii="Times New Roman" w:hAnsi="Times New Roman" w:cs="Times New Roman"/>
              </w:rPr>
              <w:t>1</w:t>
            </w:r>
            <w:r w:rsidRPr="00885B0A">
              <w:rPr>
                <w:rFonts w:ascii="Times New Roman" w:hAnsi="Times New Roman" w:cs="Times New Roman"/>
              </w:rPr>
              <w:t>,</w:t>
            </w:r>
            <w:r w:rsidRPr="00885B0A">
              <w:rPr>
                <w:rFonts w:ascii="Times New Roman" w:hAnsi="Times New Roman" w:cs="Times New Roman"/>
              </w:rPr>
              <w:t>582 (0.4%)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</w:tcPr>
          <w:p w14:paraId="39517E00" w14:textId="69CD9334" w:rsidR="006F570F" w:rsidRPr="00885B0A" w:rsidRDefault="006F570F" w:rsidP="006F570F">
            <w:pPr>
              <w:spacing w:line="480" w:lineRule="auto"/>
              <w:jc w:val="right"/>
              <w:rPr>
                <w:rFonts w:ascii="Times New Roman" w:hAnsi="Times New Roman" w:cs="Times New Roman"/>
              </w:rPr>
            </w:pPr>
            <w:r w:rsidRPr="00885B0A">
              <w:rPr>
                <w:rFonts w:ascii="Times New Roman" w:hAnsi="Times New Roman" w:cs="Times New Roman"/>
              </w:rPr>
              <w:t>260 (1</w:t>
            </w:r>
            <w:r w:rsidRPr="00885B0A">
              <w:rPr>
                <w:rFonts w:ascii="Times New Roman" w:hAnsi="Times New Roman" w:cs="Times New Roman"/>
              </w:rPr>
              <w:t>.0</w:t>
            </w:r>
            <w:r w:rsidRPr="00885B0A">
              <w:rPr>
                <w:rFonts w:ascii="Times New Roman" w:hAnsi="Times New Roman" w:cs="Times New Roman"/>
              </w:rPr>
              <w:t>%)</w:t>
            </w:r>
          </w:p>
        </w:tc>
      </w:tr>
      <w:tr w:rsidR="006F570F" w:rsidRPr="00885B0A" w14:paraId="2F3B59D3" w14:textId="065BA96F" w:rsidTr="00885B0A">
        <w:trPr>
          <w:trHeight w:val="300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38A38" w14:textId="77777777" w:rsidR="006F570F" w:rsidRPr="000761D5" w:rsidRDefault="006F570F" w:rsidP="006F570F">
            <w:pPr>
              <w:spacing w:line="48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A4151" w14:textId="77777777" w:rsidR="006F570F" w:rsidRPr="000761D5" w:rsidRDefault="006F570F" w:rsidP="006F570F">
            <w:pPr>
              <w:spacing w:line="48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87208" w14:textId="77777777" w:rsidR="006F570F" w:rsidRPr="00885B0A" w:rsidRDefault="006F570F" w:rsidP="006F570F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</w:tcPr>
          <w:p w14:paraId="057FBC3A" w14:textId="77777777" w:rsidR="006F570F" w:rsidRPr="00885B0A" w:rsidRDefault="006F570F" w:rsidP="006F570F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6F570F" w:rsidRPr="00885B0A" w14:paraId="3D825D33" w14:textId="1064B9B1" w:rsidTr="00885B0A">
        <w:trPr>
          <w:trHeight w:val="300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1C0FB" w14:textId="77777777" w:rsidR="006F570F" w:rsidRPr="000761D5" w:rsidRDefault="006F570F" w:rsidP="006F570F">
            <w:pPr>
              <w:spacing w:line="48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0761D5">
              <w:rPr>
                <w:rFonts w:ascii="Times New Roman" w:eastAsia="Times New Roman" w:hAnsi="Times New Roman" w:cs="Times New Roman"/>
                <w:lang w:val="en-US"/>
              </w:rPr>
              <w:t>LOS-SOC</w:t>
            </w:r>
          </w:p>
        </w:tc>
        <w:tc>
          <w:tcPr>
            <w:tcW w:w="7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5220B" w14:textId="1AB01397" w:rsidR="006F570F" w:rsidRPr="000761D5" w:rsidRDefault="006F570F" w:rsidP="006F570F">
            <w:pPr>
              <w:spacing w:line="48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0761D5">
              <w:rPr>
                <w:rFonts w:ascii="Times New Roman" w:hAnsi="Times New Roman" w:cs="Times New Roman"/>
              </w:rPr>
              <w:t>Mood disorders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77D711" w14:textId="2D8AF1AD" w:rsidR="006F570F" w:rsidRPr="00885B0A" w:rsidRDefault="006F570F" w:rsidP="006F570F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885B0A">
              <w:rPr>
                <w:rFonts w:ascii="Times New Roman" w:hAnsi="Times New Roman" w:cs="Times New Roman"/>
              </w:rPr>
              <w:t>89 (13.6%)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</w:tcPr>
          <w:p w14:paraId="03346CC2" w14:textId="5CEAAC86" w:rsidR="006F570F" w:rsidRPr="00885B0A" w:rsidRDefault="006F570F" w:rsidP="006F570F">
            <w:pPr>
              <w:spacing w:line="480" w:lineRule="auto"/>
              <w:jc w:val="right"/>
              <w:rPr>
                <w:rFonts w:ascii="Times New Roman" w:hAnsi="Times New Roman" w:cs="Times New Roman"/>
              </w:rPr>
            </w:pPr>
            <w:r w:rsidRPr="00885B0A">
              <w:rPr>
                <w:rFonts w:ascii="Times New Roman" w:hAnsi="Times New Roman" w:cs="Times New Roman"/>
              </w:rPr>
              <w:t>23 (52.3%)</w:t>
            </w:r>
          </w:p>
        </w:tc>
      </w:tr>
      <w:tr w:rsidR="006F570F" w:rsidRPr="00885B0A" w14:paraId="7BF61C95" w14:textId="0D3CFD76" w:rsidTr="00885B0A">
        <w:trPr>
          <w:trHeight w:val="300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E45F1" w14:textId="13BC255F" w:rsidR="006F570F" w:rsidRPr="000761D5" w:rsidRDefault="006F570F" w:rsidP="006F570F">
            <w:pPr>
              <w:spacing w:line="48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(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653</w:t>
            </w:r>
            <w:r>
              <w:rPr>
                <w:rFonts w:ascii="Times New Roman" w:eastAsia="Times New Roman" w:hAnsi="Times New Roman" w:cs="Times New Roman"/>
                <w:lang w:val="en-US"/>
              </w:rPr>
              <w:t xml:space="preserve"> visits,</w:t>
            </w:r>
          </w:p>
        </w:tc>
        <w:tc>
          <w:tcPr>
            <w:tcW w:w="7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E1546" w14:textId="40F4FE4E" w:rsidR="006F570F" w:rsidRPr="000761D5" w:rsidRDefault="006F570F" w:rsidP="006F570F">
            <w:pPr>
              <w:spacing w:line="48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0761D5">
              <w:rPr>
                <w:rFonts w:ascii="Times New Roman" w:hAnsi="Times New Roman" w:cs="Times New Roman"/>
              </w:rPr>
              <w:t>Schizophrenia and other psychotic disorders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531FC1" w14:textId="65B61ECF" w:rsidR="006F570F" w:rsidRPr="00885B0A" w:rsidRDefault="006F570F" w:rsidP="006F570F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885B0A">
              <w:rPr>
                <w:rFonts w:ascii="Times New Roman" w:hAnsi="Times New Roman" w:cs="Times New Roman"/>
              </w:rPr>
              <w:t>35 (5.4%)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</w:tcPr>
          <w:p w14:paraId="77D44712" w14:textId="33A86F5A" w:rsidR="006F570F" w:rsidRPr="00885B0A" w:rsidRDefault="006F570F" w:rsidP="006F570F">
            <w:pPr>
              <w:spacing w:line="480" w:lineRule="auto"/>
              <w:jc w:val="right"/>
              <w:rPr>
                <w:rFonts w:ascii="Times New Roman" w:hAnsi="Times New Roman" w:cs="Times New Roman"/>
              </w:rPr>
            </w:pPr>
            <w:r w:rsidRPr="00885B0A">
              <w:rPr>
                <w:rFonts w:ascii="Times New Roman" w:hAnsi="Times New Roman" w:cs="Times New Roman"/>
              </w:rPr>
              <w:t>14 (31.8%)</w:t>
            </w:r>
          </w:p>
        </w:tc>
      </w:tr>
      <w:tr w:rsidR="006F570F" w:rsidRPr="00885B0A" w14:paraId="12E83495" w14:textId="25B77F02" w:rsidTr="00885B0A">
        <w:trPr>
          <w:trHeight w:val="300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3686E" w14:textId="34DC2FAE" w:rsidR="006F570F" w:rsidRPr="000761D5" w:rsidRDefault="006F570F" w:rsidP="006F570F">
            <w:pPr>
              <w:spacing w:line="48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 xml:space="preserve">44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patients)</w:t>
            </w:r>
          </w:p>
        </w:tc>
        <w:tc>
          <w:tcPr>
            <w:tcW w:w="7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A17CF" w14:textId="68454FD9" w:rsidR="006F570F" w:rsidRPr="000761D5" w:rsidRDefault="006F570F" w:rsidP="006F570F">
            <w:pPr>
              <w:spacing w:line="48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0761D5">
              <w:rPr>
                <w:rFonts w:ascii="Times New Roman" w:hAnsi="Times New Roman" w:cs="Times New Roman"/>
              </w:rPr>
              <w:t>Disorders of lipid metabolism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301D7E" w14:textId="14BA54B0" w:rsidR="006F570F" w:rsidRPr="00885B0A" w:rsidRDefault="006F570F" w:rsidP="006F570F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885B0A">
              <w:rPr>
                <w:rFonts w:ascii="Times New Roman" w:hAnsi="Times New Roman" w:cs="Times New Roman"/>
              </w:rPr>
              <w:t>16 (2.5%)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</w:tcPr>
          <w:p w14:paraId="0B9035A3" w14:textId="4A1CB066" w:rsidR="006F570F" w:rsidRPr="00885B0A" w:rsidRDefault="006F570F" w:rsidP="006F570F">
            <w:pPr>
              <w:spacing w:line="480" w:lineRule="auto"/>
              <w:jc w:val="right"/>
              <w:rPr>
                <w:rFonts w:ascii="Times New Roman" w:hAnsi="Times New Roman" w:cs="Times New Roman"/>
              </w:rPr>
            </w:pPr>
            <w:r w:rsidRPr="00885B0A">
              <w:rPr>
                <w:rFonts w:ascii="Times New Roman" w:hAnsi="Times New Roman" w:cs="Times New Roman"/>
              </w:rPr>
              <w:t>1 (2.3%)</w:t>
            </w:r>
          </w:p>
        </w:tc>
      </w:tr>
      <w:tr w:rsidR="006F570F" w:rsidRPr="00885B0A" w14:paraId="133E54C8" w14:textId="366673C0" w:rsidTr="00885B0A">
        <w:trPr>
          <w:trHeight w:val="300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5E861" w14:textId="77777777" w:rsidR="006F570F" w:rsidRPr="000761D5" w:rsidRDefault="006F570F" w:rsidP="006F570F">
            <w:pPr>
              <w:spacing w:line="48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0D08B" w14:textId="27DA9721" w:rsidR="006F570F" w:rsidRPr="000761D5" w:rsidRDefault="006F570F" w:rsidP="006F570F">
            <w:pPr>
              <w:spacing w:line="48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0761D5">
              <w:rPr>
                <w:rFonts w:ascii="Times New Roman" w:hAnsi="Times New Roman" w:cs="Times New Roman"/>
              </w:rPr>
              <w:t>Other eye disorders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ED2F59" w14:textId="525690EE" w:rsidR="006F570F" w:rsidRPr="00885B0A" w:rsidRDefault="006F570F" w:rsidP="006F570F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885B0A">
              <w:rPr>
                <w:rFonts w:ascii="Times New Roman" w:hAnsi="Times New Roman" w:cs="Times New Roman"/>
              </w:rPr>
              <w:t>7 (1.1%)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</w:tcPr>
          <w:p w14:paraId="137355CF" w14:textId="2C5B2DDF" w:rsidR="006F570F" w:rsidRPr="00885B0A" w:rsidRDefault="006F570F" w:rsidP="006F570F">
            <w:pPr>
              <w:spacing w:line="480" w:lineRule="auto"/>
              <w:jc w:val="right"/>
              <w:rPr>
                <w:rFonts w:ascii="Times New Roman" w:hAnsi="Times New Roman" w:cs="Times New Roman"/>
              </w:rPr>
            </w:pPr>
            <w:r w:rsidRPr="00885B0A">
              <w:rPr>
                <w:rFonts w:ascii="Times New Roman" w:hAnsi="Times New Roman" w:cs="Times New Roman"/>
              </w:rPr>
              <w:t>5 (11.4%)</w:t>
            </w:r>
          </w:p>
        </w:tc>
      </w:tr>
      <w:tr w:rsidR="006F570F" w:rsidRPr="00885B0A" w14:paraId="14558D56" w14:textId="4AAF9D7F" w:rsidTr="00885B0A">
        <w:trPr>
          <w:trHeight w:val="300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74243" w14:textId="77777777" w:rsidR="006F570F" w:rsidRPr="000761D5" w:rsidRDefault="006F570F" w:rsidP="006F570F">
            <w:pPr>
              <w:spacing w:line="48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5FABB" w14:textId="25B95AA1" w:rsidR="006F570F" w:rsidRPr="000761D5" w:rsidRDefault="006F570F" w:rsidP="006F570F">
            <w:pPr>
              <w:spacing w:line="48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0761D5">
              <w:rPr>
                <w:rFonts w:ascii="Times New Roman" w:hAnsi="Times New Roman" w:cs="Times New Roman"/>
              </w:rPr>
              <w:t>Adjustment disorders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308B1C" w14:textId="0EC412CE" w:rsidR="006F570F" w:rsidRPr="00885B0A" w:rsidRDefault="006F570F" w:rsidP="006F570F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885B0A">
              <w:rPr>
                <w:rFonts w:ascii="Times New Roman" w:hAnsi="Times New Roman" w:cs="Times New Roman"/>
              </w:rPr>
              <w:t>6 (0.9%)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</w:tcPr>
          <w:p w14:paraId="4E39ECEC" w14:textId="37484C95" w:rsidR="006F570F" w:rsidRPr="00885B0A" w:rsidRDefault="006F570F" w:rsidP="006F570F">
            <w:pPr>
              <w:spacing w:line="480" w:lineRule="auto"/>
              <w:jc w:val="right"/>
              <w:rPr>
                <w:rFonts w:ascii="Times New Roman" w:hAnsi="Times New Roman" w:cs="Times New Roman"/>
              </w:rPr>
            </w:pPr>
            <w:r w:rsidRPr="00885B0A">
              <w:rPr>
                <w:rFonts w:ascii="Times New Roman" w:hAnsi="Times New Roman" w:cs="Times New Roman"/>
              </w:rPr>
              <w:t>2 (4.5%)</w:t>
            </w:r>
          </w:p>
        </w:tc>
      </w:tr>
      <w:tr w:rsidR="006F570F" w:rsidRPr="00885B0A" w14:paraId="1C731597" w14:textId="1F430722" w:rsidTr="00885B0A">
        <w:trPr>
          <w:trHeight w:val="300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BDFC1" w14:textId="77777777" w:rsidR="006F570F" w:rsidRPr="000761D5" w:rsidRDefault="006F570F" w:rsidP="006F570F">
            <w:pPr>
              <w:spacing w:line="48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3BBD8" w14:textId="77777777" w:rsidR="006F570F" w:rsidRPr="000761D5" w:rsidRDefault="006F570F" w:rsidP="006F570F">
            <w:pPr>
              <w:spacing w:line="48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A00F2" w14:textId="77777777" w:rsidR="006F570F" w:rsidRPr="00885B0A" w:rsidRDefault="006F570F" w:rsidP="006F570F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</w:tcPr>
          <w:p w14:paraId="69755E51" w14:textId="77777777" w:rsidR="006F570F" w:rsidRPr="00885B0A" w:rsidRDefault="006F570F" w:rsidP="006F570F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6F570F" w:rsidRPr="00885B0A" w14:paraId="096C8D0C" w14:textId="56B047C1" w:rsidTr="00885B0A">
        <w:trPr>
          <w:trHeight w:val="300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FF4E3" w14:textId="77777777" w:rsidR="006F570F" w:rsidRPr="000761D5" w:rsidRDefault="006F570F" w:rsidP="006F570F">
            <w:pPr>
              <w:spacing w:line="48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0761D5">
              <w:rPr>
                <w:rFonts w:ascii="Times New Roman" w:eastAsia="Times New Roman" w:hAnsi="Times New Roman" w:cs="Times New Roman"/>
                <w:lang w:val="en-US"/>
              </w:rPr>
              <w:t>Cost-LOS</w:t>
            </w:r>
          </w:p>
        </w:tc>
        <w:tc>
          <w:tcPr>
            <w:tcW w:w="7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5054" w14:textId="29E21F93" w:rsidR="006F570F" w:rsidRPr="000761D5" w:rsidRDefault="006F570F" w:rsidP="006F570F">
            <w:pPr>
              <w:spacing w:line="48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0761D5">
              <w:rPr>
                <w:rFonts w:ascii="Times New Roman" w:hAnsi="Times New Roman" w:cs="Times New Roman"/>
              </w:rPr>
              <w:t>Acute cerebrovascular disease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407244" w14:textId="7E4376C2" w:rsidR="006F570F" w:rsidRPr="00885B0A" w:rsidRDefault="006F570F" w:rsidP="006F570F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885B0A">
              <w:rPr>
                <w:rFonts w:ascii="Times New Roman" w:hAnsi="Times New Roman" w:cs="Times New Roman"/>
              </w:rPr>
              <w:t>1</w:t>
            </w:r>
            <w:r w:rsidRPr="00885B0A">
              <w:rPr>
                <w:rFonts w:ascii="Times New Roman" w:hAnsi="Times New Roman" w:cs="Times New Roman"/>
              </w:rPr>
              <w:t>,</w:t>
            </w:r>
            <w:r w:rsidRPr="00885B0A">
              <w:rPr>
                <w:rFonts w:ascii="Times New Roman" w:hAnsi="Times New Roman" w:cs="Times New Roman"/>
              </w:rPr>
              <w:t>857 (3.9%)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</w:tcPr>
          <w:p w14:paraId="43BD9A65" w14:textId="31680972" w:rsidR="006F570F" w:rsidRPr="00885B0A" w:rsidRDefault="006F570F" w:rsidP="006F570F">
            <w:pPr>
              <w:spacing w:line="480" w:lineRule="auto"/>
              <w:jc w:val="right"/>
              <w:rPr>
                <w:rFonts w:ascii="Times New Roman" w:hAnsi="Times New Roman" w:cs="Times New Roman"/>
              </w:rPr>
            </w:pPr>
            <w:r w:rsidRPr="00885B0A">
              <w:rPr>
                <w:rFonts w:ascii="Times New Roman" w:hAnsi="Times New Roman" w:cs="Times New Roman"/>
              </w:rPr>
              <w:t>1</w:t>
            </w:r>
            <w:r w:rsidRPr="00885B0A">
              <w:rPr>
                <w:rFonts w:ascii="Times New Roman" w:hAnsi="Times New Roman" w:cs="Times New Roman"/>
              </w:rPr>
              <w:t>,</w:t>
            </w:r>
            <w:r w:rsidRPr="00885B0A">
              <w:rPr>
                <w:rFonts w:ascii="Times New Roman" w:hAnsi="Times New Roman" w:cs="Times New Roman"/>
              </w:rPr>
              <w:t>049 (17.5%)</w:t>
            </w:r>
          </w:p>
        </w:tc>
      </w:tr>
      <w:tr w:rsidR="006F570F" w:rsidRPr="00885B0A" w14:paraId="51AF1B3F" w14:textId="5BD8E204" w:rsidTr="00885B0A">
        <w:trPr>
          <w:trHeight w:val="300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BC008" w14:textId="53368C8C" w:rsidR="006F570F" w:rsidRPr="000761D5" w:rsidRDefault="006F570F" w:rsidP="006F570F">
            <w:pPr>
              <w:spacing w:line="48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(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47,279</w:t>
            </w:r>
            <w:r>
              <w:rPr>
                <w:rFonts w:ascii="Times New Roman" w:eastAsia="Times New Roman" w:hAnsi="Times New Roman" w:cs="Times New Roman"/>
                <w:lang w:val="en-US"/>
              </w:rPr>
              <w:t xml:space="preserve"> visits,</w:t>
            </w:r>
          </w:p>
        </w:tc>
        <w:tc>
          <w:tcPr>
            <w:tcW w:w="7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2AEFF" w14:textId="2F714EC8" w:rsidR="006F570F" w:rsidRPr="000761D5" w:rsidRDefault="006F570F" w:rsidP="006F570F">
            <w:pPr>
              <w:spacing w:line="48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0761D5">
              <w:rPr>
                <w:rFonts w:ascii="Times New Roman" w:hAnsi="Times New Roman" w:cs="Times New Roman"/>
              </w:rPr>
              <w:t>Pneumonia</w:t>
            </w:r>
            <w:r>
              <w:rPr>
                <w:rFonts w:ascii="Times New Roman" w:hAnsi="Times New Roman" w:cs="Times New Roman"/>
              </w:rPr>
              <w:t>^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F06066" w14:textId="7D2FE4C3" w:rsidR="006F570F" w:rsidRPr="00885B0A" w:rsidRDefault="006F570F" w:rsidP="006F570F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885B0A">
              <w:rPr>
                <w:rFonts w:ascii="Times New Roman" w:hAnsi="Times New Roman" w:cs="Times New Roman"/>
              </w:rPr>
              <w:t>1</w:t>
            </w:r>
            <w:r w:rsidRPr="00885B0A">
              <w:rPr>
                <w:rFonts w:ascii="Times New Roman" w:hAnsi="Times New Roman" w:cs="Times New Roman"/>
              </w:rPr>
              <w:t>,</w:t>
            </w:r>
            <w:r w:rsidRPr="00885B0A">
              <w:rPr>
                <w:rFonts w:ascii="Times New Roman" w:hAnsi="Times New Roman" w:cs="Times New Roman"/>
              </w:rPr>
              <w:t>550 (3.3%)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</w:tcPr>
          <w:p w14:paraId="2A639EAD" w14:textId="0B1A3408" w:rsidR="006F570F" w:rsidRPr="00885B0A" w:rsidRDefault="006F570F" w:rsidP="006F570F">
            <w:pPr>
              <w:spacing w:line="480" w:lineRule="auto"/>
              <w:jc w:val="right"/>
              <w:rPr>
                <w:rFonts w:ascii="Times New Roman" w:hAnsi="Times New Roman" w:cs="Times New Roman"/>
              </w:rPr>
            </w:pPr>
            <w:r w:rsidRPr="00885B0A">
              <w:rPr>
                <w:rFonts w:ascii="Times New Roman" w:hAnsi="Times New Roman" w:cs="Times New Roman"/>
              </w:rPr>
              <w:t>838 (13.9%)</w:t>
            </w:r>
          </w:p>
        </w:tc>
      </w:tr>
      <w:tr w:rsidR="006F570F" w:rsidRPr="00885B0A" w14:paraId="6BB13993" w14:textId="4ACB29EA" w:rsidTr="00885B0A">
        <w:trPr>
          <w:trHeight w:val="300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512D5" w14:textId="20EB9B52" w:rsidR="006F570F" w:rsidRPr="000761D5" w:rsidRDefault="006F570F" w:rsidP="006F570F">
            <w:pPr>
              <w:spacing w:line="48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lastRenderedPageBreak/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 xml:space="preserve">6,008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patients)</w:t>
            </w:r>
          </w:p>
        </w:tc>
        <w:tc>
          <w:tcPr>
            <w:tcW w:w="7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05224" w14:textId="17CB2851" w:rsidR="006F570F" w:rsidRPr="000761D5" w:rsidRDefault="006F570F" w:rsidP="006F570F">
            <w:pPr>
              <w:spacing w:line="48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0761D5">
              <w:rPr>
                <w:rFonts w:ascii="Times New Roman" w:hAnsi="Times New Roman" w:cs="Times New Roman"/>
              </w:rPr>
              <w:t>Urinary tract infections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7C03F8" w14:textId="59E9F2CB" w:rsidR="006F570F" w:rsidRPr="00885B0A" w:rsidRDefault="006F570F" w:rsidP="006F570F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885B0A">
              <w:rPr>
                <w:rFonts w:ascii="Times New Roman" w:hAnsi="Times New Roman" w:cs="Times New Roman"/>
              </w:rPr>
              <w:t>996 (2.1%)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</w:tcPr>
          <w:p w14:paraId="6F13D264" w14:textId="43C0272F" w:rsidR="006F570F" w:rsidRPr="00885B0A" w:rsidRDefault="006F570F" w:rsidP="006F570F">
            <w:pPr>
              <w:spacing w:line="480" w:lineRule="auto"/>
              <w:jc w:val="right"/>
              <w:rPr>
                <w:rFonts w:ascii="Times New Roman" w:hAnsi="Times New Roman" w:cs="Times New Roman"/>
              </w:rPr>
            </w:pPr>
            <w:r w:rsidRPr="00885B0A">
              <w:rPr>
                <w:rFonts w:ascii="Times New Roman" w:hAnsi="Times New Roman" w:cs="Times New Roman"/>
              </w:rPr>
              <w:t>546 (9.1%)</w:t>
            </w:r>
          </w:p>
        </w:tc>
      </w:tr>
      <w:tr w:rsidR="006F570F" w:rsidRPr="00885B0A" w14:paraId="105FF4A2" w14:textId="667B451B" w:rsidTr="00885B0A">
        <w:trPr>
          <w:trHeight w:val="300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ABF9B" w14:textId="77777777" w:rsidR="006F570F" w:rsidRPr="000761D5" w:rsidRDefault="006F570F" w:rsidP="006F570F">
            <w:pPr>
              <w:spacing w:line="48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552E3" w14:textId="73E33CE5" w:rsidR="006F570F" w:rsidRPr="000761D5" w:rsidRDefault="006F570F" w:rsidP="006F570F">
            <w:pPr>
              <w:spacing w:line="48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0761D5">
              <w:rPr>
                <w:rFonts w:ascii="Times New Roman" w:hAnsi="Times New Roman" w:cs="Times New Roman"/>
              </w:rPr>
              <w:t xml:space="preserve">Congestive heart failure; </w:t>
            </w:r>
            <w:proofErr w:type="spellStart"/>
            <w:r w:rsidRPr="000761D5">
              <w:rPr>
                <w:rFonts w:ascii="Times New Roman" w:hAnsi="Times New Roman" w:cs="Times New Roman"/>
              </w:rPr>
              <w:t>nonhypertensive</w:t>
            </w:r>
            <w:proofErr w:type="spellEnd"/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997D11" w14:textId="0AE5ECF6" w:rsidR="006F570F" w:rsidRPr="00885B0A" w:rsidRDefault="006F570F" w:rsidP="006F570F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885B0A">
              <w:rPr>
                <w:rFonts w:ascii="Times New Roman" w:hAnsi="Times New Roman" w:cs="Times New Roman"/>
              </w:rPr>
              <w:t>837 (1.8%)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</w:tcPr>
          <w:p w14:paraId="2217038A" w14:textId="3B2DF6AC" w:rsidR="006F570F" w:rsidRPr="00885B0A" w:rsidRDefault="006F570F" w:rsidP="006F570F">
            <w:pPr>
              <w:spacing w:line="480" w:lineRule="auto"/>
              <w:jc w:val="right"/>
              <w:rPr>
                <w:rFonts w:ascii="Times New Roman" w:hAnsi="Times New Roman" w:cs="Times New Roman"/>
              </w:rPr>
            </w:pPr>
            <w:r w:rsidRPr="00885B0A">
              <w:rPr>
                <w:rFonts w:ascii="Times New Roman" w:hAnsi="Times New Roman" w:cs="Times New Roman"/>
              </w:rPr>
              <w:t>409 (6.8%)</w:t>
            </w:r>
          </w:p>
        </w:tc>
      </w:tr>
      <w:tr w:rsidR="006F570F" w:rsidRPr="00885B0A" w14:paraId="50099067" w14:textId="67EF79BB" w:rsidTr="00885B0A">
        <w:trPr>
          <w:trHeight w:val="300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89D47" w14:textId="77777777" w:rsidR="006F570F" w:rsidRPr="000761D5" w:rsidRDefault="006F570F" w:rsidP="006F570F">
            <w:pPr>
              <w:spacing w:line="48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69000" w14:textId="0A421421" w:rsidR="006F570F" w:rsidRPr="000761D5" w:rsidRDefault="006F570F" w:rsidP="006F570F">
            <w:pPr>
              <w:spacing w:line="48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0761D5">
              <w:rPr>
                <w:rFonts w:ascii="Times New Roman" w:hAnsi="Times New Roman" w:cs="Times New Roman"/>
              </w:rPr>
              <w:t>Coronary atherosclerosis and other heart disease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FF165C" w14:textId="247B7D7B" w:rsidR="006F570F" w:rsidRPr="00885B0A" w:rsidRDefault="006F570F" w:rsidP="006F570F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885B0A">
              <w:rPr>
                <w:rFonts w:ascii="Times New Roman" w:hAnsi="Times New Roman" w:cs="Times New Roman"/>
              </w:rPr>
              <w:t>693 (1.5%)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</w:tcPr>
          <w:p w14:paraId="691DE867" w14:textId="29F6DB30" w:rsidR="006F570F" w:rsidRPr="00885B0A" w:rsidRDefault="006F570F" w:rsidP="006F570F">
            <w:pPr>
              <w:spacing w:line="480" w:lineRule="auto"/>
              <w:jc w:val="right"/>
              <w:rPr>
                <w:rFonts w:ascii="Times New Roman" w:hAnsi="Times New Roman" w:cs="Times New Roman"/>
              </w:rPr>
            </w:pPr>
            <w:r w:rsidRPr="00885B0A">
              <w:rPr>
                <w:rFonts w:ascii="Times New Roman" w:hAnsi="Times New Roman" w:cs="Times New Roman"/>
              </w:rPr>
              <w:t>493 (8.2%)</w:t>
            </w:r>
          </w:p>
        </w:tc>
      </w:tr>
      <w:tr w:rsidR="006F570F" w:rsidRPr="00885B0A" w14:paraId="1695A173" w14:textId="3B699FB8" w:rsidTr="00885B0A">
        <w:trPr>
          <w:trHeight w:val="300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5961D" w14:textId="77777777" w:rsidR="006F570F" w:rsidRPr="000761D5" w:rsidRDefault="006F570F" w:rsidP="006F570F">
            <w:pPr>
              <w:spacing w:line="48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C9014" w14:textId="77777777" w:rsidR="006F570F" w:rsidRPr="000761D5" w:rsidRDefault="006F570F" w:rsidP="006F570F">
            <w:pPr>
              <w:spacing w:line="48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03C4A" w14:textId="77777777" w:rsidR="006F570F" w:rsidRPr="00885B0A" w:rsidRDefault="006F570F" w:rsidP="006F570F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</w:tcPr>
          <w:p w14:paraId="5E2129B0" w14:textId="77777777" w:rsidR="006F570F" w:rsidRPr="00885B0A" w:rsidRDefault="006F570F" w:rsidP="006F570F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6F570F" w:rsidRPr="00885B0A" w14:paraId="2E6F966C" w14:textId="39492898" w:rsidTr="00885B0A">
        <w:trPr>
          <w:trHeight w:val="300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F85F5" w14:textId="77777777" w:rsidR="006F570F" w:rsidRPr="000761D5" w:rsidRDefault="006F570F" w:rsidP="006F570F">
            <w:pPr>
              <w:spacing w:line="48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0761D5">
              <w:rPr>
                <w:rFonts w:ascii="Times New Roman" w:eastAsia="Times New Roman" w:hAnsi="Times New Roman" w:cs="Times New Roman"/>
                <w:lang w:val="en-US"/>
              </w:rPr>
              <w:t>Cost-SOC</w:t>
            </w:r>
          </w:p>
        </w:tc>
        <w:tc>
          <w:tcPr>
            <w:tcW w:w="7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2BEED" w14:textId="24B8C988" w:rsidR="006F570F" w:rsidRPr="000761D5" w:rsidRDefault="006F570F" w:rsidP="006F570F">
            <w:pPr>
              <w:spacing w:line="48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0761D5">
              <w:rPr>
                <w:rFonts w:ascii="Times New Roman" w:hAnsi="Times New Roman" w:cs="Times New Roman"/>
              </w:rPr>
              <w:t>Cancer of breast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836968" w14:textId="48FFE1B1" w:rsidR="006F570F" w:rsidRPr="00885B0A" w:rsidRDefault="006F570F" w:rsidP="006F570F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885B0A">
              <w:rPr>
                <w:rFonts w:ascii="Times New Roman" w:hAnsi="Times New Roman" w:cs="Times New Roman"/>
              </w:rPr>
              <w:t>11</w:t>
            </w:r>
            <w:r w:rsidRPr="00885B0A">
              <w:rPr>
                <w:rFonts w:ascii="Times New Roman" w:hAnsi="Times New Roman" w:cs="Times New Roman"/>
              </w:rPr>
              <w:t>,</w:t>
            </w:r>
            <w:r w:rsidRPr="00885B0A">
              <w:rPr>
                <w:rFonts w:ascii="Times New Roman" w:hAnsi="Times New Roman" w:cs="Times New Roman"/>
              </w:rPr>
              <w:t>319 (3.2%)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</w:tcPr>
          <w:p w14:paraId="46A71906" w14:textId="4AC7DAC4" w:rsidR="006F570F" w:rsidRPr="00885B0A" w:rsidRDefault="006F570F" w:rsidP="006F570F">
            <w:pPr>
              <w:spacing w:line="480" w:lineRule="auto"/>
              <w:jc w:val="right"/>
              <w:rPr>
                <w:rFonts w:ascii="Times New Roman" w:hAnsi="Times New Roman" w:cs="Times New Roman"/>
              </w:rPr>
            </w:pPr>
            <w:r w:rsidRPr="00885B0A">
              <w:rPr>
                <w:rFonts w:ascii="Times New Roman" w:hAnsi="Times New Roman" w:cs="Times New Roman"/>
              </w:rPr>
              <w:t>955 (7.4%)</w:t>
            </w:r>
          </w:p>
        </w:tc>
      </w:tr>
      <w:tr w:rsidR="006F570F" w:rsidRPr="00885B0A" w14:paraId="58ACCE5D" w14:textId="1377D1CD" w:rsidTr="00885B0A">
        <w:trPr>
          <w:trHeight w:val="300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A6655" w14:textId="1777C023" w:rsidR="006F570F" w:rsidRPr="000761D5" w:rsidRDefault="006F570F" w:rsidP="006F570F">
            <w:pPr>
              <w:spacing w:line="48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(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351,241</w:t>
            </w:r>
            <w:r>
              <w:rPr>
                <w:rFonts w:ascii="Times New Roman" w:eastAsia="Times New Roman" w:hAnsi="Times New Roman" w:cs="Times New Roman"/>
                <w:lang w:val="en-US"/>
              </w:rPr>
              <w:t xml:space="preserve"> visits,</w:t>
            </w:r>
          </w:p>
        </w:tc>
        <w:tc>
          <w:tcPr>
            <w:tcW w:w="7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48E18" w14:textId="7E672161" w:rsidR="006F570F" w:rsidRPr="000761D5" w:rsidRDefault="006F570F" w:rsidP="006F570F">
            <w:pPr>
              <w:spacing w:line="48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0761D5">
              <w:rPr>
                <w:rFonts w:ascii="Times New Roman" w:hAnsi="Times New Roman" w:cs="Times New Roman"/>
              </w:rPr>
              <w:t>Female infertility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ABDF93" w14:textId="1B8217BF" w:rsidR="006F570F" w:rsidRPr="00885B0A" w:rsidRDefault="006F570F" w:rsidP="006F570F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885B0A">
              <w:rPr>
                <w:rFonts w:ascii="Times New Roman" w:hAnsi="Times New Roman" w:cs="Times New Roman"/>
              </w:rPr>
              <w:t>5</w:t>
            </w:r>
            <w:r w:rsidRPr="00885B0A">
              <w:rPr>
                <w:rFonts w:ascii="Times New Roman" w:hAnsi="Times New Roman" w:cs="Times New Roman"/>
              </w:rPr>
              <w:t>,</w:t>
            </w:r>
            <w:r w:rsidRPr="00885B0A">
              <w:rPr>
                <w:rFonts w:ascii="Times New Roman" w:hAnsi="Times New Roman" w:cs="Times New Roman"/>
              </w:rPr>
              <w:t>415 (1.5%)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</w:tcPr>
          <w:p w14:paraId="76B8580C" w14:textId="55F4D6EA" w:rsidR="006F570F" w:rsidRPr="00885B0A" w:rsidRDefault="006F570F" w:rsidP="006F570F">
            <w:pPr>
              <w:spacing w:line="480" w:lineRule="auto"/>
              <w:jc w:val="right"/>
              <w:rPr>
                <w:rFonts w:ascii="Times New Roman" w:hAnsi="Times New Roman" w:cs="Times New Roman"/>
              </w:rPr>
            </w:pPr>
            <w:r w:rsidRPr="00885B0A">
              <w:rPr>
                <w:rFonts w:ascii="Times New Roman" w:hAnsi="Times New Roman" w:cs="Times New Roman"/>
              </w:rPr>
              <w:t>650 (5</w:t>
            </w:r>
            <w:r w:rsidRPr="00885B0A">
              <w:rPr>
                <w:rFonts w:ascii="Times New Roman" w:hAnsi="Times New Roman" w:cs="Times New Roman"/>
              </w:rPr>
              <w:t>.0</w:t>
            </w:r>
            <w:r w:rsidRPr="00885B0A">
              <w:rPr>
                <w:rFonts w:ascii="Times New Roman" w:hAnsi="Times New Roman" w:cs="Times New Roman"/>
              </w:rPr>
              <w:t>%)</w:t>
            </w:r>
          </w:p>
        </w:tc>
      </w:tr>
      <w:tr w:rsidR="006F570F" w:rsidRPr="00885B0A" w14:paraId="75D8F65E" w14:textId="1916B581" w:rsidTr="00885B0A">
        <w:trPr>
          <w:trHeight w:val="300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5A457" w14:textId="7FE8C6D1" w:rsidR="006F570F" w:rsidRPr="000761D5" w:rsidRDefault="006F570F" w:rsidP="006F570F">
            <w:pPr>
              <w:spacing w:line="48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 xml:space="preserve">12,892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patients)</w:t>
            </w:r>
          </w:p>
        </w:tc>
        <w:tc>
          <w:tcPr>
            <w:tcW w:w="7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EA6A6" w14:textId="6418D3FE" w:rsidR="006F570F" w:rsidRPr="000761D5" w:rsidRDefault="006F570F" w:rsidP="006F570F">
            <w:pPr>
              <w:spacing w:line="48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0761D5">
              <w:rPr>
                <w:rFonts w:ascii="Times New Roman" w:hAnsi="Times New Roman" w:cs="Times New Roman"/>
              </w:rPr>
              <w:t>Cancer of colon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BC10B0" w14:textId="68D5C90F" w:rsidR="006F570F" w:rsidRPr="00885B0A" w:rsidRDefault="006F570F" w:rsidP="006F570F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885B0A">
              <w:rPr>
                <w:rFonts w:ascii="Times New Roman" w:hAnsi="Times New Roman" w:cs="Times New Roman"/>
              </w:rPr>
              <w:t>4</w:t>
            </w:r>
            <w:r w:rsidRPr="00885B0A">
              <w:rPr>
                <w:rFonts w:ascii="Times New Roman" w:hAnsi="Times New Roman" w:cs="Times New Roman"/>
              </w:rPr>
              <w:t>,</w:t>
            </w:r>
            <w:r w:rsidRPr="00885B0A">
              <w:rPr>
                <w:rFonts w:ascii="Times New Roman" w:hAnsi="Times New Roman" w:cs="Times New Roman"/>
              </w:rPr>
              <w:t>458 (1.3%)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</w:tcPr>
          <w:p w14:paraId="173DD422" w14:textId="2E1C9B32" w:rsidR="006F570F" w:rsidRPr="00885B0A" w:rsidRDefault="006F570F" w:rsidP="006F570F">
            <w:pPr>
              <w:spacing w:line="480" w:lineRule="auto"/>
              <w:jc w:val="right"/>
              <w:rPr>
                <w:rFonts w:ascii="Times New Roman" w:hAnsi="Times New Roman" w:cs="Times New Roman"/>
              </w:rPr>
            </w:pPr>
            <w:r w:rsidRPr="00885B0A">
              <w:rPr>
                <w:rFonts w:ascii="Times New Roman" w:hAnsi="Times New Roman" w:cs="Times New Roman"/>
              </w:rPr>
              <w:t>495 (3.8%)</w:t>
            </w:r>
          </w:p>
        </w:tc>
      </w:tr>
      <w:tr w:rsidR="006F570F" w:rsidRPr="00885B0A" w14:paraId="2760E07C" w14:textId="39FFCDA8" w:rsidTr="00885B0A">
        <w:trPr>
          <w:trHeight w:val="300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06A76" w14:textId="77777777" w:rsidR="006F570F" w:rsidRPr="000761D5" w:rsidRDefault="006F570F" w:rsidP="006F570F">
            <w:pPr>
              <w:spacing w:line="48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10384" w14:textId="756215B6" w:rsidR="006F570F" w:rsidRPr="000761D5" w:rsidRDefault="006F570F" w:rsidP="006F570F">
            <w:pPr>
              <w:spacing w:line="48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0761D5">
              <w:rPr>
                <w:rFonts w:ascii="Times New Roman" w:hAnsi="Times New Roman" w:cs="Times New Roman"/>
              </w:rPr>
              <w:t>Essential hypertension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E09FD7" w14:textId="7C320AF8" w:rsidR="006F570F" w:rsidRPr="00885B0A" w:rsidRDefault="006F570F" w:rsidP="006F570F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885B0A">
              <w:rPr>
                <w:rFonts w:ascii="Times New Roman" w:hAnsi="Times New Roman" w:cs="Times New Roman"/>
              </w:rPr>
              <w:t>3</w:t>
            </w:r>
            <w:r w:rsidRPr="00885B0A">
              <w:rPr>
                <w:rFonts w:ascii="Times New Roman" w:hAnsi="Times New Roman" w:cs="Times New Roman"/>
              </w:rPr>
              <w:t>,</w:t>
            </w:r>
            <w:r w:rsidRPr="00885B0A">
              <w:rPr>
                <w:rFonts w:ascii="Times New Roman" w:hAnsi="Times New Roman" w:cs="Times New Roman"/>
              </w:rPr>
              <w:t>587 (1</w:t>
            </w:r>
            <w:r w:rsidRPr="00885B0A">
              <w:rPr>
                <w:rFonts w:ascii="Times New Roman" w:hAnsi="Times New Roman" w:cs="Times New Roman"/>
              </w:rPr>
              <w:t>.0</w:t>
            </w:r>
            <w:r w:rsidRPr="00885B0A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</w:tcPr>
          <w:p w14:paraId="25816D71" w14:textId="70274847" w:rsidR="006F570F" w:rsidRPr="00885B0A" w:rsidRDefault="006F570F" w:rsidP="006F570F">
            <w:pPr>
              <w:spacing w:line="480" w:lineRule="auto"/>
              <w:jc w:val="right"/>
              <w:rPr>
                <w:rFonts w:ascii="Times New Roman" w:hAnsi="Times New Roman" w:cs="Times New Roman"/>
              </w:rPr>
            </w:pPr>
            <w:r w:rsidRPr="00885B0A">
              <w:rPr>
                <w:rFonts w:ascii="Times New Roman" w:hAnsi="Times New Roman" w:cs="Times New Roman"/>
              </w:rPr>
              <w:t>581 (4.5%)</w:t>
            </w:r>
          </w:p>
        </w:tc>
      </w:tr>
      <w:tr w:rsidR="006F570F" w:rsidRPr="00885B0A" w14:paraId="00111519" w14:textId="71503F7F" w:rsidTr="00885B0A">
        <w:trPr>
          <w:trHeight w:val="300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0C5AB" w14:textId="77777777" w:rsidR="006F570F" w:rsidRPr="000761D5" w:rsidRDefault="006F570F" w:rsidP="006F570F">
            <w:pPr>
              <w:spacing w:line="48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C1C0C" w14:textId="6D9C9656" w:rsidR="006F570F" w:rsidRPr="000761D5" w:rsidRDefault="006F570F" w:rsidP="006F570F">
            <w:pPr>
              <w:spacing w:line="48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0761D5">
              <w:rPr>
                <w:rFonts w:ascii="Times New Roman" w:hAnsi="Times New Roman" w:cs="Times New Roman"/>
              </w:rPr>
              <w:t>Cancer of head and neck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CCB38E" w14:textId="77EC8E11" w:rsidR="006F570F" w:rsidRPr="00885B0A" w:rsidRDefault="006F570F" w:rsidP="006F570F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885B0A">
              <w:rPr>
                <w:rFonts w:ascii="Times New Roman" w:hAnsi="Times New Roman" w:cs="Times New Roman"/>
              </w:rPr>
              <w:t>3</w:t>
            </w:r>
            <w:r w:rsidRPr="00885B0A">
              <w:rPr>
                <w:rFonts w:ascii="Times New Roman" w:hAnsi="Times New Roman" w:cs="Times New Roman"/>
              </w:rPr>
              <w:t>,</w:t>
            </w:r>
            <w:r w:rsidRPr="00885B0A">
              <w:rPr>
                <w:rFonts w:ascii="Times New Roman" w:hAnsi="Times New Roman" w:cs="Times New Roman"/>
              </w:rPr>
              <w:t>062 (0.9%)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</w:tcPr>
          <w:p w14:paraId="2EA0D4DD" w14:textId="7107882C" w:rsidR="006F570F" w:rsidRPr="00885B0A" w:rsidRDefault="006F570F" w:rsidP="006F570F">
            <w:pPr>
              <w:spacing w:line="480" w:lineRule="auto"/>
              <w:jc w:val="right"/>
              <w:rPr>
                <w:rFonts w:ascii="Times New Roman" w:hAnsi="Times New Roman" w:cs="Times New Roman"/>
              </w:rPr>
            </w:pPr>
            <w:r w:rsidRPr="00885B0A">
              <w:rPr>
                <w:rFonts w:ascii="Times New Roman" w:hAnsi="Times New Roman" w:cs="Times New Roman"/>
              </w:rPr>
              <w:t>495 (3.8%)</w:t>
            </w:r>
          </w:p>
        </w:tc>
      </w:tr>
      <w:tr w:rsidR="006F570F" w:rsidRPr="00885B0A" w14:paraId="65AC45F2" w14:textId="6B12E126" w:rsidTr="00885B0A">
        <w:trPr>
          <w:trHeight w:val="300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310A3" w14:textId="77777777" w:rsidR="006F570F" w:rsidRPr="000761D5" w:rsidRDefault="006F570F" w:rsidP="006F570F">
            <w:pPr>
              <w:spacing w:line="48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20BAB" w14:textId="77777777" w:rsidR="006F570F" w:rsidRPr="000761D5" w:rsidRDefault="006F570F" w:rsidP="006F570F">
            <w:pPr>
              <w:spacing w:line="48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6670D" w14:textId="77777777" w:rsidR="006F570F" w:rsidRPr="00885B0A" w:rsidRDefault="006F570F" w:rsidP="006F570F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</w:tcPr>
          <w:p w14:paraId="4E5457DB" w14:textId="77777777" w:rsidR="006F570F" w:rsidRPr="00885B0A" w:rsidRDefault="006F570F" w:rsidP="006F570F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6F570F" w:rsidRPr="00885B0A" w14:paraId="1EEA221C" w14:textId="14BB3983" w:rsidTr="00885B0A">
        <w:trPr>
          <w:trHeight w:val="300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44828" w14:textId="77777777" w:rsidR="006F570F" w:rsidRPr="000761D5" w:rsidRDefault="006F570F" w:rsidP="006F570F">
            <w:pPr>
              <w:spacing w:line="48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0761D5">
              <w:rPr>
                <w:rFonts w:ascii="Times New Roman" w:eastAsia="Times New Roman" w:hAnsi="Times New Roman" w:cs="Times New Roman"/>
                <w:lang w:val="en-US"/>
              </w:rPr>
              <w:t>Cost-LOS-SOC</w:t>
            </w:r>
          </w:p>
        </w:tc>
        <w:tc>
          <w:tcPr>
            <w:tcW w:w="7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0E7F2" w14:textId="7DEDB346" w:rsidR="006F570F" w:rsidRPr="000761D5" w:rsidRDefault="006F570F" w:rsidP="006F570F">
            <w:pPr>
              <w:spacing w:line="48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0761D5">
              <w:rPr>
                <w:rFonts w:ascii="Times New Roman" w:hAnsi="Times New Roman" w:cs="Times New Roman"/>
              </w:rPr>
              <w:t>Essential hypertension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DEF858" w14:textId="286BC0B5" w:rsidR="006F570F" w:rsidRPr="00885B0A" w:rsidRDefault="006F570F" w:rsidP="006F570F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885B0A">
              <w:rPr>
                <w:rFonts w:ascii="Times New Roman" w:hAnsi="Times New Roman" w:cs="Times New Roman"/>
              </w:rPr>
              <w:t>2</w:t>
            </w:r>
            <w:r w:rsidRPr="00885B0A">
              <w:rPr>
                <w:rFonts w:ascii="Times New Roman" w:hAnsi="Times New Roman" w:cs="Times New Roman"/>
              </w:rPr>
              <w:t>,</w:t>
            </w:r>
            <w:r w:rsidRPr="00885B0A">
              <w:rPr>
                <w:rFonts w:ascii="Times New Roman" w:hAnsi="Times New Roman" w:cs="Times New Roman"/>
              </w:rPr>
              <w:t>432 (1.4%)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</w:tcPr>
          <w:p w14:paraId="6D9A1EF8" w14:textId="2DFEAEF8" w:rsidR="006F570F" w:rsidRPr="00885B0A" w:rsidRDefault="006F570F" w:rsidP="006F570F">
            <w:pPr>
              <w:spacing w:line="480" w:lineRule="auto"/>
              <w:jc w:val="right"/>
              <w:rPr>
                <w:rFonts w:ascii="Times New Roman" w:hAnsi="Times New Roman" w:cs="Times New Roman"/>
              </w:rPr>
            </w:pPr>
            <w:r w:rsidRPr="00885B0A">
              <w:rPr>
                <w:rFonts w:ascii="Times New Roman" w:hAnsi="Times New Roman" w:cs="Times New Roman"/>
              </w:rPr>
              <w:t>398 (7.6%)</w:t>
            </w:r>
          </w:p>
        </w:tc>
      </w:tr>
      <w:tr w:rsidR="006F570F" w:rsidRPr="00885B0A" w14:paraId="34F78F2C" w14:textId="4CA2FBC4" w:rsidTr="00885B0A">
        <w:trPr>
          <w:trHeight w:val="300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B535B" w14:textId="46C3B90C" w:rsidR="006F570F" w:rsidRPr="000761D5" w:rsidRDefault="006F570F" w:rsidP="006F570F">
            <w:pPr>
              <w:spacing w:line="48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(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170,381</w:t>
            </w:r>
            <w:r>
              <w:rPr>
                <w:rFonts w:ascii="Times New Roman" w:eastAsia="Times New Roman" w:hAnsi="Times New Roman" w:cs="Times New Roman"/>
                <w:lang w:val="en-US"/>
              </w:rPr>
              <w:t xml:space="preserve"> visits,</w:t>
            </w:r>
          </w:p>
        </w:tc>
        <w:tc>
          <w:tcPr>
            <w:tcW w:w="7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992F6" w14:textId="75824943" w:rsidR="006F570F" w:rsidRPr="000761D5" w:rsidRDefault="006F570F" w:rsidP="006F570F">
            <w:pPr>
              <w:spacing w:line="48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0761D5">
              <w:rPr>
                <w:rFonts w:ascii="Times New Roman" w:hAnsi="Times New Roman" w:cs="Times New Roman"/>
              </w:rPr>
              <w:t>Non-</w:t>
            </w:r>
            <w:proofErr w:type="spellStart"/>
            <w:r w:rsidRPr="000761D5">
              <w:rPr>
                <w:rFonts w:ascii="Times New Roman" w:hAnsi="Times New Roman" w:cs="Times New Roman"/>
              </w:rPr>
              <w:t>Hodgkins</w:t>
            </w:r>
            <w:proofErr w:type="spellEnd"/>
            <w:r w:rsidRPr="000761D5">
              <w:rPr>
                <w:rFonts w:ascii="Times New Roman" w:hAnsi="Times New Roman" w:cs="Times New Roman"/>
              </w:rPr>
              <w:t xml:space="preserve"> lymphoma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F7DD73" w14:textId="48CC964D" w:rsidR="006F570F" w:rsidRPr="00885B0A" w:rsidRDefault="006F570F" w:rsidP="006F570F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885B0A">
              <w:rPr>
                <w:rFonts w:ascii="Times New Roman" w:hAnsi="Times New Roman" w:cs="Times New Roman"/>
              </w:rPr>
              <w:t>2</w:t>
            </w:r>
            <w:r w:rsidRPr="00885B0A">
              <w:rPr>
                <w:rFonts w:ascii="Times New Roman" w:hAnsi="Times New Roman" w:cs="Times New Roman"/>
              </w:rPr>
              <w:t>,</w:t>
            </w:r>
            <w:r w:rsidRPr="00885B0A">
              <w:rPr>
                <w:rFonts w:ascii="Times New Roman" w:hAnsi="Times New Roman" w:cs="Times New Roman"/>
              </w:rPr>
              <w:t>134 (1.3%)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</w:tcPr>
          <w:p w14:paraId="23A168CB" w14:textId="47DFC77B" w:rsidR="006F570F" w:rsidRPr="00885B0A" w:rsidRDefault="006F570F" w:rsidP="006F570F">
            <w:pPr>
              <w:spacing w:line="480" w:lineRule="auto"/>
              <w:jc w:val="right"/>
              <w:rPr>
                <w:rFonts w:ascii="Times New Roman" w:hAnsi="Times New Roman" w:cs="Times New Roman"/>
              </w:rPr>
            </w:pPr>
            <w:r w:rsidRPr="00885B0A">
              <w:rPr>
                <w:rFonts w:ascii="Times New Roman" w:hAnsi="Times New Roman" w:cs="Times New Roman"/>
              </w:rPr>
              <w:t>225 (4.3%)</w:t>
            </w:r>
          </w:p>
        </w:tc>
      </w:tr>
      <w:tr w:rsidR="006F570F" w:rsidRPr="00885B0A" w14:paraId="22879701" w14:textId="023DFE61" w:rsidTr="00885B0A">
        <w:trPr>
          <w:trHeight w:val="300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C5158" w14:textId="2AD48B6C" w:rsidR="006F570F" w:rsidRPr="000761D5" w:rsidRDefault="006F570F" w:rsidP="006F570F">
            <w:pPr>
              <w:spacing w:line="48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 xml:space="preserve">5,270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patients)</w:t>
            </w:r>
          </w:p>
        </w:tc>
        <w:tc>
          <w:tcPr>
            <w:tcW w:w="7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965F3" w14:textId="71BA864D" w:rsidR="006F570F" w:rsidRPr="000761D5" w:rsidRDefault="006F570F" w:rsidP="006F570F">
            <w:pPr>
              <w:spacing w:line="48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0761D5">
              <w:rPr>
                <w:rFonts w:ascii="Times New Roman" w:hAnsi="Times New Roman" w:cs="Times New Roman"/>
              </w:rPr>
              <w:t>Chronic renal failure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98F1F8" w14:textId="6BAEEACD" w:rsidR="006F570F" w:rsidRPr="00885B0A" w:rsidRDefault="006F570F" w:rsidP="006F570F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885B0A">
              <w:rPr>
                <w:rFonts w:ascii="Times New Roman" w:hAnsi="Times New Roman" w:cs="Times New Roman"/>
              </w:rPr>
              <w:t>2</w:t>
            </w:r>
            <w:r w:rsidRPr="00885B0A">
              <w:rPr>
                <w:rFonts w:ascii="Times New Roman" w:hAnsi="Times New Roman" w:cs="Times New Roman"/>
              </w:rPr>
              <w:t>,</w:t>
            </w:r>
            <w:r w:rsidRPr="00885B0A">
              <w:rPr>
                <w:rFonts w:ascii="Times New Roman" w:hAnsi="Times New Roman" w:cs="Times New Roman"/>
              </w:rPr>
              <w:t>077 (1.2%)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</w:tcPr>
          <w:p w14:paraId="1F547F6B" w14:textId="20987FFC" w:rsidR="006F570F" w:rsidRPr="00885B0A" w:rsidRDefault="006F570F" w:rsidP="006F570F">
            <w:pPr>
              <w:spacing w:line="480" w:lineRule="auto"/>
              <w:jc w:val="right"/>
              <w:rPr>
                <w:rFonts w:ascii="Times New Roman" w:hAnsi="Times New Roman" w:cs="Times New Roman"/>
              </w:rPr>
            </w:pPr>
            <w:r w:rsidRPr="00885B0A">
              <w:rPr>
                <w:rFonts w:ascii="Times New Roman" w:hAnsi="Times New Roman" w:cs="Times New Roman"/>
              </w:rPr>
              <w:t>201 (3.8%)</w:t>
            </w:r>
          </w:p>
        </w:tc>
      </w:tr>
      <w:tr w:rsidR="006F570F" w:rsidRPr="00885B0A" w14:paraId="7295EFB4" w14:textId="07A8FDD9" w:rsidTr="00885B0A">
        <w:trPr>
          <w:trHeight w:val="300"/>
        </w:trPr>
        <w:tc>
          <w:tcPr>
            <w:tcW w:w="19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8C805" w14:textId="77777777" w:rsidR="006F570F" w:rsidRPr="000761D5" w:rsidRDefault="006F570F" w:rsidP="006F570F">
            <w:pPr>
              <w:spacing w:line="48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44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E4CAC" w14:textId="647E916A" w:rsidR="006F570F" w:rsidRPr="000761D5" w:rsidRDefault="006F570F" w:rsidP="006F570F">
            <w:pPr>
              <w:spacing w:line="48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0761D5">
              <w:rPr>
                <w:rFonts w:ascii="Times New Roman" w:hAnsi="Times New Roman" w:cs="Times New Roman"/>
              </w:rPr>
              <w:t>Leukemias</w:t>
            </w:r>
            <w:proofErr w:type="spellEnd"/>
          </w:p>
        </w:tc>
        <w:tc>
          <w:tcPr>
            <w:tcW w:w="21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203028B2" w14:textId="3072AAB7" w:rsidR="006F570F" w:rsidRPr="00885B0A" w:rsidRDefault="006F570F" w:rsidP="006F570F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885B0A">
              <w:rPr>
                <w:rFonts w:ascii="Times New Roman" w:hAnsi="Times New Roman" w:cs="Times New Roman"/>
              </w:rPr>
              <w:t>2</w:t>
            </w:r>
            <w:r w:rsidRPr="00885B0A">
              <w:rPr>
                <w:rFonts w:ascii="Times New Roman" w:hAnsi="Times New Roman" w:cs="Times New Roman"/>
              </w:rPr>
              <w:t>,</w:t>
            </w:r>
            <w:r w:rsidRPr="00885B0A">
              <w:rPr>
                <w:rFonts w:ascii="Times New Roman" w:hAnsi="Times New Roman" w:cs="Times New Roman"/>
              </w:rPr>
              <w:t>039 (1.2%)</w:t>
            </w:r>
          </w:p>
        </w:tc>
        <w:tc>
          <w:tcPr>
            <w:tcW w:w="2373" w:type="dxa"/>
            <w:tcBorders>
              <w:top w:val="nil"/>
              <w:left w:val="nil"/>
              <w:right w:val="nil"/>
            </w:tcBorders>
          </w:tcPr>
          <w:p w14:paraId="791F2D5E" w14:textId="7367EC21" w:rsidR="006F570F" w:rsidRPr="00885B0A" w:rsidRDefault="006F570F" w:rsidP="006F570F">
            <w:pPr>
              <w:spacing w:line="480" w:lineRule="auto"/>
              <w:jc w:val="right"/>
              <w:rPr>
                <w:rFonts w:ascii="Times New Roman" w:hAnsi="Times New Roman" w:cs="Times New Roman"/>
              </w:rPr>
            </w:pPr>
            <w:r w:rsidRPr="00885B0A">
              <w:rPr>
                <w:rFonts w:ascii="Times New Roman" w:hAnsi="Times New Roman" w:cs="Times New Roman"/>
              </w:rPr>
              <w:t>196 (3.7%)</w:t>
            </w:r>
          </w:p>
        </w:tc>
      </w:tr>
      <w:tr w:rsidR="006F570F" w:rsidRPr="00885B0A" w14:paraId="7F5B921D" w14:textId="3C1C708D" w:rsidTr="00885B0A">
        <w:trPr>
          <w:trHeight w:val="300"/>
        </w:trPr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19D1AF" w14:textId="77777777" w:rsidR="006F570F" w:rsidRPr="000761D5" w:rsidRDefault="006F570F" w:rsidP="006F570F">
            <w:pPr>
              <w:spacing w:line="48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8E2C2B" w14:textId="76BEF3B9" w:rsidR="006F570F" w:rsidRPr="000761D5" w:rsidRDefault="006F570F" w:rsidP="006F570F">
            <w:pPr>
              <w:spacing w:line="48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0761D5">
              <w:rPr>
                <w:rFonts w:ascii="Times New Roman" w:hAnsi="Times New Roman" w:cs="Times New Roman"/>
              </w:rPr>
              <w:t>Cancer of colon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34168BB" w14:textId="3A0C0C37" w:rsidR="006F570F" w:rsidRPr="00885B0A" w:rsidRDefault="006F570F" w:rsidP="006F570F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885B0A">
              <w:rPr>
                <w:rFonts w:ascii="Times New Roman" w:hAnsi="Times New Roman" w:cs="Times New Roman"/>
              </w:rPr>
              <w:t>1</w:t>
            </w:r>
            <w:r w:rsidRPr="00885B0A">
              <w:rPr>
                <w:rFonts w:ascii="Times New Roman" w:hAnsi="Times New Roman" w:cs="Times New Roman"/>
              </w:rPr>
              <w:t>,</w:t>
            </w:r>
            <w:r w:rsidRPr="00885B0A">
              <w:rPr>
                <w:rFonts w:ascii="Times New Roman" w:hAnsi="Times New Roman" w:cs="Times New Roman"/>
              </w:rPr>
              <w:t>562 (0.9%)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169F60" w14:textId="62EFE687" w:rsidR="006F570F" w:rsidRPr="00885B0A" w:rsidRDefault="006F570F" w:rsidP="006F570F">
            <w:pPr>
              <w:spacing w:line="480" w:lineRule="auto"/>
              <w:jc w:val="right"/>
              <w:rPr>
                <w:rFonts w:ascii="Times New Roman" w:hAnsi="Times New Roman" w:cs="Times New Roman"/>
              </w:rPr>
            </w:pPr>
            <w:r w:rsidRPr="00885B0A">
              <w:rPr>
                <w:rFonts w:ascii="Times New Roman" w:hAnsi="Times New Roman" w:cs="Times New Roman"/>
              </w:rPr>
              <w:t>206 (3.9%)</w:t>
            </w:r>
          </w:p>
        </w:tc>
      </w:tr>
    </w:tbl>
    <w:p w14:paraId="77016DFA" w14:textId="77777777" w:rsidR="000E66A6" w:rsidRDefault="000E66A6" w:rsidP="000E66A6">
      <w:pPr>
        <w:spacing w:after="160" w:line="480" w:lineRule="auto"/>
        <w:rPr>
          <w:rFonts w:ascii="Times New Roman" w:eastAsia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</w:rPr>
        <w:t xml:space="preserve">^ </w:t>
      </w:r>
      <w:r w:rsidRPr="00251452">
        <w:rPr>
          <w:rFonts w:ascii="Times New Roman" w:eastAsia="Times New Roman" w:hAnsi="Times New Roman" w:cs="Times New Roman"/>
          <w:color w:val="000000"/>
          <w:lang w:val="en-US"/>
        </w:rPr>
        <w:t>except that caused by tuberculosis or sexually transmitted disease</w:t>
      </w:r>
    </w:p>
    <w:p w14:paraId="4AC55511" w14:textId="77777777" w:rsidR="000E66A6" w:rsidRPr="000E66A6" w:rsidRDefault="000E66A6">
      <w:pPr>
        <w:rPr>
          <w:lang w:val="en-US"/>
        </w:rPr>
      </w:pPr>
    </w:p>
    <w:sectPr w:rsidR="000E66A6" w:rsidRPr="000E66A6" w:rsidSect="000E66A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6A6"/>
    <w:rsid w:val="000761D5"/>
    <w:rsid w:val="000E66A6"/>
    <w:rsid w:val="006F570F"/>
    <w:rsid w:val="00885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439896"/>
  <w15:chartTrackingRefBased/>
  <w15:docId w15:val="{16FC5F96-ABF3-4A96-ADDD-DF2BA9320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66A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Sheryl Ng Hui Xian</dc:creator>
  <cp:keywords/>
  <dc:description/>
  <cp:lastModifiedBy>Sheryl Ng Hui Xian</cp:lastModifiedBy>
  <cp:revision>3</cp:revision>
  <dcterms:created xsi:type="dcterms:W3CDTF">2019-04-11T10:36:00Z</dcterms:created>
  <dcterms:modified xsi:type="dcterms:W3CDTF">2019-04-18T16:51:00Z</dcterms:modified>
</cp:coreProperties>
</file>