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49" w:rsidRPr="00211F36" w:rsidRDefault="00DB4449" w:rsidP="00271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F36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 xml:space="preserve"> Definition of </w:t>
      </w:r>
      <w:r w:rsidR="00BC3648">
        <w:rPr>
          <w:rFonts w:ascii="Times New Roman" w:hAnsi="Times New Roman" w:cs="Times New Roman"/>
          <w:sz w:val="24"/>
          <w:szCs w:val="24"/>
        </w:rPr>
        <w:t>the analysis</w:t>
      </w:r>
      <w:r>
        <w:rPr>
          <w:rFonts w:ascii="Times New Roman" w:hAnsi="Times New Roman" w:cs="Times New Roman"/>
          <w:sz w:val="24"/>
          <w:szCs w:val="24"/>
        </w:rPr>
        <w:t xml:space="preserve"> variables </w:t>
      </w:r>
      <w:r w:rsidR="00DF1CA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LIFE-Adult participants, </w:t>
      </w:r>
      <w:r w:rsidR="00DF1C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Leipzig population, and short questionnaire participants</w:t>
      </w:r>
    </w:p>
    <w:tbl>
      <w:tblPr>
        <w:tblStyle w:val="TableGrid"/>
        <w:tblpPr w:leftFromText="141" w:rightFromText="141" w:vertAnchor="page" w:horzAnchor="margin" w:tblpY="1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DB4449" w:rsidRPr="004E2289" w:rsidTr="00D515B5">
        <w:tc>
          <w:tcPr>
            <w:tcW w:w="3569" w:type="dxa"/>
            <w:tcBorders>
              <w:top w:val="single" w:sz="12" w:space="0" w:color="auto"/>
              <w:bottom w:val="single" w:sz="4" w:space="0" w:color="auto"/>
            </w:tcBorders>
          </w:tcPr>
          <w:p w:rsidR="00DB4449" w:rsidRPr="004E2289" w:rsidRDefault="00DB4449" w:rsidP="002711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12" w:space="0" w:color="auto"/>
              <w:bottom w:val="single" w:sz="4" w:space="0" w:color="auto"/>
            </w:tcBorders>
          </w:tcPr>
          <w:p w:rsidR="00DB4449" w:rsidRPr="004E2289" w:rsidRDefault="00DB4449" w:rsidP="002711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LIFE-Adult participants</w:t>
            </w:r>
          </w:p>
        </w:tc>
        <w:tc>
          <w:tcPr>
            <w:tcW w:w="3569" w:type="dxa"/>
            <w:tcBorders>
              <w:top w:val="single" w:sz="12" w:space="0" w:color="auto"/>
              <w:bottom w:val="single" w:sz="4" w:space="0" w:color="auto"/>
            </w:tcBorders>
          </w:tcPr>
          <w:p w:rsidR="00DB4449" w:rsidRPr="004E2289" w:rsidRDefault="00DB4449" w:rsidP="002711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Leipzig population</w:t>
            </w:r>
          </w:p>
        </w:tc>
        <w:tc>
          <w:tcPr>
            <w:tcW w:w="3570" w:type="dxa"/>
            <w:tcBorders>
              <w:top w:val="single" w:sz="12" w:space="0" w:color="auto"/>
              <w:bottom w:val="single" w:sz="4" w:space="0" w:color="auto"/>
            </w:tcBorders>
          </w:tcPr>
          <w:p w:rsidR="00DB4449" w:rsidRPr="004E2289" w:rsidRDefault="00DB4449" w:rsidP="002711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Short questionnaire participants</w:t>
            </w:r>
          </w:p>
        </w:tc>
      </w:tr>
      <w:tr w:rsidR="00FA77F3" w:rsidRPr="004E2289" w:rsidTr="00D515B5">
        <w:tc>
          <w:tcPr>
            <w:tcW w:w="3569" w:type="dxa"/>
            <w:tcBorders>
              <w:top w:val="single" w:sz="4" w:space="0" w:color="auto"/>
            </w:tcBorders>
          </w:tcPr>
          <w:p w:rsidR="00FA77F3" w:rsidRPr="004E2289" w:rsidRDefault="00FA77F3" w:rsidP="00EF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 </w:t>
            </w: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FA77F3" w:rsidRPr="004E2289" w:rsidRDefault="00FA77F3" w:rsidP="00EF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FA77F3" w:rsidRPr="004E2289" w:rsidRDefault="00FA77F3" w:rsidP="00EF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FA77F3" w:rsidRPr="004E2289" w:rsidRDefault="00FA77F3" w:rsidP="00EF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DF1CAF" w:rsidP="00DF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source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office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Census</w:t>
            </w: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office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analysis</w:t>
            </w:r>
          </w:p>
        </w:tc>
        <w:tc>
          <w:tcPr>
            <w:tcW w:w="3569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3569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3570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DF1CAF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source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office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Census</w:t>
            </w: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office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analysis</w:t>
            </w:r>
          </w:p>
        </w:tc>
        <w:tc>
          <w:tcPr>
            <w:tcW w:w="3569" w:type="dxa"/>
          </w:tcPr>
          <w:p w:rsidR="00FA77F3" w:rsidRPr="004E2289" w:rsidRDefault="00FA77F3" w:rsidP="00DF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5-year</w:t>
            </w:r>
            <w:r w:rsidR="00D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3569" w:type="dxa"/>
          </w:tcPr>
          <w:p w:rsidR="00FA77F3" w:rsidRPr="004E2289" w:rsidRDefault="00FA77F3" w:rsidP="00DF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5-year</w:t>
            </w:r>
            <w:r w:rsidR="00D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3570" w:type="dxa"/>
          </w:tcPr>
          <w:p w:rsidR="00FA77F3" w:rsidRPr="004E2289" w:rsidRDefault="00FA77F3" w:rsidP="00DF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5-year</w:t>
            </w:r>
            <w:r w:rsidR="00D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r w:rsidRPr="00FA7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DF1CAF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source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Microcensus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Interview </w:t>
            </w: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</w:tcPr>
          <w:p w:rsidR="00FA77F3" w:rsidRPr="004E2289" w:rsidRDefault="00DF1CAF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="00FA77F3">
              <w:rPr>
                <w:rFonts w:ascii="Times New Roman" w:hAnsi="Times New Roman" w:cs="Times New Roman"/>
                <w:sz w:val="24"/>
                <w:szCs w:val="24"/>
              </w:rPr>
              <w:t xml:space="preserve"> marital status do you have?</w:t>
            </w:r>
          </w:p>
        </w:tc>
        <w:tc>
          <w:tcPr>
            <w:tcW w:w="3569" w:type="dxa"/>
          </w:tcPr>
          <w:p w:rsidR="00FA77F3" w:rsidRPr="004E2289" w:rsidRDefault="00FA77F3" w:rsidP="00DF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DF1CAF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marital status do you have?</w:t>
            </w:r>
          </w:p>
        </w:tc>
        <w:tc>
          <w:tcPr>
            <w:tcW w:w="3570" w:type="dxa"/>
          </w:tcPr>
          <w:p w:rsidR="00FA77F3" w:rsidRPr="004E2289" w:rsidRDefault="00FA77F3" w:rsidP="00DF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DF1CAF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marital status do you have?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analysis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arried (living together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spouse, living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separated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spouse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nmarried (single, divorced, wi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owed)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nmarried (single, divorced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widowed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A77F3" w:rsidRPr="00CB698B" w:rsidRDefault="00FA77F3" w:rsidP="001346DC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*also r</w:t>
            </w:r>
            <w:r w:rsidRPr="00CB698B">
              <w:rPr>
                <w:rFonts w:ascii="Times New Roman" w:hAnsi="Times New Roman" w:cs="Times New Roman"/>
                <w:sz w:val="24"/>
                <w:szCs w:val="24"/>
              </w:rPr>
              <w:t xml:space="preserve">efers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registered partne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nmarried (single, divorced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widowed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A77F3" w:rsidRPr="004E2289" w:rsidRDefault="00FA77F3" w:rsidP="00DF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*also r</w:t>
            </w:r>
            <w:r w:rsidRPr="00CB698B">
              <w:rPr>
                <w:rFonts w:ascii="Times New Roman" w:hAnsi="Times New Roman" w:cs="Times New Roman"/>
                <w:sz w:val="24"/>
                <w:szCs w:val="24"/>
              </w:rPr>
              <w:t xml:space="preserve">efers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registered partne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DF1CAF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source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Microcensus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Interview</w:t>
            </w: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</w:tcPr>
          <w:p w:rsidR="00FA77F3" w:rsidRPr="00666852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highest </w:t>
            </w:r>
            <w:r w:rsidR="00DF1CAF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DF1CAF" w:rsidRPr="00DF1CAF">
              <w:rPr>
                <w:rFonts w:ascii="Times New Roman" w:hAnsi="Times New Roman" w:cs="Times New Roman"/>
                <w:sz w:val="24"/>
                <w:szCs w:val="24"/>
              </w:rPr>
              <w:t>school leaving certificate</w:t>
            </w: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do you have?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vocational qualification do you have?</w:t>
            </w:r>
          </w:p>
        </w:tc>
        <w:tc>
          <w:tcPr>
            <w:tcW w:w="3569" w:type="dxa"/>
          </w:tcPr>
          <w:p w:rsidR="00DF1CAF" w:rsidRPr="00666852" w:rsidRDefault="00DF1CAF" w:rsidP="00DF1C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highest general </w:t>
            </w: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 xml:space="preserve">school leaving certificate </w:t>
            </w: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do you have?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highest vocational qualif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cation do you have?</w:t>
            </w:r>
          </w:p>
        </w:tc>
        <w:tc>
          <w:tcPr>
            <w:tcW w:w="3570" w:type="dxa"/>
          </w:tcPr>
          <w:p w:rsidR="00DF1CAF" w:rsidRPr="00666852" w:rsidRDefault="00DF1CAF" w:rsidP="00DF1C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highest general </w:t>
            </w:r>
            <w:r w:rsidRPr="00DF1CAF">
              <w:rPr>
                <w:rFonts w:ascii="Times New Roman" w:hAnsi="Times New Roman" w:cs="Times New Roman"/>
                <w:sz w:val="24"/>
                <w:szCs w:val="24"/>
              </w:rPr>
              <w:t xml:space="preserve">school leaving certificate </w:t>
            </w: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do you have?</w:t>
            </w:r>
          </w:p>
          <w:p w:rsidR="00FA77F3" w:rsidRPr="00666852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analysis</w:t>
            </w:r>
          </w:p>
        </w:tc>
        <w:tc>
          <w:tcPr>
            <w:tcW w:w="3569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onsidering school and </w:t>
            </w:r>
            <w:r w:rsidR="001346DC">
              <w:rPr>
                <w:rFonts w:ascii="Times New Roman" w:hAnsi="Times New Roman" w:cs="Times New Roman"/>
                <w:sz w:val="24"/>
                <w:szCs w:val="24"/>
              </w:rPr>
              <w:t>vocational</w:t>
            </w:r>
            <w:r w:rsidR="001346DC"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</w:t>
            </w:r>
            <w:r w:rsidR="00A3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[S1,</w:t>
            </w:r>
            <w:r w:rsidR="000A2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3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 education (first stage of te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tiary education)</w:t>
            </w:r>
          </w:p>
          <w:p w:rsidR="00FA77F3" w:rsidRPr="004E2289" w:rsidRDefault="00FA77F3" w:rsidP="001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edium and low education (pr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mary, lower secondary, upper se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ondary, </w:t>
            </w:r>
            <w:r w:rsidR="0013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post-secondary non-tertiary education)</w:t>
            </w:r>
          </w:p>
        </w:tc>
        <w:tc>
          <w:tcPr>
            <w:tcW w:w="3569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onsidering school and </w:t>
            </w:r>
            <w:r w:rsidR="001346DC">
              <w:rPr>
                <w:rFonts w:ascii="Times New Roman" w:hAnsi="Times New Roman" w:cs="Times New Roman"/>
                <w:sz w:val="24"/>
                <w:szCs w:val="24"/>
              </w:rPr>
              <w:t>vocational</w:t>
            </w:r>
            <w:r w:rsidR="001346DC"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</w:t>
            </w:r>
            <w:r w:rsidR="00A3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[S1,</w:t>
            </w:r>
            <w:r w:rsidR="000A2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3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 education (first stage of te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tiary education)</w:t>
            </w:r>
          </w:p>
          <w:p w:rsidR="00FA77F3" w:rsidRPr="004E2289" w:rsidRDefault="001346DC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edium and low education (pr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mary, lower secondary, upper se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ondary,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post-secondary non-tertiary education)</w:t>
            </w: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C7794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onsidering school qualification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E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794" w:rsidRDefault="00EC7794" w:rsidP="00EC7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Hochschulreife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(technical college or university entrance qualific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tion)</w:t>
            </w:r>
          </w:p>
          <w:p w:rsidR="00EC7794" w:rsidRDefault="00EC7794" w:rsidP="00EC7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Polytechnische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Oberschule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(POS)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(certificate of pol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 secondary school or </w:t>
            </w:r>
            <w:r w:rsidRPr="003A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3A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A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ondary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education)</w:t>
            </w:r>
          </w:p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4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Hauptschule</w:t>
            </w:r>
            <w:proofErr w:type="spellEnd"/>
            <w:r w:rsidRPr="00E24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(certificate of prim</w:t>
            </w:r>
            <w:r w:rsidRPr="00E24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 education)</w:t>
            </w:r>
          </w:p>
          <w:p w:rsidR="00FA77F3" w:rsidRPr="004E2289" w:rsidRDefault="00FA77F3" w:rsidP="001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13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r w:rsidRPr="003A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7794" w:rsidRDefault="00EC7794" w:rsidP="00EC7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Hochschulreife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(technical college or university entrance qualific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tion)</w:t>
            </w:r>
          </w:p>
          <w:p w:rsidR="00EC7794" w:rsidRDefault="00EC7794" w:rsidP="00EC7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Polytechnische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Oberschule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(POS)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(certificate of pol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 secondary school or </w:t>
            </w:r>
            <w:r w:rsidRPr="003A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3A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A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ondary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education)</w:t>
            </w:r>
          </w:p>
          <w:p w:rsidR="00EC7794" w:rsidRDefault="00EC7794" w:rsidP="00EC7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4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Hauptschule</w:t>
            </w:r>
            <w:proofErr w:type="spellEnd"/>
            <w:r w:rsidRPr="00E24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(certificate of prim</w:t>
            </w:r>
            <w:r w:rsidRPr="00E24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 education)</w:t>
            </w:r>
          </w:p>
          <w:p w:rsidR="00FA77F3" w:rsidRPr="004E2289" w:rsidRDefault="00EC7794" w:rsidP="00E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or no </w:t>
            </w:r>
            <w:r w:rsidRPr="003A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0A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Employment 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DF1CAF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source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Microcensus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Interview</w:t>
            </w: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</w:tcPr>
          <w:p w:rsidR="00FA77F3" w:rsidRPr="001346DC" w:rsidRDefault="00FA77F3" w:rsidP="001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C">
              <w:rPr>
                <w:rFonts w:ascii="Times New Roman" w:hAnsi="Times New Roman" w:cs="Times New Roman"/>
                <w:sz w:val="24"/>
                <w:szCs w:val="24"/>
              </w:rPr>
              <w:t xml:space="preserve">Are you currently </w:t>
            </w:r>
            <w:r w:rsidR="001346DC" w:rsidRPr="001346DC">
              <w:rPr>
                <w:rFonts w:ascii="Times New Roman" w:hAnsi="Times New Roman" w:cs="Times New Roman"/>
                <w:sz w:val="24"/>
                <w:szCs w:val="24"/>
              </w:rPr>
              <w:t xml:space="preserve">gainfully </w:t>
            </w:r>
            <w:r w:rsidRPr="001346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346D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46DC">
              <w:rPr>
                <w:rFonts w:ascii="Times New Roman" w:hAnsi="Times New Roman" w:cs="Times New Roman"/>
                <w:sz w:val="24"/>
                <w:szCs w:val="24"/>
              </w:rPr>
              <w:t>ployed?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within the last week: Which group do you belong to?</w:t>
            </w:r>
          </w:p>
        </w:tc>
        <w:tc>
          <w:tcPr>
            <w:tcW w:w="3570" w:type="dxa"/>
          </w:tcPr>
          <w:p w:rsidR="00FA77F3" w:rsidRPr="004E2289" w:rsidRDefault="001346DC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C">
              <w:rPr>
                <w:rFonts w:ascii="Times New Roman" w:hAnsi="Times New Roman" w:cs="Times New Roman"/>
                <w:sz w:val="24"/>
                <w:szCs w:val="24"/>
              </w:rPr>
              <w:t>Are you currently gainfully e</w:t>
            </w:r>
            <w:r w:rsidRPr="001346D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46DC">
              <w:rPr>
                <w:rFonts w:ascii="Times New Roman" w:hAnsi="Times New Roman" w:cs="Times New Roman"/>
                <w:sz w:val="24"/>
                <w:szCs w:val="24"/>
              </w:rPr>
              <w:t>ployed?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analysis</w:t>
            </w:r>
          </w:p>
        </w:tc>
        <w:tc>
          <w:tcPr>
            <w:tcW w:w="3569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Employed (having a paid job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gardless of duration)</w:t>
            </w:r>
          </w:p>
          <w:p w:rsidR="00FA77F3" w:rsidRPr="004E2289" w:rsidRDefault="00FA77F3" w:rsidP="00DF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Unemployed</w:t>
            </w:r>
            <w:r w:rsidR="0013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13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inactive persons</w:t>
            </w:r>
          </w:p>
        </w:tc>
        <w:tc>
          <w:tcPr>
            <w:tcW w:w="3569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Employed (having a paid job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gardless of duration)</w:t>
            </w:r>
          </w:p>
          <w:p w:rsidR="00FA77F3" w:rsidRPr="004E2289" w:rsidRDefault="00FA77F3" w:rsidP="00DF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Unemployed</w:t>
            </w:r>
            <w:r w:rsidR="0013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13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inactive persons</w:t>
            </w:r>
          </w:p>
        </w:tc>
        <w:tc>
          <w:tcPr>
            <w:tcW w:w="3570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Employed </w:t>
            </w:r>
            <w:r w:rsidR="0013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(not further defined)</w:t>
            </w:r>
          </w:p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7F3" w:rsidRPr="004E2289" w:rsidRDefault="00FA77F3" w:rsidP="00DF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Unemployed</w:t>
            </w:r>
            <w:r w:rsidR="0013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13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inactive persons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b/>
                <w:sz w:val="24"/>
                <w:szCs w:val="24"/>
              </w:rPr>
              <w:t>Smoking status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DF1CAF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source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Interview, questionnaire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Microcensus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Interview</w:t>
            </w: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</w:tcPr>
          <w:p w:rsidR="00FA77F3" w:rsidRDefault="00FA77F3" w:rsidP="001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4F">
              <w:rPr>
                <w:rFonts w:ascii="Times New Roman" w:hAnsi="Times New Roman" w:cs="Times New Roman"/>
                <w:sz w:val="24"/>
                <w:szCs w:val="24"/>
              </w:rPr>
              <w:t>Have you smoked regularly in your life for more than 6 months?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7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346DC" w:rsidRPr="001346DC">
              <w:rPr>
                <w:rFonts w:ascii="Times New Roman" w:hAnsi="Times New Roman" w:cs="Times New Roman"/>
                <w:sz w:val="24"/>
                <w:szCs w:val="24"/>
              </w:rPr>
              <w:t xml:space="preserve">If “Yes”: </w:t>
            </w:r>
            <w:r w:rsidRPr="001346DC">
              <w:rPr>
                <w:rFonts w:ascii="Times New Roman" w:hAnsi="Times New Roman" w:cs="Times New Roman"/>
                <w:sz w:val="24"/>
                <w:szCs w:val="24"/>
              </w:rPr>
              <w:t>Do you smoke currently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if only occasionally?</w:t>
            </w:r>
          </w:p>
          <w:p w:rsidR="001346DC" w:rsidRPr="004E2289" w:rsidRDefault="001346DC" w:rsidP="000A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questions </w:t>
            </w:r>
            <w:r w:rsidR="000A261F">
              <w:rPr>
                <w:rFonts w:ascii="Times New Roman" w:hAnsi="Times New Roman" w:cs="Times New Roman"/>
                <w:sz w:val="24"/>
                <w:szCs w:val="24"/>
              </w:rPr>
              <w:t>related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amount of consumption of diffe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 tobacco products</w:t>
            </w:r>
          </w:p>
        </w:tc>
        <w:tc>
          <w:tcPr>
            <w:tcW w:w="3569" w:type="dxa"/>
          </w:tcPr>
          <w:p w:rsidR="00FA77F3" w:rsidRPr="004E2289" w:rsidRDefault="00FA77F3" w:rsidP="00DF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2">
              <w:rPr>
                <w:rFonts w:ascii="Times New Roman" w:hAnsi="Times New Roman" w:cs="Times New Roman"/>
                <w:sz w:val="24"/>
                <w:szCs w:val="24"/>
              </w:rPr>
              <w:t>Do you smoke</w:t>
            </w:r>
            <w:r w:rsidR="00DF1CAF" w:rsidRPr="00932AF2">
              <w:rPr>
                <w:rFonts w:ascii="Times New Roman" w:hAnsi="Times New Roman" w:cs="Times New Roman"/>
                <w:sz w:val="24"/>
                <w:szCs w:val="24"/>
              </w:rPr>
              <w:t xml:space="preserve"> currently </w:t>
            </w:r>
            <w:r w:rsidRPr="00932AF2">
              <w:rPr>
                <w:rFonts w:ascii="Times New Roman" w:hAnsi="Times New Roman" w:cs="Times New Roman"/>
                <w:sz w:val="24"/>
                <w:szCs w:val="24"/>
              </w:rPr>
              <w:t>(if only occasionally)?</w:t>
            </w:r>
          </w:p>
        </w:tc>
        <w:tc>
          <w:tcPr>
            <w:tcW w:w="3570" w:type="dxa"/>
          </w:tcPr>
          <w:p w:rsidR="00FA77F3" w:rsidRPr="004E2289" w:rsidRDefault="00FA77F3" w:rsidP="00DF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2">
              <w:rPr>
                <w:rFonts w:ascii="Times New Roman" w:hAnsi="Times New Roman" w:cs="Times New Roman"/>
                <w:sz w:val="24"/>
                <w:szCs w:val="24"/>
              </w:rPr>
              <w:t>Do you smoke cigarettes</w:t>
            </w:r>
            <w:r w:rsidR="00DF1CAF" w:rsidRPr="00932AF2">
              <w:rPr>
                <w:rFonts w:ascii="Times New Roman" w:hAnsi="Times New Roman" w:cs="Times New Roman"/>
                <w:sz w:val="24"/>
                <w:szCs w:val="24"/>
              </w:rPr>
              <w:t xml:space="preserve"> curren</w:t>
            </w:r>
            <w:r w:rsidR="00DF1CAF" w:rsidRPr="00932AF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F1CAF" w:rsidRPr="00932AF2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932AF2">
              <w:rPr>
                <w:rFonts w:ascii="Times New Roman" w:hAnsi="Times New Roman" w:cs="Times New Roman"/>
                <w:sz w:val="24"/>
                <w:szCs w:val="24"/>
              </w:rPr>
              <w:t>? If “No”, did you smoke</w:t>
            </w:r>
            <w:r w:rsidR="00932AF2" w:rsidRPr="00932AF2">
              <w:rPr>
                <w:rFonts w:ascii="Times New Roman" w:hAnsi="Times New Roman" w:cs="Times New Roman"/>
                <w:sz w:val="24"/>
                <w:szCs w:val="24"/>
              </w:rPr>
              <w:t xml:space="preserve"> in the past</w:t>
            </w:r>
            <w:r w:rsidRPr="00932A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analysis</w:t>
            </w:r>
          </w:p>
        </w:tc>
        <w:tc>
          <w:tcPr>
            <w:tcW w:w="3569" w:type="dxa"/>
          </w:tcPr>
          <w:p w:rsidR="00FA77F3" w:rsidRPr="0010441D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smoker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nonsmoker </w:t>
            </w:r>
            <w:r w:rsidR="00DF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(former or never smoker)</w:t>
            </w:r>
          </w:p>
        </w:tc>
        <w:tc>
          <w:tcPr>
            <w:tcW w:w="3569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smoker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nonsmoker </w:t>
            </w:r>
            <w:r w:rsidR="00DF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(former or never smoker)</w:t>
            </w: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C00570" w:rsidRDefault="00FA77F3" w:rsidP="00FA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9" w:type="dxa"/>
          </w:tcPr>
          <w:p w:rsidR="00FA77F3" w:rsidRPr="00C00570" w:rsidRDefault="00FA77F3" w:rsidP="00FA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9" w:type="dxa"/>
          </w:tcPr>
          <w:p w:rsidR="00FA77F3" w:rsidRPr="00C00570" w:rsidRDefault="00FA77F3" w:rsidP="00FA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</w:tcPr>
          <w:p w:rsidR="00FA77F3" w:rsidRPr="00C00570" w:rsidRDefault="00FA77F3" w:rsidP="00FA7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Considering cigarette smoking:</w:t>
            </w:r>
          </w:p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</w:t>
            </w:r>
            <w:r w:rsidR="00932AF2">
              <w:rPr>
                <w:rFonts w:ascii="Times New Roman" w:hAnsi="Times New Roman" w:cs="Times New Roman"/>
                <w:sz w:val="24"/>
                <w:szCs w:val="24"/>
              </w:rPr>
              <w:t>cigarette</w:t>
            </w:r>
            <w:r w:rsidR="00932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smoker</w:t>
            </w:r>
          </w:p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Former</w:t>
            </w:r>
            <w:r w:rsidR="00932AF2">
              <w:rPr>
                <w:rFonts w:ascii="Times New Roman" w:hAnsi="Times New Roman" w:cs="Times New Roman"/>
                <w:sz w:val="24"/>
                <w:szCs w:val="24"/>
              </w:rPr>
              <w:t xml:space="preserve"> cigarette</w:t>
            </w:r>
            <w:r w:rsidR="00932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smoker</w:t>
            </w:r>
          </w:p>
          <w:p w:rsidR="00FA77F3" w:rsidRPr="004E2289" w:rsidRDefault="00FA77F3" w:rsidP="009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Never </w:t>
            </w:r>
            <w:r w:rsidR="00932AF2">
              <w:rPr>
                <w:rFonts w:ascii="Times New Roman" w:hAnsi="Times New Roman" w:cs="Times New Roman"/>
                <w:sz w:val="24"/>
                <w:szCs w:val="24"/>
              </w:rPr>
              <w:t>cigarette</w:t>
            </w:r>
            <w:r w:rsidR="00932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smoker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932AF2" w:rsidRDefault="00932AF2" w:rsidP="00932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AF2" w:rsidRDefault="00932AF2" w:rsidP="00932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cigarette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smoker</w:t>
            </w:r>
          </w:p>
          <w:p w:rsidR="00932AF2" w:rsidRDefault="00932AF2" w:rsidP="00932A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cigarette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smoker</w:t>
            </w:r>
          </w:p>
          <w:p w:rsidR="00FA77F3" w:rsidRPr="004E2289" w:rsidRDefault="00932AF2" w:rsidP="009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cigarette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smoker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b/>
                <w:sz w:val="24"/>
                <w:szCs w:val="24"/>
              </w:rPr>
              <w:t>Physical condition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C00570" w:rsidRDefault="00FA77F3" w:rsidP="00FA7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570">
              <w:rPr>
                <w:rFonts w:ascii="Times New Roman" w:hAnsi="Times New Roman" w:cs="Times New Roman"/>
                <w:i/>
                <w:sz w:val="24"/>
                <w:szCs w:val="24"/>
              </w:rPr>
              <w:t>Not available</w:t>
            </w: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DF1CAF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source</w:t>
            </w:r>
          </w:p>
        </w:tc>
        <w:tc>
          <w:tcPr>
            <w:tcW w:w="3569" w:type="dxa"/>
          </w:tcPr>
          <w:p w:rsidR="00FA77F3" w:rsidRPr="004E2289" w:rsidRDefault="00FA77F3" w:rsidP="00A3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Questionnaire </w:t>
            </w:r>
            <w:r w:rsidRPr="00A3771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3771C" w:rsidRPr="00A3771C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  <w:r w:rsidRPr="00A3771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</w:tcPr>
          <w:p w:rsidR="00FA77F3" w:rsidRPr="004E2289" w:rsidRDefault="00FA77F3" w:rsidP="00DC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did you feel within the last seven days? Physically, I am in a poor condition: scale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1 (</w:t>
            </w:r>
            <w:r w:rsidR="00932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that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true) to 5 (</w:t>
            </w:r>
            <w:r w:rsidR="00932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no, that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true)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would you describe your current physical condition?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analysis</w:t>
            </w:r>
          </w:p>
        </w:tc>
        <w:tc>
          <w:tcPr>
            <w:tcW w:w="3569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  <w:r w:rsidRPr="0035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5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  <w:r w:rsidRPr="0035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 to 5)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Poor 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poor </w:t>
            </w:r>
            <w:r w:rsidRPr="00BF2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(less well, good, very good)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b/>
                <w:sz w:val="24"/>
                <w:szCs w:val="24"/>
              </w:rPr>
              <w:t>Disease diagnos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E228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A77F3" w:rsidRPr="00C00570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70">
              <w:rPr>
                <w:rFonts w:ascii="Times New Roman" w:hAnsi="Times New Roman" w:cs="Times New Roman"/>
                <w:i/>
                <w:sz w:val="24"/>
                <w:szCs w:val="24"/>
              </w:rPr>
              <w:t>Not available</w:t>
            </w: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DF1CAF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source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</w:tr>
      <w:tr w:rsidR="00FA77F3" w:rsidRPr="004E2289" w:rsidTr="00D515B5"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 w:rsidR="00932A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</w:tcPr>
          <w:p w:rsidR="00FA77F3" w:rsidRPr="004E2289" w:rsidRDefault="00FA77F3" w:rsidP="009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diagnosed with a myocardial infar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tion/stroke/diabetes/cancer by a </w:t>
            </w:r>
            <w:r w:rsidRPr="00932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doctor?</w:t>
            </w:r>
          </w:p>
        </w:tc>
        <w:tc>
          <w:tcPr>
            <w:tcW w:w="3569" w:type="dxa"/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A77F3" w:rsidRPr="004E2289" w:rsidRDefault="00FA77F3" w:rsidP="009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diagnosed with a myocardial infar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tion/stroke/diabetes/cancer by a </w:t>
            </w:r>
            <w:r w:rsidR="00932AF2" w:rsidRPr="00932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A77F3" w:rsidRPr="004E2289" w:rsidTr="00D515B5">
        <w:tc>
          <w:tcPr>
            <w:tcW w:w="3569" w:type="dxa"/>
            <w:tcBorders>
              <w:bottom w:val="single" w:sz="12" w:space="0" w:color="auto"/>
            </w:tcBorders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9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analysis</w:t>
            </w:r>
          </w:p>
        </w:tc>
        <w:tc>
          <w:tcPr>
            <w:tcW w:w="3569" w:type="dxa"/>
            <w:tcBorders>
              <w:bottom w:val="single" w:sz="12" w:space="0" w:color="auto"/>
            </w:tcBorders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69" w:type="dxa"/>
            <w:tcBorders>
              <w:bottom w:val="single" w:sz="12" w:space="0" w:color="auto"/>
            </w:tcBorders>
          </w:tcPr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bottom w:val="single" w:sz="12" w:space="0" w:color="auto"/>
            </w:tcBorders>
          </w:tcPr>
          <w:p w:rsidR="00FA77F3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FA77F3" w:rsidRPr="004E2289" w:rsidRDefault="00FA77F3" w:rsidP="00FA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4E2289" w:rsidRDefault="004E2289" w:rsidP="00211F36">
      <w:pPr>
        <w:rPr>
          <w:rFonts w:ascii="Times New Roman" w:hAnsi="Times New Roman" w:cs="Times New Roman"/>
          <w:sz w:val="24"/>
          <w:szCs w:val="24"/>
        </w:rPr>
      </w:pPr>
    </w:p>
    <w:p w:rsidR="00DF1CAF" w:rsidRDefault="00DF1CAF" w:rsidP="0034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categories were given </w:t>
      </w:r>
      <w:r w:rsidR="00BC364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all questions</w:t>
      </w:r>
      <w:r w:rsidR="004C3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except </w:t>
      </w:r>
      <w:r w:rsidR="00BC364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amount of tobacco consumption. </w:t>
      </w:r>
      <w:r w:rsidR="00BC3648">
        <w:rPr>
          <w:rFonts w:ascii="Times New Roman" w:hAnsi="Times New Roman" w:cs="Times New Roman"/>
          <w:sz w:val="24"/>
          <w:szCs w:val="24"/>
        </w:rPr>
        <w:t>T</w:t>
      </w:r>
      <w:r w:rsidR="004C3680">
        <w:rPr>
          <w:rFonts w:ascii="Times New Roman" w:hAnsi="Times New Roman" w:cs="Times New Roman"/>
          <w:sz w:val="24"/>
          <w:szCs w:val="24"/>
        </w:rPr>
        <w:t xml:space="preserve">o keep the table readable, these categories are </w:t>
      </w:r>
      <w:r w:rsidR="00BC3648">
        <w:rPr>
          <w:rFonts w:ascii="Times New Roman" w:hAnsi="Times New Roman" w:cs="Times New Roman"/>
          <w:sz w:val="24"/>
          <w:szCs w:val="24"/>
        </w:rPr>
        <w:t>not shown</w:t>
      </w:r>
      <w:r w:rsidR="004C3680">
        <w:rPr>
          <w:rFonts w:ascii="Times New Roman" w:hAnsi="Times New Roman" w:cs="Times New Roman"/>
          <w:sz w:val="24"/>
          <w:szCs w:val="24"/>
        </w:rPr>
        <w:t>.</w:t>
      </w:r>
    </w:p>
    <w:p w:rsidR="00A3771C" w:rsidRPr="00DF1CAF" w:rsidRDefault="00FA77F3" w:rsidP="00A3771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A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="00932AF2" w:rsidRPr="00DF1CAF">
        <w:rPr>
          <w:rFonts w:ascii="Times New Roman" w:hAnsi="Times New Roman" w:cs="Times New Roman"/>
          <w:sz w:val="24"/>
          <w:szCs w:val="24"/>
        </w:rPr>
        <w:t>Fo</w:t>
      </w:r>
      <w:r w:rsidRPr="00DF1CAF">
        <w:rPr>
          <w:rFonts w:ascii="Times New Roman" w:hAnsi="Times New Roman" w:cs="Times New Roman"/>
          <w:sz w:val="24"/>
          <w:szCs w:val="24"/>
        </w:rPr>
        <w:t xml:space="preserve">r those </w:t>
      </w:r>
      <w:r w:rsidR="00BC3648">
        <w:rPr>
          <w:rFonts w:ascii="Times New Roman" w:hAnsi="Times New Roman" w:cs="Times New Roman"/>
          <w:sz w:val="24"/>
          <w:szCs w:val="24"/>
        </w:rPr>
        <w:t xml:space="preserve">who had been </w:t>
      </w:r>
      <w:r w:rsidRPr="00DF1CAF">
        <w:rPr>
          <w:rFonts w:ascii="Times New Roman" w:hAnsi="Times New Roman" w:cs="Times New Roman"/>
          <w:sz w:val="24"/>
          <w:szCs w:val="24"/>
          <w:lang w:val="en-US"/>
        </w:rPr>
        <w:t>unwilling to participate in LIFE-Adult</w:t>
      </w:r>
      <w:r w:rsidR="00932AF2" w:rsidRPr="00DF1CAF">
        <w:rPr>
          <w:rFonts w:ascii="Times New Roman" w:hAnsi="Times New Roman" w:cs="Times New Roman"/>
          <w:sz w:val="24"/>
          <w:szCs w:val="24"/>
          <w:lang w:val="en-US"/>
        </w:rPr>
        <w:t xml:space="preserve">, information on age </w:t>
      </w:r>
      <w:r w:rsidR="00BC3648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DF1CAF" w:rsidRPr="00DF1CAF">
        <w:rPr>
          <w:rFonts w:ascii="Times New Roman" w:hAnsi="Times New Roman" w:cs="Times New Roman"/>
          <w:sz w:val="24"/>
          <w:szCs w:val="24"/>
          <w:lang w:val="en-US"/>
        </w:rPr>
        <w:t xml:space="preserve"> exclusively available</w:t>
      </w:r>
      <w:r w:rsidR="00932AF2" w:rsidRPr="00DF1CAF">
        <w:rPr>
          <w:rFonts w:ascii="Times New Roman" w:hAnsi="Times New Roman" w:cs="Times New Roman"/>
          <w:sz w:val="24"/>
          <w:szCs w:val="24"/>
          <w:lang w:val="en-US"/>
        </w:rPr>
        <w:t xml:space="preserve"> in 5-year</w:t>
      </w:r>
      <w:r w:rsidR="00DF1CAF" w:rsidRPr="00DF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AF2" w:rsidRPr="00DF1CAF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="00DF1CAF" w:rsidRPr="00DF1CAF">
        <w:rPr>
          <w:rFonts w:ascii="Times New Roman" w:hAnsi="Times New Roman" w:cs="Times New Roman"/>
          <w:sz w:val="24"/>
          <w:szCs w:val="24"/>
          <w:lang w:val="en-US"/>
        </w:rPr>
        <w:t xml:space="preserve"> for privacy reasons.</w:t>
      </w:r>
    </w:p>
    <w:p w:rsidR="00A3771C" w:rsidRDefault="00A3771C" w:rsidP="0034333A">
      <w:pPr>
        <w:spacing w:line="240" w:lineRule="auto"/>
        <w:ind w:left="425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333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7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92">
        <w:rPr>
          <w:rFonts w:ascii="Times New Roman" w:hAnsi="Times New Roman" w:cs="Times New Roman"/>
          <w:sz w:val="24"/>
          <w:szCs w:val="24"/>
          <w:lang w:val="en-US"/>
        </w:rPr>
        <w:t xml:space="preserve">International Standard Classification of Education ISCED 1997. </w:t>
      </w:r>
      <w:hyperlink r:id="rId6" w:history="1">
        <w:r w:rsidRPr="007E6B9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http://www.unesco.org/education/information/nfsunesco/doc/isced_1997.htm</w:t>
        </w:r>
      </w:hyperlink>
      <w:r w:rsidRPr="007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92">
        <w:rPr>
          <w:rFonts w:ascii="Times New Roman" w:hAnsi="Times New Roman" w:cs="Times New Roman"/>
          <w:sz w:val="24"/>
          <w:szCs w:val="24"/>
        </w:rPr>
        <w:t>Accessed 18 July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C97" w:rsidRDefault="00A3771C" w:rsidP="0034333A">
      <w:pPr>
        <w:spacing w:line="240" w:lineRule="auto"/>
        <w:ind w:left="425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3771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34333A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A3771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7E6B92">
        <w:rPr>
          <w:rFonts w:ascii="Times New Roman" w:hAnsi="Times New Roman" w:cs="Times New Roman"/>
          <w:sz w:val="24"/>
          <w:szCs w:val="24"/>
          <w:lang w:val="de-DE"/>
        </w:rPr>
        <w:t xml:space="preserve">Statistische Ämter des Bundes und der Länder, editors. Internationale Bildungsindikatoren im Ländervergleich. Wiesbaden 2006. </w:t>
      </w:r>
      <w:r w:rsidR="00357806">
        <w:fldChar w:fldCharType="begin"/>
      </w:r>
      <w:r w:rsidR="00357806">
        <w:instrText xml:space="preserve"> HYPERLINK "https://www.destatis.de/GPStatistik/receive/DEHeft_heft_00010329" </w:instrText>
      </w:r>
      <w:r w:rsidR="00357806">
        <w:fldChar w:fldCharType="separate"/>
      </w:r>
      <w:r w:rsidRPr="007E6B92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https://www.destatis.de/GPStatistik/receive/DEHeft_heft_00010329</w:t>
      </w:r>
      <w:r w:rsidR="00357806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7E6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B92">
        <w:rPr>
          <w:rFonts w:ascii="Times New Roman" w:hAnsi="Times New Roman" w:cs="Times New Roman"/>
          <w:sz w:val="24"/>
          <w:szCs w:val="24"/>
        </w:rPr>
        <w:t>Accessed 18 July 2018</w:t>
      </w:r>
      <w:r w:rsidR="003578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333A" w:rsidRPr="00A3771C" w:rsidRDefault="0034333A" w:rsidP="0034333A">
      <w:pPr>
        <w:suppressLineNumbers/>
        <w:spacing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A3771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37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771C">
        <w:rPr>
          <w:rFonts w:ascii="Times New Roman" w:hAnsi="Times New Roman" w:cs="Times New Roman"/>
          <w:sz w:val="24"/>
          <w:szCs w:val="24"/>
          <w:lang w:val="en-US"/>
        </w:rPr>
        <w:t>Smets</w:t>
      </w:r>
      <w:proofErr w:type="spellEnd"/>
      <w:r w:rsidRPr="00A3771C">
        <w:rPr>
          <w:rFonts w:ascii="Times New Roman" w:hAnsi="Times New Roman" w:cs="Times New Roman"/>
          <w:sz w:val="24"/>
          <w:szCs w:val="24"/>
          <w:lang w:val="en-US"/>
        </w:rPr>
        <w:t xml:space="preserve"> EM, </w:t>
      </w:r>
      <w:proofErr w:type="spellStart"/>
      <w:r w:rsidRPr="00A3771C">
        <w:rPr>
          <w:rFonts w:ascii="Times New Roman" w:hAnsi="Times New Roman" w:cs="Times New Roman"/>
          <w:sz w:val="24"/>
          <w:szCs w:val="24"/>
          <w:lang w:val="en-US"/>
        </w:rPr>
        <w:t>Garssen</w:t>
      </w:r>
      <w:proofErr w:type="spellEnd"/>
      <w:r w:rsidRPr="00A3771C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A3771C">
        <w:rPr>
          <w:rFonts w:ascii="Times New Roman" w:hAnsi="Times New Roman" w:cs="Times New Roman"/>
          <w:sz w:val="24"/>
          <w:szCs w:val="24"/>
          <w:lang w:val="en-US"/>
        </w:rPr>
        <w:t>Bonke</w:t>
      </w:r>
      <w:proofErr w:type="spellEnd"/>
      <w:r w:rsidRPr="00A3771C">
        <w:rPr>
          <w:rFonts w:ascii="Times New Roman" w:hAnsi="Times New Roman" w:cs="Times New Roman"/>
          <w:sz w:val="24"/>
          <w:szCs w:val="24"/>
          <w:lang w:val="en-US"/>
        </w:rPr>
        <w:t xml:space="preserve"> B, de </w:t>
      </w:r>
      <w:proofErr w:type="spellStart"/>
      <w:r w:rsidRPr="00A3771C">
        <w:rPr>
          <w:rFonts w:ascii="Times New Roman" w:hAnsi="Times New Roman" w:cs="Times New Roman"/>
          <w:sz w:val="24"/>
          <w:szCs w:val="24"/>
          <w:lang w:val="en-US"/>
        </w:rPr>
        <w:t>Haes</w:t>
      </w:r>
      <w:proofErr w:type="spellEnd"/>
      <w:r w:rsidRPr="00A3771C">
        <w:rPr>
          <w:rFonts w:ascii="Times New Roman" w:hAnsi="Times New Roman" w:cs="Times New Roman"/>
          <w:sz w:val="24"/>
          <w:szCs w:val="24"/>
          <w:lang w:val="en-US"/>
        </w:rPr>
        <w:t xml:space="preserve"> JC. The Multidimensional Fatigue Inventory (MFI) psychometric qualities of an instrument to assess fatigue. J </w:t>
      </w:r>
      <w:proofErr w:type="spellStart"/>
      <w:r w:rsidRPr="00A3771C">
        <w:rPr>
          <w:rFonts w:ascii="Times New Roman" w:hAnsi="Times New Roman" w:cs="Times New Roman"/>
          <w:sz w:val="24"/>
          <w:szCs w:val="24"/>
          <w:lang w:val="en-US"/>
        </w:rPr>
        <w:t>Psychosom</w:t>
      </w:r>
      <w:proofErr w:type="spellEnd"/>
      <w:r w:rsidRPr="00A3771C">
        <w:rPr>
          <w:rFonts w:ascii="Times New Roman" w:hAnsi="Times New Roman" w:cs="Times New Roman"/>
          <w:sz w:val="24"/>
          <w:szCs w:val="24"/>
          <w:lang w:val="en-US"/>
        </w:rPr>
        <w:t xml:space="preserve"> Res. 1995</w:t>
      </w:r>
      <w:proofErr w:type="gramStart"/>
      <w:r w:rsidRPr="00A3771C">
        <w:rPr>
          <w:rFonts w:ascii="Times New Roman" w:hAnsi="Times New Roman" w:cs="Times New Roman"/>
          <w:sz w:val="24"/>
          <w:szCs w:val="24"/>
          <w:lang w:val="en-US"/>
        </w:rPr>
        <w:t>;39:315</w:t>
      </w:r>
      <w:proofErr w:type="gramEnd"/>
      <w:r w:rsidRPr="00A3771C">
        <w:rPr>
          <w:rFonts w:ascii="Times New Roman" w:hAnsi="Times New Roman" w:cs="Times New Roman"/>
          <w:sz w:val="24"/>
          <w:szCs w:val="24"/>
          <w:lang w:val="en-US"/>
        </w:rPr>
        <w:t>–25.</w:t>
      </w:r>
    </w:p>
    <w:p w:rsidR="0034333A" w:rsidRPr="00211F36" w:rsidRDefault="0034333A" w:rsidP="00A3771C">
      <w:pPr>
        <w:spacing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sectPr w:rsidR="0034333A" w:rsidRPr="00211F36" w:rsidSect="00211F3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078"/>
    <w:multiLevelType w:val="hybridMultilevel"/>
    <w:tmpl w:val="F282230E"/>
    <w:lvl w:ilvl="0" w:tplc="02CCB268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-2812" w:hanging="360"/>
      </w:pPr>
    </w:lvl>
    <w:lvl w:ilvl="2" w:tplc="0407001B" w:tentative="1">
      <w:start w:val="1"/>
      <w:numFmt w:val="lowerRoman"/>
      <w:lvlText w:val="%3."/>
      <w:lvlJc w:val="right"/>
      <w:pPr>
        <w:ind w:left="-2092" w:hanging="180"/>
      </w:pPr>
    </w:lvl>
    <w:lvl w:ilvl="3" w:tplc="0407000F" w:tentative="1">
      <w:start w:val="1"/>
      <w:numFmt w:val="decimal"/>
      <w:lvlText w:val="%4."/>
      <w:lvlJc w:val="left"/>
      <w:pPr>
        <w:ind w:left="-1372" w:hanging="360"/>
      </w:pPr>
    </w:lvl>
    <w:lvl w:ilvl="4" w:tplc="04070019" w:tentative="1">
      <w:start w:val="1"/>
      <w:numFmt w:val="lowerLetter"/>
      <w:lvlText w:val="%5."/>
      <w:lvlJc w:val="left"/>
      <w:pPr>
        <w:ind w:left="-652" w:hanging="360"/>
      </w:pPr>
    </w:lvl>
    <w:lvl w:ilvl="5" w:tplc="0407001B" w:tentative="1">
      <w:start w:val="1"/>
      <w:numFmt w:val="lowerRoman"/>
      <w:lvlText w:val="%6."/>
      <w:lvlJc w:val="right"/>
      <w:pPr>
        <w:ind w:left="68" w:hanging="180"/>
      </w:pPr>
    </w:lvl>
    <w:lvl w:ilvl="6" w:tplc="0407000F" w:tentative="1">
      <w:start w:val="1"/>
      <w:numFmt w:val="decimal"/>
      <w:lvlText w:val="%7."/>
      <w:lvlJc w:val="left"/>
      <w:pPr>
        <w:ind w:left="788" w:hanging="360"/>
      </w:pPr>
    </w:lvl>
    <w:lvl w:ilvl="7" w:tplc="04070019" w:tentative="1">
      <w:start w:val="1"/>
      <w:numFmt w:val="lowerLetter"/>
      <w:lvlText w:val="%8."/>
      <w:lvlJc w:val="left"/>
      <w:pPr>
        <w:ind w:left="1508" w:hanging="360"/>
      </w:pPr>
    </w:lvl>
    <w:lvl w:ilvl="8" w:tplc="0407001B" w:tentative="1">
      <w:start w:val="1"/>
      <w:numFmt w:val="lowerRoman"/>
      <w:lvlText w:val="%9."/>
      <w:lvlJc w:val="right"/>
      <w:pPr>
        <w:ind w:left="2228" w:hanging="180"/>
      </w:pPr>
    </w:lvl>
  </w:abstractNum>
  <w:abstractNum w:abstractNumId="1">
    <w:nsid w:val="73CA552C"/>
    <w:multiLevelType w:val="hybridMultilevel"/>
    <w:tmpl w:val="068C8832"/>
    <w:lvl w:ilvl="0" w:tplc="D0CE1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36"/>
    <w:rsid w:val="000A261F"/>
    <w:rsid w:val="000A7579"/>
    <w:rsid w:val="0010441D"/>
    <w:rsid w:val="001346DC"/>
    <w:rsid w:val="0014038C"/>
    <w:rsid w:val="00211F36"/>
    <w:rsid w:val="00271172"/>
    <w:rsid w:val="0034333A"/>
    <w:rsid w:val="00357806"/>
    <w:rsid w:val="0036274F"/>
    <w:rsid w:val="00375D10"/>
    <w:rsid w:val="004C3680"/>
    <w:rsid w:val="004E2289"/>
    <w:rsid w:val="00531C2E"/>
    <w:rsid w:val="00623754"/>
    <w:rsid w:val="00666852"/>
    <w:rsid w:val="008D655C"/>
    <w:rsid w:val="00932AF2"/>
    <w:rsid w:val="00A3771C"/>
    <w:rsid w:val="00A70B69"/>
    <w:rsid w:val="00AB33AE"/>
    <w:rsid w:val="00AC670B"/>
    <w:rsid w:val="00AD325D"/>
    <w:rsid w:val="00BC3648"/>
    <w:rsid w:val="00C00570"/>
    <w:rsid w:val="00C25D90"/>
    <w:rsid w:val="00C65704"/>
    <w:rsid w:val="00CB698B"/>
    <w:rsid w:val="00D515B5"/>
    <w:rsid w:val="00DB4449"/>
    <w:rsid w:val="00DC64AB"/>
    <w:rsid w:val="00DF1CAF"/>
    <w:rsid w:val="00EA6C15"/>
    <w:rsid w:val="00EC7794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98B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EA6C15"/>
  </w:style>
  <w:style w:type="paragraph" w:styleId="BalloonText">
    <w:name w:val="Balloon Text"/>
    <w:basedOn w:val="Normal"/>
    <w:link w:val="BalloonTextChar"/>
    <w:uiPriority w:val="99"/>
    <w:semiHidden/>
    <w:unhideWhenUsed/>
    <w:rsid w:val="00FA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F3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37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98B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EA6C15"/>
  </w:style>
  <w:style w:type="paragraph" w:styleId="BalloonText">
    <w:name w:val="Balloon Text"/>
    <w:basedOn w:val="Normal"/>
    <w:link w:val="BalloonTextChar"/>
    <w:uiPriority w:val="99"/>
    <w:semiHidden/>
    <w:unhideWhenUsed/>
    <w:rsid w:val="00FA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F3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37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education/information/nfsunesco/doc/isced_199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Verbund IMISE/ZKS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Enzenbach</dc:creator>
  <cp:keywords/>
  <dc:description/>
  <cp:lastModifiedBy>Tose, Junalyn</cp:lastModifiedBy>
  <cp:revision>21</cp:revision>
  <cp:lastPrinted>2019-04-30T14:01:00Z</cp:lastPrinted>
  <dcterms:created xsi:type="dcterms:W3CDTF">2019-02-14T09:30:00Z</dcterms:created>
  <dcterms:modified xsi:type="dcterms:W3CDTF">2019-06-28T14:05:00Z</dcterms:modified>
</cp:coreProperties>
</file>