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5372" w14:textId="3B9963B6" w:rsidR="00FF2934" w:rsidRPr="00CA3592" w:rsidRDefault="00CC2443" w:rsidP="00AE4C4F">
      <w:pPr>
        <w:rPr>
          <w:b/>
          <w:lang w:val="en-GB"/>
        </w:rPr>
      </w:pPr>
      <w:r w:rsidRPr="00CA3592">
        <w:rPr>
          <w:b/>
          <w:lang w:val="en-GB"/>
        </w:rPr>
        <w:t>I</w:t>
      </w:r>
      <w:r w:rsidR="00FF2934" w:rsidRPr="00CA3592">
        <w:rPr>
          <w:b/>
          <w:lang w:val="en-GB"/>
        </w:rPr>
        <w:t>nterview Guide</w:t>
      </w:r>
    </w:p>
    <w:p w14:paraId="28BD1402" w14:textId="77777777" w:rsidR="00FF2934" w:rsidRPr="00B77DC2" w:rsidRDefault="00FF2934" w:rsidP="00AE4C4F">
      <w:pPr>
        <w:rPr>
          <w:lang w:val="en-GB"/>
        </w:rPr>
      </w:pPr>
    </w:p>
    <w:p w14:paraId="78B55129" w14:textId="77777777" w:rsidR="00FF2934" w:rsidRPr="00CA3592" w:rsidRDefault="00FF2934" w:rsidP="00AE4C4F">
      <w:pPr>
        <w:rPr>
          <w:b/>
          <w:lang w:val="en-GB"/>
        </w:rPr>
      </w:pPr>
      <w:r w:rsidRPr="00CA3592">
        <w:rPr>
          <w:b/>
          <w:lang w:val="en-GB"/>
        </w:rPr>
        <w:t>Introduction</w:t>
      </w:r>
    </w:p>
    <w:p w14:paraId="30714391" w14:textId="14E3AEC9" w:rsidR="00FF2934" w:rsidRPr="00B77DC2" w:rsidRDefault="00FF2934" w:rsidP="00AE4C4F">
      <w:pPr>
        <w:rPr>
          <w:lang w:val="en-GB"/>
        </w:rPr>
      </w:pPr>
      <w:r w:rsidRPr="00B77DC2">
        <w:rPr>
          <w:lang w:val="en-GB"/>
        </w:rPr>
        <w:t>Management and management's importance for patient safety is recognized as important</w:t>
      </w:r>
      <w:r w:rsidR="000374EC">
        <w:rPr>
          <w:lang w:val="en-GB"/>
        </w:rPr>
        <w:t xml:space="preserve">; however, </w:t>
      </w:r>
      <w:r w:rsidR="000374EC" w:rsidRPr="00B77DC2">
        <w:rPr>
          <w:lang w:val="en-GB"/>
        </w:rPr>
        <w:t>more</w:t>
      </w:r>
      <w:r w:rsidRPr="00B77DC2">
        <w:rPr>
          <w:lang w:val="en-GB"/>
        </w:rPr>
        <w:t xml:space="preserve"> research</w:t>
      </w:r>
      <w:r w:rsidR="00C31A32" w:rsidRPr="00B77DC2">
        <w:rPr>
          <w:lang w:val="en-GB"/>
        </w:rPr>
        <w:t xml:space="preserve"> </w:t>
      </w:r>
      <w:r w:rsidR="000374EC" w:rsidRPr="00B77DC2">
        <w:rPr>
          <w:lang w:val="en-GB"/>
        </w:rPr>
        <w:t>is required to address</w:t>
      </w:r>
      <w:r w:rsidR="00C31A32" w:rsidRPr="00B77DC2">
        <w:rPr>
          <w:lang w:val="en-GB"/>
        </w:rPr>
        <w:t xml:space="preserve"> this issue</w:t>
      </w:r>
      <w:r w:rsidRPr="00B77DC2">
        <w:rPr>
          <w:lang w:val="en-GB"/>
        </w:rPr>
        <w:t xml:space="preserve"> </w:t>
      </w:r>
      <w:r w:rsidR="00C31A32" w:rsidRPr="00B77DC2">
        <w:rPr>
          <w:lang w:val="en-GB"/>
        </w:rPr>
        <w:t>i</w:t>
      </w:r>
      <w:r w:rsidRPr="00B77DC2">
        <w:rPr>
          <w:lang w:val="en-GB"/>
        </w:rPr>
        <w:t xml:space="preserve">n the field. </w:t>
      </w:r>
      <w:r w:rsidR="000374EC">
        <w:rPr>
          <w:lang w:val="en-GB"/>
        </w:rPr>
        <w:t>Specifically</w:t>
      </w:r>
      <w:r w:rsidR="00C31A32" w:rsidRPr="00B77DC2">
        <w:rPr>
          <w:lang w:val="en-GB"/>
        </w:rPr>
        <w:t>,</w:t>
      </w:r>
      <w:r w:rsidRPr="00B77DC2">
        <w:rPr>
          <w:lang w:val="en-GB"/>
        </w:rPr>
        <w:t xml:space="preserve"> </w:t>
      </w:r>
      <w:r w:rsidR="000374EC">
        <w:rPr>
          <w:lang w:val="en-GB"/>
        </w:rPr>
        <w:t>more information</w:t>
      </w:r>
      <w:r w:rsidRPr="00B77DC2">
        <w:rPr>
          <w:lang w:val="en-GB"/>
        </w:rPr>
        <w:t xml:space="preserve"> about how managers use security measurements for improvement, and further how non-measurable security factors are safeguarded through management</w:t>
      </w:r>
      <w:r w:rsidR="000374EC">
        <w:rPr>
          <w:lang w:val="en-GB"/>
        </w:rPr>
        <w:t xml:space="preserve"> is needed</w:t>
      </w:r>
      <w:r w:rsidRPr="00B77DC2">
        <w:rPr>
          <w:lang w:val="en-GB"/>
        </w:rPr>
        <w:t>. In th</w:t>
      </w:r>
      <w:r w:rsidR="00C31A32" w:rsidRPr="00B77DC2">
        <w:rPr>
          <w:lang w:val="en-GB"/>
        </w:rPr>
        <w:t>is</w:t>
      </w:r>
      <w:r w:rsidRPr="00B77DC2">
        <w:rPr>
          <w:lang w:val="en-GB"/>
        </w:rPr>
        <w:t xml:space="preserve"> project</w:t>
      </w:r>
      <w:r w:rsidR="00C31A32" w:rsidRPr="00B77DC2">
        <w:rPr>
          <w:lang w:val="en-GB"/>
        </w:rPr>
        <w:t>,</w:t>
      </w:r>
      <w:r w:rsidRPr="00B77DC2">
        <w:rPr>
          <w:lang w:val="en-GB"/>
        </w:rPr>
        <w:t xml:space="preserve"> we will </w:t>
      </w:r>
      <w:r w:rsidR="00C31A32" w:rsidRPr="00B77DC2">
        <w:rPr>
          <w:lang w:val="en-GB"/>
        </w:rPr>
        <w:t>address</w:t>
      </w:r>
      <w:r w:rsidRPr="00B77DC2">
        <w:rPr>
          <w:lang w:val="en-GB"/>
        </w:rPr>
        <w:t xml:space="preserve"> </w:t>
      </w:r>
      <w:r w:rsidR="00C31A32" w:rsidRPr="00B77DC2">
        <w:rPr>
          <w:lang w:val="en-GB"/>
        </w:rPr>
        <w:t>the role of management</w:t>
      </w:r>
      <w:r w:rsidRPr="00B77DC2">
        <w:rPr>
          <w:lang w:val="en-GB"/>
        </w:rPr>
        <w:t xml:space="preserve"> at different levels (strategic, clinic and depart</w:t>
      </w:r>
      <w:bookmarkStart w:id="0" w:name="_GoBack"/>
      <w:bookmarkEnd w:id="0"/>
      <w:r w:rsidRPr="00B77DC2">
        <w:rPr>
          <w:lang w:val="en-GB"/>
        </w:rPr>
        <w:t xml:space="preserve">ment), </w:t>
      </w:r>
      <w:r w:rsidR="006A44D2" w:rsidRPr="00B77DC2">
        <w:rPr>
          <w:lang w:val="en-GB"/>
        </w:rPr>
        <w:t xml:space="preserve">and how nurses´ professional identity is influenced by the employment of patient safety indicators. </w:t>
      </w:r>
      <w:r w:rsidR="000374EC">
        <w:rPr>
          <w:lang w:val="en-GB"/>
        </w:rPr>
        <w:t>These will be addressed</w:t>
      </w:r>
      <w:r w:rsidR="000374EC" w:rsidRPr="00B77DC2">
        <w:rPr>
          <w:lang w:val="en-GB"/>
        </w:rPr>
        <w:t xml:space="preserve"> </w:t>
      </w:r>
      <w:r w:rsidRPr="00B77DC2">
        <w:rPr>
          <w:lang w:val="en-GB"/>
        </w:rPr>
        <w:t>in terms of the clinic's own measurements and measures in addition to the use of national indicators. The project will, where appropriate, be linked to the areas of action in the Patient Safety Program, such as pressure ulcers, SVK and postoperative infections.</w:t>
      </w:r>
    </w:p>
    <w:p w14:paraId="30F6ADE5" w14:textId="77777777" w:rsidR="006A44D2" w:rsidRPr="00B77DC2" w:rsidRDefault="006A44D2" w:rsidP="00AE4C4F">
      <w:pPr>
        <w:rPr>
          <w:lang w:val="en-GB"/>
        </w:rPr>
      </w:pPr>
    </w:p>
    <w:p w14:paraId="20D8F047" w14:textId="251ADF76" w:rsidR="00FF2934" w:rsidRPr="00CA3592" w:rsidRDefault="00FF2934" w:rsidP="00AE4C4F">
      <w:pPr>
        <w:rPr>
          <w:b/>
          <w:lang w:val="en-GB"/>
        </w:rPr>
      </w:pPr>
      <w:r w:rsidRPr="00CA3592">
        <w:rPr>
          <w:b/>
          <w:lang w:val="en-GB"/>
        </w:rPr>
        <w:t xml:space="preserve">General </w:t>
      </w:r>
      <w:r w:rsidR="000374EC" w:rsidRPr="00CA3592">
        <w:rPr>
          <w:b/>
          <w:lang w:val="en-GB"/>
        </w:rPr>
        <w:t xml:space="preserve">issues </w:t>
      </w:r>
      <w:r w:rsidRPr="00CA3592">
        <w:rPr>
          <w:b/>
          <w:lang w:val="en-GB"/>
        </w:rPr>
        <w:t>about patient safety</w:t>
      </w:r>
    </w:p>
    <w:p w14:paraId="3D86944F" w14:textId="240B4DB5" w:rsidR="00FF2934" w:rsidRPr="00B77DC2" w:rsidRDefault="00FF2934" w:rsidP="00AE4C4F">
      <w:pPr>
        <w:rPr>
          <w:lang w:val="en-GB"/>
        </w:rPr>
      </w:pPr>
      <w:r w:rsidRPr="00B77DC2">
        <w:rPr>
          <w:lang w:val="en-GB"/>
        </w:rPr>
        <w:t>• Is patient safety being discussed at the department</w:t>
      </w:r>
      <w:r w:rsidR="000374EC">
        <w:rPr>
          <w:lang w:val="en-GB"/>
        </w:rPr>
        <w:t xml:space="preserve"> level</w:t>
      </w:r>
      <w:r w:rsidRPr="00B77DC2">
        <w:rPr>
          <w:lang w:val="en-GB"/>
        </w:rPr>
        <w:t>? Perhaps in what contexts?</w:t>
      </w:r>
    </w:p>
    <w:p w14:paraId="6EF45D3C" w14:textId="60B0EDCC" w:rsidR="00FF2934" w:rsidRPr="00B77DC2" w:rsidRDefault="00FF2934" w:rsidP="00AE4C4F">
      <w:pPr>
        <w:rPr>
          <w:lang w:val="en-GB"/>
        </w:rPr>
      </w:pPr>
      <w:r w:rsidRPr="00B77DC2">
        <w:rPr>
          <w:lang w:val="en-GB"/>
        </w:rPr>
        <w:t xml:space="preserve">• What types of patient injuries </w:t>
      </w:r>
      <w:r w:rsidR="000374EC">
        <w:rPr>
          <w:lang w:val="en-GB"/>
        </w:rPr>
        <w:t>are</w:t>
      </w:r>
      <w:r w:rsidR="000374EC" w:rsidRPr="00B77DC2">
        <w:rPr>
          <w:lang w:val="en-GB"/>
        </w:rPr>
        <w:t xml:space="preserve"> </w:t>
      </w:r>
      <w:r w:rsidRPr="00B77DC2">
        <w:rPr>
          <w:lang w:val="en-GB"/>
        </w:rPr>
        <w:t>there at the department</w:t>
      </w:r>
      <w:r w:rsidR="000374EC">
        <w:rPr>
          <w:lang w:val="en-GB"/>
        </w:rPr>
        <w:t xml:space="preserve"> level</w:t>
      </w:r>
      <w:r w:rsidRPr="00B77DC2">
        <w:rPr>
          <w:lang w:val="en-GB"/>
        </w:rPr>
        <w:t>?</w:t>
      </w:r>
    </w:p>
    <w:p w14:paraId="2FA9AC07" w14:textId="77777777" w:rsidR="00FF2934" w:rsidRPr="00B77DC2" w:rsidRDefault="00FF2934" w:rsidP="00AE4C4F">
      <w:pPr>
        <w:rPr>
          <w:lang w:val="en-GB"/>
        </w:rPr>
      </w:pPr>
      <w:r w:rsidRPr="00B77DC2">
        <w:rPr>
          <w:lang w:val="en-GB"/>
        </w:rPr>
        <w:t>• Is this something that happens often? How has the development been?</w:t>
      </w:r>
    </w:p>
    <w:p w14:paraId="1B394B4F" w14:textId="77777777" w:rsidR="00FF2934" w:rsidRPr="00B77DC2" w:rsidRDefault="00FF2934" w:rsidP="00AE4C4F">
      <w:pPr>
        <w:rPr>
          <w:lang w:val="en-GB"/>
        </w:rPr>
      </w:pPr>
    </w:p>
    <w:p w14:paraId="000AC31C" w14:textId="77777777" w:rsidR="00FF2934" w:rsidRPr="00CA3592" w:rsidRDefault="00FF2934" w:rsidP="00AE4C4F">
      <w:pPr>
        <w:rPr>
          <w:b/>
          <w:lang w:val="en-GB"/>
        </w:rPr>
      </w:pPr>
      <w:r w:rsidRPr="00CA3592">
        <w:rPr>
          <w:b/>
          <w:lang w:val="en-GB"/>
        </w:rPr>
        <w:t>Indicators / measurement of patient safety</w:t>
      </w:r>
    </w:p>
    <w:p w14:paraId="37EBBF7F" w14:textId="62B6BC35" w:rsidR="00FF2934" w:rsidRPr="00B77DC2" w:rsidRDefault="00FF2934" w:rsidP="00AE4C4F">
      <w:pPr>
        <w:rPr>
          <w:lang w:val="en-GB"/>
        </w:rPr>
      </w:pPr>
      <w:r w:rsidRPr="00B77DC2">
        <w:rPr>
          <w:lang w:val="en-GB"/>
        </w:rPr>
        <w:t xml:space="preserve">• How do you know </w:t>
      </w:r>
      <w:r w:rsidR="00380BAC">
        <w:rPr>
          <w:lang w:val="en-GB"/>
        </w:rPr>
        <w:t>the degree of</w:t>
      </w:r>
      <w:r w:rsidR="00380BAC" w:rsidRPr="00B77DC2">
        <w:rPr>
          <w:lang w:val="en-GB"/>
        </w:rPr>
        <w:t xml:space="preserve"> </w:t>
      </w:r>
      <w:r w:rsidRPr="00B77DC2">
        <w:rPr>
          <w:lang w:val="en-GB"/>
        </w:rPr>
        <w:t>patient safety at the department</w:t>
      </w:r>
      <w:r w:rsidR="000374EC">
        <w:rPr>
          <w:lang w:val="en-GB"/>
        </w:rPr>
        <w:t xml:space="preserve"> level</w:t>
      </w:r>
      <w:r w:rsidRPr="00B77DC2">
        <w:rPr>
          <w:lang w:val="en-GB"/>
        </w:rPr>
        <w:t>?</w:t>
      </w:r>
    </w:p>
    <w:p w14:paraId="6A1E3910" w14:textId="3090771F" w:rsidR="00FF2934" w:rsidRPr="00B77DC2" w:rsidRDefault="00FF2934" w:rsidP="00AE4C4F">
      <w:pPr>
        <w:rPr>
          <w:lang w:val="en-GB"/>
        </w:rPr>
      </w:pPr>
      <w:r w:rsidRPr="00B77DC2">
        <w:rPr>
          <w:lang w:val="en-GB"/>
        </w:rPr>
        <w:t>• Are there any types of patient safety goals or indicators at the department</w:t>
      </w:r>
      <w:r w:rsidR="0061680C">
        <w:rPr>
          <w:lang w:val="en-GB"/>
        </w:rPr>
        <w:t xml:space="preserve"> level</w:t>
      </w:r>
      <w:r w:rsidRPr="00B77DC2">
        <w:rPr>
          <w:lang w:val="en-GB"/>
        </w:rPr>
        <w:t>?</w:t>
      </w:r>
    </w:p>
    <w:p w14:paraId="247FFEB2" w14:textId="0BAA9A26" w:rsidR="00FF2934" w:rsidRPr="00B77DC2" w:rsidRDefault="00FF2934" w:rsidP="00AE4C4F">
      <w:pPr>
        <w:rPr>
          <w:lang w:val="en-GB"/>
        </w:rPr>
      </w:pPr>
      <w:r w:rsidRPr="00B77DC2">
        <w:rPr>
          <w:lang w:val="en-GB"/>
        </w:rPr>
        <w:t xml:space="preserve">• What is the history of these goals / indicators? Origin, </w:t>
      </w:r>
      <w:r w:rsidR="000D7F19" w:rsidRPr="00B77DC2">
        <w:rPr>
          <w:lang w:val="en-GB"/>
        </w:rPr>
        <w:t>w</w:t>
      </w:r>
      <w:r w:rsidRPr="00B77DC2">
        <w:rPr>
          <w:lang w:val="en-GB"/>
        </w:rPr>
        <w:t>ho introduced etc.</w:t>
      </w:r>
    </w:p>
    <w:p w14:paraId="5D5AAB02" w14:textId="77777777" w:rsidR="00FF2934" w:rsidRPr="00B77DC2" w:rsidRDefault="00FF2934" w:rsidP="00AE4C4F">
      <w:pPr>
        <w:rPr>
          <w:lang w:val="en-GB"/>
        </w:rPr>
      </w:pPr>
    </w:p>
    <w:p w14:paraId="7A5F5C57" w14:textId="77777777" w:rsidR="00FF2934" w:rsidRPr="00CA3592" w:rsidRDefault="00FF2934" w:rsidP="00AE4C4F">
      <w:pPr>
        <w:rPr>
          <w:b/>
          <w:lang w:val="en-GB"/>
        </w:rPr>
      </w:pPr>
      <w:r w:rsidRPr="00CA3592">
        <w:rPr>
          <w:b/>
          <w:lang w:val="en-GB"/>
        </w:rPr>
        <w:t>Use and benefit of indicators</w:t>
      </w:r>
    </w:p>
    <w:p w14:paraId="37667609" w14:textId="77777777" w:rsidR="00FF2934" w:rsidRPr="00B77DC2" w:rsidRDefault="00FF2934" w:rsidP="00AE4C4F">
      <w:pPr>
        <w:rPr>
          <w:lang w:val="en-GB"/>
        </w:rPr>
      </w:pPr>
      <w:r w:rsidRPr="00B77DC2">
        <w:rPr>
          <w:lang w:val="en-GB"/>
        </w:rPr>
        <w:t>• Do you use these goals or indicators in any way in improvement work? Possibly how?</w:t>
      </w:r>
    </w:p>
    <w:p w14:paraId="70CAF7A1" w14:textId="77777777" w:rsidR="00FF2934" w:rsidRPr="00B77DC2" w:rsidRDefault="00FF2934" w:rsidP="00AE4C4F">
      <w:pPr>
        <w:rPr>
          <w:lang w:val="en-GB"/>
        </w:rPr>
      </w:pPr>
      <w:r w:rsidRPr="00B77DC2">
        <w:rPr>
          <w:lang w:val="en-GB"/>
        </w:rPr>
        <w:t>• How do you generally assess the benefits of these indicators? Strengths / weaknesses</w:t>
      </w:r>
    </w:p>
    <w:p w14:paraId="358ADCD1" w14:textId="77777777" w:rsidR="00FF2934" w:rsidRPr="00B77DC2" w:rsidRDefault="00FF2934" w:rsidP="00AE4C4F">
      <w:pPr>
        <w:rPr>
          <w:lang w:val="en-GB"/>
        </w:rPr>
      </w:pPr>
      <w:r w:rsidRPr="00B77DC2">
        <w:rPr>
          <w:lang w:val="en-GB"/>
        </w:rPr>
        <w:t>• Could it cause you to lose focus on other things that may be important?</w:t>
      </w:r>
    </w:p>
    <w:p w14:paraId="2B46052F" w14:textId="77777777" w:rsidR="00FF2934" w:rsidRPr="00B77DC2" w:rsidRDefault="00FF2934" w:rsidP="00AE4C4F">
      <w:pPr>
        <w:rPr>
          <w:lang w:val="en-GB"/>
        </w:rPr>
      </w:pPr>
      <w:r w:rsidRPr="00B77DC2">
        <w:rPr>
          <w:lang w:val="en-GB"/>
        </w:rPr>
        <w:t>• Are there other side effects / negative effects of the measurements / indicators?</w:t>
      </w:r>
    </w:p>
    <w:p w14:paraId="3841ABF3" w14:textId="77777777" w:rsidR="00FF2934" w:rsidRPr="00B77DC2" w:rsidRDefault="00FF2934" w:rsidP="00AE4C4F">
      <w:pPr>
        <w:rPr>
          <w:lang w:val="en-GB"/>
        </w:rPr>
      </w:pPr>
    </w:p>
    <w:p w14:paraId="4A6E54E1" w14:textId="77777777" w:rsidR="00FF2934" w:rsidRPr="00CA3592" w:rsidRDefault="00FF2934" w:rsidP="00AE4C4F">
      <w:pPr>
        <w:rPr>
          <w:b/>
          <w:lang w:val="en-GB"/>
        </w:rPr>
      </w:pPr>
      <w:r w:rsidRPr="00CA3592">
        <w:rPr>
          <w:b/>
          <w:lang w:val="en-GB"/>
        </w:rPr>
        <w:t>Management and trust</w:t>
      </w:r>
    </w:p>
    <w:p w14:paraId="05BB2025" w14:textId="375CABAB" w:rsidR="00FF2934" w:rsidRPr="00B77DC2" w:rsidRDefault="00FF2934" w:rsidP="00AE4C4F">
      <w:pPr>
        <w:rPr>
          <w:lang w:val="en-GB"/>
        </w:rPr>
      </w:pPr>
      <w:r w:rsidRPr="00B77DC2">
        <w:rPr>
          <w:lang w:val="en-GB"/>
        </w:rPr>
        <w:t xml:space="preserve">• Are there other types of use </w:t>
      </w:r>
      <w:r w:rsidR="00E73AC6">
        <w:rPr>
          <w:lang w:val="en-GB"/>
        </w:rPr>
        <w:t>for</w:t>
      </w:r>
      <w:r w:rsidR="00E73AC6" w:rsidRPr="00B77DC2">
        <w:rPr>
          <w:lang w:val="en-GB"/>
        </w:rPr>
        <w:t xml:space="preserve"> </w:t>
      </w:r>
      <w:r w:rsidRPr="00B77DC2">
        <w:rPr>
          <w:lang w:val="en-GB"/>
        </w:rPr>
        <w:t xml:space="preserve">these indicators </w:t>
      </w:r>
      <w:r w:rsidR="0061680C">
        <w:rPr>
          <w:lang w:val="en-GB"/>
        </w:rPr>
        <w:t>other</w:t>
      </w:r>
      <w:r w:rsidRPr="00B77DC2">
        <w:rPr>
          <w:lang w:val="en-GB"/>
        </w:rPr>
        <w:t xml:space="preserve"> than improvement? Surveillance?</w:t>
      </w:r>
    </w:p>
    <w:p w14:paraId="76CCEE33" w14:textId="175F15D2" w:rsidR="00FF2934" w:rsidRPr="00B77DC2" w:rsidRDefault="00FF2934" w:rsidP="00AE4C4F">
      <w:pPr>
        <w:rPr>
          <w:lang w:val="en-GB"/>
        </w:rPr>
      </w:pPr>
      <w:r w:rsidRPr="00B77DC2">
        <w:rPr>
          <w:lang w:val="en-GB"/>
        </w:rPr>
        <w:t>• Can the monitoring of patient safety affect the relationship with management?</w:t>
      </w:r>
    </w:p>
    <w:p w14:paraId="2EDB14A9" w14:textId="2359DB9B" w:rsidR="00FF2934" w:rsidRPr="00B77DC2" w:rsidRDefault="00FF2934" w:rsidP="00AE4C4F">
      <w:pPr>
        <w:rPr>
          <w:lang w:val="en-GB"/>
        </w:rPr>
      </w:pPr>
      <w:r w:rsidRPr="00B77DC2">
        <w:rPr>
          <w:lang w:val="en-GB"/>
        </w:rPr>
        <w:lastRenderedPageBreak/>
        <w:t xml:space="preserve">• Does it </w:t>
      </w:r>
      <w:r w:rsidR="000D7F19" w:rsidRPr="00B77DC2">
        <w:rPr>
          <w:lang w:val="en-GB"/>
        </w:rPr>
        <w:t>influence</w:t>
      </w:r>
      <w:r w:rsidRPr="00B77DC2">
        <w:rPr>
          <w:lang w:val="en-GB"/>
        </w:rPr>
        <w:t xml:space="preserve"> the working environment and </w:t>
      </w:r>
      <w:r w:rsidR="0061680C">
        <w:rPr>
          <w:lang w:val="en-GB"/>
        </w:rPr>
        <w:t>camaraderie with</w:t>
      </w:r>
      <w:r w:rsidRPr="00B77DC2">
        <w:rPr>
          <w:lang w:val="en-GB"/>
        </w:rPr>
        <w:t>in the department?</w:t>
      </w:r>
    </w:p>
    <w:p w14:paraId="25B4743C" w14:textId="474F1AF8" w:rsidR="00FF2934" w:rsidRPr="00B77DC2" w:rsidRDefault="00FF2934" w:rsidP="00AE4C4F">
      <w:pPr>
        <w:rPr>
          <w:lang w:val="en-GB"/>
        </w:rPr>
      </w:pPr>
      <w:r w:rsidRPr="00B77DC2">
        <w:rPr>
          <w:lang w:val="en-GB"/>
        </w:rPr>
        <w:t xml:space="preserve">• Does it </w:t>
      </w:r>
      <w:r w:rsidR="000D7F19" w:rsidRPr="00B77DC2">
        <w:rPr>
          <w:lang w:val="en-GB"/>
        </w:rPr>
        <w:t>influence</w:t>
      </w:r>
      <w:r w:rsidRPr="00B77DC2">
        <w:rPr>
          <w:lang w:val="en-GB"/>
        </w:rPr>
        <w:t xml:space="preserve"> communication between management and employees?</w:t>
      </w:r>
    </w:p>
    <w:p w14:paraId="16DBD74C" w14:textId="77777777" w:rsidR="00FF2934" w:rsidRPr="00B77DC2" w:rsidRDefault="00FF2934" w:rsidP="00AE4C4F">
      <w:pPr>
        <w:rPr>
          <w:lang w:val="en-GB"/>
        </w:rPr>
      </w:pPr>
    </w:p>
    <w:p w14:paraId="0ADF4C9D" w14:textId="77777777" w:rsidR="00FF2934" w:rsidRPr="00CA3592" w:rsidRDefault="00FF2934" w:rsidP="00AE4C4F">
      <w:pPr>
        <w:rPr>
          <w:b/>
          <w:lang w:val="en-GB"/>
        </w:rPr>
      </w:pPr>
      <w:r w:rsidRPr="00CA3592">
        <w:rPr>
          <w:b/>
          <w:lang w:val="en-GB"/>
        </w:rPr>
        <w:t>Management and control / measurement</w:t>
      </w:r>
    </w:p>
    <w:p w14:paraId="338AD9E2" w14:textId="77777777" w:rsidR="00FF2934" w:rsidRPr="00B77DC2" w:rsidRDefault="00FF2934" w:rsidP="00AE4C4F">
      <w:pPr>
        <w:rPr>
          <w:lang w:val="en-GB"/>
        </w:rPr>
      </w:pPr>
      <w:r w:rsidRPr="00B77DC2">
        <w:rPr>
          <w:lang w:val="en-GB"/>
        </w:rPr>
        <w:t>• How does it seem to be measured?</w:t>
      </w:r>
    </w:p>
    <w:p w14:paraId="70D58B70" w14:textId="4A3A0999" w:rsidR="00FF2934" w:rsidRPr="00B77DC2" w:rsidRDefault="00FF2934" w:rsidP="00AE4C4F">
      <w:pPr>
        <w:rPr>
          <w:lang w:val="en-GB"/>
        </w:rPr>
      </w:pPr>
      <w:r w:rsidRPr="00B77DC2">
        <w:rPr>
          <w:lang w:val="en-GB"/>
        </w:rPr>
        <w:t>• How do you motivate / motivate each other / employees to achieve goals?</w:t>
      </w:r>
    </w:p>
    <w:p w14:paraId="4B534DCF" w14:textId="77777777" w:rsidR="00FF2934" w:rsidRPr="00B77DC2" w:rsidRDefault="00FF2934" w:rsidP="00AE4C4F">
      <w:pPr>
        <w:rPr>
          <w:lang w:val="en-GB"/>
        </w:rPr>
      </w:pPr>
      <w:r w:rsidRPr="00B77DC2">
        <w:rPr>
          <w:lang w:val="en-GB"/>
        </w:rPr>
        <w:t>• Do you experience any contradictions or dilemmas caused by security indicators?</w:t>
      </w:r>
    </w:p>
    <w:p w14:paraId="55DCDD6F" w14:textId="77777777" w:rsidR="00FF2934" w:rsidRPr="00B77DC2" w:rsidRDefault="00FF2934" w:rsidP="00AE4C4F">
      <w:pPr>
        <w:rPr>
          <w:lang w:val="en-GB"/>
        </w:rPr>
      </w:pPr>
    </w:p>
    <w:p w14:paraId="1527BFFF" w14:textId="77777777" w:rsidR="00FF2934" w:rsidRPr="00CA3592" w:rsidRDefault="00FF2934" w:rsidP="00AE4C4F">
      <w:pPr>
        <w:rPr>
          <w:b/>
          <w:lang w:val="en-GB"/>
        </w:rPr>
      </w:pPr>
      <w:r w:rsidRPr="00CA3592">
        <w:rPr>
          <w:b/>
          <w:lang w:val="en-GB"/>
        </w:rPr>
        <w:t>Areas for improvement</w:t>
      </w:r>
    </w:p>
    <w:p w14:paraId="30FD56DB" w14:textId="77777777" w:rsidR="00FF2934" w:rsidRPr="00B77DC2" w:rsidRDefault="00FF2934" w:rsidP="00AE4C4F">
      <w:pPr>
        <w:rPr>
          <w:lang w:val="en-GB"/>
        </w:rPr>
      </w:pPr>
      <w:r w:rsidRPr="00B77DC2">
        <w:rPr>
          <w:lang w:val="en-GB"/>
        </w:rPr>
        <w:t>• Are there any other measurement methods for patient safety that could have been used?</w:t>
      </w:r>
    </w:p>
    <w:p w14:paraId="01F9D266" w14:textId="77777777" w:rsidR="00FF2934" w:rsidRPr="00B77DC2" w:rsidRDefault="00FF2934" w:rsidP="00AE4C4F">
      <w:pPr>
        <w:rPr>
          <w:lang w:val="en-GB"/>
        </w:rPr>
      </w:pPr>
      <w:r w:rsidRPr="00B77DC2">
        <w:rPr>
          <w:lang w:val="en-GB"/>
        </w:rPr>
        <w:t>• Are there any improvement areas you see regarding the dissemination of results or the use of improvement work?</w:t>
      </w:r>
    </w:p>
    <w:p w14:paraId="6809476D" w14:textId="77777777" w:rsidR="00FF2934" w:rsidRPr="00B77DC2" w:rsidRDefault="00FF2934" w:rsidP="00AE4C4F">
      <w:pPr>
        <w:rPr>
          <w:lang w:val="en-GB"/>
        </w:rPr>
      </w:pPr>
    </w:p>
    <w:p w14:paraId="47061F87" w14:textId="494A7F7B" w:rsidR="00FF2934" w:rsidRPr="00CA3592" w:rsidRDefault="005B5CC0" w:rsidP="00AE4C4F">
      <w:pPr>
        <w:rPr>
          <w:b/>
          <w:lang w:val="en-GB"/>
        </w:rPr>
      </w:pPr>
      <w:r w:rsidRPr="00CA3592">
        <w:rPr>
          <w:b/>
          <w:lang w:val="en-GB"/>
        </w:rPr>
        <w:t>P</w:t>
      </w:r>
      <w:r w:rsidR="00FF2934" w:rsidRPr="00CA3592">
        <w:rPr>
          <w:b/>
          <w:lang w:val="en-GB"/>
        </w:rPr>
        <w:t xml:space="preserve">atient </w:t>
      </w:r>
      <w:r w:rsidR="006E13DE" w:rsidRPr="00CA3592">
        <w:rPr>
          <w:b/>
          <w:lang w:val="en-GB"/>
        </w:rPr>
        <w:t>v</w:t>
      </w:r>
      <w:r w:rsidR="00FF2934" w:rsidRPr="00CA3592">
        <w:rPr>
          <w:b/>
          <w:lang w:val="en-GB"/>
        </w:rPr>
        <w:t>isits</w:t>
      </w:r>
    </w:p>
    <w:p w14:paraId="50F46358" w14:textId="79D1DFD7" w:rsidR="00FF2934" w:rsidRPr="00B77DC2" w:rsidRDefault="00FF2934" w:rsidP="00AE4C4F">
      <w:pPr>
        <w:rPr>
          <w:lang w:val="en-GB"/>
        </w:rPr>
      </w:pPr>
      <w:r w:rsidRPr="00B77DC2">
        <w:rPr>
          <w:lang w:val="en-GB"/>
        </w:rPr>
        <w:t xml:space="preserve">• Have you been in agreement with the system of patient safety </w:t>
      </w:r>
      <w:r w:rsidR="00FF7E49" w:rsidRPr="00B77DC2">
        <w:rPr>
          <w:lang w:val="en-GB"/>
        </w:rPr>
        <w:t>visits</w:t>
      </w:r>
      <w:r w:rsidRPr="00B77DC2">
        <w:rPr>
          <w:lang w:val="en-GB"/>
        </w:rPr>
        <w:t>?</w:t>
      </w:r>
    </w:p>
    <w:p w14:paraId="4A9416FC" w14:textId="77777777" w:rsidR="00FF2934" w:rsidRPr="00B77DC2" w:rsidRDefault="00FF2934" w:rsidP="00AE4C4F">
      <w:pPr>
        <w:rPr>
          <w:lang w:val="en-GB"/>
        </w:rPr>
      </w:pPr>
      <w:r w:rsidRPr="00B77DC2">
        <w:rPr>
          <w:lang w:val="en-GB"/>
        </w:rPr>
        <w:t>• How did you experience this scheme?</w:t>
      </w:r>
    </w:p>
    <w:p w14:paraId="186D785D" w14:textId="06A2913C" w:rsidR="00FF2934" w:rsidRPr="00B77DC2" w:rsidRDefault="00FF2934" w:rsidP="00AE4C4F">
      <w:pPr>
        <w:rPr>
          <w:lang w:val="en-GB"/>
        </w:rPr>
      </w:pPr>
      <w:r w:rsidRPr="00B77DC2">
        <w:rPr>
          <w:lang w:val="en-GB"/>
        </w:rPr>
        <w:t>• What effects do you think this scheme may have?</w:t>
      </w:r>
    </w:p>
    <w:p w14:paraId="14D84AA1" w14:textId="77777777" w:rsidR="009E2768" w:rsidRPr="00B77DC2" w:rsidRDefault="00FF2934" w:rsidP="00AE4C4F">
      <w:pPr>
        <w:rPr>
          <w:lang w:val="en-GB"/>
        </w:rPr>
      </w:pPr>
      <w:r w:rsidRPr="00B77DC2">
        <w:rPr>
          <w:lang w:val="en-GB"/>
        </w:rPr>
        <w:t> </w:t>
      </w:r>
    </w:p>
    <w:p w14:paraId="73A03B8C" w14:textId="48B3C0FA" w:rsidR="00FF2934" w:rsidRPr="00CA3592" w:rsidRDefault="00FF2934" w:rsidP="00AE4C4F">
      <w:pPr>
        <w:rPr>
          <w:b/>
          <w:lang w:val="en-GB"/>
        </w:rPr>
      </w:pPr>
      <w:r w:rsidRPr="00CA3592">
        <w:rPr>
          <w:b/>
          <w:lang w:val="en-GB"/>
        </w:rPr>
        <w:t>General issues</w:t>
      </w:r>
    </w:p>
    <w:p w14:paraId="6519595A" w14:textId="53B24750" w:rsidR="00FF2934" w:rsidRPr="00CA3592" w:rsidRDefault="00FF2934" w:rsidP="00CA3592">
      <w:pPr>
        <w:pStyle w:val="ListParagraph"/>
        <w:numPr>
          <w:ilvl w:val="0"/>
          <w:numId w:val="5"/>
        </w:numPr>
        <w:ind w:left="284" w:hanging="284"/>
        <w:rPr>
          <w:lang w:val="en-GB"/>
        </w:rPr>
      </w:pPr>
      <w:r w:rsidRPr="00CA3592">
        <w:rPr>
          <w:lang w:val="en-GB"/>
        </w:rPr>
        <w:t xml:space="preserve">How do you measure / get an overview of patient safety </w:t>
      </w:r>
      <w:r w:rsidR="006E13DE" w:rsidRPr="00CA3592">
        <w:rPr>
          <w:lang w:val="en-GB"/>
        </w:rPr>
        <w:t xml:space="preserve">in </w:t>
      </w:r>
      <w:r w:rsidRPr="00CA3592">
        <w:rPr>
          <w:lang w:val="en-GB"/>
        </w:rPr>
        <w:t>the department? How is this used by managers at different levels and other employees?</w:t>
      </w:r>
    </w:p>
    <w:p w14:paraId="1885B654" w14:textId="5F230D11" w:rsidR="00FF2934" w:rsidRPr="00CA3592" w:rsidRDefault="00FF2934" w:rsidP="00CA3592">
      <w:pPr>
        <w:pStyle w:val="ListParagraph"/>
        <w:numPr>
          <w:ilvl w:val="0"/>
          <w:numId w:val="5"/>
        </w:numPr>
        <w:ind w:left="284" w:hanging="284"/>
        <w:rPr>
          <w:lang w:val="en-GB"/>
        </w:rPr>
      </w:pPr>
      <w:r w:rsidRPr="00CA3592">
        <w:rPr>
          <w:lang w:val="en-GB"/>
        </w:rPr>
        <w:t>How is the goodness of the measurement methods for patient safety assessed at different levels?</w:t>
      </w:r>
    </w:p>
    <w:p w14:paraId="5CB065D1" w14:textId="7BE9AA70" w:rsidR="00FF2934" w:rsidRPr="00CA3592" w:rsidRDefault="00FF2934" w:rsidP="00CA3592">
      <w:pPr>
        <w:pStyle w:val="ListParagraph"/>
        <w:numPr>
          <w:ilvl w:val="0"/>
          <w:numId w:val="5"/>
        </w:numPr>
        <w:ind w:left="284" w:hanging="284"/>
        <w:rPr>
          <w:lang w:val="en-GB"/>
        </w:rPr>
      </w:pPr>
      <w:r w:rsidRPr="00CA3592">
        <w:rPr>
          <w:lang w:val="en-GB"/>
        </w:rPr>
        <w:t>How are the goals of daily quality work interpreted and applied?</w:t>
      </w:r>
    </w:p>
    <w:p w14:paraId="763EF0B1" w14:textId="2B6AA69C" w:rsidR="00FF2934" w:rsidRPr="00CA3592" w:rsidRDefault="00FF2934" w:rsidP="00CA3592">
      <w:pPr>
        <w:pStyle w:val="ListParagraph"/>
        <w:numPr>
          <w:ilvl w:val="0"/>
          <w:numId w:val="5"/>
        </w:numPr>
        <w:ind w:left="284" w:hanging="284"/>
        <w:rPr>
          <w:lang w:val="en-GB"/>
        </w:rPr>
      </w:pPr>
      <w:r w:rsidRPr="00CA3592">
        <w:rPr>
          <w:lang w:val="en-GB"/>
        </w:rPr>
        <w:t xml:space="preserve">What features and effects can patient safety goals have </w:t>
      </w:r>
      <w:r w:rsidR="006E13DE" w:rsidRPr="00CA3592">
        <w:rPr>
          <w:lang w:val="en-GB"/>
        </w:rPr>
        <w:t>in addition to</w:t>
      </w:r>
      <w:r w:rsidRPr="00CA3592">
        <w:rPr>
          <w:lang w:val="en-GB"/>
        </w:rPr>
        <w:t xml:space="preserve"> quality improvement?</w:t>
      </w:r>
    </w:p>
    <w:p w14:paraId="67A4BA79" w14:textId="098F5783" w:rsidR="00FF2934" w:rsidRPr="00CA3592" w:rsidRDefault="00FF2934" w:rsidP="00CA3592">
      <w:pPr>
        <w:pStyle w:val="ListParagraph"/>
        <w:numPr>
          <w:ilvl w:val="0"/>
          <w:numId w:val="5"/>
        </w:numPr>
        <w:ind w:left="284" w:hanging="284"/>
        <w:rPr>
          <w:lang w:val="en-GB"/>
        </w:rPr>
      </w:pPr>
      <w:r w:rsidRPr="00CA3592">
        <w:rPr>
          <w:lang w:val="en-GB"/>
        </w:rPr>
        <w:t>Which areas for improvement can be identified with regard to measurement and application of patient safety goals?</w:t>
      </w:r>
    </w:p>
    <w:p w14:paraId="5DD3F97B" w14:textId="1A54F7FE" w:rsidR="00731509" w:rsidRPr="00CA3592" w:rsidRDefault="00FF2934" w:rsidP="00CA3592">
      <w:pPr>
        <w:pStyle w:val="ListParagraph"/>
        <w:numPr>
          <w:ilvl w:val="0"/>
          <w:numId w:val="5"/>
        </w:numPr>
        <w:ind w:left="284" w:hanging="284"/>
        <w:rPr>
          <w:lang w:val="en-GB"/>
        </w:rPr>
      </w:pPr>
      <w:r w:rsidRPr="00CA3592">
        <w:rPr>
          <w:lang w:val="en-GB"/>
        </w:rPr>
        <w:t xml:space="preserve">What effect do patient safety </w:t>
      </w:r>
      <w:r w:rsidR="00915CDE" w:rsidRPr="00CA3592">
        <w:rPr>
          <w:lang w:val="en-GB"/>
        </w:rPr>
        <w:t>visits</w:t>
      </w:r>
      <w:r w:rsidRPr="00CA3592">
        <w:rPr>
          <w:lang w:val="en-GB"/>
        </w:rPr>
        <w:t xml:space="preserve"> have?</w:t>
      </w:r>
    </w:p>
    <w:sectPr w:rsidR="00731509" w:rsidRPr="00CA35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0C2C" w14:textId="77777777" w:rsidR="00051247" w:rsidRDefault="00051247" w:rsidP="00F32DF6">
      <w:pPr>
        <w:spacing w:after="0" w:line="240" w:lineRule="auto"/>
      </w:pPr>
      <w:r>
        <w:separator/>
      </w:r>
    </w:p>
  </w:endnote>
  <w:endnote w:type="continuationSeparator" w:id="0">
    <w:p w14:paraId="52B24ACD" w14:textId="77777777" w:rsidR="00051247" w:rsidRDefault="00051247" w:rsidP="00F3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B931" w14:textId="77777777" w:rsidR="00F32DF6" w:rsidRDefault="00F3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64F9" w14:textId="77777777" w:rsidR="00F32DF6" w:rsidRDefault="00F32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CCDA" w14:textId="77777777" w:rsidR="00F32DF6" w:rsidRDefault="00F3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C76B" w14:textId="77777777" w:rsidR="00051247" w:rsidRDefault="00051247" w:rsidP="00F32DF6">
      <w:pPr>
        <w:spacing w:after="0" w:line="240" w:lineRule="auto"/>
      </w:pPr>
      <w:r>
        <w:separator/>
      </w:r>
    </w:p>
  </w:footnote>
  <w:footnote w:type="continuationSeparator" w:id="0">
    <w:p w14:paraId="03924A83" w14:textId="77777777" w:rsidR="00051247" w:rsidRDefault="00051247" w:rsidP="00F3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C662" w14:textId="77777777" w:rsidR="00F32DF6" w:rsidRDefault="00F3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A5AE" w14:textId="77777777" w:rsidR="00F32DF6" w:rsidRDefault="00F3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A961" w14:textId="77777777" w:rsidR="00F32DF6" w:rsidRDefault="00F3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5AD"/>
    <w:multiLevelType w:val="hybridMultilevel"/>
    <w:tmpl w:val="76668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3960D7"/>
    <w:multiLevelType w:val="hybridMultilevel"/>
    <w:tmpl w:val="BB8EED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DE29F6"/>
    <w:multiLevelType w:val="hybridMultilevel"/>
    <w:tmpl w:val="09A45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7C443E"/>
    <w:multiLevelType w:val="hybridMultilevel"/>
    <w:tmpl w:val="9CEEC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D745C0"/>
    <w:multiLevelType w:val="hybridMultilevel"/>
    <w:tmpl w:val="479EE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9657176"/>
    <w:multiLevelType w:val="hybridMultilevel"/>
    <w:tmpl w:val="15269E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D0"/>
    <w:rsid w:val="000374EC"/>
    <w:rsid w:val="00051247"/>
    <w:rsid w:val="000D7F19"/>
    <w:rsid w:val="001234EA"/>
    <w:rsid w:val="00272A25"/>
    <w:rsid w:val="003069BB"/>
    <w:rsid w:val="00380BAC"/>
    <w:rsid w:val="005B5CC0"/>
    <w:rsid w:val="0061680C"/>
    <w:rsid w:val="00695E59"/>
    <w:rsid w:val="006A44D2"/>
    <w:rsid w:val="006E13DE"/>
    <w:rsid w:val="00731509"/>
    <w:rsid w:val="0078741D"/>
    <w:rsid w:val="008363FD"/>
    <w:rsid w:val="00915CDE"/>
    <w:rsid w:val="009A41C1"/>
    <w:rsid w:val="009E2768"/>
    <w:rsid w:val="00A26B45"/>
    <w:rsid w:val="00AD5115"/>
    <w:rsid w:val="00AE4C4F"/>
    <w:rsid w:val="00B50CAC"/>
    <w:rsid w:val="00B77DC2"/>
    <w:rsid w:val="00BC448B"/>
    <w:rsid w:val="00C31A32"/>
    <w:rsid w:val="00C8505A"/>
    <w:rsid w:val="00CA3592"/>
    <w:rsid w:val="00CC2443"/>
    <w:rsid w:val="00CF232A"/>
    <w:rsid w:val="00E73AC6"/>
    <w:rsid w:val="00EC5C7A"/>
    <w:rsid w:val="00F32DF6"/>
    <w:rsid w:val="00F64BD0"/>
    <w:rsid w:val="00FF2934"/>
    <w:rsid w:val="00FF7E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3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D0"/>
    <w:pPr>
      <w:spacing w:after="0" w:line="240" w:lineRule="auto"/>
      <w:ind w:left="720"/>
      <w:contextualSpacing/>
    </w:pPr>
    <w:rPr>
      <w:rFonts w:eastAsiaTheme="minorEastAsia"/>
      <w:sz w:val="24"/>
      <w:szCs w:val="24"/>
      <w:lang w:eastAsia="nb-NO"/>
    </w:rPr>
  </w:style>
  <w:style w:type="character" w:customStyle="1" w:styleId="Heading1Char">
    <w:name w:val="Heading 1 Char"/>
    <w:basedOn w:val="DefaultParagraphFont"/>
    <w:link w:val="Heading1"/>
    <w:uiPriority w:val="9"/>
    <w:rsid w:val="00F64BD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64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D0"/>
    <w:rPr>
      <w:rFonts w:ascii="Segoe UI" w:hAnsi="Segoe UI" w:cs="Segoe UI"/>
      <w:sz w:val="18"/>
      <w:szCs w:val="18"/>
    </w:rPr>
  </w:style>
  <w:style w:type="character" w:customStyle="1" w:styleId="Heading2Char">
    <w:name w:val="Heading 2 Char"/>
    <w:basedOn w:val="DefaultParagraphFont"/>
    <w:link w:val="Heading2"/>
    <w:uiPriority w:val="9"/>
    <w:rsid w:val="00B50CAC"/>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695E5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95E5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374EC"/>
    <w:rPr>
      <w:sz w:val="16"/>
      <w:szCs w:val="16"/>
    </w:rPr>
  </w:style>
  <w:style w:type="paragraph" w:styleId="CommentText">
    <w:name w:val="annotation text"/>
    <w:basedOn w:val="Normal"/>
    <w:link w:val="CommentTextChar"/>
    <w:uiPriority w:val="99"/>
    <w:semiHidden/>
    <w:unhideWhenUsed/>
    <w:rsid w:val="000374EC"/>
    <w:pPr>
      <w:spacing w:line="240" w:lineRule="auto"/>
    </w:pPr>
    <w:rPr>
      <w:sz w:val="20"/>
      <w:szCs w:val="20"/>
    </w:rPr>
  </w:style>
  <w:style w:type="character" w:customStyle="1" w:styleId="CommentTextChar">
    <w:name w:val="Comment Text Char"/>
    <w:basedOn w:val="DefaultParagraphFont"/>
    <w:link w:val="CommentText"/>
    <w:uiPriority w:val="99"/>
    <w:semiHidden/>
    <w:rsid w:val="000374EC"/>
    <w:rPr>
      <w:sz w:val="20"/>
      <w:szCs w:val="20"/>
    </w:rPr>
  </w:style>
  <w:style w:type="paragraph" w:styleId="CommentSubject">
    <w:name w:val="annotation subject"/>
    <w:basedOn w:val="CommentText"/>
    <w:next w:val="CommentText"/>
    <w:link w:val="CommentSubjectChar"/>
    <w:uiPriority w:val="99"/>
    <w:semiHidden/>
    <w:unhideWhenUsed/>
    <w:rsid w:val="000374EC"/>
    <w:rPr>
      <w:b/>
      <w:bCs/>
    </w:rPr>
  </w:style>
  <w:style w:type="character" w:customStyle="1" w:styleId="CommentSubjectChar">
    <w:name w:val="Comment Subject Char"/>
    <w:basedOn w:val="CommentTextChar"/>
    <w:link w:val="CommentSubject"/>
    <w:uiPriority w:val="99"/>
    <w:semiHidden/>
    <w:rsid w:val="000374EC"/>
    <w:rPr>
      <w:b/>
      <w:bCs/>
      <w:sz w:val="20"/>
      <w:szCs w:val="20"/>
    </w:rPr>
  </w:style>
  <w:style w:type="paragraph" w:styleId="Revision">
    <w:name w:val="Revision"/>
    <w:hidden/>
    <w:uiPriority w:val="99"/>
    <w:semiHidden/>
    <w:rsid w:val="000374EC"/>
    <w:pPr>
      <w:spacing w:after="0" w:line="240" w:lineRule="auto"/>
    </w:pPr>
  </w:style>
  <w:style w:type="paragraph" w:styleId="Header">
    <w:name w:val="header"/>
    <w:basedOn w:val="Normal"/>
    <w:link w:val="HeaderChar"/>
    <w:uiPriority w:val="99"/>
    <w:unhideWhenUsed/>
    <w:rsid w:val="00F3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F6"/>
  </w:style>
  <w:style w:type="paragraph" w:styleId="Footer">
    <w:name w:val="footer"/>
    <w:basedOn w:val="Normal"/>
    <w:link w:val="FooterChar"/>
    <w:uiPriority w:val="99"/>
    <w:unhideWhenUsed/>
    <w:rsid w:val="00F3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1E2ADB-7B58-43CA-A001-243BA2B8D0C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2019-04-23T07:52:00Z</dcterms:created>
  <dcterms:modified xsi:type="dcterms:W3CDTF">2019-04-23T07:54:00Z</dcterms:modified>
</cp:coreProperties>
</file>