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76" w:rsidRPr="00CB3CE5" w:rsidRDefault="00BA7EF8" w:rsidP="00CB620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B3CE5">
        <w:rPr>
          <w:rFonts w:ascii="Times New Roman" w:hAnsi="Times New Roman" w:cs="Times New Roman"/>
          <w:b/>
          <w:sz w:val="28"/>
        </w:rPr>
        <w:t xml:space="preserve">Questionnaire guide for </w:t>
      </w:r>
      <w:r w:rsidR="00AD1876" w:rsidRPr="00CB3CE5">
        <w:rPr>
          <w:rFonts w:ascii="Times New Roman" w:hAnsi="Times New Roman" w:cs="Times New Roman"/>
          <w:b/>
          <w:sz w:val="28"/>
        </w:rPr>
        <w:t>interviewer</w:t>
      </w:r>
    </w:p>
    <w:p w:rsidR="00EC63A7" w:rsidRPr="00CB3CE5" w:rsidRDefault="00AD1876" w:rsidP="00CB620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B3CE5">
        <w:rPr>
          <w:rFonts w:ascii="Times New Roman" w:hAnsi="Times New Roman" w:cs="Times New Roman"/>
          <w:b/>
          <w:sz w:val="24"/>
        </w:rPr>
        <w:t>I</w:t>
      </w:r>
      <w:r w:rsidR="00BA7EF8" w:rsidRPr="00CB3CE5">
        <w:rPr>
          <w:rFonts w:ascii="Times New Roman" w:hAnsi="Times New Roman" w:cs="Times New Roman"/>
          <w:b/>
          <w:sz w:val="24"/>
        </w:rPr>
        <w:t xml:space="preserve">nvestigation of fatal food poisoning in </w:t>
      </w:r>
      <w:proofErr w:type="spellStart"/>
      <w:r w:rsidR="00BA7EF8" w:rsidRPr="00CB3CE5">
        <w:rPr>
          <w:rFonts w:ascii="Times New Roman" w:hAnsi="Times New Roman" w:cs="Times New Roman"/>
          <w:b/>
          <w:sz w:val="24"/>
        </w:rPr>
        <w:t>Mukuju</w:t>
      </w:r>
      <w:proofErr w:type="spellEnd"/>
      <w:r w:rsidR="00BA7EF8" w:rsidRPr="00CB3CE5">
        <w:rPr>
          <w:rFonts w:ascii="Times New Roman" w:hAnsi="Times New Roman" w:cs="Times New Roman"/>
          <w:b/>
          <w:sz w:val="24"/>
        </w:rPr>
        <w:t xml:space="preserve"> village, Tororo District, Uganda</w:t>
      </w:r>
    </w:p>
    <w:p w:rsidR="00BA7EF8" w:rsidRPr="00BA7EF8" w:rsidRDefault="00BA7EF8" w:rsidP="00CB620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C40E9" w:rsidRDefault="001C40E9" w:rsidP="00CB62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Interviewer’s name: ………………………………</w:t>
      </w:r>
    </w:p>
    <w:p w:rsidR="001C40E9" w:rsidRDefault="001C40E9" w:rsidP="00CB62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Date:………………………………………Time:………………………………</w:t>
      </w:r>
    </w:p>
    <w:p w:rsidR="001C40E9" w:rsidRDefault="001C40E9" w:rsidP="00CB62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Case </w:t>
      </w:r>
      <w:r w:rsidR="00CB3CE5">
        <w:rPr>
          <w:rFonts w:ascii="Times New Roman" w:eastAsia="Times New Roman" w:hAnsi="Times New Roman" w:cs="Times New Roman"/>
          <w:sz w:val="24"/>
          <w:szCs w:val="24"/>
          <w:lang w:val="en-US"/>
        </w:rPr>
        <w:t>I.D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…………………………………</w:t>
      </w:r>
    </w:p>
    <w:p w:rsidR="001C40E9" w:rsidRDefault="001C40E9" w:rsidP="00CB62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40E9" w:rsidRPr="001C40E9" w:rsidRDefault="001C40E9" w:rsidP="00CB62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C40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Brief introduction: </w:t>
      </w:r>
    </w:p>
    <w:p w:rsidR="00BA7EF8" w:rsidRDefault="00BA7EF8" w:rsidP="00CB62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 30 October 2015, 3</w:t>
      </w:r>
      <w:r w:rsidRPr="00BA7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students in </w:t>
      </w:r>
      <w:proofErr w:type="spellStart"/>
      <w:r w:rsidRPr="00BA7EF8">
        <w:rPr>
          <w:rFonts w:ascii="Times New Roman" w:eastAsia="Times New Roman" w:hAnsi="Times New Roman" w:cs="Times New Roman"/>
          <w:sz w:val="24"/>
          <w:szCs w:val="24"/>
          <w:lang w:val="en-US"/>
        </w:rPr>
        <w:t>Mukuju</w:t>
      </w:r>
      <w:proofErr w:type="spellEnd"/>
      <w:r w:rsidRPr="00BA7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Primary Teac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her’s College, Tororo district</w:t>
      </w:r>
      <w:r w:rsidRPr="00BA7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died of what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appeared to be food poisoning. A</w:t>
      </w:r>
      <w:r w:rsidRPr="00BA7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 are reported to have</w:t>
      </w:r>
      <w:r w:rsidRPr="00BA7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eaten</w:t>
      </w:r>
      <w:r w:rsidRPr="00CB3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3CE5">
        <w:rPr>
          <w:rFonts w:ascii="Times New Roman" w:eastAsia="Times New Roman" w:hAnsi="Times New Roman" w:cs="Times New Roman"/>
          <w:sz w:val="24"/>
          <w:szCs w:val="24"/>
          <w:lang w:val="en-US"/>
        </w:rPr>
        <w:t>chapatt</w:t>
      </w:r>
      <w:r w:rsidRPr="00CB3CE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A7E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the same food-stand for lunch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before falling sick. Tororo hospital where these patients died, notified Tororo District Health Officer who in turn notified Ministry of Health</w:t>
      </w:r>
      <w:r w:rsidR="001C40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asked them to help with the investigation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C40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have been identified as one of the people who was affected by this incident and I would like to ask you a few questions about your unfortunate experience.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40E9">
        <w:rPr>
          <w:rFonts w:ascii="Times New Roman" w:eastAsia="Times New Roman" w:hAnsi="Times New Roman" w:cs="Times New Roman"/>
          <w:sz w:val="24"/>
          <w:szCs w:val="24"/>
          <w:lang w:val="en-US"/>
        </w:rPr>
        <w:t>The information you provide will help us find the cause of this incident and prevent similar incidents in future.</w:t>
      </w:r>
    </w:p>
    <w:p w:rsidR="00BA7EF8" w:rsidRDefault="00BA7EF8" w:rsidP="00CB62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7EF8" w:rsidRDefault="001C40E9" w:rsidP="00CB620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C40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Demographic data</w:t>
      </w:r>
    </w:p>
    <w:p w:rsidR="001C40E9" w:rsidRDefault="001C40E9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40E9">
        <w:rPr>
          <w:rFonts w:ascii="Times New Roman" w:eastAsia="Times New Roman" w:hAnsi="Times New Roman" w:cs="Times New Roman"/>
          <w:sz w:val="24"/>
          <w:szCs w:val="24"/>
          <w:lang w:val="en-US"/>
        </w:rPr>
        <w:t>Names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DF21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</w:t>
      </w:r>
      <w:r w:rsidR="00DF218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Telephone contact:</w:t>
      </w:r>
      <w:r w:rsidR="00DF21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……………………………….</w:t>
      </w:r>
    </w:p>
    <w:p w:rsidR="001C40E9" w:rsidRDefault="001C40E9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Age:</w:t>
      </w:r>
      <w:r w:rsidR="00DF21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…………………..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Gender</w:t>
      </w:r>
      <w:r w:rsidR="00DF21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…………………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Occupation:</w:t>
      </w:r>
      <w:r w:rsidR="00DF21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</w:t>
      </w:r>
    </w:p>
    <w:p w:rsidR="001C40E9" w:rsidRDefault="00DF2184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Coordinate</w:t>
      </w:r>
      <w:r w:rsidR="00D7611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patient’s household: …………………….. </w:t>
      </w:r>
      <w:r w:rsidR="001C40E9">
        <w:rPr>
          <w:rFonts w:ascii="Times New Roman" w:eastAsia="Times New Roman" w:hAnsi="Times New Roman" w:cs="Times New Roman"/>
          <w:sz w:val="24"/>
          <w:szCs w:val="24"/>
          <w:lang w:val="en-US"/>
        </w:rPr>
        <w:t>Village: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</w:t>
      </w:r>
    </w:p>
    <w:p w:rsidR="001C40E9" w:rsidRDefault="00DF2184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Parish: ……………………….  </w:t>
      </w:r>
      <w:r w:rsidR="001C40E9">
        <w:rPr>
          <w:rFonts w:ascii="Times New Roman" w:eastAsia="Times New Roman" w:hAnsi="Times New Roman" w:cs="Times New Roman"/>
          <w:sz w:val="24"/>
          <w:szCs w:val="24"/>
          <w:lang w:val="en-US"/>
        </w:rPr>
        <w:t>Sub county: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   </w:t>
      </w:r>
      <w:r w:rsidR="001C40E9">
        <w:rPr>
          <w:rFonts w:ascii="Times New Roman" w:eastAsia="Times New Roman" w:hAnsi="Times New Roman" w:cs="Times New Roman"/>
          <w:sz w:val="24"/>
          <w:szCs w:val="24"/>
          <w:lang w:val="en-US"/>
        </w:rPr>
        <w:t>District: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……………….</w:t>
      </w:r>
    </w:p>
    <w:p w:rsidR="001C40E9" w:rsidRDefault="001C40E9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21B6" w:rsidRDefault="00D221B6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21B6" w:rsidRDefault="00D221B6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21B6" w:rsidRDefault="00D221B6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21B6" w:rsidRDefault="00D221B6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21B6" w:rsidRDefault="00D221B6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40E9" w:rsidRDefault="001C40E9" w:rsidP="00CB620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C40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Clinical presentation</w:t>
      </w:r>
    </w:p>
    <w:p w:rsidR="00CE6204" w:rsidRPr="00CB6204" w:rsidRDefault="000D14C4" w:rsidP="00CB620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>When did the patient</w:t>
      </w:r>
      <w:r w:rsidR="00CE6204"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notice the first symptom? Date: …………..</w:t>
      </w:r>
      <w:r w:rsidR="00CB3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CE6204"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Time: …………….</w:t>
      </w:r>
    </w:p>
    <w:p w:rsidR="00CE6204" w:rsidRPr="00CB6204" w:rsidRDefault="000D14C4" w:rsidP="00CB620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>Did the patient</w:t>
      </w:r>
      <w:r w:rsidR="00CE6204"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experience</w:t>
      </w:r>
      <w:r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any of the following signs and symptoms</w:t>
      </w:r>
      <w:r w:rsidR="00CE6204"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="00BC1A2E" w:rsidRPr="00CB62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BC1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 will need to o</w:t>
      </w:r>
      <w:r w:rsidR="00BC1A2E" w:rsidRPr="00CB62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btain</w:t>
      </w:r>
      <w:r w:rsidR="00BC1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some of</w:t>
      </w:r>
      <w:r w:rsidR="00BC1A2E" w:rsidRPr="00CB62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this in</w:t>
      </w:r>
      <w:r w:rsidR="00BC1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formation from hospital staff and clinical records. </w:t>
      </w:r>
      <w:r w:rsidR="00CB3CE5" w:rsidRPr="00CB3C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Tick all that apply)</w:t>
      </w:r>
    </w:p>
    <w:p w:rsidR="00CB6204" w:rsidRDefault="000D14C4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Fever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Headache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Dizziness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Confusion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CB6204" w:rsidRDefault="000D14C4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Profuse sweating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Vomiting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Vomiting blood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Diarrhea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</w:p>
    <w:p w:rsidR="00CB6204" w:rsidRDefault="000D14C4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Foaming of saliva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Constricted pupils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Low blood pressure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</w:p>
    <w:p w:rsidR="000D14C4" w:rsidRDefault="000D14C4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Loss of consciousness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Others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(Specify……………….)</w:t>
      </w:r>
    </w:p>
    <w:p w:rsidR="000D14C4" w:rsidRPr="00CB6204" w:rsidRDefault="000D14C4" w:rsidP="00CB620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the patient hospitalized? </w:t>
      </w:r>
      <w:r w:rsidR="00DF2184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A8"/>
      </w:r>
    </w:p>
    <w:p w:rsidR="00DF2184" w:rsidRDefault="000D14C4" w:rsidP="00DF218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>If yes</w:t>
      </w:r>
      <w:r w:rsid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3 above</w:t>
      </w:r>
      <w:r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which health facility? </w:t>
      </w:r>
      <w:r w:rsidR="00DF2184" w:rsidRPr="00CB62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DF21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 will need to o</w:t>
      </w:r>
      <w:r w:rsidR="00DF2184" w:rsidRPr="00CB62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btain</w:t>
      </w:r>
      <w:r w:rsidR="00DF21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some of</w:t>
      </w:r>
      <w:r w:rsidR="00DF2184" w:rsidRPr="00CB62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this in</w:t>
      </w:r>
      <w:r w:rsidR="00644F7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formation from hospital staff and clinical</w:t>
      </w:r>
      <w:r w:rsidR="00DF2184" w:rsidRPr="00CB620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records)</w:t>
      </w:r>
    </w:p>
    <w:p w:rsidR="00DF2184" w:rsidRDefault="00DF2184" w:rsidP="00DF2184">
      <w:pPr>
        <w:pStyle w:val="ListParagraph"/>
        <w:spacing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-H</w:t>
      </w:r>
      <w:r w:rsidR="000D14C4"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>ow long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the patient hospitalized</w:t>
      </w:r>
      <w:r w:rsidR="000D14C4"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</w:p>
    <w:p w:rsidR="00DF2184" w:rsidRDefault="00DF2184" w:rsidP="00DF2184">
      <w:pPr>
        <w:pStyle w:val="ListParagraph"/>
        <w:spacing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0D14C4"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treatment was given to the patient?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</w:t>
      </w:r>
    </w:p>
    <w:p w:rsidR="000D14C4" w:rsidRDefault="00DF2184" w:rsidP="00DF2184">
      <w:pPr>
        <w:pStyle w:val="ListParagraph"/>
        <w:spacing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0D14C4"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</w:t>
      </w:r>
      <w:r w:rsidR="00F9334A">
        <w:rPr>
          <w:rFonts w:ascii="Times New Roman" w:eastAsia="Times New Roman" w:hAnsi="Times New Roman" w:cs="Times New Roman"/>
          <w:sz w:val="24"/>
          <w:szCs w:val="24"/>
          <w:lang w:val="en-US"/>
        </w:rPr>
        <w:t>laboratory tests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done</w:t>
      </w:r>
      <w:r w:rsidR="000D14C4" w:rsidRPr="00CB6204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</w:t>
      </w:r>
      <w:r w:rsidR="00F933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8C4FBD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="00F933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yes, state which ones and their results)</w:t>
      </w:r>
    </w:p>
    <w:p w:rsidR="00C8489E" w:rsidRDefault="00C8489E" w:rsidP="00DF2184">
      <w:pPr>
        <w:pStyle w:val="ListParagraph"/>
        <w:spacing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……………………………………………………………………………………….</w:t>
      </w:r>
    </w:p>
    <w:p w:rsidR="00DF2184" w:rsidRPr="00AD1876" w:rsidRDefault="00C8489E" w:rsidP="00F933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 is the p</w:t>
      </w:r>
      <w:r w:rsidR="00DF2184" w:rsidRPr="00F9334A">
        <w:rPr>
          <w:rFonts w:ascii="Times New Roman" w:eastAsia="Times New Roman" w:hAnsi="Times New Roman" w:cs="Times New Roman"/>
          <w:sz w:val="24"/>
          <w:szCs w:val="24"/>
          <w:lang w:val="en-US"/>
        </w:rPr>
        <w:t>atient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r w:rsidR="00DF2184" w:rsidRPr="00F933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status: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DF2184" w:rsidRPr="00F933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Alive: </w:t>
      </w:r>
      <w:r w:rsidR="00DF2184">
        <w:rPr>
          <w:lang w:val="en-US"/>
        </w:rPr>
        <w:sym w:font="Wingdings" w:char="F0A8"/>
      </w:r>
      <w:r w:rsidR="00DF2184" w:rsidRPr="00F933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Dead: </w:t>
      </w:r>
      <w:r w:rsidR="00DF2184">
        <w:rPr>
          <w:lang w:val="en-US"/>
        </w:rPr>
        <w:sym w:font="Wingdings" w:char="F0A8"/>
      </w:r>
    </w:p>
    <w:p w:rsidR="00D221B6" w:rsidRDefault="00AD1876" w:rsidP="00F933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lang w:val="en-US"/>
        </w:rPr>
      </w:pPr>
      <w:r w:rsidRPr="00AD1876">
        <w:rPr>
          <w:rFonts w:ascii="Times New Roman" w:hAnsi="Times New Roman" w:cs="Times New Roman"/>
          <w:sz w:val="24"/>
          <w:lang w:val="en-US"/>
        </w:rPr>
        <w:t xml:space="preserve">If patient died, was postmortem done? </w:t>
      </w:r>
      <w:r>
        <w:rPr>
          <w:rFonts w:ascii="Times New Roman" w:hAnsi="Times New Roman" w:cs="Times New Roman"/>
          <w:sz w:val="24"/>
          <w:lang w:val="en-US"/>
        </w:rPr>
        <w:t xml:space="preserve">What were the results of the postmortem? </w:t>
      </w:r>
      <w:r w:rsidRPr="00AD1876">
        <w:rPr>
          <w:rFonts w:ascii="Times New Roman" w:hAnsi="Times New Roman" w:cs="Times New Roman"/>
          <w:i/>
          <w:sz w:val="24"/>
          <w:lang w:val="en-US"/>
        </w:rPr>
        <w:t xml:space="preserve">(Inquire from hospital and police) </w:t>
      </w:r>
      <w:r w:rsidR="00D221B6">
        <w:rPr>
          <w:rFonts w:ascii="Times New Roman" w:hAnsi="Times New Roman" w:cs="Times New Roman"/>
          <w:i/>
          <w:sz w:val="24"/>
          <w:lang w:val="en-US"/>
        </w:rPr>
        <w:br w:type="page"/>
      </w:r>
    </w:p>
    <w:p w:rsidR="00F9334A" w:rsidRDefault="00C8489E" w:rsidP="00DF218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Food</w:t>
      </w:r>
      <w:r w:rsidR="00F933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history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on 30 October 2015</w:t>
      </w:r>
    </w:p>
    <w:p w:rsidR="00F9334A" w:rsidRDefault="00F9334A" w:rsidP="00F9334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 food</w:t>
      </w:r>
      <w:r w:rsidR="00AD187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drink</w:t>
      </w:r>
      <w:r w:rsidR="00AD187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2A56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did the patient eat on the Friday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A56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30 October 2015?</w:t>
      </w:r>
    </w:p>
    <w:p w:rsidR="00C8489E" w:rsidRDefault="00C8489E" w:rsidP="00C8489E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994"/>
        <w:gridCol w:w="5193"/>
      </w:tblGrid>
      <w:tr w:rsidR="00F9334A" w:rsidRPr="00F9334A" w:rsidTr="008C4FBD">
        <w:tc>
          <w:tcPr>
            <w:tcW w:w="1569" w:type="pct"/>
          </w:tcPr>
          <w:p w:rsidR="00F9334A" w:rsidRPr="00F9334A" w:rsidRDefault="00F9334A" w:rsidP="00F9334A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  <w:r w:rsidR="008C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or drink</w:t>
            </w:r>
            <w:r w:rsidRPr="00F9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item</w:t>
            </w:r>
          </w:p>
        </w:tc>
        <w:tc>
          <w:tcPr>
            <w:tcW w:w="551" w:type="pct"/>
          </w:tcPr>
          <w:p w:rsidR="00F9334A" w:rsidRPr="00F9334A" w:rsidRDefault="00F9334A" w:rsidP="00F9334A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2880" w:type="pct"/>
          </w:tcPr>
          <w:p w:rsidR="00F9334A" w:rsidRPr="00F9334A" w:rsidRDefault="00F9334A" w:rsidP="00F9334A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Approximate time food </w:t>
            </w:r>
            <w:r w:rsidR="008C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or drink </w:t>
            </w:r>
            <w:r w:rsidRPr="00F9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was eaten </w:t>
            </w:r>
            <w:r w:rsidR="008C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or drunk </w:t>
            </w:r>
            <w:r w:rsidRPr="00F9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F9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xx:xx</w:t>
            </w:r>
            <w:proofErr w:type="spellEnd"/>
            <w:r w:rsidRPr="00F9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hours)</w:t>
            </w:r>
          </w:p>
        </w:tc>
      </w:tr>
      <w:tr w:rsidR="00F9334A" w:rsidTr="008C4FBD">
        <w:tc>
          <w:tcPr>
            <w:tcW w:w="1569" w:type="pct"/>
          </w:tcPr>
          <w:p w:rsidR="00F9334A" w:rsidRDefault="00F9334A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Chapati from Vendor X</w:t>
            </w:r>
          </w:p>
        </w:tc>
        <w:tc>
          <w:tcPr>
            <w:tcW w:w="551" w:type="pct"/>
          </w:tcPr>
          <w:p w:rsidR="00F9334A" w:rsidRDefault="00F9334A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pct"/>
          </w:tcPr>
          <w:p w:rsidR="00F9334A" w:rsidRDefault="00F9334A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FBD" w:rsidTr="008C4FBD">
        <w:tc>
          <w:tcPr>
            <w:tcW w:w="1569" w:type="pct"/>
          </w:tcPr>
          <w:p w:rsidR="008C4FBD" w:rsidRDefault="008C4FBD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Chapati from elsewhere</w:t>
            </w:r>
          </w:p>
        </w:tc>
        <w:tc>
          <w:tcPr>
            <w:tcW w:w="551" w:type="pct"/>
          </w:tcPr>
          <w:p w:rsidR="008C4FBD" w:rsidRDefault="008C4FBD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pct"/>
          </w:tcPr>
          <w:p w:rsidR="008C4FBD" w:rsidRDefault="008C4FBD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34A" w:rsidTr="008C4FBD">
        <w:tc>
          <w:tcPr>
            <w:tcW w:w="1569" w:type="pct"/>
          </w:tcPr>
          <w:p w:rsidR="00F9334A" w:rsidRPr="00333FA0" w:rsidRDefault="00F9334A" w:rsidP="00AD1876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foods</w:t>
            </w:r>
            <w:r w:rsidR="00AD1876" w:rsidRPr="00333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 drinks </w:t>
            </w:r>
            <w:r w:rsidRPr="00333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(Specify) </w:t>
            </w:r>
          </w:p>
        </w:tc>
        <w:tc>
          <w:tcPr>
            <w:tcW w:w="551" w:type="pct"/>
          </w:tcPr>
          <w:p w:rsidR="00F9334A" w:rsidRDefault="00F9334A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pct"/>
          </w:tcPr>
          <w:p w:rsidR="00F9334A" w:rsidRDefault="00F9334A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AD1876" w:rsidTr="008C4FBD">
        <w:tc>
          <w:tcPr>
            <w:tcW w:w="1569" w:type="pct"/>
          </w:tcPr>
          <w:p w:rsidR="00AD1876" w:rsidRDefault="00AD1876" w:rsidP="00AD18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……………..</w:t>
            </w:r>
          </w:p>
        </w:tc>
        <w:tc>
          <w:tcPr>
            <w:tcW w:w="551" w:type="pct"/>
          </w:tcPr>
          <w:p w:rsidR="00AD1876" w:rsidRDefault="00AD1876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pct"/>
          </w:tcPr>
          <w:p w:rsidR="00AD1876" w:rsidRDefault="00AD1876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876" w:rsidTr="008C4FBD">
        <w:tc>
          <w:tcPr>
            <w:tcW w:w="1569" w:type="pct"/>
          </w:tcPr>
          <w:p w:rsidR="00AD1876" w:rsidRDefault="00AD1876" w:rsidP="00AD18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…………….</w:t>
            </w:r>
          </w:p>
        </w:tc>
        <w:tc>
          <w:tcPr>
            <w:tcW w:w="551" w:type="pct"/>
          </w:tcPr>
          <w:p w:rsidR="00AD1876" w:rsidRDefault="00AD1876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pct"/>
          </w:tcPr>
          <w:p w:rsidR="00AD1876" w:rsidRDefault="00AD1876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876" w:rsidTr="008C4FBD">
        <w:tc>
          <w:tcPr>
            <w:tcW w:w="1569" w:type="pct"/>
          </w:tcPr>
          <w:p w:rsidR="00AD1876" w:rsidRDefault="00AD1876" w:rsidP="00AD18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</w:tc>
        <w:tc>
          <w:tcPr>
            <w:tcW w:w="551" w:type="pct"/>
          </w:tcPr>
          <w:p w:rsidR="00AD1876" w:rsidRDefault="00AD1876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pct"/>
          </w:tcPr>
          <w:p w:rsidR="00AD1876" w:rsidRDefault="00AD1876" w:rsidP="00F9334A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334A" w:rsidRPr="00F9334A" w:rsidRDefault="00F9334A" w:rsidP="00F9334A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14C4" w:rsidRPr="008C4FBD" w:rsidRDefault="008C4FBD" w:rsidP="008C4FB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</w:t>
      </w:r>
      <w:r w:rsidR="00D221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pati</w:t>
      </w:r>
      <w:r w:rsidR="002A56B6">
        <w:rPr>
          <w:rFonts w:ascii="Times New Roman" w:eastAsia="Times New Roman" w:hAnsi="Times New Roman" w:cs="Times New Roman"/>
          <w:sz w:val="24"/>
          <w:szCs w:val="24"/>
          <w:lang w:val="en-US"/>
        </w:rPr>
        <w:t>ent ate chapati from vendor X on 30 October 2015, 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they still have any leftover of the chapatti? </w:t>
      </w:r>
      <w:r w:rsidRPr="008C4FB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(Ask if you can collect it for testing) </w:t>
      </w:r>
    </w:p>
    <w:p w:rsidR="000D14C4" w:rsidRPr="00CE6204" w:rsidRDefault="000D14C4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40E9" w:rsidRDefault="001C40E9" w:rsidP="00CB6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1C40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07" w:rsidRDefault="00094107" w:rsidP="002A56B6">
      <w:pPr>
        <w:spacing w:after="0" w:line="240" w:lineRule="auto"/>
      </w:pPr>
      <w:r>
        <w:separator/>
      </w:r>
    </w:p>
  </w:endnote>
  <w:endnote w:type="continuationSeparator" w:id="0">
    <w:p w:rsidR="00094107" w:rsidRDefault="00094107" w:rsidP="002A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07" w:rsidRDefault="00094107" w:rsidP="002A56B6">
      <w:pPr>
        <w:spacing w:after="0" w:line="240" w:lineRule="auto"/>
      </w:pPr>
      <w:r>
        <w:separator/>
      </w:r>
    </w:p>
  </w:footnote>
  <w:footnote w:type="continuationSeparator" w:id="0">
    <w:p w:rsidR="00094107" w:rsidRDefault="00094107" w:rsidP="002A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760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56B6" w:rsidRDefault="002A56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56B6" w:rsidRDefault="002A5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CEB"/>
    <w:multiLevelType w:val="hybridMultilevel"/>
    <w:tmpl w:val="F7F63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8AB"/>
    <w:multiLevelType w:val="hybridMultilevel"/>
    <w:tmpl w:val="3FF88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271EE"/>
    <w:multiLevelType w:val="hybridMultilevel"/>
    <w:tmpl w:val="00503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MzM2MLcwNzezNDZS0lEKTi0uzszPAykwrgUA6JFCPiwAAAA="/>
  </w:docVars>
  <w:rsids>
    <w:rsidRoot w:val="00BA7EF8"/>
    <w:rsid w:val="0002167E"/>
    <w:rsid w:val="00094107"/>
    <w:rsid w:val="000D14C4"/>
    <w:rsid w:val="001C40E9"/>
    <w:rsid w:val="002A56B6"/>
    <w:rsid w:val="00333FA0"/>
    <w:rsid w:val="00644F74"/>
    <w:rsid w:val="006F365B"/>
    <w:rsid w:val="007E774E"/>
    <w:rsid w:val="008C4FBD"/>
    <w:rsid w:val="00AD1876"/>
    <w:rsid w:val="00BA7EF8"/>
    <w:rsid w:val="00BC1A2E"/>
    <w:rsid w:val="00C8489E"/>
    <w:rsid w:val="00CB1EF3"/>
    <w:rsid w:val="00CB3CE5"/>
    <w:rsid w:val="00CB6204"/>
    <w:rsid w:val="00CE6204"/>
    <w:rsid w:val="00D221B6"/>
    <w:rsid w:val="00D7611B"/>
    <w:rsid w:val="00DF2184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FE181-7C3E-4D31-9A15-38494DDC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04"/>
    <w:pPr>
      <w:ind w:left="720"/>
      <w:contextualSpacing/>
    </w:pPr>
  </w:style>
  <w:style w:type="table" w:styleId="TableGrid">
    <w:name w:val="Table Grid"/>
    <w:basedOn w:val="TableNormal"/>
    <w:uiPriority w:val="39"/>
    <w:rsid w:val="00F9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B6"/>
  </w:style>
  <w:style w:type="paragraph" w:styleId="Footer">
    <w:name w:val="footer"/>
    <w:basedOn w:val="Normal"/>
    <w:link w:val="FooterChar"/>
    <w:uiPriority w:val="99"/>
    <w:unhideWhenUsed/>
    <w:rsid w:val="002A5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Benon Kwesiga</dc:creator>
  <cp:keywords/>
  <dc:description/>
  <cp:lastModifiedBy>Benon Kwesiga</cp:lastModifiedBy>
  <cp:revision>9</cp:revision>
  <dcterms:created xsi:type="dcterms:W3CDTF">2019-05-30T05:05:00Z</dcterms:created>
  <dcterms:modified xsi:type="dcterms:W3CDTF">2019-06-03T07:23:00Z</dcterms:modified>
</cp:coreProperties>
</file>