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59"/>
        <w:gridCol w:w="1842"/>
        <w:gridCol w:w="1843"/>
        <w:gridCol w:w="1843"/>
      </w:tblGrid>
      <w:tr w:rsidR="00EC359A" w:rsidRPr="00855D27" w:rsidTr="00D251C7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C359A" w:rsidRDefault="00EC359A" w:rsidP="00D251C7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A</w:t>
            </w:r>
            <w:r w:rsidRPr="00EC359A">
              <w:rPr>
                <w:b/>
              </w:rPr>
              <w:t>nimal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359A" w:rsidRPr="00EC359A" w:rsidRDefault="00EC359A" w:rsidP="00EC35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Body weight (grams)</w:t>
            </w:r>
          </w:p>
        </w:tc>
      </w:tr>
      <w:tr w:rsidR="00EC359A" w:rsidRPr="00855D27" w:rsidTr="00D251C7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C359A" w:rsidRPr="00EC359A" w:rsidRDefault="00EC359A" w:rsidP="00EC359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359A" w:rsidRPr="00EC359A" w:rsidRDefault="00EC359A" w:rsidP="00EC359A">
            <w:pPr>
              <w:jc w:val="center"/>
              <w:rPr>
                <w:b/>
                <w:lang w:val="en-US"/>
              </w:rPr>
            </w:pPr>
            <w:r w:rsidRPr="00EC359A">
              <w:rPr>
                <w:b/>
                <w:lang w:val="en-US"/>
              </w:rPr>
              <w:t>Pre-biopsy</w:t>
            </w:r>
          </w:p>
          <w:p w:rsidR="00EC359A" w:rsidRPr="00EC359A" w:rsidRDefault="00EC359A" w:rsidP="00EC3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359A" w:rsidRPr="00EC359A" w:rsidRDefault="00EC359A" w:rsidP="00EC35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EC359A">
              <w:rPr>
                <w:b/>
                <w:lang w:val="en-US"/>
              </w:rPr>
              <w:t>ay 3</w:t>
            </w:r>
          </w:p>
          <w:p w:rsidR="00EC359A" w:rsidRPr="00EC359A" w:rsidRDefault="00EC359A" w:rsidP="00EC359A">
            <w:pPr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59A" w:rsidRPr="00EC359A" w:rsidRDefault="00EC359A" w:rsidP="00EC35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Day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59A" w:rsidRPr="00EC359A" w:rsidRDefault="00EC359A" w:rsidP="00EC35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Day 10</w:t>
            </w:r>
          </w:p>
        </w:tc>
      </w:tr>
      <w:tr w:rsidR="00142887" w:rsidTr="00EC359A">
        <w:tc>
          <w:tcPr>
            <w:tcW w:w="1242" w:type="dxa"/>
            <w:tcBorders>
              <w:top w:val="single" w:sz="4" w:space="0" w:color="auto"/>
            </w:tcBorders>
          </w:tcPr>
          <w:p w:rsidR="00142887" w:rsidRPr="00EC359A" w:rsidRDefault="00EC359A" w:rsidP="00EC359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3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4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6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7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8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9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11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12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13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14*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15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16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17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18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19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20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21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22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23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24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25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26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27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28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29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30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31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32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33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34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</w:tr>
      <w:tr w:rsidR="00142887" w:rsidTr="00EC359A">
        <w:tc>
          <w:tcPr>
            <w:tcW w:w="1242" w:type="dxa"/>
          </w:tcPr>
          <w:p w:rsidR="00142887" w:rsidRDefault="00EC359A" w:rsidP="00EC359A">
            <w:pPr>
              <w:ind w:left="360"/>
            </w:pPr>
            <w:r>
              <w:t>35</w:t>
            </w:r>
          </w:p>
        </w:tc>
        <w:tc>
          <w:tcPr>
            <w:tcW w:w="1559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842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1843" w:type="dxa"/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142887" w:rsidTr="00EC359A">
        <w:tc>
          <w:tcPr>
            <w:tcW w:w="1242" w:type="dxa"/>
            <w:tcBorders>
              <w:bottom w:val="single" w:sz="4" w:space="0" w:color="auto"/>
            </w:tcBorders>
          </w:tcPr>
          <w:p w:rsidR="00142887" w:rsidRDefault="00EC359A" w:rsidP="00EC359A">
            <w:pPr>
              <w:ind w:left="360"/>
            </w:pPr>
            <w: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887" w:rsidRDefault="00142887" w:rsidP="00EC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</w:tbl>
    <w:p w:rsidR="006224CB" w:rsidRDefault="00EC359A">
      <w:pPr>
        <w:rPr>
          <w:lang w:val="en-US"/>
        </w:rPr>
      </w:pPr>
      <w:proofErr w:type="gramStart"/>
      <w:r w:rsidRPr="00EC359A">
        <w:rPr>
          <w:b/>
          <w:lang w:val="en-US"/>
        </w:rPr>
        <w:t>Additional file 1.</w:t>
      </w:r>
      <w:proofErr w:type="gramEnd"/>
      <w:r w:rsidR="00855D27" w:rsidRPr="00855D27">
        <w:rPr>
          <w:lang w:val="en-US"/>
        </w:rPr>
        <w:t xml:space="preserve"> </w:t>
      </w:r>
      <w:proofErr w:type="gramStart"/>
      <w:r w:rsidR="00855D27" w:rsidRPr="00855D27">
        <w:rPr>
          <w:lang w:val="en-US"/>
        </w:rPr>
        <w:t>The pre-biopsy weight of the guinea pigs and the body weights at the first 3 measurements after the biopsy.</w:t>
      </w:r>
      <w:proofErr w:type="gramEnd"/>
    </w:p>
    <w:p w:rsidR="00855D27" w:rsidRDefault="00855D27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Default="00EC359A">
      <w:pPr>
        <w:rPr>
          <w:lang w:val="en-US"/>
        </w:rPr>
      </w:pPr>
    </w:p>
    <w:p w:rsidR="00EC359A" w:rsidRPr="00EC359A" w:rsidRDefault="00EC359A" w:rsidP="00EC359A">
      <w:pPr>
        <w:rPr>
          <w:lang w:val="en-US"/>
        </w:rPr>
      </w:pPr>
      <w:r w:rsidRPr="00EC359A">
        <w:rPr>
          <w:lang w:val="en-US"/>
        </w:rPr>
        <w:t>*</w:t>
      </w:r>
      <w:r>
        <w:rPr>
          <w:lang w:val="en-US"/>
        </w:rPr>
        <w:t xml:space="preserve"> </w:t>
      </w:r>
      <w:r w:rsidRPr="00EC359A">
        <w:rPr>
          <w:lang w:val="en-US"/>
        </w:rPr>
        <w:t>G</w:t>
      </w:r>
      <w:r>
        <w:rPr>
          <w:lang w:val="en-US"/>
        </w:rPr>
        <w:t>uinea pig no. 14 developed a liver abscess after the procedure.</w:t>
      </w:r>
    </w:p>
    <w:p w:rsidR="00EC359A" w:rsidRPr="00855D27" w:rsidRDefault="00EC359A">
      <w:pPr>
        <w:rPr>
          <w:lang w:val="en-US"/>
        </w:rPr>
      </w:pPr>
    </w:p>
    <w:sectPr w:rsidR="00EC359A" w:rsidRPr="0085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90F"/>
    <w:multiLevelType w:val="hybridMultilevel"/>
    <w:tmpl w:val="48C4F52C"/>
    <w:lvl w:ilvl="0" w:tplc="8FD8CD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F4AC9"/>
    <w:multiLevelType w:val="hybridMultilevel"/>
    <w:tmpl w:val="A0847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87"/>
    <w:rsid w:val="00142887"/>
    <w:rsid w:val="006224CB"/>
    <w:rsid w:val="00733996"/>
    <w:rsid w:val="00855D27"/>
    <w:rsid w:val="00EC359A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2019-06-03T08:50:00Z</dcterms:created>
  <dcterms:modified xsi:type="dcterms:W3CDTF">2019-06-03T08:50:00Z</dcterms:modified>
</cp:coreProperties>
</file>