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080C8" w14:textId="1ECB7FB0" w:rsidR="00094C69" w:rsidRPr="007A2B1E" w:rsidRDefault="00094C69" w:rsidP="00094C69">
      <w:pPr>
        <w:spacing w:line="480" w:lineRule="auto"/>
        <w:rPr>
          <w:rFonts w:ascii="Arial" w:hAnsi="Arial" w:cs="Arial"/>
          <w:b/>
        </w:rPr>
      </w:pPr>
      <w:r w:rsidRPr="007A2B1E">
        <w:rPr>
          <w:rFonts w:ascii="Arial" w:hAnsi="Arial" w:cs="Arial"/>
          <w:b/>
        </w:rPr>
        <w:t xml:space="preserve">First record of </w:t>
      </w:r>
      <w:r w:rsidRPr="007A2B1E">
        <w:rPr>
          <w:rFonts w:ascii="Arial" w:hAnsi="Arial" w:cs="Arial"/>
          <w:b/>
          <w:i/>
        </w:rPr>
        <w:t>Laminari</w:t>
      </w:r>
      <w:bookmarkStart w:id="0" w:name="_GoBack"/>
      <w:bookmarkEnd w:id="0"/>
      <w:r w:rsidRPr="007A2B1E">
        <w:rPr>
          <w:rFonts w:ascii="Arial" w:hAnsi="Arial" w:cs="Arial"/>
          <w:b/>
          <w:i/>
        </w:rPr>
        <w:t>a ochroleuca</w:t>
      </w:r>
      <w:r w:rsidRPr="007A2B1E">
        <w:rPr>
          <w:rFonts w:ascii="Arial" w:hAnsi="Arial" w:cs="Arial"/>
          <w:b/>
        </w:rPr>
        <w:t xml:space="preserve"> Bachelot de la Pylaie in Ireland found in </w:t>
      </w:r>
      <w:proofErr w:type="spellStart"/>
      <w:r w:rsidRPr="007A2B1E">
        <w:rPr>
          <w:rFonts w:ascii="Arial" w:hAnsi="Arial" w:cs="Arial"/>
          <w:b/>
        </w:rPr>
        <w:t>Béal</w:t>
      </w:r>
      <w:proofErr w:type="spellEnd"/>
      <w:r w:rsidRPr="007A2B1E">
        <w:rPr>
          <w:rFonts w:ascii="Arial" w:hAnsi="Arial" w:cs="Arial"/>
          <w:b/>
        </w:rPr>
        <w:t xml:space="preserve"> an </w:t>
      </w:r>
      <w:proofErr w:type="spellStart"/>
      <w:r w:rsidRPr="007A2B1E">
        <w:rPr>
          <w:rFonts w:ascii="Arial" w:hAnsi="Arial" w:cs="Arial"/>
          <w:b/>
        </w:rPr>
        <w:t>Mhuirthead</w:t>
      </w:r>
      <w:proofErr w:type="spellEnd"/>
      <w:r w:rsidRPr="007A2B1E">
        <w:rPr>
          <w:rFonts w:ascii="Arial" w:hAnsi="Arial" w:cs="Arial"/>
          <w:b/>
        </w:rPr>
        <w:t>, County Mayo.</w:t>
      </w:r>
    </w:p>
    <w:p w14:paraId="06E04A83" w14:textId="77777777" w:rsidR="00094C69" w:rsidRPr="007A2B1E" w:rsidRDefault="00094C69" w:rsidP="00094C69">
      <w:pPr>
        <w:spacing w:line="480" w:lineRule="auto"/>
        <w:rPr>
          <w:rFonts w:ascii="Arial" w:hAnsi="Arial" w:cs="Arial"/>
        </w:rPr>
      </w:pPr>
    </w:p>
    <w:p w14:paraId="65974500" w14:textId="77777777" w:rsidR="00094C69" w:rsidRPr="007A2B1E" w:rsidRDefault="00094C69" w:rsidP="00094C69">
      <w:pPr>
        <w:spacing w:line="480" w:lineRule="auto"/>
        <w:rPr>
          <w:rFonts w:ascii="Arial" w:hAnsi="Arial" w:cs="Arial"/>
          <w:vertAlign w:val="superscript"/>
        </w:rPr>
      </w:pPr>
      <w:r w:rsidRPr="007A2B1E">
        <w:rPr>
          <w:rFonts w:ascii="Arial" w:hAnsi="Arial" w:cs="Arial"/>
        </w:rPr>
        <w:t>Kathryn M. Schoenrock</w:t>
      </w:r>
      <w:r w:rsidRPr="007A2B1E">
        <w:rPr>
          <w:rFonts w:ascii="Arial" w:hAnsi="Arial" w:cs="Arial"/>
          <w:vertAlign w:val="superscript"/>
        </w:rPr>
        <w:t>1</w:t>
      </w:r>
      <w:r w:rsidRPr="007A2B1E">
        <w:rPr>
          <w:rFonts w:ascii="Arial" w:hAnsi="Arial" w:cs="Arial"/>
        </w:rPr>
        <w:t>* Tony O’Callaghan</w:t>
      </w:r>
      <w:r w:rsidRPr="007A2B1E">
        <w:rPr>
          <w:rFonts w:ascii="Arial" w:hAnsi="Arial" w:cs="Arial"/>
          <w:vertAlign w:val="superscript"/>
        </w:rPr>
        <w:t>2</w:t>
      </w:r>
      <w:r w:rsidRPr="007A2B1E">
        <w:rPr>
          <w:rFonts w:ascii="Arial" w:hAnsi="Arial" w:cs="Arial"/>
        </w:rPr>
        <w:t>, Rory O’Callaghan</w:t>
      </w:r>
      <w:r w:rsidRPr="007A2B1E">
        <w:rPr>
          <w:rFonts w:ascii="Arial" w:hAnsi="Arial" w:cs="Arial"/>
          <w:vertAlign w:val="superscript"/>
        </w:rPr>
        <w:t>2</w:t>
      </w:r>
      <w:r w:rsidRPr="007A2B1E">
        <w:rPr>
          <w:rFonts w:ascii="Arial" w:hAnsi="Arial" w:cs="Arial"/>
        </w:rPr>
        <w:t>, and Stacy A. Krueger-Hadfield</w:t>
      </w:r>
      <w:r w:rsidRPr="007A2B1E">
        <w:rPr>
          <w:rFonts w:ascii="Arial" w:hAnsi="Arial" w:cs="Arial"/>
          <w:vertAlign w:val="superscript"/>
        </w:rPr>
        <w:t>3</w:t>
      </w:r>
    </w:p>
    <w:p w14:paraId="773F00CA" w14:textId="77777777" w:rsidR="00094C69" w:rsidRPr="007A2B1E" w:rsidRDefault="00094C69" w:rsidP="00094C69">
      <w:pPr>
        <w:spacing w:line="480" w:lineRule="auto"/>
        <w:rPr>
          <w:rFonts w:ascii="Arial" w:hAnsi="Arial" w:cs="Arial"/>
          <w:vertAlign w:val="superscript"/>
        </w:rPr>
      </w:pPr>
    </w:p>
    <w:p w14:paraId="470E45E2" w14:textId="77777777" w:rsidR="00094C69" w:rsidRPr="007A2B1E" w:rsidRDefault="00094C69" w:rsidP="00094C69">
      <w:pPr>
        <w:spacing w:line="480" w:lineRule="auto"/>
        <w:rPr>
          <w:rFonts w:ascii="Arial" w:hAnsi="Arial" w:cs="Arial"/>
        </w:rPr>
      </w:pPr>
      <w:r w:rsidRPr="007A2B1E">
        <w:rPr>
          <w:rFonts w:ascii="Arial" w:hAnsi="Arial" w:cs="Arial"/>
          <w:vertAlign w:val="superscript"/>
        </w:rPr>
        <w:t>1</w:t>
      </w:r>
      <w:r w:rsidRPr="007A2B1E">
        <w:rPr>
          <w:rFonts w:ascii="Arial" w:hAnsi="Arial" w:cs="Arial"/>
        </w:rPr>
        <w:t>Botany and Plant Science, School of Natural Sciences, National University of Ireland Galway, University Rd. Galway, Ireland, H91 TK33</w:t>
      </w:r>
    </w:p>
    <w:p w14:paraId="6F37C078" w14:textId="77777777" w:rsidR="00F60B0D" w:rsidRPr="002C3C70" w:rsidRDefault="00F60B0D" w:rsidP="00F60B0D">
      <w:pPr>
        <w:spacing w:line="480" w:lineRule="auto"/>
        <w:rPr>
          <w:rFonts w:ascii="Arial" w:hAnsi="Arial" w:cs="Arial"/>
        </w:rPr>
      </w:pPr>
      <w:r w:rsidRPr="002C3C70">
        <w:rPr>
          <w:rFonts w:ascii="Arial" w:hAnsi="Arial" w:cs="Arial"/>
          <w:vertAlign w:val="superscript"/>
        </w:rPr>
        <w:t>2</w:t>
      </w:r>
      <w:r w:rsidRPr="002C3C70">
        <w:rPr>
          <w:rFonts w:ascii="Arial" w:hAnsi="Arial" w:cs="Arial"/>
        </w:rPr>
        <w:t>SeaSearch Ireland, seasearchireland@gmail.com</w:t>
      </w:r>
    </w:p>
    <w:p w14:paraId="3B6F7515" w14:textId="77777777" w:rsidR="00094C69" w:rsidRPr="007A2B1E" w:rsidRDefault="00094C69" w:rsidP="00094C69">
      <w:pPr>
        <w:spacing w:line="480" w:lineRule="auto"/>
        <w:rPr>
          <w:rFonts w:ascii="Arial" w:hAnsi="Arial" w:cs="Arial"/>
        </w:rPr>
      </w:pPr>
      <w:r w:rsidRPr="007A2B1E">
        <w:rPr>
          <w:rFonts w:ascii="Arial" w:hAnsi="Arial" w:cs="Arial"/>
          <w:vertAlign w:val="superscript"/>
        </w:rPr>
        <w:t>3</w:t>
      </w:r>
      <w:r w:rsidRPr="007A2B1E">
        <w:rPr>
          <w:rFonts w:ascii="Arial" w:hAnsi="Arial" w:cs="Arial"/>
        </w:rPr>
        <w:t>Department of Biology, University of Alabama at Birmingham, Campbell Hall 464, 1300 University Blvd., Birmingham, AL, 35294, USA</w:t>
      </w:r>
    </w:p>
    <w:p w14:paraId="3DEB723B" w14:textId="0D740FF2" w:rsidR="00094C69" w:rsidRPr="007A2B1E" w:rsidRDefault="00094C69" w:rsidP="00094C69">
      <w:pPr>
        <w:spacing w:line="480" w:lineRule="auto"/>
        <w:rPr>
          <w:rFonts w:ascii="Arial" w:hAnsi="Arial" w:cs="Arial"/>
          <w:lang w:val="de-DE"/>
        </w:rPr>
      </w:pPr>
      <w:r w:rsidRPr="007A2B1E">
        <w:rPr>
          <w:rFonts w:ascii="Arial" w:hAnsi="Arial" w:cs="Arial"/>
          <w:lang w:val="de-DE"/>
        </w:rPr>
        <w:t>*</w:t>
      </w:r>
      <w:r w:rsidR="00F60B0D" w:rsidRPr="007A2B1E">
        <w:rPr>
          <w:rStyle w:val="Hyperlink"/>
          <w:rFonts w:ascii="Arial" w:hAnsi="Arial" w:cs="Arial"/>
          <w:lang w:val="de-DE"/>
        </w:rPr>
        <w:fldChar w:fldCharType="begin"/>
      </w:r>
      <w:r w:rsidR="00F60B0D" w:rsidRPr="007A2B1E">
        <w:rPr>
          <w:rStyle w:val="Hyperlink"/>
          <w:rFonts w:ascii="Arial" w:hAnsi="Arial" w:cs="Arial"/>
          <w:lang w:val="de-DE"/>
        </w:rPr>
        <w:instrText xml:space="preserve"> HYPERLINK "mailto:Kate.schoenrock@outlook.com" </w:instrText>
      </w:r>
      <w:r w:rsidR="00F60B0D" w:rsidRPr="007A2B1E">
        <w:rPr>
          <w:rStyle w:val="Hyperlink"/>
          <w:rFonts w:ascii="Arial" w:hAnsi="Arial" w:cs="Arial"/>
          <w:lang w:val="de-DE"/>
        </w:rPr>
        <w:fldChar w:fldCharType="separate"/>
      </w:r>
      <w:r w:rsidRPr="007A2B1E">
        <w:rPr>
          <w:rStyle w:val="Hyperlink"/>
          <w:rFonts w:ascii="Arial" w:hAnsi="Arial" w:cs="Arial"/>
          <w:lang w:val="de-DE"/>
        </w:rPr>
        <w:t>Kate.schoenrock@outlook.com</w:t>
      </w:r>
      <w:r w:rsidR="00F60B0D" w:rsidRPr="007A2B1E">
        <w:rPr>
          <w:rStyle w:val="Hyperlink"/>
          <w:rFonts w:ascii="Arial" w:hAnsi="Arial" w:cs="Arial"/>
          <w:lang w:val="de-DE"/>
        </w:rPr>
        <w:fldChar w:fldCharType="end"/>
      </w:r>
      <w:r w:rsidRPr="007A2B1E">
        <w:rPr>
          <w:rFonts w:ascii="Arial" w:hAnsi="Arial" w:cs="Arial"/>
          <w:lang w:val="de-DE"/>
        </w:rPr>
        <w:t>; Tel: 353 87 637 2869</w:t>
      </w:r>
      <w:r w:rsidR="00F60B0D">
        <w:rPr>
          <w:rFonts w:ascii="Arial" w:hAnsi="Arial" w:cs="Arial"/>
          <w:lang w:val="de-DE"/>
        </w:rPr>
        <w:t xml:space="preserve"> and</w:t>
      </w:r>
      <w:r w:rsidRPr="007A2B1E">
        <w:rPr>
          <w:rFonts w:ascii="Arial" w:hAnsi="Arial" w:cs="Arial"/>
          <w:lang w:val="de-DE"/>
        </w:rPr>
        <w:t xml:space="preserve"> </w:t>
      </w:r>
      <w:hyperlink r:id="rId5" w:history="1">
        <w:r w:rsidR="00F60B0D" w:rsidRPr="002C3C70">
          <w:rPr>
            <w:rStyle w:val="Hyperlink"/>
            <w:rFonts w:ascii="Arial" w:hAnsi="Arial" w:cs="Arial"/>
            <w:lang w:val="de-DE"/>
          </w:rPr>
          <w:t>sakh@uab.edu</w:t>
        </w:r>
      </w:hyperlink>
      <w:r w:rsidR="00F60B0D" w:rsidRPr="002C3C70">
        <w:rPr>
          <w:rFonts w:ascii="Arial" w:hAnsi="Arial" w:cs="Arial"/>
          <w:lang w:val="de-DE"/>
        </w:rPr>
        <w:t>; Tel: 205.934.6034</w:t>
      </w:r>
    </w:p>
    <w:p w14:paraId="0C8A25D7" w14:textId="77777777" w:rsidR="00094C69" w:rsidRPr="007A2B1E" w:rsidRDefault="00094C69" w:rsidP="00094C69">
      <w:pPr>
        <w:spacing w:line="480" w:lineRule="auto"/>
        <w:rPr>
          <w:rFonts w:ascii="Arial" w:hAnsi="Arial" w:cs="Arial"/>
          <w:lang w:val="de-DE"/>
        </w:rPr>
      </w:pPr>
    </w:p>
    <w:p w14:paraId="2ADA6BDE" w14:textId="489A629A" w:rsidR="00094C69" w:rsidRPr="007A2B1E" w:rsidRDefault="00094C69" w:rsidP="00094C69">
      <w:pPr>
        <w:spacing w:line="480" w:lineRule="auto"/>
        <w:rPr>
          <w:rFonts w:ascii="Arial" w:hAnsi="Arial" w:cs="Arial"/>
        </w:rPr>
      </w:pPr>
      <w:r w:rsidRPr="007A2B1E">
        <w:rPr>
          <w:rFonts w:ascii="Arial" w:hAnsi="Arial" w:cs="Arial"/>
        </w:rPr>
        <w:t xml:space="preserve">Running title: </w:t>
      </w:r>
      <w:r w:rsidR="00F60B0D" w:rsidRPr="00F60B0D">
        <w:rPr>
          <w:rFonts w:ascii="Arial" w:hAnsi="Arial" w:cs="Arial"/>
        </w:rPr>
        <w:t xml:space="preserve">Expansion of </w:t>
      </w:r>
      <w:r w:rsidR="00F60B0D" w:rsidRPr="00F60B0D">
        <w:rPr>
          <w:rFonts w:ascii="Arial" w:hAnsi="Arial" w:cs="Arial"/>
          <w:i/>
        </w:rPr>
        <w:t>Laminaria ochroleuca</w:t>
      </w:r>
      <w:r w:rsidR="00F60B0D" w:rsidRPr="00F60B0D">
        <w:rPr>
          <w:rFonts w:ascii="Arial" w:hAnsi="Arial" w:cs="Arial"/>
        </w:rPr>
        <w:t xml:space="preserve"> in Ireland?</w:t>
      </w:r>
    </w:p>
    <w:p w14:paraId="76DA73EF" w14:textId="77777777" w:rsidR="002264F8" w:rsidRPr="00F60B0D" w:rsidRDefault="002264F8" w:rsidP="00A033C9">
      <w:pPr>
        <w:jc w:val="both"/>
        <w:rPr>
          <w:rFonts w:ascii="Arial" w:hAnsi="Arial" w:cs="Arial"/>
          <w:b/>
        </w:rPr>
      </w:pPr>
    </w:p>
    <w:p w14:paraId="1D3E78B1" w14:textId="77777777" w:rsidR="002264F8" w:rsidRPr="00F60B0D" w:rsidRDefault="002264F8" w:rsidP="00A033C9">
      <w:pPr>
        <w:jc w:val="both"/>
        <w:rPr>
          <w:rFonts w:ascii="Arial" w:hAnsi="Arial" w:cs="Arial"/>
          <w:b/>
        </w:rPr>
      </w:pPr>
    </w:p>
    <w:p w14:paraId="6BCBBFB0" w14:textId="77777777" w:rsidR="002264F8" w:rsidRPr="00F60B0D" w:rsidRDefault="002264F8" w:rsidP="00A033C9">
      <w:pPr>
        <w:jc w:val="both"/>
        <w:rPr>
          <w:rFonts w:ascii="Arial" w:hAnsi="Arial" w:cs="Arial"/>
          <w:b/>
        </w:rPr>
      </w:pPr>
    </w:p>
    <w:p w14:paraId="60F53547" w14:textId="77777777" w:rsidR="002264F8" w:rsidRPr="00F60B0D" w:rsidRDefault="002264F8" w:rsidP="00A033C9">
      <w:pPr>
        <w:jc w:val="both"/>
        <w:rPr>
          <w:rFonts w:ascii="Arial" w:hAnsi="Arial" w:cs="Arial"/>
          <w:b/>
        </w:rPr>
      </w:pPr>
    </w:p>
    <w:p w14:paraId="2683ABC2" w14:textId="77777777" w:rsidR="002264F8" w:rsidRPr="00F60B0D" w:rsidRDefault="002264F8" w:rsidP="00A033C9">
      <w:pPr>
        <w:jc w:val="both"/>
        <w:rPr>
          <w:rFonts w:ascii="Arial" w:hAnsi="Arial" w:cs="Arial"/>
          <w:b/>
        </w:rPr>
      </w:pPr>
    </w:p>
    <w:p w14:paraId="348CB2B1" w14:textId="77777777" w:rsidR="002264F8" w:rsidRPr="00F60B0D" w:rsidRDefault="002264F8" w:rsidP="00A033C9">
      <w:pPr>
        <w:jc w:val="both"/>
        <w:rPr>
          <w:rFonts w:ascii="Arial" w:hAnsi="Arial" w:cs="Arial"/>
          <w:b/>
        </w:rPr>
      </w:pPr>
    </w:p>
    <w:p w14:paraId="40651A0B" w14:textId="77777777" w:rsidR="002264F8" w:rsidRPr="00F60B0D" w:rsidRDefault="002264F8" w:rsidP="00A033C9">
      <w:pPr>
        <w:jc w:val="both"/>
        <w:rPr>
          <w:rFonts w:ascii="Arial" w:hAnsi="Arial" w:cs="Arial"/>
          <w:b/>
        </w:rPr>
      </w:pPr>
    </w:p>
    <w:p w14:paraId="303A6C47" w14:textId="77777777" w:rsidR="002264F8" w:rsidRPr="00F60B0D" w:rsidRDefault="002264F8" w:rsidP="00A033C9">
      <w:pPr>
        <w:jc w:val="both"/>
        <w:rPr>
          <w:rFonts w:ascii="Arial" w:hAnsi="Arial" w:cs="Arial"/>
          <w:b/>
        </w:rPr>
      </w:pPr>
    </w:p>
    <w:p w14:paraId="004136C6" w14:textId="77777777" w:rsidR="002264F8" w:rsidRPr="00F60B0D" w:rsidRDefault="002264F8" w:rsidP="00A033C9">
      <w:pPr>
        <w:jc w:val="both"/>
        <w:rPr>
          <w:rFonts w:ascii="Arial" w:hAnsi="Arial" w:cs="Arial"/>
          <w:b/>
        </w:rPr>
      </w:pPr>
    </w:p>
    <w:p w14:paraId="4174C918" w14:textId="4915E9E8" w:rsidR="00A033C9" w:rsidRPr="00F60B0D" w:rsidRDefault="00715399" w:rsidP="00A52405">
      <w:pPr>
        <w:spacing w:line="360" w:lineRule="auto"/>
        <w:rPr>
          <w:rFonts w:ascii="Arial" w:hAnsi="Arial" w:cs="Arial"/>
        </w:rPr>
      </w:pPr>
      <w:r w:rsidRPr="00F60B0D">
        <w:rPr>
          <w:rFonts w:ascii="Arial" w:hAnsi="Arial" w:cs="Arial"/>
        </w:rPr>
        <w:lastRenderedPageBreak/>
        <w:t>Supplemental Table 1</w:t>
      </w:r>
      <w:r w:rsidR="008D3C38" w:rsidRPr="00F60B0D">
        <w:rPr>
          <w:rFonts w:ascii="Arial" w:hAnsi="Arial" w:cs="Arial"/>
        </w:rPr>
        <w:t>.</w:t>
      </w:r>
      <w:r w:rsidR="00A033C9" w:rsidRPr="00F60B0D">
        <w:rPr>
          <w:rFonts w:ascii="Arial" w:hAnsi="Arial" w:cs="Arial"/>
          <w:b/>
        </w:rPr>
        <w:t xml:space="preserve"> </w:t>
      </w:r>
      <w:r w:rsidR="00A033C9" w:rsidRPr="00F60B0D">
        <w:rPr>
          <w:rFonts w:ascii="Arial" w:hAnsi="Arial" w:cs="Arial"/>
        </w:rPr>
        <w:t>The number of alleles, allele range, null allele frequency</w:t>
      </w:r>
      <w:r w:rsidR="00C83185" w:rsidRPr="00F60B0D">
        <w:rPr>
          <w:rFonts w:ascii="Arial" w:hAnsi="Arial" w:cs="Arial"/>
        </w:rPr>
        <w:t>,</w:t>
      </w:r>
      <w:r w:rsidR="00A033C9" w:rsidRPr="00F60B0D">
        <w:rPr>
          <w:rFonts w:ascii="Arial" w:hAnsi="Arial" w:cs="Arial"/>
        </w:rPr>
        <w:t xml:space="preserve"> and </w:t>
      </w:r>
      <w:r w:rsidR="00A033C9" w:rsidRPr="00F60B0D">
        <w:rPr>
          <w:rFonts w:ascii="Arial" w:hAnsi="Arial" w:cs="Arial"/>
          <w:i/>
        </w:rPr>
        <w:t>TANDEM</w:t>
      </w:r>
      <w:r w:rsidR="00CA486F" w:rsidRPr="00F60B0D">
        <w:rPr>
          <w:rFonts w:ascii="Arial" w:hAnsi="Arial" w:cs="Arial"/>
        </w:rPr>
        <w:t xml:space="preserve"> ver. 1.09</w:t>
      </w:r>
      <w:r w:rsidR="00A033C9" w:rsidRPr="00F60B0D">
        <w:rPr>
          <w:rFonts w:ascii="Arial" w:hAnsi="Arial" w:cs="Arial"/>
        </w:rPr>
        <w:t xml:space="preserve"> output </w:t>
      </w:r>
      <w:r w:rsidR="00A033C9" w:rsidRPr="00F60B0D">
        <w:rPr>
          <w:rFonts w:ascii="Arial" w:hAnsi="Arial" w:cs="Arial"/>
        </w:rPr>
        <w:fldChar w:fldCharType="begin"/>
      </w:r>
      <w:r w:rsidR="00CA486F" w:rsidRPr="00F60B0D">
        <w:rPr>
          <w:rFonts w:ascii="Arial" w:hAnsi="Arial" w:cs="Arial"/>
        </w:rPr>
        <w:instrText xml:space="preserve"> ADDIN PAPERS2_CITATIONS &lt;citation&gt;&lt;priority&gt;122&lt;/priority&gt;&lt;uuid&gt;0444AA1F-7C1A-4FD6-B09F-618786A68A1B&lt;/uuid&gt;&lt;publications&gt;&lt;publication&gt;&lt;subtype&gt;400&lt;/subtype&gt;&lt;title&gt;Microsoft Word - btp303.doc&lt;/title&gt;&lt;publication_date&gt;99200905061200000000222000&lt;/publication_date&gt;&lt;uuid&gt;D010AC88-8A1B-411E-B38C-9711CBD54049&lt;/uuid&gt;&lt;type&gt;400&lt;/type&gt;&lt;doi&gt;10.1111/j.1365&lt;/doi&gt;&lt;startpage&gt;1&lt;/startpage&gt;&lt;endpage&gt;3&lt;/endpage&gt;&lt;authors&gt;&lt;author&gt;&lt;lastName&gt;Matschiner&lt;/lastName&gt;&lt;firstName&gt;M&lt;/firstName&gt;&lt;/author&gt;&lt;author&gt;&lt;lastName&gt;Saltzburger&lt;/lastName&gt;&lt;firstName&gt;W&lt;/firstName&gt;&lt;/author&gt;&lt;/authors&gt;&lt;/publication&gt;&lt;/publications&gt;&lt;cites&gt;&lt;/cites&gt;&lt;/citation&gt;</w:instrText>
      </w:r>
      <w:r w:rsidR="00A033C9" w:rsidRPr="007A2B1E">
        <w:rPr>
          <w:rFonts w:ascii="Arial" w:hAnsi="Arial" w:cs="Arial"/>
        </w:rPr>
        <w:fldChar w:fldCharType="separate"/>
      </w:r>
      <w:r w:rsidR="00A033C9" w:rsidRPr="00F60B0D">
        <w:rPr>
          <w:rFonts w:ascii="Arial" w:eastAsiaTheme="minorEastAsia" w:hAnsi="Arial" w:cs="Arial"/>
        </w:rPr>
        <w:t>(Matschiner &amp; Saltzburger 2009)</w:t>
      </w:r>
      <w:r w:rsidR="00A033C9" w:rsidRPr="00F60B0D">
        <w:rPr>
          <w:rFonts w:ascii="Arial" w:hAnsi="Arial" w:cs="Arial"/>
        </w:rPr>
        <w:fldChar w:fldCharType="end"/>
      </w:r>
      <w:r w:rsidR="00A033C9" w:rsidRPr="00F60B0D">
        <w:rPr>
          <w:rFonts w:ascii="Arial" w:hAnsi="Arial" w:cs="Arial"/>
        </w:rPr>
        <w:t xml:space="preserve">, including the specified repeat size, rounding method, average rounding error and error threshold for each microsatellite locus used to genotype </w:t>
      </w:r>
      <w:r w:rsidR="00CA486F" w:rsidRPr="00F60B0D">
        <w:rPr>
          <w:rFonts w:ascii="Arial" w:hAnsi="Arial" w:cs="Arial"/>
          <w:i/>
        </w:rPr>
        <w:t>L</w:t>
      </w:r>
      <w:r w:rsidR="00A033C9" w:rsidRPr="00F60B0D">
        <w:rPr>
          <w:rFonts w:ascii="Arial" w:hAnsi="Arial" w:cs="Arial"/>
          <w:i/>
        </w:rPr>
        <w:t xml:space="preserve">. </w:t>
      </w:r>
      <w:r w:rsidR="00CA486F" w:rsidRPr="00F60B0D">
        <w:rPr>
          <w:rFonts w:ascii="Arial" w:hAnsi="Arial" w:cs="Arial"/>
          <w:i/>
        </w:rPr>
        <w:t>hyperborea</w:t>
      </w:r>
      <w:r w:rsidR="00A033C9" w:rsidRPr="00F60B0D">
        <w:rPr>
          <w:rFonts w:ascii="Arial" w:hAnsi="Arial" w:cs="Arial"/>
          <w:i/>
        </w:rPr>
        <w:t xml:space="preserve"> </w:t>
      </w:r>
      <w:r w:rsidR="00A033C9" w:rsidRPr="00F60B0D">
        <w:rPr>
          <w:rFonts w:ascii="Arial" w:hAnsi="Arial" w:cs="Arial"/>
        </w:rPr>
        <w:t xml:space="preserve">populations. The only locus with a higher rounding error than 10% of the repeat size was locus Gver_6311, shown in red and bold. All individuals flagged as errors were manually checked to make sure they were </w:t>
      </w:r>
      <w:r w:rsidR="00CA486F" w:rsidRPr="00F60B0D">
        <w:rPr>
          <w:rFonts w:ascii="Arial" w:hAnsi="Arial" w:cs="Arial"/>
        </w:rPr>
        <w:t xml:space="preserve">manually </w:t>
      </w:r>
      <w:r w:rsidR="00A033C9" w:rsidRPr="00F60B0D">
        <w:rPr>
          <w:rFonts w:ascii="Arial" w:hAnsi="Arial" w:cs="Arial"/>
        </w:rPr>
        <w:t xml:space="preserve">binned </w:t>
      </w:r>
      <w:r w:rsidR="00A033C9" w:rsidRPr="00F60B0D">
        <w:rPr>
          <w:rFonts w:ascii="Arial" w:hAnsi="Arial" w:cs="Arial"/>
        </w:rPr>
        <w:fldChar w:fldCharType="begin"/>
      </w:r>
      <w:r w:rsidR="00CA486F" w:rsidRPr="00F60B0D">
        <w:rPr>
          <w:rFonts w:ascii="Arial" w:hAnsi="Arial" w:cs="Arial"/>
        </w:rPr>
        <w:instrText xml:space="preserve"> ADDIN PAPERS2_CITATIONS &lt;citation&gt;&lt;priority&gt;123&lt;/priority&gt;&lt;uuid&gt;8E619FF8-C89E-46F2-8E2E-DF02C0871B67&lt;/uuid&gt;&lt;publications&gt;&lt;publication&gt;&lt;subtype&gt;400&lt;/subtype&gt;&lt;title&gt;Intergametophytic selfing and microgeographic genetic structure shape populations of the intertidal red seaweed Chondrus crispus&lt;/title&gt;&lt;url&gt;http://doi.wiley.com/10.1111/mec.12191&lt;/url&gt;&lt;volume&gt;22&lt;/volume&gt;&lt;publication_date&gt;99201301071200000000222000&lt;/publication_date&gt;&lt;uuid&gt;6FC3031E-6B6C-4700-8D1B-432CFD381A9F&lt;/uuid&gt;&lt;type&gt;400&lt;/type&gt;&lt;number&gt;12&lt;/number&gt;&lt;doi&gt;10.1111/mec.12191&lt;/doi&gt;&lt;startpage&gt;3242&lt;/startpage&gt;&lt;endpage&gt;3260&lt;/endpage&gt;&lt;bundle&gt;&lt;publication&gt;&lt;title&gt;Molecular Ecology&lt;/title&gt;&lt;uuid&gt;67A229C0-8D64-4443-9E9B-E264FBED8856&lt;/uuid&gt;&lt;subtype&gt;-100&lt;/subtype&gt;&lt;type&gt;-100&lt;/type&gt;&lt;/publication&gt;&lt;/bundle&gt;&lt;authors&gt;&lt;author&gt;&lt;lastName&gt;Krueger-Hadfield&lt;/lastName&gt;&lt;firstName&gt;S&lt;/firstName&gt;&lt;middleNames&gt;A&lt;/middleNames&gt;&lt;/author&gt;&lt;author&gt;&lt;lastName&gt;Roze&lt;/lastName&gt;&lt;firstName&gt;D&lt;/firstName&gt;&lt;/author&gt;&lt;author&gt;&lt;lastName&gt;Mauger&lt;/lastName&gt;&lt;firstName&gt;S&lt;/firstName&gt;&lt;/author&gt;&lt;author&gt;&lt;lastName&gt;Valero&lt;/lastName&gt;&lt;firstName&gt;M&lt;/firstName&gt;&lt;/author&gt;&lt;/authors&gt;&lt;/publication&gt;&lt;/publications&gt;&lt;cites&gt;&lt;/cites&gt;&lt;/citation&gt;</w:instrText>
      </w:r>
      <w:r w:rsidR="00A033C9" w:rsidRPr="007A2B1E">
        <w:rPr>
          <w:rFonts w:ascii="Arial" w:hAnsi="Arial" w:cs="Arial"/>
        </w:rPr>
        <w:fldChar w:fldCharType="separate"/>
      </w:r>
      <w:r w:rsidR="00CA486F" w:rsidRPr="00F60B0D">
        <w:rPr>
          <w:rFonts w:ascii="Arial" w:eastAsiaTheme="minorHAnsi" w:hAnsi="Arial" w:cs="Arial"/>
        </w:rPr>
        <w:t xml:space="preserve">(Krueger-Hadfield </w:t>
      </w:r>
      <w:r w:rsidR="00CA486F" w:rsidRPr="00F60B0D">
        <w:rPr>
          <w:rFonts w:ascii="Arial" w:eastAsiaTheme="minorHAnsi" w:hAnsi="Arial" w:cs="Arial"/>
          <w:i/>
          <w:iCs/>
        </w:rPr>
        <w:t>et al.</w:t>
      </w:r>
      <w:r w:rsidR="00CA486F" w:rsidRPr="00F60B0D">
        <w:rPr>
          <w:rFonts w:ascii="Arial" w:eastAsiaTheme="minorHAnsi" w:hAnsi="Arial" w:cs="Arial"/>
        </w:rPr>
        <w:t xml:space="preserve"> 2013)</w:t>
      </w:r>
      <w:r w:rsidR="00A033C9" w:rsidRPr="00F60B0D">
        <w:rPr>
          <w:rFonts w:ascii="Arial" w:hAnsi="Arial" w:cs="Arial"/>
        </w:rPr>
        <w:fldChar w:fldCharType="end"/>
      </w:r>
      <w:r w:rsidR="00A033C9" w:rsidRPr="00F60B0D">
        <w:rPr>
          <w:rFonts w:ascii="Arial" w:hAnsi="Arial" w:cs="Arial"/>
        </w:rPr>
        <w:t>.</w:t>
      </w:r>
    </w:p>
    <w:p w14:paraId="3853832C" w14:textId="77777777" w:rsidR="00A033C9" w:rsidRPr="00F60B0D" w:rsidRDefault="00A033C9" w:rsidP="00A033C9">
      <w:pPr>
        <w:jc w:val="both"/>
        <w:rPr>
          <w:rFonts w:ascii="Arial" w:hAnsi="Arial" w:cs="Arial"/>
        </w:rPr>
      </w:pPr>
    </w:p>
    <w:tbl>
      <w:tblPr>
        <w:tblStyle w:val="LightShading-Accent1"/>
        <w:tblW w:w="15142" w:type="dxa"/>
        <w:jc w:val="center"/>
        <w:tblLook w:val="04A0" w:firstRow="1" w:lastRow="0" w:firstColumn="1" w:lastColumn="0" w:noHBand="0" w:noVBand="1"/>
      </w:tblPr>
      <w:tblGrid>
        <w:gridCol w:w="1984"/>
        <w:gridCol w:w="928"/>
        <w:gridCol w:w="1462"/>
        <w:gridCol w:w="1843"/>
        <w:gridCol w:w="2074"/>
        <w:gridCol w:w="2074"/>
        <w:gridCol w:w="1439"/>
        <w:gridCol w:w="1583"/>
        <w:gridCol w:w="1755"/>
      </w:tblGrid>
      <w:tr w:rsidR="008B6C98" w:rsidRPr="00F60B0D" w14:paraId="61BCC519" w14:textId="77777777" w:rsidTr="008B6C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single" w:sz="8" w:space="0" w:color="0D0D0D" w:themeColor="text1" w:themeTint="F2"/>
              <w:bottom w:val="single" w:sz="8" w:space="0" w:color="0D0D0D" w:themeColor="text1" w:themeTint="F2"/>
            </w:tcBorders>
            <w:shd w:val="clear" w:color="auto" w:fill="auto"/>
            <w:vAlign w:val="center"/>
          </w:tcPr>
          <w:p w14:paraId="76DC0693" w14:textId="77777777" w:rsidR="008B6C98" w:rsidRPr="007A2B1E" w:rsidRDefault="008B6C98" w:rsidP="001A06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Locus</w:t>
            </w:r>
          </w:p>
        </w:tc>
        <w:tc>
          <w:tcPr>
            <w:tcW w:w="928" w:type="dxa"/>
            <w:tcBorders>
              <w:top w:val="single" w:sz="8" w:space="0" w:color="0D0D0D" w:themeColor="text1" w:themeTint="F2"/>
              <w:bottom w:val="single" w:sz="8" w:space="0" w:color="0D0D0D" w:themeColor="text1" w:themeTint="F2"/>
            </w:tcBorders>
            <w:shd w:val="clear" w:color="auto" w:fill="auto"/>
            <w:vAlign w:val="center"/>
          </w:tcPr>
          <w:p w14:paraId="7E0257E4" w14:textId="11C50D63" w:rsidR="008B6C98" w:rsidRPr="007A2B1E" w:rsidRDefault="008B6C98" w:rsidP="001A06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Dye</w:t>
            </w:r>
          </w:p>
        </w:tc>
        <w:tc>
          <w:tcPr>
            <w:tcW w:w="1462" w:type="dxa"/>
            <w:tcBorders>
              <w:top w:val="single" w:sz="8" w:space="0" w:color="0D0D0D" w:themeColor="text1" w:themeTint="F2"/>
              <w:bottom w:val="single" w:sz="8" w:space="0" w:color="0D0D0D" w:themeColor="text1" w:themeTint="F2"/>
            </w:tcBorders>
            <w:shd w:val="clear" w:color="auto" w:fill="auto"/>
            <w:vAlign w:val="center"/>
          </w:tcPr>
          <w:p w14:paraId="436F6EC1" w14:textId="1C4E3708" w:rsidR="008B6C98" w:rsidRPr="007A2B1E" w:rsidRDefault="008B6C98" w:rsidP="001A06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Allele range</w:t>
            </w:r>
          </w:p>
        </w:tc>
        <w:tc>
          <w:tcPr>
            <w:tcW w:w="1843" w:type="dxa"/>
            <w:tcBorders>
              <w:top w:val="single" w:sz="8" w:space="0" w:color="0D0D0D" w:themeColor="text1" w:themeTint="F2"/>
              <w:bottom w:val="single" w:sz="8" w:space="0" w:color="0D0D0D" w:themeColor="text1" w:themeTint="F2"/>
            </w:tcBorders>
            <w:shd w:val="clear" w:color="auto" w:fill="auto"/>
            <w:vAlign w:val="center"/>
          </w:tcPr>
          <w:p w14:paraId="0037CB38" w14:textId="04EA545A" w:rsidR="008B6C98" w:rsidRPr="007A2B1E" w:rsidRDefault="008B6C98" w:rsidP="001A06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 of alleles</w:t>
            </w:r>
          </w:p>
        </w:tc>
        <w:tc>
          <w:tcPr>
            <w:tcW w:w="2074" w:type="dxa"/>
            <w:tcBorders>
              <w:top w:val="single" w:sz="8" w:space="0" w:color="0D0D0D" w:themeColor="text1" w:themeTint="F2"/>
              <w:bottom w:val="single" w:sz="8" w:space="0" w:color="0D0D0D" w:themeColor="text1" w:themeTint="F2"/>
            </w:tcBorders>
            <w:shd w:val="clear" w:color="auto" w:fill="auto"/>
          </w:tcPr>
          <w:p w14:paraId="0078ED8C" w14:textId="5F261AE1" w:rsidR="008B6C98" w:rsidRPr="007A2B1E" w:rsidRDefault="008B6C98" w:rsidP="001A06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Null allele frequency</w:t>
            </w:r>
          </w:p>
        </w:tc>
        <w:tc>
          <w:tcPr>
            <w:tcW w:w="2074" w:type="dxa"/>
            <w:tcBorders>
              <w:top w:val="single" w:sz="8" w:space="0" w:color="0D0D0D" w:themeColor="text1" w:themeTint="F2"/>
              <w:bottom w:val="single" w:sz="8" w:space="0" w:color="0D0D0D" w:themeColor="text1" w:themeTint="F2"/>
            </w:tcBorders>
            <w:shd w:val="clear" w:color="auto" w:fill="auto"/>
            <w:vAlign w:val="center"/>
          </w:tcPr>
          <w:p w14:paraId="368E0AC3" w14:textId="0D72998A" w:rsidR="008B6C98" w:rsidRPr="007A2B1E" w:rsidRDefault="008B6C98" w:rsidP="001A06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Specified repeat size</w:t>
            </w:r>
          </w:p>
        </w:tc>
        <w:tc>
          <w:tcPr>
            <w:tcW w:w="1439" w:type="dxa"/>
            <w:tcBorders>
              <w:top w:val="single" w:sz="8" w:space="0" w:color="0D0D0D" w:themeColor="text1" w:themeTint="F2"/>
              <w:bottom w:val="single" w:sz="8" w:space="0" w:color="0D0D0D" w:themeColor="text1" w:themeTint="F2"/>
            </w:tcBorders>
            <w:shd w:val="clear" w:color="auto" w:fill="auto"/>
            <w:vAlign w:val="center"/>
          </w:tcPr>
          <w:p w14:paraId="023FA70C" w14:textId="17B45189" w:rsidR="008B6C98" w:rsidRPr="007A2B1E" w:rsidRDefault="008B6C98" w:rsidP="001A06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Rounded to</w:t>
            </w:r>
          </w:p>
        </w:tc>
        <w:tc>
          <w:tcPr>
            <w:tcW w:w="1583" w:type="dxa"/>
            <w:tcBorders>
              <w:top w:val="single" w:sz="8" w:space="0" w:color="0D0D0D" w:themeColor="text1" w:themeTint="F2"/>
              <w:bottom w:val="single" w:sz="8" w:space="0" w:color="0D0D0D" w:themeColor="text1" w:themeTint="F2"/>
            </w:tcBorders>
            <w:shd w:val="clear" w:color="auto" w:fill="auto"/>
            <w:vAlign w:val="center"/>
          </w:tcPr>
          <w:p w14:paraId="5EF8206B" w14:textId="77777777" w:rsidR="008B6C98" w:rsidRPr="007A2B1E" w:rsidRDefault="008B6C98" w:rsidP="001A06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7A2B1E">
              <w:rPr>
                <w:rFonts w:ascii="Arial" w:hAnsi="Arial" w:cs="Arial"/>
                <w:sz w:val="18"/>
                <w:szCs w:val="18"/>
              </w:rPr>
              <w:t>Average error</w:t>
            </w:r>
          </w:p>
        </w:tc>
        <w:tc>
          <w:tcPr>
            <w:tcW w:w="1755" w:type="dxa"/>
            <w:tcBorders>
              <w:top w:val="single" w:sz="8" w:space="0" w:color="0D0D0D" w:themeColor="text1" w:themeTint="F2"/>
              <w:bottom w:val="single" w:sz="8" w:space="0" w:color="0D0D0D" w:themeColor="text1" w:themeTint="F2"/>
            </w:tcBorders>
            <w:shd w:val="clear" w:color="auto" w:fill="auto"/>
            <w:vAlign w:val="center"/>
          </w:tcPr>
          <w:p w14:paraId="70009764" w14:textId="77777777" w:rsidR="008B6C98" w:rsidRPr="007A2B1E" w:rsidRDefault="008B6C98" w:rsidP="001A06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A2B1E">
              <w:rPr>
                <w:rFonts w:ascii="Arial" w:hAnsi="Arial" w:cs="Arial"/>
                <w:sz w:val="18"/>
                <w:szCs w:val="18"/>
              </w:rPr>
              <w:t>Error threshold</w:t>
            </w:r>
          </w:p>
        </w:tc>
      </w:tr>
      <w:tr w:rsidR="008B6C98" w:rsidRPr="00F60B0D" w14:paraId="2DBEF669" w14:textId="77777777" w:rsidTr="008B6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single" w:sz="8" w:space="0" w:color="0D0D0D" w:themeColor="text1" w:themeTint="F2"/>
            </w:tcBorders>
            <w:shd w:val="clear" w:color="auto" w:fill="auto"/>
            <w:vAlign w:val="center"/>
          </w:tcPr>
          <w:p w14:paraId="21E22DF8" w14:textId="0F71A09E" w:rsidR="008B6C98" w:rsidRPr="007A2B1E" w:rsidRDefault="008B6C98" w:rsidP="001A06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LoIVVIV-23 (Lo</w:t>
            </w:r>
            <w:r w:rsidR="004959EA"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_</w:t>
            </w: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23)</w:t>
            </w:r>
          </w:p>
        </w:tc>
        <w:tc>
          <w:tcPr>
            <w:tcW w:w="928" w:type="dxa"/>
            <w:tcBorders>
              <w:top w:val="single" w:sz="8" w:space="0" w:color="0D0D0D" w:themeColor="text1" w:themeTint="F2"/>
            </w:tcBorders>
            <w:shd w:val="clear" w:color="auto" w:fill="auto"/>
            <w:vAlign w:val="center"/>
          </w:tcPr>
          <w:p w14:paraId="0EC6711B" w14:textId="5AEE910B" w:rsidR="008B6C98" w:rsidRPr="007A2B1E" w:rsidRDefault="008B6C98" w:rsidP="001A06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VIC</w:t>
            </w:r>
          </w:p>
        </w:tc>
        <w:tc>
          <w:tcPr>
            <w:tcW w:w="1462" w:type="dxa"/>
            <w:tcBorders>
              <w:top w:val="single" w:sz="8" w:space="0" w:color="0D0D0D" w:themeColor="text1" w:themeTint="F2"/>
            </w:tcBorders>
            <w:shd w:val="clear" w:color="auto" w:fill="auto"/>
            <w:vAlign w:val="center"/>
          </w:tcPr>
          <w:p w14:paraId="74805A9F" w14:textId="65C5944C" w:rsidR="008B6C98" w:rsidRPr="007A2B1E" w:rsidRDefault="00F60B0D" w:rsidP="001A06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127-139</w:t>
            </w:r>
          </w:p>
        </w:tc>
        <w:tc>
          <w:tcPr>
            <w:tcW w:w="1843" w:type="dxa"/>
            <w:tcBorders>
              <w:top w:val="single" w:sz="8" w:space="0" w:color="0D0D0D" w:themeColor="text1" w:themeTint="F2"/>
            </w:tcBorders>
            <w:shd w:val="clear" w:color="auto" w:fill="auto"/>
            <w:vAlign w:val="center"/>
          </w:tcPr>
          <w:p w14:paraId="636EB929" w14:textId="2855D2F9" w:rsidR="008B6C98" w:rsidRPr="007A2B1E" w:rsidRDefault="00DB30B5" w:rsidP="001A06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074" w:type="dxa"/>
            <w:tcBorders>
              <w:top w:val="single" w:sz="8" w:space="0" w:color="0D0D0D" w:themeColor="text1" w:themeTint="F2"/>
            </w:tcBorders>
            <w:shd w:val="clear" w:color="auto" w:fill="auto"/>
          </w:tcPr>
          <w:p w14:paraId="6DFB4C96" w14:textId="594AA55D" w:rsidR="008B6C98" w:rsidRPr="007A2B1E" w:rsidRDefault="0017787E" w:rsidP="001A06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74" w:type="dxa"/>
            <w:tcBorders>
              <w:top w:val="single" w:sz="8" w:space="0" w:color="0D0D0D" w:themeColor="text1" w:themeTint="F2"/>
            </w:tcBorders>
            <w:shd w:val="clear" w:color="auto" w:fill="auto"/>
            <w:vAlign w:val="center"/>
          </w:tcPr>
          <w:p w14:paraId="0246CA2C" w14:textId="3A3DBFFE" w:rsidR="008B6C98" w:rsidRPr="007A2B1E" w:rsidRDefault="008B6C98" w:rsidP="001A06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39" w:type="dxa"/>
            <w:tcBorders>
              <w:top w:val="single" w:sz="8" w:space="0" w:color="0D0D0D" w:themeColor="text1" w:themeTint="F2"/>
            </w:tcBorders>
            <w:shd w:val="clear" w:color="auto" w:fill="auto"/>
            <w:vAlign w:val="center"/>
          </w:tcPr>
          <w:p w14:paraId="70C69B7A" w14:textId="076D168B" w:rsidR="008B6C98" w:rsidRPr="007A2B1E" w:rsidRDefault="008B6C98" w:rsidP="001A06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2/3</w:t>
            </w:r>
          </w:p>
        </w:tc>
        <w:tc>
          <w:tcPr>
            <w:tcW w:w="1583" w:type="dxa"/>
            <w:tcBorders>
              <w:top w:val="single" w:sz="8" w:space="0" w:color="0D0D0D" w:themeColor="text1" w:themeTint="F2"/>
            </w:tcBorders>
            <w:shd w:val="clear" w:color="auto" w:fill="auto"/>
            <w:vAlign w:val="center"/>
          </w:tcPr>
          <w:p w14:paraId="0E477895" w14:textId="411B63D7" w:rsidR="008B6C98" w:rsidRPr="007A2B1E" w:rsidRDefault="008B6C98" w:rsidP="001A06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755" w:type="dxa"/>
            <w:tcBorders>
              <w:top w:val="single" w:sz="8" w:space="0" w:color="0D0D0D" w:themeColor="text1" w:themeTint="F2"/>
            </w:tcBorders>
            <w:shd w:val="clear" w:color="auto" w:fill="auto"/>
            <w:vAlign w:val="center"/>
          </w:tcPr>
          <w:p w14:paraId="66E9ADD7" w14:textId="12074E66" w:rsidR="008B6C98" w:rsidRPr="007A2B1E" w:rsidRDefault="008B6C98" w:rsidP="001A06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A2B1E">
              <w:rPr>
                <w:rFonts w:ascii="Arial" w:hAnsi="Arial" w:cs="Arial"/>
                <w:sz w:val="18"/>
                <w:szCs w:val="18"/>
              </w:rPr>
              <w:t>0.3</w:t>
            </w:r>
          </w:p>
        </w:tc>
      </w:tr>
      <w:tr w:rsidR="0017787E" w:rsidRPr="00F60B0D" w14:paraId="5C3999BF" w14:textId="77777777" w:rsidTr="008B6C9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shd w:val="clear" w:color="auto" w:fill="auto"/>
            <w:vAlign w:val="center"/>
          </w:tcPr>
          <w:p w14:paraId="4AEDEDC8" w14:textId="42D90D94" w:rsidR="0017787E" w:rsidRPr="007A2B1E" w:rsidRDefault="0017787E" w:rsidP="001778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LoIVVIV-26 (Lo</w:t>
            </w:r>
            <w:r w:rsidR="004959EA"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_</w:t>
            </w: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26)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24C7ED98" w14:textId="07E76B18" w:rsidR="0017787E" w:rsidRPr="007A2B1E" w:rsidRDefault="0017787E" w:rsidP="001778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PET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24F2B530" w14:textId="45647898" w:rsidR="0017787E" w:rsidRPr="007A2B1E" w:rsidRDefault="0017787E" w:rsidP="001778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1DCB88" w14:textId="388014DB" w:rsidR="0017787E" w:rsidRPr="007A2B1E" w:rsidRDefault="0017787E" w:rsidP="001778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074" w:type="dxa"/>
            <w:shd w:val="clear" w:color="auto" w:fill="auto"/>
          </w:tcPr>
          <w:p w14:paraId="4F80689F" w14:textId="720100C2" w:rsidR="0017787E" w:rsidRPr="007A2B1E" w:rsidRDefault="0017787E" w:rsidP="001778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2815D2C3" w14:textId="5CB60F93" w:rsidR="0017787E" w:rsidRPr="007A2B1E" w:rsidRDefault="0017787E" w:rsidP="001778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684338B6" w14:textId="02E39D32" w:rsidR="0017787E" w:rsidRPr="007A2B1E" w:rsidRDefault="0017787E" w:rsidP="001778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1/4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75E38EF5" w14:textId="1D075D9F" w:rsidR="0017787E" w:rsidRPr="007A2B1E" w:rsidRDefault="0017787E" w:rsidP="001778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0.10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35F03BF9" w14:textId="7DBD1C6E" w:rsidR="0017787E" w:rsidRPr="007A2B1E" w:rsidRDefault="0017787E" w:rsidP="0017787E">
            <w:pPr>
              <w:keepNext/>
              <w:keepLines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0" w:after="240"/>
              <w:contextualSpacing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0.4</w:t>
            </w:r>
          </w:p>
        </w:tc>
      </w:tr>
      <w:tr w:rsidR="0017787E" w:rsidRPr="00F60B0D" w14:paraId="3BAE19A3" w14:textId="77777777" w:rsidTr="008B6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shd w:val="clear" w:color="auto" w:fill="auto"/>
            <w:vAlign w:val="center"/>
          </w:tcPr>
          <w:p w14:paraId="28CC0982" w14:textId="1BEAC69A" w:rsidR="0017787E" w:rsidRPr="007A2B1E" w:rsidRDefault="0017787E" w:rsidP="001778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LoIVVIV-17 (Lo</w:t>
            </w:r>
            <w:r w:rsidR="004959EA"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_</w:t>
            </w: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17)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369580E4" w14:textId="605DD904" w:rsidR="0017787E" w:rsidRPr="007A2B1E" w:rsidRDefault="0017787E" w:rsidP="001778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NED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207E7B4E" w14:textId="67D70618" w:rsidR="0017787E" w:rsidRPr="007A2B1E" w:rsidRDefault="00F60B0D" w:rsidP="001778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195-203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4D15F6" w14:textId="24ACD8B2" w:rsidR="0017787E" w:rsidRPr="007A2B1E" w:rsidRDefault="0017787E" w:rsidP="001778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074" w:type="dxa"/>
            <w:shd w:val="clear" w:color="auto" w:fill="auto"/>
          </w:tcPr>
          <w:p w14:paraId="3ADAF9D1" w14:textId="776034E7" w:rsidR="0017787E" w:rsidRPr="007A2B1E" w:rsidRDefault="0017787E" w:rsidP="001778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3B5041CE" w14:textId="0C3A7D06" w:rsidR="0017787E" w:rsidRPr="007A2B1E" w:rsidRDefault="0017787E" w:rsidP="001778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10F94199" w14:textId="3612809B" w:rsidR="0017787E" w:rsidRPr="007A2B1E" w:rsidRDefault="0017787E" w:rsidP="001778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1/3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4556422E" w14:textId="7A5B842E" w:rsidR="0017787E" w:rsidRPr="007A2B1E" w:rsidRDefault="0017787E" w:rsidP="001778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0.08</w:t>
            </w:r>
          </w:p>
        </w:tc>
        <w:tc>
          <w:tcPr>
            <w:tcW w:w="1755" w:type="dxa"/>
            <w:shd w:val="clear" w:color="auto" w:fill="auto"/>
          </w:tcPr>
          <w:p w14:paraId="1935B003" w14:textId="75B1B008" w:rsidR="0017787E" w:rsidRPr="007A2B1E" w:rsidRDefault="0017787E" w:rsidP="0017787E">
            <w:pPr>
              <w:keepNext/>
              <w:keepLines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0" w:after="240"/>
              <w:contextualSpacing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2B1E">
              <w:rPr>
                <w:rFonts w:ascii="Arial" w:hAnsi="Arial" w:cs="Arial"/>
                <w:sz w:val="18"/>
                <w:szCs w:val="18"/>
              </w:rPr>
              <w:t>0.3</w:t>
            </w:r>
          </w:p>
        </w:tc>
      </w:tr>
      <w:tr w:rsidR="0017787E" w:rsidRPr="00F60B0D" w14:paraId="1BB710EB" w14:textId="77777777" w:rsidTr="008B6C9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shd w:val="clear" w:color="auto" w:fill="auto"/>
            <w:vAlign w:val="center"/>
          </w:tcPr>
          <w:p w14:paraId="211A650C" w14:textId="18D1C1A3" w:rsidR="0017787E" w:rsidRPr="007A2B1E" w:rsidRDefault="0017787E" w:rsidP="001778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LoIVVIV-7 (Lo</w:t>
            </w:r>
            <w:r w:rsidR="004959EA"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_</w:t>
            </w: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7)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0CA3473E" w14:textId="65D55D45" w:rsidR="0017787E" w:rsidRPr="007A2B1E" w:rsidRDefault="0017787E" w:rsidP="001778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6-FAM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6EF0CCBE" w14:textId="4B6D1A95" w:rsidR="0017787E" w:rsidRPr="007A2B1E" w:rsidRDefault="0017787E" w:rsidP="001778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226-241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EB9035" w14:textId="1601F4EA" w:rsidR="0017787E" w:rsidRPr="007A2B1E" w:rsidRDefault="0017787E" w:rsidP="001778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074" w:type="dxa"/>
            <w:shd w:val="clear" w:color="auto" w:fill="auto"/>
          </w:tcPr>
          <w:p w14:paraId="2BA2DBAF" w14:textId="1A628991" w:rsidR="0017787E" w:rsidRPr="007A2B1E" w:rsidRDefault="0017787E" w:rsidP="001778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36080C68" w14:textId="7DAE87F6" w:rsidR="0017787E" w:rsidRPr="007A2B1E" w:rsidRDefault="0017787E" w:rsidP="001778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6DD0D2BC" w14:textId="172E478C" w:rsidR="0017787E" w:rsidRPr="007A2B1E" w:rsidRDefault="0017787E" w:rsidP="001778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1/3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7F317825" w14:textId="0FF7E78F" w:rsidR="0017787E" w:rsidRPr="007A2B1E" w:rsidRDefault="0017787E" w:rsidP="001778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0.26</w:t>
            </w:r>
          </w:p>
        </w:tc>
        <w:tc>
          <w:tcPr>
            <w:tcW w:w="1755" w:type="dxa"/>
            <w:shd w:val="clear" w:color="auto" w:fill="auto"/>
          </w:tcPr>
          <w:p w14:paraId="27DB1B67" w14:textId="3CBB2535" w:rsidR="0017787E" w:rsidRPr="007A2B1E" w:rsidRDefault="0017787E" w:rsidP="0017787E">
            <w:pPr>
              <w:keepNext/>
              <w:keepLines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0" w:after="240"/>
              <w:contextualSpacing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2B1E">
              <w:rPr>
                <w:rFonts w:ascii="Arial" w:hAnsi="Arial" w:cs="Arial"/>
                <w:sz w:val="18"/>
                <w:szCs w:val="18"/>
              </w:rPr>
              <w:t>0.3</w:t>
            </w:r>
          </w:p>
        </w:tc>
      </w:tr>
      <w:tr w:rsidR="008B6C98" w:rsidRPr="00F60B0D" w14:paraId="31EA9C20" w14:textId="77777777" w:rsidTr="008B6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shd w:val="clear" w:color="auto" w:fill="auto"/>
            <w:vAlign w:val="center"/>
          </w:tcPr>
          <w:p w14:paraId="5910BA52" w14:textId="22913C64" w:rsidR="008B6C98" w:rsidRPr="007A2B1E" w:rsidRDefault="00F60B0D" w:rsidP="008445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Lo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5-8</w:t>
            </w:r>
            <w:r w:rsidR="008B6C98"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(Lo</w:t>
            </w:r>
            <w:r w:rsidR="004959EA"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_</w:t>
            </w:r>
            <w:r w:rsidR="008B6C98"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58)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71C8C968" w14:textId="4028BA23" w:rsidR="008B6C98" w:rsidRPr="007A2B1E" w:rsidRDefault="008B6C98" w:rsidP="008445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VIC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3EE39105" w14:textId="0557099A" w:rsidR="008B6C98" w:rsidRPr="007A2B1E" w:rsidRDefault="0017787E" w:rsidP="008445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159-171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3F3892" w14:textId="641D7D16" w:rsidR="008B6C98" w:rsidRPr="007A2B1E" w:rsidRDefault="008B6C98" w:rsidP="008445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074" w:type="dxa"/>
            <w:shd w:val="clear" w:color="auto" w:fill="auto"/>
          </w:tcPr>
          <w:p w14:paraId="2612AC2F" w14:textId="1A822422" w:rsidR="008B6C98" w:rsidRPr="007A2B1E" w:rsidRDefault="008B6C98" w:rsidP="008445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0.0</w:t>
            </w:r>
            <w:r w:rsidR="0017787E"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036A0505" w14:textId="21D29108" w:rsidR="008B6C98" w:rsidRPr="007A2B1E" w:rsidRDefault="008B6C98" w:rsidP="008445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154F4B57" w14:textId="51D1BA75" w:rsidR="008B6C98" w:rsidRPr="007A2B1E" w:rsidRDefault="008B6C98" w:rsidP="008445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0/3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1E09F6C4" w14:textId="4702D8E2" w:rsidR="008B6C98" w:rsidRPr="007A2B1E" w:rsidRDefault="008B6C98" w:rsidP="008445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0.10</w:t>
            </w:r>
          </w:p>
        </w:tc>
        <w:tc>
          <w:tcPr>
            <w:tcW w:w="1755" w:type="dxa"/>
            <w:shd w:val="clear" w:color="auto" w:fill="auto"/>
          </w:tcPr>
          <w:p w14:paraId="7F4C6C7B" w14:textId="728F374B" w:rsidR="008B6C98" w:rsidRPr="007A2B1E" w:rsidRDefault="008B6C98" w:rsidP="008445B5">
            <w:pPr>
              <w:keepNext/>
              <w:keepLines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0" w:after="240"/>
              <w:contextualSpacing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2B1E">
              <w:rPr>
                <w:rFonts w:ascii="Arial" w:hAnsi="Arial" w:cs="Arial"/>
                <w:sz w:val="18"/>
                <w:szCs w:val="18"/>
              </w:rPr>
              <w:t>0.3</w:t>
            </w:r>
          </w:p>
        </w:tc>
      </w:tr>
      <w:tr w:rsidR="008B6C98" w:rsidRPr="00F60B0D" w14:paraId="0842322A" w14:textId="77777777" w:rsidTr="008B6C9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shd w:val="clear" w:color="auto" w:fill="auto"/>
            <w:vAlign w:val="center"/>
          </w:tcPr>
          <w:p w14:paraId="22B07F08" w14:textId="53D626D9" w:rsidR="008B6C98" w:rsidRPr="007A2B1E" w:rsidRDefault="008B6C98" w:rsidP="008445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LoIVVIV-13 (Lo</w:t>
            </w:r>
            <w:r w:rsidR="004959EA"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_</w:t>
            </w: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13)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68060A81" w14:textId="757999C4" w:rsidR="008B6C98" w:rsidRPr="007A2B1E" w:rsidRDefault="008B6C98" w:rsidP="008445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PET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4ACDE455" w14:textId="2E57F0AB" w:rsidR="008B6C98" w:rsidRPr="007A2B1E" w:rsidRDefault="0017787E" w:rsidP="008445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200-209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BD792E" w14:textId="5A54AB27" w:rsidR="008B6C98" w:rsidRPr="007A2B1E" w:rsidRDefault="008B6C98" w:rsidP="008445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074" w:type="dxa"/>
            <w:shd w:val="clear" w:color="auto" w:fill="auto"/>
          </w:tcPr>
          <w:p w14:paraId="666288A0" w14:textId="07719361" w:rsidR="008B6C98" w:rsidRPr="007A2B1E" w:rsidRDefault="008B6C98" w:rsidP="008445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0.308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1ADEAD8F" w14:textId="35645D78" w:rsidR="008B6C98" w:rsidRPr="007A2B1E" w:rsidRDefault="008B6C98" w:rsidP="008445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6BB5043D" w14:textId="033C34CF" w:rsidR="008B6C98" w:rsidRPr="007A2B1E" w:rsidRDefault="008B6C98" w:rsidP="008445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2/3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1A708855" w14:textId="6C4CF43F" w:rsidR="008B6C98" w:rsidRPr="007A2B1E" w:rsidRDefault="008B6C98" w:rsidP="008445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0.12</w:t>
            </w:r>
          </w:p>
        </w:tc>
        <w:tc>
          <w:tcPr>
            <w:tcW w:w="1755" w:type="dxa"/>
            <w:shd w:val="clear" w:color="auto" w:fill="auto"/>
          </w:tcPr>
          <w:p w14:paraId="6A2AD535" w14:textId="7B493EAA" w:rsidR="008B6C98" w:rsidRPr="007A2B1E" w:rsidRDefault="008B6C98" w:rsidP="008445B5">
            <w:pPr>
              <w:keepNext/>
              <w:keepLines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0" w:after="240"/>
              <w:contextualSpacing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2B1E">
              <w:rPr>
                <w:rFonts w:ascii="Arial" w:hAnsi="Arial" w:cs="Arial"/>
                <w:sz w:val="18"/>
                <w:szCs w:val="18"/>
              </w:rPr>
              <w:t>0.3</w:t>
            </w:r>
          </w:p>
        </w:tc>
      </w:tr>
      <w:tr w:rsidR="0017787E" w:rsidRPr="00F60B0D" w14:paraId="2B838600" w14:textId="77777777" w:rsidTr="008B6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shd w:val="clear" w:color="auto" w:fill="auto"/>
            <w:vAlign w:val="center"/>
          </w:tcPr>
          <w:p w14:paraId="5E766CA0" w14:textId="599D37C2" w:rsidR="0017787E" w:rsidRPr="007A2B1E" w:rsidRDefault="0017787E" w:rsidP="001778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LoIVVIV-16 (Lo</w:t>
            </w:r>
            <w:r w:rsidR="004959EA"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_</w:t>
            </w: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16)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00321D3B" w14:textId="550CF83A" w:rsidR="0017787E" w:rsidRPr="007A2B1E" w:rsidRDefault="0017787E" w:rsidP="001778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NED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1D981184" w14:textId="3345EB77" w:rsidR="0017787E" w:rsidRPr="007A2B1E" w:rsidRDefault="0017787E" w:rsidP="001778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22</w:t>
            </w:r>
            <w:r w:rsidR="00F60B0D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-23</w:t>
            </w:r>
            <w:r w:rsidR="00F60B0D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E4A774" w14:textId="7D36E22A" w:rsidR="0017787E" w:rsidRPr="007A2B1E" w:rsidRDefault="0017787E" w:rsidP="001778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074" w:type="dxa"/>
            <w:shd w:val="clear" w:color="auto" w:fill="auto"/>
          </w:tcPr>
          <w:p w14:paraId="0E0186D9" w14:textId="4B00DC02" w:rsidR="0017787E" w:rsidRPr="007A2B1E" w:rsidRDefault="0017787E" w:rsidP="001778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77F905B2" w14:textId="6D205FA1" w:rsidR="0017787E" w:rsidRPr="007A2B1E" w:rsidRDefault="0017787E" w:rsidP="001778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275C87E9" w14:textId="44E47930" w:rsidR="0017787E" w:rsidRPr="007A2B1E" w:rsidRDefault="0017787E" w:rsidP="001778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1/3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23D6AE11" w14:textId="394F3AC6" w:rsidR="0017787E" w:rsidRPr="007A2B1E" w:rsidRDefault="0017787E" w:rsidP="001778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0.19</w:t>
            </w:r>
          </w:p>
        </w:tc>
        <w:tc>
          <w:tcPr>
            <w:tcW w:w="1755" w:type="dxa"/>
            <w:shd w:val="clear" w:color="auto" w:fill="auto"/>
          </w:tcPr>
          <w:p w14:paraId="7DE09365" w14:textId="43F5FADD" w:rsidR="0017787E" w:rsidRPr="007A2B1E" w:rsidRDefault="0017787E" w:rsidP="0017787E">
            <w:pPr>
              <w:keepNext/>
              <w:keepLines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0" w:after="240"/>
              <w:contextualSpacing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2B1E">
              <w:rPr>
                <w:rFonts w:ascii="Arial" w:hAnsi="Arial" w:cs="Arial"/>
                <w:sz w:val="18"/>
                <w:szCs w:val="18"/>
              </w:rPr>
              <w:t>0.3</w:t>
            </w:r>
          </w:p>
        </w:tc>
      </w:tr>
      <w:tr w:rsidR="0017787E" w:rsidRPr="00F60B0D" w14:paraId="1D3E7DC6" w14:textId="77777777" w:rsidTr="008B6C9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shd w:val="clear" w:color="auto" w:fill="auto"/>
            <w:vAlign w:val="center"/>
          </w:tcPr>
          <w:p w14:paraId="6921B285" w14:textId="7F710103" w:rsidR="0017787E" w:rsidRPr="007A2B1E" w:rsidRDefault="0017787E" w:rsidP="001778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LoIVVIV-27 (Lo</w:t>
            </w:r>
            <w:r w:rsidR="004959EA"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_</w:t>
            </w: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27)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4CCA82A4" w14:textId="6D9BA501" w:rsidR="0017787E" w:rsidRPr="007A2B1E" w:rsidRDefault="0017787E" w:rsidP="001778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6-FAM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10029DC1" w14:textId="34C5260E" w:rsidR="0017787E" w:rsidRPr="007A2B1E" w:rsidRDefault="00F60B0D" w:rsidP="001778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34</w:t>
            </w:r>
            <w:r w:rsidR="0017787E"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-2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6AB63A" w14:textId="7BA9E4D4" w:rsidR="0017787E" w:rsidRPr="007A2B1E" w:rsidRDefault="00010BB0" w:rsidP="001778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074" w:type="dxa"/>
            <w:shd w:val="clear" w:color="auto" w:fill="auto"/>
          </w:tcPr>
          <w:p w14:paraId="49273FAF" w14:textId="0DCB4929" w:rsidR="0017787E" w:rsidRPr="007A2B1E" w:rsidRDefault="0017787E" w:rsidP="001778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4BDDA2FD" w14:textId="6B9EE0E9" w:rsidR="0017787E" w:rsidRPr="007A2B1E" w:rsidRDefault="0017787E" w:rsidP="001778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10C2AE89" w14:textId="7B2E1039" w:rsidR="0017787E" w:rsidRPr="007A2B1E" w:rsidRDefault="0017787E" w:rsidP="001778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2/4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17AE8375" w14:textId="01BE5668" w:rsidR="0017787E" w:rsidRPr="007A2B1E" w:rsidRDefault="0017787E" w:rsidP="001778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0.12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1CF5D023" w14:textId="3D42F543" w:rsidR="0017787E" w:rsidRPr="007A2B1E" w:rsidRDefault="0017787E" w:rsidP="0017787E">
            <w:pPr>
              <w:keepNext/>
              <w:keepLines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0" w:after="240"/>
              <w:contextualSpacing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0.4</w:t>
            </w:r>
          </w:p>
        </w:tc>
      </w:tr>
      <w:tr w:rsidR="0017787E" w:rsidRPr="00F60B0D" w14:paraId="15D9A892" w14:textId="77777777" w:rsidTr="008B6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shd w:val="clear" w:color="auto" w:fill="auto"/>
            <w:vAlign w:val="center"/>
          </w:tcPr>
          <w:p w14:paraId="745D4870" w14:textId="111F8C1C" w:rsidR="0017787E" w:rsidRPr="007A2B1E" w:rsidRDefault="0017787E" w:rsidP="001778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LoIVVIV-10 (</w:t>
            </w:r>
            <w:r w:rsidR="004959EA"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  <w:r w:rsidR="004959EA"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_</w:t>
            </w: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10)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39B0EABF" w14:textId="7740943C" w:rsidR="0017787E" w:rsidRPr="007A2B1E" w:rsidRDefault="0017787E" w:rsidP="001778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VIC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532A772E" w14:textId="79F65D36" w:rsidR="0017787E" w:rsidRPr="007A2B1E" w:rsidRDefault="0017787E" w:rsidP="001778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14</w:t>
            </w:r>
            <w:r w:rsidR="00F60B0D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-15</w:t>
            </w:r>
            <w:r w:rsidR="00F60B0D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2AF8BA" w14:textId="3DA7DA7B" w:rsidR="0017787E" w:rsidRPr="007A2B1E" w:rsidRDefault="0017787E" w:rsidP="001778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074" w:type="dxa"/>
            <w:shd w:val="clear" w:color="auto" w:fill="auto"/>
          </w:tcPr>
          <w:p w14:paraId="2DE1A449" w14:textId="1DB2D51E" w:rsidR="0017787E" w:rsidRPr="007A2B1E" w:rsidRDefault="0017787E" w:rsidP="001778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4E94C951" w14:textId="01C2EBED" w:rsidR="0017787E" w:rsidRPr="007A2B1E" w:rsidRDefault="0017787E" w:rsidP="001778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3CFC08C9" w14:textId="2357E0AF" w:rsidR="0017787E" w:rsidRPr="007A2B1E" w:rsidRDefault="0017787E" w:rsidP="001778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1/3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2BE9D120" w14:textId="65A84330" w:rsidR="0017787E" w:rsidRPr="007A2B1E" w:rsidRDefault="0017787E" w:rsidP="001778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0.08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440884C1" w14:textId="4EA5DAE8" w:rsidR="0017787E" w:rsidRPr="007A2B1E" w:rsidRDefault="0017787E" w:rsidP="0017787E">
            <w:pPr>
              <w:keepNext/>
              <w:keepLines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0" w:after="240"/>
              <w:contextualSpacing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2B1E">
              <w:rPr>
                <w:rFonts w:ascii="Arial" w:hAnsi="Arial" w:cs="Arial"/>
                <w:sz w:val="18"/>
                <w:szCs w:val="18"/>
              </w:rPr>
              <w:t>0.3</w:t>
            </w:r>
          </w:p>
        </w:tc>
      </w:tr>
      <w:tr w:rsidR="0017787E" w:rsidRPr="00F60B0D" w14:paraId="7E19F193" w14:textId="77777777" w:rsidTr="008B6C9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shd w:val="clear" w:color="auto" w:fill="auto"/>
            <w:vAlign w:val="center"/>
          </w:tcPr>
          <w:p w14:paraId="11FFE3CD" w14:textId="024EBB82" w:rsidR="0017787E" w:rsidRPr="007A2B1E" w:rsidRDefault="0017787E" w:rsidP="001778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LoIVVIV-15 (Lo</w:t>
            </w:r>
            <w:r w:rsidR="004959EA"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_</w:t>
            </w: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15)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56138614" w14:textId="0383C7FF" w:rsidR="0017787E" w:rsidRPr="007A2B1E" w:rsidRDefault="0017787E" w:rsidP="001778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PET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4E84F8D7" w14:textId="19EA9A63" w:rsidR="0017787E" w:rsidRPr="007A2B1E" w:rsidRDefault="0017787E" w:rsidP="001778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  <w:r w:rsidR="00F60B0D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-21</w:t>
            </w:r>
            <w:r w:rsidR="00F60B0D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0799C7" w14:textId="6B757EF1" w:rsidR="0017787E" w:rsidRPr="007A2B1E" w:rsidRDefault="0017787E" w:rsidP="001778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074" w:type="dxa"/>
            <w:shd w:val="clear" w:color="auto" w:fill="auto"/>
          </w:tcPr>
          <w:p w14:paraId="73211649" w14:textId="42FD49B3" w:rsidR="0017787E" w:rsidRPr="007A2B1E" w:rsidRDefault="0017787E" w:rsidP="001778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533F2BBA" w14:textId="44685F69" w:rsidR="0017787E" w:rsidRPr="007A2B1E" w:rsidRDefault="0017787E" w:rsidP="001778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397D7183" w14:textId="6DAD9E0E" w:rsidR="0017787E" w:rsidRPr="007A2B1E" w:rsidRDefault="0017787E" w:rsidP="001778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2/3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1C787A7F" w14:textId="29B203DB" w:rsidR="0017787E" w:rsidRPr="007A2B1E" w:rsidRDefault="0017787E" w:rsidP="001778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0.21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55000DB0" w14:textId="4BCBE254" w:rsidR="0017787E" w:rsidRPr="007A2B1E" w:rsidRDefault="0017787E" w:rsidP="0017787E">
            <w:pPr>
              <w:keepNext/>
              <w:keepLines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0" w:after="240"/>
              <w:contextualSpacing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A2B1E">
              <w:rPr>
                <w:rFonts w:ascii="Arial" w:hAnsi="Arial" w:cs="Arial"/>
                <w:sz w:val="18"/>
                <w:szCs w:val="18"/>
              </w:rPr>
              <w:t>0.3</w:t>
            </w:r>
          </w:p>
        </w:tc>
      </w:tr>
      <w:tr w:rsidR="0017787E" w:rsidRPr="00F60B0D" w14:paraId="3E1C4849" w14:textId="77777777" w:rsidTr="008B6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bottom w:val="nil"/>
            </w:tcBorders>
            <w:shd w:val="clear" w:color="auto" w:fill="auto"/>
            <w:vAlign w:val="center"/>
          </w:tcPr>
          <w:p w14:paraId="5B66FEF4" w14:textId="217C1995" w:rsidR="0017787E" w:rsidRPr="007A2B1E" w:rsidRDefault="0017787E" w:rsidP="001778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LoIVVIV-28 (Lo</w:t>
            </w:r>
            <w:r w:rsidR="004959EA"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_</w:t>
            </w: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28)</w:t>
            </w:r>
          </w:p>
        </w:tc>
        <w:tc>
          <w:tcPr>
            <w:tcW w:w="928" w:type="dxa"/>
            <w:tcBorders>
              <w:bottom w:val="nil"/>
            </w:tcBorders>
            <w:shd w:val="clear" w:color="auto" w:fill="auto"/>
            <w:vAlign w:val="center"/>
          </w:tcPr>
          <w:p w14:paraId="6A140F7F" w14:textId="719C4166" w:rsidR="0017787E" w:rsidRPr="007A2B1E" w:rsidRDefault="0017787E" w:rsidP="001778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NED</w:t>
            </w:r>
          </w:p>
        </w:tc>
        <w:tc>
          <w:tcPr>
            <w:tcW w:w="1462" w:type="dxa"/>
            <w:tcBorders>
              <w:bottom w:val="nil"/>
            </w:tcBorders>
            <w:shd w:val="clear" w:color="auto" w:fill="auto"/>
            <w:vAlign w:val="center"/>
          </w:tcPr>
          <w:p w14:paraId="1FDC6988" w14:textId="00FCC5D3" w:rsidR="0017787E" w:rsidRPr="007A2B1E" w:rsidRDefault="0017787E" w:rsidP="001778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22</w:t>
            </w:r>
            <w:r w:rsidR="00F60B0D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-23</w:t>
            </w:r>
            <w:r w:rsidR="00F60B0D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center"/>
          </w:tcPr>
          <w:p w14:paraId="7F5734CD" w14:textId="1593D0B9" w:rsidR="0017787E" w:rsidRPr="007A2B1E" w:rsidRDefault="0017787E" w:rsidP="001778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074" w:type="dxa"/>
            <w:tcBorders>
              <w:bottom w:val="nil"/>
            </w:tcBorders>
            <w:shd w:val="clear" w:color="auto" w:fill="auto"/>
          </w:tcPr>
          <w:p w14:paraId="386052D2" w14:textId="6BD45874" w:rsidR="0017787E" w:rsidRPr="007A2B1E" w:rsidRDefault="0017787E" w:rsidP="001778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74" w:type="dxa"/>
            <w:tcBorders>
              <w:bottom w:val="nil"/>
            </w:tcBorders>
            <w:shd w:val="clear" w:color="auto" w:fill="auto"/>
            <w:vAlign w:val="center"/>
          </w:tcPr>
          <w:p w14:paraId="7E9E2815" w14:textId="5760D1E0" w:rsidR="0017787E" w:rsidRPr="007A2B1E" w:rsidRDefault="0017787E" w:rsidP="001778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39" w:type="dxa"/>
            <w:tcBorders>
              <w:bottom w:val="nil"/>
            </w:tcBorders>
            <w:shd w:val="clear" w:color="auto" w:fill="auto"/>
            <w:vAlign w:val="center"/>
          </w:tcPr>
          <w:p w14:paraId="1474AC43" w14:textId="74DCA7ED" w:rsidR="0017787E" w:rsidRPr="007A2B1E" w:rsidRDefault="0017787E" w:rsidP="001778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2/4</w:t>
            </w:r>
          </w:p>
        </w:tc>
        <w:tc>
          <w:tcPr>
            <w:tcW w:w="1583" w:type="dxa"/>
            <w:tcBorders>
              <w:bottom w:val="nil"/>
            </w:tcBorders>
            <w:shd w:val="clear" w:color="auto" w:fill="auto"/>
            <w:vAlign w:val="center"/>
          </w:tcPr>
          <w:p w14:paraId="5B0138EA" w14:textId="014FCEFD" w:rsidR="0017787E" w:rsidRPr="007A2B1E" w:rsidRDefault="0017787E" w:rsidP="001778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0.17</w:t>
            </w:r>
          </w:p>
        </w:tc>
        <w:tc>
          <w:tcPr>
            <w:tcW w:w="1755" w:type="dxa"/>
            <w:tcBorders>
              <w:bottom w:val="nil"/>
            </w:tcBorders>
            <w:shd w:val="clear" w:color="auto" w:fill="auto"/>
            <w:vAlign w:val="center"/>
          </w:tcPr>
          <w:p w14:paraId="58F15A26" w14:textId="48821FAC" w:rsidR="0017787E" w:rsidRPr="007A2B1E" w:rsidRDefault="0017787E" w:rsidP="001778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A2B1E">
              <w:rPr>
                <w:rFonts w:ascii="Arial" w:hAnsi="Arial" w:cs="Arial"/>
                <w:sz w:val="18"/>
                <w:szCs w:val="18"/>
              </w:rPr>
              <w:t>0.4</w:t>
            </w:r>
          </w:p>
        </w:tc>
      </w:tr>
      <w:tr w:rsidR="0017787E" w:rsidRPr="00F60B0D" w14:paraId="4FE88910" w14:textId="77777777" w:rsidTr="008B6C9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E0DE23F" w14:textId="30EE3B2E" w:rsidR="0017787E" w:rsidRPr="007A2B1E" w:rsidRDefault="0017787E" w:rsidP="001778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LoIVVIV-24 (Lo</w:t>
            </w:r>
            <w:r w:rsidR="004959EA"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_</w:t>
            </w: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24)</w:t>
            </w:r>
          </w:p>
        </w:tc>
        <w:tc>
          <w:tcPr>
            <w:tcW w:w="92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BAC44BB" w14:textId="1285D600" w:rsidR="0017787E" w:rsidRPr="007A2B1E" w:rsidRDefault="0017787E" w:rsidP="001778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6-FAM</w:t>
            </w:r>
          </w:p>
        </w:tc>
        <w:tc>
          <w:tcPr>
            <w:tcW w:w="14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7507BA5" w14:textId="6E4D6E81" w:rsidR="0017787E" w:rsidRPr="007A2B1E" w:rsidRDefault="0017787E" w:rsidP="001778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34</w:t>
            </w:r>
            <w:r w:rsidR="00F60B0D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-36</w:t>
            </w:r>
            <w:r w:rsidR="00F60B0D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D490C39" w14:textId="62BB15B5" w:rsidR="0017787E" w:rsidRPr="007A2B1E" w:rsidRDefault="0017787E" w:rsidP="001778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0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AD5A2EF" w14:textId="0E2CF60C" w:rsidR="0017787E" w:rsidRPr="007A2B1E" w:rsidRDefault="0017787E" w:rsidP="001778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7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EA54F8D" w14:textId="625610F6" w:rsidR="0017787E" w:rsidRPr="007A2B1E" w:rsidRDefault="0017787E" w:rsidP="001778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3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6E99329" w14:textId="6DA05FF1" w:rsidR="0017787E" w:rsidRPr="007A2B1E" w:rsidRDefault="0017787E" w:rsidP="001778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0/3</w:t>
            </w:r>
          </w:p>
        </w:tc>
        <w:tc>
          <w:tcPr>
            <w:tcW w:w="15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9BF7BE9" w14:textId="0C0AF656" w:rsidR="0017787E" w:rsidRPr="007A2B1E" w:rsidRDefault="0017787E" w:rsidP="001778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B1E">
              <w:rPr>
                <w:rFonts w:ascii="Arial" w:hAnsi="Arial" w:cs="Arial"/>
                <w:color w:val="000000" w:themeColor="text1"/>
                <w:sz w:val="18"/>
                <w:szCs w:val="18"/>
              </w:rPr>
              <w:t>0.04</w:t>
            </w:r>
          </w:p>
        </w:tc>
        <w:tc>
          <w:tcPr>
            <w:tcW w:w="175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20188C3" w14:textId="67B68781" w:rsidR="0017787E" w:rsidRPr="007A2B1E" w:rsidRDefault="0017787E" w:rsidP="001778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A2B1E">
              <w:rPr>
                <w:rFonts w:ascii="Arial" w:hAnsi="Arial" w:cs="Arial"/>
                <w:sz w:val="18"/>
                <w:szCs w:val="18"/>
              </w:rPr>
              <w:t>0.3</w:t>
            </w:r>
          </w:p>
        </w:tc>
      </w:tr>
    </w:tbl>
    <w:p w14:paraId="76CAD9D2" w14:textId="11DF0A34" w:rsidR="00A033C9" w:rsidRPr="00F60B0D" w:rsidRDefault="00A033C9" w:rsidP="00A033C9">
      <w:pPr>
        <w:pStyle w:val="Authors"/>
        <w:spacing w:line="480" w:lineRule="auto"/>
        <w:contextualSpacing/>
        <w:jc w:val="both"/>
        <w:rPr>
          <w:rFonts w:ascii="Arial" w:hAnsi="Arial" w:cs="Arial"/>
        </w:rPr>
      </w:pPr>
    </w:p>
    <w:p w14:paraId="3497308D" w14:textId="2E4495AF" w:rsidR="008D3C38" w:rsidRPr="00F60B0D" w:rsidRDefault="008D3C38" w:rsidP="00A033C9">
      <w:pPr>
        <w:pStyle w:val="Authors"/>
        <w:spacing w:line="480" w:lineRule="auto"/>
        <w:contextualSpacing/>
        <w:jc w:val="both"/>
        <w:rPr>
          <w:rFonts w:ascii="Arial" w:hAnsi="Arial" w:cs="Arial"/>
        </w:rPr>
      </w:pPr>
    </w:p>
    <w:p w14:paraId="182F2C19" w14:textId="64BB8688" w:rsidR="008D3C38" w:rsidRPr="00F60B0D" w:rsidRDefault="008D3C38" w:rsidP="00A033C9">
      <w:pPr>
        <w:pStyle w:val="Authors"/>
        <w:spacing w:line="480" w:lineRule="auto"/>
        <w:contextualSpacing/>
        <w:jc w:val="both"/>
        <w:rPr>
          <w:rFonts w:ascii="Arial" w:hAnsi="Arial" w:cs="Arial"/>
        </w:rPr>
      </w:pPr>
    </w:p>
    <w:p w14:paraId="09250C3E" w14:textId="6D534B29" w:rsidR="008D3C38" w:rsidRPr="00F60B0D" w:rsidRDefault="008D3C38" w:rsidP="00A033C9">
      <w:pPr>
        <w:pStyle w:val="Authors"/>
        <w:spacing w:line="480" w:lineRule="auto"/>
        <w:contextualSpacing/>
        <w:jc w:val="both"/>
        <w:rPr>
          <w:rFonts w:ascii="Arial" w:hAnsi="Arial" w:cs="Arial"/>
        </w:rPr>
      </w:pPr>
    </w:p>
    <w:p w14:paraId="2F775D48" w14:textId="11425087" w:rsidR="008D3C38" w:rsidRPr="00F60B0D" w:rsidRDefault="008D3C38" w:rsidP="00A033C9">
      <w:pPr>
        <w:pStyle w:val="Authors"/>
        <w:spacing w:line="480" w:lineRule="auto"/>
        <w:contextualSpacing/>
        <w:jc w:val="both"/>
        <w:rPr>
          <w:rFonts w:ascii="Arial" w:hAnsi="Arial" w:cs="Arial"/>
        </w:rPr>
      </w:pPr>
    </w:p>
    <w:p w14:paraId="3817F574" w14:textId="0A3035A4" w:rsidR="008D3C38" w:rsidRPr="00F60B0D" w:rsidRDefault="008D3C38" w:rsidP="00A033C9">
      <w:pPr>
        <w:pStyle w:val="Authors"/>
        <w:spacing w:line="480" w:lineRule="auto"/>
        <w:contextualSpacing/>
        <w:jc w:val="both"/>
        <w:rPr>
          <w:rFonts w:ascii="Arial" w:hAnsi="Arial" w:cs="Arial"/>
        </w:rPr>
      </w:pPr>
    </w:p>
    <w:p w14:paraId="76868787" w14:textId="220A33AA" w:rsidR="008D3C38" w:rsidRPr="00F60B0D" w:rsidRDefault="008D3C38" w:rsidP="00A033C9">
      <w:pPr>
        <w:pStyle w:val="Authors"/>
        <w:spacing w:line="480" w:lineRule="auto"/>
        <w:contextualSpacing/>
        <w:jc w:val="both"/>
        <w:rPr>
          <w:rFonts w:ascii="Arial" w:hAnsi="Arial" w:cs="Arial"/>
        </w:rPr>
      </w:pPr>
    </w:p>
    <w:p w14:paraId="46EA5F2F" w14:textId="7CA23CB8" w:rsidR="00CA486F" w:rsidRPr="00F60B0D" w:rsidRDefault="00715399" w:rsidP="00094C69">
      <w:pPr>
        <w:pStyle w:val="Authors"/>
        <w:spacing w:line="360" w:lineRule="auto"/>
        <w:contextualSpacing/>
        <w:jc w:val="left"/>
        <w:rPr>
          <w:rFonts w:ascii="Arial" w:hAnsi="Arial" w:cs="Arial"/>
        </w:rPr>
      </w:pPr>
      <w:r w:rsidRPr="00F60B0D">
        <w:rPr>
          <w:rFonts w:ascii="Arial" w:hAnsi="Arial" w:cs="Arial"/>
        </w:rPr>
        <w:lastRenderedPageBreak/>
        <w:t>Supplemental Table 2.</w:t>
      </w:r>
      <w:r w:rsidR="008D3C38" w:rsidRPr="00F60B0D">
        <w:rPr>
          <w:rFonts w:ascii="Arial" w:hAnsi="Arial" w:cs="Arial"/>
          <w:b/>
        </w:rPr>
        <w:t xml:space="preserve"> </w:t>
      </w:r>
      <w:r w:rsidR="00094C69" w:rsidRPr="00F60B0D">
        <w:rPr>
          <w:rFonts w:ascii="Arial" w:hAnsi="Arial" w:cs="Arial"/>
        </w:rPr>
        <w:t xml:space="preserve">Microsatellite genotypes of 15 </w:t>
      </w:r>
      <w:r w:rsidR="00094C69" w:rsidRPr="00F60B0D">
        <w:rPr>
          <w:rFonts w:ascii="Arial" w:hAnsi="Arial" w:cs="Arial"/>
          <w:i/>
        </w:rPr>
        <w:t>Laminaria ochroleuca</w:t>
      </w:r>
      <w:r w:rsidR="00094C69" w:rsidRPr="00F60B0D">
        <w:rPr>
          <w:rFonts w:ascii="Arial" w:hAnsi="Arial" w:cs="Arial"/>
        </w:rPr>
        <w:t xml:space="preserve"> sporophytes from </w:t>
      </w:r>
      <w:proofErr w:type="spellStart"/>
      <w:r w:rsidR="00094C69" w:rsidRPr="00F60B0D">
        <w:rPr>
          <w:rFonts w:ascii="Arial" w:hAnsi="Arial" w:cs="Arial"/>
        </w:rPr>
        <w:t>Béal</w:t>
      </w:r>
      <w:proofErr w:type="spellEnd"/>
      <w:r w:rsidR="00094C69" w:rsidRPr="00F60B0D">
        <w:rPr>
          <w:rFonts w:ascii="Arial" w:hAnsi="Arial" w:cs="Arial"/>
        </w:rPr>
        <w:t xml:space="preserve"> an </w:t>
      </w:r>
      <w:proofErr w:type="spellStart"/>
      <w:r w:rsidR="00094C69" w:rsidRPr="00F60B0D">
        <w:rPr>
          <w:rFonts w:ascii="Arial" w:hAnsi="Arial" w:cs="Arial"/>
        </w:rPr>
        <w:t>Mhuirthead</w:t>
      </w:r>
      <w:proofErr w:type="spellEnd"/>
      <w:r w:rsidR="00094C69" w:rsidRPr="00F60B0D">
        <w:rPr>
          <w:rFonts w:ascii="Arial" w:hAnsi="Arial" w:cs="Arial"/>
        </w:rPr>
        <w:t>.</w:t>
      </w:r>
      <w:r w:rsidR="00322035" w:rsidRPr="00F60B0D">
        <w:rPr>
          <w:rFonts w:ascii="Arial" w:hAnsi="Arial" w:cs="Arial"/>
        </w:rPr>
        <w:t xml:space="preserve"> Lo is the same as </w:t>
      </w:r>
      <w:proofErr w:type="spellStart"/>
      <w:r w:rsidR="00322035" w:rsidRPr="00F60B0D">
        <w:rPr>
          <w:rFonts w:ascii="Arial" w:hAnsi="Arial" w:cs="Arial"/>
        </w:rPr>
        <w:t>LoIVVIV</w:t>
      </w:r>
      <w:proofErr w:type="spellEnd"/>
      <w:r w:rsidR="00322035" w:rsidRPr="00F60B0D">
        <w:rPr>
          <w:rFonts w:ascii="Arial" w:hAnsi="Arial" w:cs="Arial"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0"/>
      </w:tblGrid>
      <w:tr w:rsidR="00F60B0D" w:rsidRPr="00F60B0D" w14:paraId="3A9DBCBE" w14:textId="450B9951" w:rsidTr="007A2B1E">
        <w:trPr>
          <w:trHeight w:val="396"/>
          <w:jc w:val="center"/>
        </w:trPr>
        <w:tc>
          <w:tcPr>
            <w:tcW w:w="12960" w:type="dxa"/>
            <w:shd w:val="clear" w:color="auto" w:fill="auto"/>
            <w:vAlign w:val="center"/>
          </w:tcPr>
          <w:tbl>
            <w:tblPr>
              <w:tblW w:w="12758" w:type="dxa"/>
              <w:tblLayout w:type="fixed"/>
              <w:tblLook w:val="04A0" w:firstRow="1" w:lastRow="0" w:firstColumn="1" w:lastColumn="0" w:noHBand="0" w:noVBand="1"/>
            </w:tblPr>
            <w:tblGrid>
              <w:gridCol w:w="666"/>
              <w:gridCol w:w="543"/>
              <w:gridCol w:w="462"/>
              <w:gridCol w:w="543"/>
              <w:gridCol w:w="464"/>
              <w:gridCol w:w="544"/>
              <w:gridCol w:w="464"/>
              <w:gridCol w:w="464"/>
              <w:gridCol w:w="464"/>
              <w:gridCol w:w="544"/>
              <w:gridCol w:w="464"/>
              <w:gridCol w:w="544"/>
              <w:gridCol w:w="464"/>
              <w:gridCol w:w="544"/>
              <w:gridCol w:w="464"/>
              <w:gridCol w:w="544"/>
              <w:gridCol w:w="464"/>
              <w:gridCol w:w="544"/>
              <w:gridCol w:w="464"/>
              <w:gridCol w:w="544"/>
              <w:gridCol w:w="464"/>
              <w:gridCol w:w="544"/>
              <w:gridCol w:w="464"/>
              <w:gridCol w:w="548"/>
              <w:gridCol w:w="540"/>
            </w:tblGrid>
            <w:tr w:rsidR="00852560" w14:paraId="2084EEE1" w14:textId="30378A95" w:rsidTr="007A2B1E">
              <w:trPr>
                <w:trHeight w:val="320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55871F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Ind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EFF1F2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Lo23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21C248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27172D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Lo24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B0FD15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E9B91E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Lo27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6F6701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CF4032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Lo7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DE85CD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BFAF76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Lo17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BB1F3A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A9DA59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Lo26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2A5FD9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ABE7AB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Lo28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E34ACF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B9D02D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Lo10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74142E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370DA3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Lo15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1319C2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CFDE67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Lo16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93CE5E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60A16C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Lo58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1D8BB1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3B4B4CC" w14:textId="2AB67376" w:rsidR="00852560" w:rsidRPr="00852560" w:rsidRDefault="00852560" w:rsidP="00852560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Lo13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DCC4F97" w14:textId="77777777" w:rsidR="00852560" w:rsidRPr="00852560" w:rsidRDefault="00852560" w:rsidP="00852560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852560" w14:paraId="51989CD1" w14:textId="02164F6B" w:rsidTr="007A2B1E">
              <w:trPr>
                <w:trHeight w:val="320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CCDEAB" w14:textId="77777777" w:rsidR="00852560" w:rsidRPr="007A2B1E" w:rsidRDefault="00852560" w:rsidP="00852560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Loc_01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A5EBC7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139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52F2C7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139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38B30E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357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39F62E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360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A6113C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242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F0126D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242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FF9B17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226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EDA3BC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235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AF502B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195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A3588A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203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887494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201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ED58C9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201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73FD26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233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C36463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233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EEEBAD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147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D43127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154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6E6ED2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213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9E5D55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213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6F6736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222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D75A95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222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BAE968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159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992E79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159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B02DEEA" w14:textId="48AD65EC" w:rsidR="00852560" w:rsidRPr="00852560" w:rsidRDefault="00852560" w:rsidP="00852560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209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CF15D24" w14:textId="3A028040" w:rsidR="00852560" w:rsidRPr="00852560" w:rsidRDefault="00852560" w:rsidP="00852560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209</w:t>
                  </w:r>
                </w:p>
              </w:tc>
            </w:tr>
            <w:tr w:rsidR="00852560" w14:paraId="1879F254" w14:textId="428EFA6F" w:rsidTr="007A2B1E">
              <w:trPr>
                <w:trHeight w:val="320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C4D4FE" w14:textId="77777777" w:rsidR="00852560" w:rsidRPr="007A2B1E" w:rsidRDefault="00852560" w:rsidP="00852560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Loc_02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BC5BD0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139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1AFAED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139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14:paraId="7F19310F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14:paraId="047BF9EC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2F94C0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242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6A3E32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242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E10A0F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232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4BD211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235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14:paraId="70C6B03D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14:paraId="1163FABD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96F1C3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201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C59C29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201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048DF7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225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C6F1A2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233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309078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147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232369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147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12487C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207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73B8FA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207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8C3972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230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849019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230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98E613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168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BF3C52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168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B8EFC7D" w14:textId="255A88EE" w:rsidR="00852560" w:rsidRPr="00852560" w:rsidRDefault="00852560" w:rsidP="00852560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203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22A4254" w14:textId="579FAD40" w:rsidR="00852560" w:rsidRPr="00852560" w:rsidRDefault="00852560" w:rsidP="00852560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206</w:t>
                  </w:r>
                </w:p>
              </w:tc>
            </w:tr>
            <w:tr w:rsidR="00852560" w14:paraId="14CBBE37" w14:textId="2A3F475D" w:rsidTr="007A2B1E">
              <w:trPr>
                <w:trHeight w:val="320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524082" w14:textId="77777777" w:rsidR="00852560" w:rsidRPr="007A2B1E" w:rsidRDefault="00852560" w:rsidP="00852560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Loc_03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32F90C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139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89016C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139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14:paraId="010871B1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14:paraId="3BFE44AE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9D9597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242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8080A5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242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D41C05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226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43E319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235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6C3CE1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198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6854E2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203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8D5771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201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604EE9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201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C017B6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233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5A7D81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233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14:paraId="3B8D9647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14:paraId="41CB0885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14:paraId="2512B148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14:paraId="5927DE43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8698A3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230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9A9F6C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230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E2D5E4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165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3455C9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168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E6D555D" w14:textId="1D43D17A" w:rsidR="00852560" w:rsidRPr="00852560" w:rsidRDefault="00852560" w:rsidP="00852560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203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8A19320" w14:textId="23C66225" w:rsidR="00852560" w:rsidRPr="00852560" w:rsidRDefault="00852560" w:rsidP="00852560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203</w:t>
                  </w:r>
                </w:p>
              </w:tc>
            </w:tr>
            <w:tr w:rsidR="00852560" w14:paraId="55132B40" w14:textId="49962963" w:rsidTr="007A2B1E">
              <w:trPr>
                <w:trHeight w:val="320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4CEE50" w14:textId="77777777" w:rsidR="00852560" w:rsidRPr="007A2B1E" w:rsidRDefault="00852560" w:rsidP="00852560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Loc_04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B0C214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139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124025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139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14:paraId="6633C533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14:paraId="6B2115BC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4BAFD3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242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A52C76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242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A7799D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226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F17890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235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AB2852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198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369CF1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203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2FAA82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201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AD18B7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201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99F600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225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7F4FD0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233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25DB78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147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615CA5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154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2BD572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207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A85666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216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0754AE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222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4877F1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230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2E4580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168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2CF72D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168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B72BB9F" w14:textId="3BDBD884" w:rsidR="00852560" w:rsidRPr="00852560" w:rsidRDefault="00852560" w:rsidP="00852560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203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0BE90FC" w14:textId="3A943723" w:rsidR="00852560" w:rsidRPr="00852560" w:rsidRDefault="00852560" w:rsidP="00852560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206</w:t>
                  </w:r>
                </w:p>
              </w:tc>
            </w:tr>
            <w:tr w:rsidR="00852560" w14:paraId="5018445F" w14:textId="49CCDB1A" w:rsidTr="007A2B1E">
              <w:trPr>
                <w:trHeight w:val="320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6F260B" w14:textId="77777777" w:rsidR="00852560" w:rsidRPr="007A2B1E" w:rsidRDefault="00852560" w:rsidP="00852560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Loc_05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A95BE5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139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374F77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139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14:paraId="41F03197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14:paraId="36AB51E3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714336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238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2C4EFA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242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DE96EC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226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50CE3A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235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044F87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198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6BBA51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203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D7B22E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201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DB7930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201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C4DE43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233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8F702D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233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CF6542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151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6C78EE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154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682823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213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D8B335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216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5FF90E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222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E27138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230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1E30BD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165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406965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168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E6B3B93" w14:textId="7C0E0675" w:rsidR="00852560" w:rsidRPr="00852560" w:rsidRDefault="00852560" w:rsidP="00852560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203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2FE6031" w14:textId="631419EC" w:rsidR="00852560" w:rsidRPr="00852560" w:rsidRDefault="00852560" w:rsidP="00852560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203</w:t>
                  </w:r>
                </w:p>
              </w:tc>
            </w:tr>
            <w:tr w:rsidR="00852560" w14:paraId="415E5E85" w14:textId="03BD1949" w:rsidTr="007A2B1E">
              <w:trPr>
                <w:trHeight w:val="320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03D3F1" w14:textId="77777777" w:rsidR="00852560" w:rsidRPr="007A2B1E" w:rsidRDefault="00852560" w:rsidP="00852560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Loc_06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8DD18B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139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AC994F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139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826769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357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C5D66C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360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BFDEAD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238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CE6CFC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242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37ED18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226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8F7AC6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235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65DB97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198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A60BA5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203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197FFA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201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4F54CA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201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74A159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233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5EB69E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233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90725D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147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801EA6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154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247702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207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F6641D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216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6B9069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222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901138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230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F15B98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165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53D6A6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168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7667B00" w14:textId="411AB3C9" w:rsidR="00852560" w:rsidRPr="00852560" w:rsidRDefault="00852560" w:rsidP="00852560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206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87FC510" w14:textId="15335545" w:rsidR="00852560" w:rsidRPr="00852560" w:rsidRDefault="00852560" w:rsidP="00852560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206</w:t>
                  </w:r>
                </w:p>
              </w:tc>
            </w:tr>
            <w:tr w:rsidR="00852560" w14:paraId="6A982423" w14:textId="28B7AB7D" w:rsidTr="007A2B1E">
              <w:trPr>
                <w:trHeight w:val="320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5CE157" w14:textId="77777777" w:rsidR="00852560" w:rsidRPr="007A2B1E" w:rsidRDefault="00852560" w:rsidP="00852560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Loc_07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6E56FA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139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0B8FDC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139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9AB900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342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B7F2D1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360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EB1026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242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D73B94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242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1551F7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232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F64939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241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14:paraId="5B63E280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14:paraId="21F53DB1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4C6612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201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F4B847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201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4E3950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225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F96A69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233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740865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147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730B1E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154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7E649F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207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E72916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216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14:paraId="66201E76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14:paraId="793D7D2A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14:paraId="46F7AE77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14:paraId="26ECEEF6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vAlign w:val="center"/>
                </w:tcPr>
                <w:p w14:paraId="0CDBE7C8" w14:textId="386FF478" w:rsidR="00852560" w:rsidRPr="00852560" w:rsidRDefault="00852560" w:rsidP="00852560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209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vAlign w:val="center"/>
                </w:tcPr>
                <w:p w14:paraId="293AA87D" w14:textId="6D5AE612" w:rsidR="00852560" w:rsidRPr="00852560" w:rsidRDefault="00852560" w:rsidP="00852560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209</w:t>
                  </w:r>
                </w:p>
              </w:tc>
            </w:tr>
            <w:tr w:rsidR="00852560" w14:paraId="339BAB61" w14:textId="4A5E813A" w:rsidTr="007A2B1E">
              <w:trPr>
                <w:trHeight w:val="320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AF4B92" w14:textId="77777777" w:rsidR="00852560" w:rsidRPr="007A2B1E" w:rsidRDefault="00852560" w:rsidP="00852560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Loc_08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149D19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139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DBBE51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139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211B8B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360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2A6F8C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360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0635B7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238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475783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242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F538F8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235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977003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235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B10ED7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203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93093A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203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D5B59D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201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A4FCB6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201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7FA031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233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315BFB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233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14:paraId="28A2807B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14:paraId="7D27AF6B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8199AC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216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F15AC9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216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34C23D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222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0C633E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230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482D7E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168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06313D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168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CBD9477" w14:textId="53392E9C" w:rsidR="00852560" w:rsidRPr="00852560" w:rsidRDefault="00852560" w:rsidP="00852560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690624B" w14:textId="53BDEA11" w:rsidR="00852560" w:rsidRPr="00852560" w:rsidRDefault="00852560" w:rsidP="00852560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</w:tr>
            <w:tr w:rsidR="00852560" w14:paraId="343479EA" w14:textId="0C179105" w:rsidTr="007A2B1E">
              <w:trPr>
                <w:trHeight w:val="320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0A873F" w14:textId="77777777" w:rsidR="00852560" w:rsidRPr="007A2B1E" w:rsidRDefault="00852560" w:rsidP="00852560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Loc_09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03FD1B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139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11E3DA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139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5F0388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360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172A02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360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B37201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242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29840E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242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BBD1F2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226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7207FB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235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A90491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198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212D74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203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D9A1DE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201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239C9C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201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3BFA24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225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F81F60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233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D8A015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147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82295B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154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797F31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207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1173CF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216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94B374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222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B52827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222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D25728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168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665E18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168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0E88949" w14:textId="5AB9D3DE" w:rsidR="00852560" w:rsidRPr="00852560" w:rsidRDefault="00852560" w:rsidP="00852560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209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F232203" w14:textId="0F9FAE44" w:rsidR="00852560" w:rsidRPr="00852560" w:rsidRDefault="00852560" w:rsidP="00852560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209</w:t>
                  </w:r>
                </w:p>
              </w:tc>
            </w:tr>
            <w:tr w:rsidR="00852560" w14:paraId="60FF1A76" w14:textId="01DCCBF3" w:rsidTr="007A2B1E">
              <w:trPr>
                <w:trHeight w:val="320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35CC84" w14:textId="77777777" w:rsidR="00852560" w:rsidRPr="007A2B1E" w:rsidRDefault="00852560" w:rsidP="00852560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Loc_10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54CB77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139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0E4E87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139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E750A9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342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0E1F0A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360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C98C97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242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233B0D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242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9D0C0E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232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E466FA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235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4F6241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198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7944DB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203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537F51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201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4826B6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201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01D740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225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ABA8DD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233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79EE5E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147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BA5BF3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154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663DEA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207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61FC2B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216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13E660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222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79A1CD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230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4126C5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168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78F941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171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89E29B4" w14:textId="7BED245E" w:rsidR="00852560" w:rsidRPr="00852560" w:rsidRDefault="00852560" w:rsidP="00852560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209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E88CA53" w14:textId="7ABD09D0" w:rsidR="00852560" w:rsidRPr="00852560" w:rsidRDefault="00852560" w:rsidP="00852560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209</w:t>
                  </w:r>
                </w:p>
              </w:tc>
            </w:tr>
            <w:tr w:rsidR="00852560" w14:paraId="0799589E" w14:textId="30C6899A" w:rsidTr="007A2B1E">
              <w:trPr>
                <w:trHeight w:val="320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A717A1" w14:textId="77777777" w:rsidR="00852560" w:rsidRPr="007A2B1E" w:rsidRDefault="00852560" w:rsidP="00852560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Loc_11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3DAFC9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127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8D7767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139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2A8BE6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342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45DC89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360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2A2F6A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242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69BF76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242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E2F66B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226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145DEF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235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64655B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198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910B22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198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64DE3D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201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AE8594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201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475A2E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225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5B6143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233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AF3D48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147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CEA309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147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516CBB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207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C52152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216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9C0309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222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2D253E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230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FAB0F8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168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6422D6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171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DDAB77" w14:textId="412E6E38" w:rsidR="00852560" w:rsidRPr="00852560" w:rsidRDefault="00852560" w:rsidP="00852560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206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B99B34F" w14:textId="03DE526E" w:rsidR="00852560" w:rsidRPr="00852560" w:rsidRDefault="00852560" w:rsidP="00852560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206</w:t>
                  </w:r>
                </w:p>
              </w:tc>
            </w:tr>
            <w:tr w:rsidR="00852560" w14:paraId="4E45DC21" w14:textId="6280B9C9" w:rsidTr="007A2B1E">
              <w:trPr>
                <w:trHeight w:val="320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E955F4" w14:textId="77777777" w:rsidR="00852560" w:rsidRPr="007A2B1E" w:rsidRDefault="00852560" w:rsidP="00852560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Loc_12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0E9303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139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2AC012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139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14:paraId="6B172E2E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14:paraId="73538B07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09702B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238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211FB9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242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CAF0F2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226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8A4DC1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235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D5B6C9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198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D2166A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203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B2885F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201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267043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201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ADACAE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225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C67019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233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C71D3E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147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B982CF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154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DBFAEB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207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35DA4C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216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044FAE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222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719749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230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C59386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168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B96ADF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171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BD1C850" w14:textId="030CF060" w:rsidR="00852560" w:rsidRPr="00852560" w:rsidRDefault="00852560" w:rsidP="00852560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209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F6436EC" w14:textId="508BC941" w:rsidR="00852560" w:rsidRPr="00852560" w:rsidRDefault="00852560" w:rsidP="00852560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209</w:t>
                  </w:r>
                </w:p>
              </w:tc>
            </w:tr>
            <w:tr w:rsidR="00852560" w14:paraId="3783AA9D" w14:textId="429BF2F2" w:rsidTr="007A2B1E">
              <w:trPr>
                <w:trHeight w:val="320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1AC636" w14:textId="77777777" w:rsidR="00852560" w:rsidRPr="007A2B1E" w:rsidRDefault="00852560" w:rsidP="00852560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Loc_13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81D156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139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4899AC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139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3C359F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342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E2024E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342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7F59C1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238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A31EC6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242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E06DB7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226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DDF2E0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235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BB5CB4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198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E063B9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203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5E6D46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201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92F1B2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201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4F01C0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225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02CC30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233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601213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147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A22511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147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74BF90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207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E5DCFB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207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5B43EE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222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49C486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230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0511F7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168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8EE212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171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2126434" w14:textId="1DB4AFF0" w:rsidR="00852560" w:rsidRPr="00852560" w:rsidRDefault="00852560" w:rsidP="00852560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209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3C40773" w14:textId="420C5E96" w:rsidR="00852560" w:rsidRPr="00852560" w:rsidRDefault="00852560" w:rsidP="00852560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209</w:t>
                  </w:r>
                </w:p>
              </w:tc>
            </w:tr>
            <w:tr w:rsidR="00852560" w14:paraId="20CC5036" w14:textId="425EC94D" w:rsidTr="007A2B1E">
              <w:trPr>
                <w:trHeight w:val="320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351191" w14:textId="77777777" w:rsidR="00852560" w:rsidRPr="007A2B1E" w:rsidRDefault="00852560" w:rsidP="00852560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Loc_14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E2C202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139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398B49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139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A15114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360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B032C6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360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98ACD8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234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2BCF49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242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BBDDD1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226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395A8B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235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534224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198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1D2908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198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BBFC76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201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D10B90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201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B58535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225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C3F953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233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40D267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147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D46674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154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6B29FD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207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368B13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216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8252A3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222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A8FF12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222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14:paraId="694E36CB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14:paraId="7899011B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vAlign w:val="center"/>
                </w:tcPr>
                <w:p w14:paraId="0302A713" w14:textId="3AB220D9" w:rsidR="00852560" w:rsidRPr="00852560" w:rsidRDefault="00852560" w:rsidP="00852560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200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vAlign w:val="center"/>
                </w:tcPr>
                <w:p w14:paraId="495D78FF" w14:textId="5EA30065" w:rsidR="00852560" w:rsidRPr="00852560" w:rsidRDefault="00852560" w:rsidP="00852560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203</w:t>
                  </w:r>
                </w:p>
              </w:tc>
            </w:tr>
            <w:tr w:rsidR="00852560" w14:paraId="1863F2DD" w14:textId="21F7A94D" w:rsidTr="007A2B1E">
              <w:trPr>
                <w:trHeight w:val="320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2DF491" w14:textId="77777777" w:rsidR="00852560" w:rsidRPr="007A2B1E" w:rsidRDefault="00852560" w:rsidP="00852560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Loc_15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02ED8C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139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5FC802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139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88DEC0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342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D6467D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360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5B01FB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242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67A21F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242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C351FC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226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2CF868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235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4268AE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198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B685D9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203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3996E0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201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5DB5F8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201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1A8D1E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225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A456D9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233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A4827B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147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2E8A5A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154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7E82CD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207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6CBFB9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216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040077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222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928A0E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230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C71718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165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CDF605" w14:textId="77777777" w:rsidR="00852560" w:rsidRPr="007A2B1E" w:rsidRDefault="00852560" w:rsidP="007A2B1E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A2B1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168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953DCA4" w14:textId="2E52FB2F" w:rsidR="00852560" w:rsidRPr="00852560" w:rsidRDefault="00852560" w:rsidP="00852560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203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526C092" w14:textId="49F1C99F" w:rsidR="00852560" w:rsidRPr="00852560" w:rsidRDefault="00852560" w:rsidP="00852560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206</w:t>
                  </w:r>
                </w:p>
              </w:tc>
            </w:tr>
          </w:tbl>
          <w:p w14:paraId="6905A512" w14:textId="737E536D" w:rsidR="00F60B0D" w:rsidRPr="007A2B1E" w:rsidRDefault="00F60B0D" w:rsidP="00322035">
            <w:pPr>
              <w:pStyle w:val="Authors"/>
              <w:spacing w:line="360" w:lineRule="auto"/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F60B0D" w:rsidRPr="00F60B0D" w14:paraId="5796AD22" w14:textId="189A8BEB" w:rsidTr="007A2B1E">
        <w:trPr>
          <w:jc w:val="center"/>
        </w:trPr>
        <w:tc>
          <w:tcPr>
            <w:tcW w:w="12960" w:type="dxa"/>
            <w:vAlign w:val="center"/>
          </w:tcPr>
          <w:p w14:paraId="7BF66AD1" w14:textId="2D40C1D9" w:rsidR="00F60B0D" w:rsidRPr="007A2B1E" w:rsidRDefault="00F60B0D" w:rsidP="00322035">
            <w:pPr>
              <w:pStyle w:val="Authors"/>
              <w:spacing w:line="360" w:lineRule="auto"/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</w:tbl>
    <w:p w14:paraId="0691ED9E" w14:textId="2B952C0C" w:rsidR="00A033C9" w:rsidRPr="00F60B0D" w:rsidRDefault="00A033C9" w:rsidP="00A033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contextualSpacing/>
        <w:jc w:val="both"/>
        <w:rPr>
          <w:rFonts w:ascii="Arial" w:hAnsi="Arial" w:cs="Arial"/>
          <w:b/>
        </w:rPr>
      </w:pPr>
    </w:p>
    <w:sectPr w:rsidR="00A033C9" w:rsidRPr="00F60B0D" w:rsidSect="00D367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lissRegular">
    <w:altName w:val="Times New Roman"/>
    <w:charset w:val="01"/>
    <w:family w:val="roman"/>
    <w:pitch w:val="variable"/>
  </w:font>
  <w:font w:name="BlissMedium">
    <w:altName w:val="Times New Roman"/>
    <w:charset w:val="01"/>
    <w:family w:val="roman"/>
    <w:pitch w:val="variable"/>
  </w:font>
  <w:font w:name="BlissBold"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4D0BE6"/>
    <w:multiLevelType w:val="hybridMultilevel"/>
    <w:tmpl w:val="3196AA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C7108"/>
    <w:multiLevelType w:val="hybridMultilevel"/>
    <w:tmpl w:val="DC86BB18"/>
    <w:lvl w:ilvl="0" w:tplc="939C61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576A3"/>
    <w:multiLevelType w:val="hybridMultilevel"/>
    <w:tmpl w:val="8DAEF228"/>
    <w:lvl w:ilvl="0" w:tplc="839800DE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CE625A"/>
    <w:multiLevelType w:val="hybridMultilevel"/>
    <w:tmpl w:val="CB647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B7B49"/>
    <w:multiLevelType w:val="hybridMultilevel"/>
    <w:tmpl w:val="7F80E186"/>
    <w:lvl w:ilvl="0" w:tplc="594E6F6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4"/>
  </w:num>
  <w:num w:numId="15">
    <w:abstractNumId w:val="13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70C"/>
    <w:rsid w:val="00010BB0"/>
    <w:rsid w:val="00073069"/>
    <w:rsid w:val="00094C69"/>
    <w:rsid w:val="00164F9F"/>
    <w:rsid w:val="0017787E"/>
    <w:rsid w:val="001A06C5"/>
    <w:rsid w:val="002264F8"/>
    <w:rsid w:val="002B4257"/>
    <w:rsid w:val="00322035"/>
    <w:rsid w:val="00382AC2"/>
    <w:rsid w:val="00420C39"/>
    <w:rsid w:val="004959EA"/>
    <w:rsid w:val="005E5737"/>
    <w:rsid w:val="006B5F0A"/>
    <w:rsid w:val="00715399"/>
    <w:rsid w:val="007902E6"/>
    <w:rsid w:val="007A2B1E"/>
    <w:rsid w:val="007C763D"/>
    <w:rsid w:val="008445B5"/>
    <w:rsid w:val="00852560"/>
    <w:rsid w:val="008B6C98"/>
    <w:rsid w:val="008D3C38"/>
    <w:rsid w:val="00A033C9"/>
    <w:rsid w:val="00A06ECE"/>
    <w:rsid w:val="00A52405"/>
    <w:rsid w:val="00AC5E2E"/>
    <w:rsid w:val="00AD2C32"/>
    <w:rsid w:val="00C80F0A"/>
    <w:rsid w:val="00C83185"/>
    <w:rsid w:val="00C93232"/>
    <w:rsid w:val="00CA486F"/>
    <w:rsid w:val="00CA7AA1"/>
    <w:rsid w:val="00D3670C"/>
    <w:rsid w:val="00D929E9"/>
    <w:rsid w:val="00DB30B5"/>
    <w:rsid w:val="00E33C33"/>
    <w:rsid w:val="00E70052"/>
    <w:rsid w:val="00F6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3588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5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AC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3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end">
    <w:name w:val="Legend"/>
    <w:basedOn w:val="Normal"/>
    <w:rsid w:val="00D3670C"/>
    <w:pPr>
      <w:keepNext/>
      <w:spacing w:before="240"/>
      <w:outlineLvl w:val="0"/>
    </w:pPr>
    <w:rPr>
      <w:kern w:val="28"/>
    </w:rPr>
  </w:style>
  <w:style w:type="table" w:styleId="LightShading">
    <w:name w:val="Light Shading"/>
    <w:basedOn w:val="TableNormal"/>
    <w:uiPriority w:val="60"/>
    <w:rsid w:val="00D3670C"/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033C9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styleId="LineNumber">
    <w:name w:val="line number"/>
    <w:basedOn w:val="DefaultParagraphFont"/>
    <w:unhideWhenUsed/>
    <w:rsid w:val="00A033C9"/>
  </w:style>
  <w:style w:type="character" w:styleId="CommentReference">
    <w:name w:val="annotation reference"/>
    <w:basedOn w:val="DefaultParagraphFont"/>
    <w:uiPriority w:val="99"/>
    <w:unhideWhenUsed/>
    <w:rsid w:val="00A033C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3C9"/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3C9"/>
    <w:rPr>
      <w:rFonts w:ascii="Times New Roman" w:eastAsia="Calibri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3C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3C9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A033C9"/>
    <w:rPr>
      <w:rFonts w:ascii="Lucida Grande" w:eastAsia="Calibri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033C9"/>
    <w:rPr>
      <w:rFonts w:ascii="Lucida Grande" w:eastAsia="Calibri" w:hAnsi="Lucida Grande" w:cs="Lucida Grande"/>
      <w:sz w:val="18"/>
      <w:szCs w:val="18"/>
    </w:rPr>
  </w:style>
  <w:style w:type="paragraph" w:customStyle="1" w:styleId="Head">
    <w:name w:val="Head"/>
    <w:basedOn w:val="Normal"/>
    <w:rsid w:val="00A033C9"/>
    <w:pPr>
      <w:keepNext/>
      <w:spacing w:before="120" w:after="120"/>
      <w:jc w:val="center"/>
      <w:outlineLvl w:val="0"/>
    </w:pPr>
    <w:rPr>
      <w:b/>
      <w:bCs/>
      <w:kern w:val="28"/>
      <w:sz w:val="28"/>
      <w:szCs w:val="28"/>
    </w:rPr>
  </w:style>
  <w:style w:type="paragraph" w:customStyle="1" w:styleId="Authors">
    <w:name w:val="Authors"/>
    <w:basedOn w:val="Normal"/>
    <w:rsid w:val="00A033C9"/>
    <w:pPr>
      <w:spacing w:before="120" w:after="360"/>
      <w:jc w:val="center"/>
    </w:pPr>
  </w:style>
  <w:style w:type="character" w:styleId="Hyperlink">
    <w:name w:val="Hyperlink"/>
    <w:basedOn w:val="DefaultParagraphFont"/>
    <w:rsid w:val="00A033C9"/>
    <w:rPr>
      <w:color w:val="0000FF"/>
      <w:u w:val="single"/>
    </w:rPr>
  </w:style>
  <w:style w:type="paragraph" w:customStyle="1" w:styleId="Paragraph">
    <w:name w:val="Paragraph"/>
    <w:basedOn w:val="Normal"/>
    <w:rsid w:val="00A033C9"/>
    <w:pPr>
      <w:spacing w:before="120"/>
      <w:ind w:firstLine="720"/>
    </w:pPr>
  </w:style>
  <w:style w:type="paragraph" w:styleId="NormalWeb">
    <w:name w:val="Normal (Web)"/>
    <w:basedOn w:val="Normal"/>
    <w:uiPriority w:val="99"/>
    <w:semiHidden/>
    <w:unhideWhenUsed/>
    <w:rsid w:val="00A033C9"/>
    <w:pPr>
      <w:spacing w:before="100" w:beforeAutospacing="1" w:after="100" w:afterAutospacing="1"/>
    </w:pPr>
    <w:rPr>
      <w:rFonts w:ascii="Times" w:eastAsiaTheme="minorEastAsia" w:hAnsi="Times"/>
    </w:rPr>
  </w:style>
  <w:style w:type="table" w:customStyle="1" w:styleId="LightShading1">
    <w:name w:val="Light Shading1"/>
    <w:basedOn w:val="TableNormal"/>
    <w:uiPriority w:val="60"/>
    <w:rsid w:val="00A033C9"/>
    <w:rPr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aseText">
    <w:name w:val="Base_Text"/>
    <w:rsid w:val="00A033C9"/>
    <w:pPr>
      <w:spacing w:before="120"/>
    </w:pPr>
    <w:rPr>
      <w:rFonts w:ascii="Times New Roman" w:eastAsia="Times New Roman" w:hAnsi="Times New Roman" w:cs="Times New Roman"/>
    </w:rPr>
  </w:style>
  <w:style w:type="paragraph" w:customStyle="1" w:styleId="1stparatext">
    <w:name w:val="1st para text"/>
    <w:basedOn w:val="BaseText"/>
    <w:rsid w:val="00A033C9"/>
  </w:style>
  <w:style w:type="paragraph" w:customStyle="1" w:styleId="BaseHeading">
    <w:name w:val="Base_Heading"/>
    <w:rsid w:val="00A033C9"/>
    <w:pPr>
      <w:keepNext/>
      <w:spacing w:before="240"/>
      <w:outlineLvl w:val="0"/>
    </w:pPr>
    <w:rPr>
      <w:rFonts w:ascii="Times New Roman" w:eastAsia="Times New Roman" w:hAnsi="Times New Roman" w:cs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A033C9"/>
  </w:style>
  <w:style w:type="paragraph" w:customStyle="1" w:styleId="AbstractSummary">
    <w:name w:val="Abstract/Summary"/>
    <w:basedOn w:val="BaseText"/>
    <w:rsid w:val="00A033C9"/>
  </w:style>
  <w:style w:type="paragraph" w:customStyle="1" w:styleId="Referencesandnotes">
    <w:name w:val="References and notes"/>
    <w:basedOn w:val="BaseText"/>
    <w:rsid w:val="00A033C9"/>
    <w:pPr>
      <w:ind w:left="720" w:hanging="720"/>
    </w:pPr>
  </w:style>
  <w:style w:type="paragraph" w:customStyle="1" w:styleId="Acknowledgement">
    <w:name w:val="Acknowledgement"/>
    <w:basedOn w:val="Referencesandnotes"/>
    <w:rsid w:val="00A033C9"/>
  </w:style>
  <w:style w:type="paragraph" w:customStyle="1" w:styleId="Subhead">
    <w:name w:val="Subhead"/>
    <w:basedOn w:val="BaseHeading"/>
    <w:rsid w:val="00A033C9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A033C9"/>
  </w:style>
  <w:style w:type="paragraph" w:customStyle="1" w:styleId="AppendixSubhead">
    <w:name w:val="AppendixSubhead"/>
    <w:basedOn w:val="Subhead"/>
    <w:rsid w:val="00A033C9"/>
  </w:style>
  <w:style w:type="paragraph" w:customStyle="1" w:styleId="Articletype">
    <w:name w:val="Article type"/>
    <w:basedOn w:val="BaseText"/>
    <w:rsid w:val="00A033C9"/>
  </w:style>
  <w:style w:type="character" w:customStyle="1" w:styleId="aubase">
    <w:name w:val="au_base"/>
    <w:rsid w:val="00A033C9"/>
    <w:rPr>
      <w:sz w:val="24"/>
    </w:rPr>
  </w:style>
  <w:style w:type="character" w:customStyle="1" w:styleId="aucollab">
    <w:name w:val="au_collab"/>
    <w:basedOn w:val="aubase"/>
    <w:rsid w:val="00A033C9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basedOn w:val="DefaultParagraphFont"/>
    <w:rsid w:val="00A033C9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rsid w:val="00A033C9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rsid w:val="00A033C9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rsid w:val="00A033C9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rsid w:val="00A033C9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A033C9"/>
    <w:pPr>
      <w:spacing w:before="480"/>
    </w:pPr>
  </w:style>
  <w:style w:type="paragraph" w:customStyle="1" w:styleId="Footnote">
    <w:name w:val="Footnote"/>
    <w:basedOn w:val="BaseText"/>
    <w:rsid w:val="00A033C9"/>
  </w:style>
  <w:style w:type="paragraph" w:customStyle="1" w:styleId="AuthorFootnote">
    <w:name w:val="AuthorFootnote"/>
    <w:basedOn w:val="Footnote"/>
    <w:rsid w:val="00A033C9"/>
    <w:pPr>
      <w:autoSpaceDE w:val="0"/>
      <w:autoSpaceDN w:val="0"/>
      <w:adjustRightInd w:val="0"/>
    </w:pPr>
    <w:rPr>
      <w:lang w:bidi="he-IL"/>
    </w:rPr>
  </w:style>
  <w:style w:type="character" w:customStyle="1" w:styleId="bibarticle">
    <w:name w:val="bib_article"/>
    <w:basedOn w:val="DefaultParagraphFont"/>
    <w:rsid w:val="00A033C9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A033C9"/>
    <w:rPr>
      <w:sz w:val="24"/>
    </w:rPr>
  </w:style>
  <w:style w:type="character" w:customStyle="1" w:styleId="bibcomment">
    <w:name w:val="bib_comment"/>
    <w:basedOn w:val="bibbase"/>
    <w:rsid w:val="00A033C9"/>
    <w:rPr>
      <w:sz w:val="24"/>
    </w:rPr>
  </w:style>
  <w:style w:type="character" w:customStyle="1" w:styleId="bibdeg">
    <w:name w:val="bib_deg"/>
    <w:basedOn w:val="bibbase"/>
    <w:rsid w:val="00A033C9"/>
    <w:rPr>
      <w:sz w:val="24"/>
    </w:rPr>
  </w:style>
  <w:style w:type="character" w:customStyle="1" w:styleId="bibdoi">
    <w:name w:val="bib_doi"/>
    <w:basedOn w:val="bibbase"/>
    <w:rsid w:val="00A033C9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basedOn w:val="bibbase"/>
    <w:rsid w:val="00A033C9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basedOn w:val="bibbase"/>
    <w:rsid w:val="00A033C9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basedOn w:val="bibbase"/>
    <w:rsid w:val="00A033C9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basedOn w:val="bibbase"/>
    <w:rsid w:val="00A033C9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rsid w:val="00A033C9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basedOn w:val="bibbase"/>
    <w:rsid w:val="00A033C9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A033C9"/>
    <w:rPr>
      <w:sz w:val="24"/>
    </w:rPr>
  </w:style>
  <w:style w:type="character" w:customStyle="1" w:styleId="bibnumber">
    <w:name w:val="bib_number"/>
    <w:basedOn w:val="bibbase"/>
    <w:rsid w:val="00A033C9"/>
    <w:rPr>
      <w:sz w:val="24"/>
    </w:rPr>
  </w:style>
  <w:style w:type="character" w:customStyle="1" w:styleId="biborganization">
    <w:name w:val="bib_organization"/>
    <w:basedOn w:val="bibbase"/>
    <w:rsid w:val="00A033C9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A033C9"/>
    <w:rPr>
      <w:sz w:val="24"/>
    </w:rPr>
  </w:style>
  <w:style w:type="character" w:customStyle="1" w:styleId="bibsuppl">
    <w:name w:val="bib_suppl"/>
    <w:basedOn w:val="bibbase"/>
    <w:rsid w:val="00A033C9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basedOn w:val="bibbase"/>
    <w:rsid w:val="00A033C9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A033C9"/>
    <w:rPr>
      <w:sz w:val="24"/>
    </w:rPr>
  </w:style>
  <w:style w:type="character" w:customStyle="1" w:styleId="biburl">
    <w:name w:val="bib_url"/>
    <w:basedOn w:val="bibbase"/>
    <w:rsid w:val="00A033C9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rsid w:val="00A033C9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rsid w:val="00A033C9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A033C9"/>
  </w:style>
  <w:style w:type="paragraph" w:customStyle="1" w:styleId="BookInformation">
    <w:name w:val="BookInformation"/>
    <w:basedOn w:val="BaseText"/>
    <w:rsid w:val="00A033C9"/>
  </w:style>
  <w:style w:type="paragraph" w:customStyle="1" w:styleId="Level2Head">
    <w:name w:val="Level 2 Head"/>
    <w:basedOn w:val="BaseHeading"/>
    <w:rsid w:val="00A033C9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A033C9"/>
    <w:pPr>
      <w:shd w:val="clear" w:color="auto" w:fill="E6E6E6"/>
    </w:pPr>
  </w:style>
  <w:style w:type="paragraph" w:customStyle="1" w:styleId="BoxListUnnumbered">
    <w:name w:val="BoxListUnnumbered"/>
    <w:basedOn w:val="BaseText"/>
    <w:rsid w:val="00A033C9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A033C9"/>
  </w:style>
  <w:style w:type="paragraph" w:customStyle="1" w:styleId="BoxSubhead">
    <w:name w:val="BoxSubhead"/>
    <w:basedOn w:val="Subhead"/>
    <w:rsid w:val="00A033C9"/>
    <w:pPr>
      <w:shd w:val="clear" w:color="auto" w:fill="E6E6E6"/>
    </w:pPr>
  </w:style>
  <w:style w:type="paragraph" w:customStyle="1" w:styleId="BoxText">
    <w:name w:val="BoxText"/>
    <w:basedOn w:val="Paragraph"/>
    <w:rsid w:val="00A033C9"/>
    <w:pPr>
      <w:shd w:val="clear" w:color="auto" w:fill="E6E6E6"/>
    </w:pPr>
  </w:style>
  <w:style w:type="paragraph" w:customStyle="1" w:styleId="BoxTitle">
    <w:name w:val="BoxTitle"/>
    <w:basedOn w:val="BaseHeading"/>
    <w:rsid w:val="00A033C9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A033C9"/>
    <w:pPr>
      <w:ind w:left="720" w:hanging="720"/>
    </w:pPr>
  </w:style>
  <w:style w:type="paragraph" w:customStyle="1" w:styleId="career-magazine">
    <w:name w:val="career-magazine"/>
    <w:basedOn w:val="BaseText"/>
    <w:rsid w:val="00A033C9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A033C9"/>
    <w:pPr>
      <w:jc w:val="right"/>
    </w:pPr>
    <w:rPr>
      <w:color w:val="339966"/>
    </w:rPr>
  </w:style>
  <w:style w:type="character" w:customStyle="1" w:styleId="citebase">
    <w:name w:val="cite_base"/>
    <w:rsid w:val="00A033C9"/>
    <w:rPr>
      <w:sz w:val="24"/>
    </w:rPr>
  </w:style>
  <w:style w:type="character" w:customStyle="1" w:styleId="citebib">
    <w:name w:val="cite_bib"/>
    <w:basedOn w:val="DefaultParagraphFont"/>
    <w:rsid w:val="00A033C9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A033C9"/>
    <w:rPr>
      <w:sz w:val="24"/>
    </w:rPr>
  </w:style>
  <w:style w:type="character" w:customStyle="1" w:styleId="citeen">
    <w:name w:val="cite_en"/>
    <w:basedOn w:val="citebase"/>
    <w:rsid w:val="00A033C9"/>
    <w:rPr>
      <w:sz w:val="24"/>
      <w:shd w:val="clear" w:color="auto" w:fill="FFFF00"/>
      <w:vertAlign w:val="superscript"/>
    </w:rPr>
  </w:style>
  <w:style w:type="character" w:customStyle="1" w:styleId="citeeq">
    <w:name w:val="cite_eq"/>
    <w:basedOn w:val="citebase"/>
    <w:rsid w:val="00A033C9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basedOn w:val="citebase"/>
    <w:rsid w:val="00A033C9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rsid w:val="00A033C9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basedOn w:val="citebase"/>
    <w:rsid w:val="00A033C9"/>
    <w:rPr>
      <w:color w:val="000000"/>
      <w:sz w:val="24"/>
      <w:bdr w:val="none" w:sz="0" w:space="0" w:color="auto"/>
      <w:shd w:val="clear" w:color="auto" w:fill="FF00FF"/>
    </w:rPr>
  </w:style>
  <w:style w:type="paragraph" w:customStyle="1" w:styleId="ContinuedParagraph">
    <w:name w:val="ContinuedParagraph"/>
    <w:basedOn w:val="Paragraph"/>
    <w:rsid w:val="00A033C9"/>
    <w:pPr>
      <w:ind w:firstLine="0"/>
    </w:pPr>
  </w:style>
  <w:style w:type="character" w:customStyle="1" w:styleId="ContractNumber">
    <w:name w:val="Contract Number"/>
    <w:basedOn w:val="DefaultParagraphFont"/>
    <w:rsid w:val="00A033C9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basedOn w:val="DefaultParagraphFont"/>
    <w:rsid w:val="00A033C9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A033C9"/>
    <w:pPr>
      <w:spacing w:before="0" w:after="240"/>
    </w:pPr>
  </w:style>
  <w:style w:type="paragraph" w:customStyle="1" w:styleId="DateAccepted">
    <w:name w:val="Date Accepted"/>
    <w:basedOn w:val="BaseText"/>
    <w:rsid w:val="00A033C9"/>
    <w:pPr>
      <w:spacing w:before="360"/>
    </w:pPr>
  </w:style>
  <w:style w:type="paragraph" w:customStyle="1" w:styleId="Deck">
    <w:name w:val="Deck"/>
    <w:basedOn w:val="BaseHeading"/>
    <w:rsid w:val="00A033C9"/>
    <w:pPr>
      <w:outlineLvl w:val="1"/>
    </w:pPr>
  </w:style>
  <w:style w:type="paragraph" w:customStyle="1" w:styleId="DefTerm">
    <w:name w:val="DefTerm"/>
    <w:basedOn w:val="BaseText"/>
    <w:rsid w:val="00A033C9"/>
    <w:pPr>
      <w:ind w:left="720"/>
    </w:pPr>
  </w:style>
  <w:style w:type="paragraph" w:customStyle="1" w:styleId="Definition">
    <w:name w:val="Definition"/>
    <w:basedOn w:val="DefTerm"/>
    <w:rsid w:val="00A033C9"/>
    <w:pPr>
      <w:ind w:left="1080" w:hanging="360"/>
    </w:pPr>
  </w:style>
  <w:style w:type="paragraph" w:customStyle="1" w:styleId="DefListTitle">
    <w:name w:val="DefListTitle"/>
    <w:basedOn w:val="BaseHeading"/>
    <w:rsid w:val="00A033C9"/>
  </w:style>
  <w:style w:type="paragraph" w:customStyle="1" w:styleId="discipline">
    <w:name w:val="discipline"/>
    <w:basedOn w:val="BaseText"/>
    <w:rsid w:val="00A033C9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A033C9"/>
  </w:style>
  <w:style w:type="character" w:styleId="Emphasis">
    <w:name w:val="Emphasis"/>
    <w:basedOn w:val="DefaultParagraphFont"/>
    <w:uiPriority w:val="20"/>
    <w:qFormat/>
    <w:rsid w:val="00A033C9"/>
    <w:rPr>
      <w:i/>
      <w:iCs/>
    </w:rPr>
  </w:style>
  <w:style w:type="character" w:styleId="EndnoteReference">
    <w:name w:val="endnote reference"/>
    <w:basedOn w:val="DefaultParagraphFont"/>
    <w:semiHidden/>
    <w:rsid w:val="00A033C9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033C9"/>
    <w:rPr>
      <w:rFonts w:ascii="Cambria" w:eastAsia="Cambria" w:hAnsi="Cambria"/>
    </w:rPr>
  </w:style>
  <w:style w:type="character" w:customStyle="1" w:styleId="EndnoteTextChar">
    <w:name w:val="Endnote Text Char"/>
    <w:basedOn w:val="DefaultParagraphFont"/>
    <w:link w:val="EndnoteText"/>
    <w:semiHidden/>
    <w:rsid w:val="00A033C9"/>
    <w:rPr>
      <w:rFonts w:ascii="Cambria" w:eastAsia="Cambria" w:hAnsi="Cambria" w:cs="Times New Roman"/>
      <w:sz w:val="20"/>
      <w:szCs w:val="20"/>
    </w:rPr>
  </w:style>
  <w:style w:type="character" w:customStyle="1" w:styleId="eqno">
    <w:name w:val="eq_no"/>
    <w:basedOn w:val="citebase"/>
    <w:rsid w:val="00A033C9"/>
    <w:rPr>
      <w:sz w:val="24"/>
    </w:rPr>
  </w:style>
  <w:style w:type="paragraph" w:customStyle="1" w:styleId="Equation">
    <w:name w:val="Equation"/>
    <w:basedOn w:val="BaseText"/>
    <w:rsid w:val="00A033C9"/>
    <w:pPr>
      <w:jc w:val="center"/>
    </w:pPr>
  </w:style>
  <w:style w:type="paragraph" w:customStyle="1" w:styleId="FieldCodes">
    <w:name w:val="FieldCodes"/>
    <w:basedOn w:val="BaseText"/>
    <w:rsid w:val="00A033C9"/>
  </w:style>
  <w:style w:type="paragraph" w:customStyle="1" w:styleId="FigureCopyright">
    <w:name w:val="FigureCopyright"/>
    <w:basedOn w:val="Legend"/>
    <w:rsid w:val="00A033C9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A033C9"/>
  </w:style>
  <w:style w:type="character" w:styleId="FollowedHyperlink">
    <w:name w:val="FollowedHyperlink"/>
    <w:basedOn w:val="DefaultParagraphFont"/>
    <w:rsid w:val="00A033C9"/>
    <w:rPr>
      <w:color w:val="800080"/>
      <w:u w:val="single"/>
    </w:rPr>
  </w:style>
  <w:style w:type="paragraph" w:styleId="Footer">
    <w:name w:val="footer"/>
    <w:basedOn w:val="Normal"/>
    <w:link w:val="FooterChar"/>
    <w:rsid w:val="00A033C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A033C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A033C9"/>
    <w:rPr>
      <w:vertAlign w:val="superscript"/>
    </w:rPr>
  </w:style>
  <w:style w:type="paragraph" w:customStyle="1" w:styleId="Gloss">
    <w:name w:val="Gloss"/>
    <w:basedOn w:val="AbstractSummary"/>
    <w:rsid w:val="00A033C9"/>
  </w:style>
  <w:style w:type="paragraph" w:customStyle="1" w:styleId="Glossary">
    <w:name w:val="Glossary"/>
    <w:basedOn w:val="BaseText"/>
    <w:rsid w:val="00A033C9"/>
  </w:style>
  <w:style w:type="paragraph" w:customStyle="1" w:styleId="GlossHead">
    <w:name w:val="GlossHead"/>
    <w:basedOn w:val="AbstractHead"/>
    <w:rsid w:val="00A033C9"/>
  </w:style>
  <w:style w:type="paragraph" w:customStyle="1" w:styleId="GraphicAltText">
    <w:name w:val="GraphicAltText"/>
    <w:basedOn w:val="Legend"/>
    <w:rsid w:val="00A033C9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A033C9"/>
  </w:style>
  <w:style w:type="paragraph" w:styleId="Header">
    <w:name w:val="header"/>
    <w:basedOn w:val="Normal"/>
    <w:link w:val="HeaderChar"/>
    <w:rsid w:val="00A033C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033C9"/>
    <w:rPr>
      <w:rFonts w:ascii="Times New Roman" w:eastAsia="Times New Roman" w:hAnsi="Times New Roman" w:cs="Times New Roman"/>
      <w:sz w:val="20"/>
      <w:szCs w:val="20"/>
    </w:rPr>
  </w:style>
  <w:style w:type="character" w:styleId="HTMLAcronym">
    <w:name w:val="HTML Acronym"/>
    <w:basedOn w:val="DefaultParagraphFont"/>
    <w:rsid w:val="00A033C9"/>
  </w:style>
  <w:style w:type="character" w:styleId="HTMLCite">
    <w:name w:val="HTML Cite"/>
    <w:basedOn w:val="DefaultParagraphFont"/>
    <w:rsid w:val="00A033C9"/>
    <w:rPr>
      <w:i/>
      <w:iCs/>
    </w:rPr>
  </w:style>
  <w:style w:type="character" w:styleId="HTMLCode">
    <w:name w:val="HTML Code"/>
    <w:basedOn w:val="DefaultParagraphFont"/>
    <w:rsid w:val="00A033C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A033C9"/>
    <w:rPr>
      <w:i/>
      <w:iCs/>
    </w:rPr>
  </w:style>
  <w:style w:type="character" w:styleId="HTMLKeyboard">
    <w:name w:val="HTML Keyboard"/>
    <w:basedOn w:val="DefaultParagraphFont"/>
    <w:rsid w:val="00A033C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A033C9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A033C9"/>
    <w:rPr>
      <w:rFonts w:ascii="Consolas" w:eastAsia="Times New Roman" w:hAnsi="Consolas" w:cs="Times New Roman"/>
      <w:sz w:val="20"/>
      <w:szCs w:val="20"/>
    </w:rPr>
  </w:style>
  <w:style w:type="character" w:styleId="HTMLSample">
    <w:name w:val="HTML Sample"/>
    <w:basedOn w:val="DefaultParagraphFont"/>
    <w:rsid w:val="00A033C9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A033C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A033C9"/>
    <w:rPr>
      <w:i/>
      <w:iCs/>
    </w:rPr>
  </w:style>
  <w:style w:type="paragraph" w:customStyle="1" w:styleId="InstructionsText">
    <w:name w:val="Instructions Text"/>
    <w:basedOn w:val="BaseText"/>
    <w:rsid w:val="00A033C9"/>
  </w:style>
  <w:style w:type="paragraph" w:customStyle="1" w:styleId="Overline">
    <w:name w:val="Overline"/>
    <w:basedOn w:val="BaseText"/>
    <w:rsid w:val="00A033C9"/>
  </w:style>
  <w:style w:type="paragraph" w:customStyle="1" w:styleId="IssueName">
    <w:name w:val="IssueName"/>
    <w:basedOn w:val="Overline"/>
    <w:rsid w:val="00A033C9"/>
  </w:style>
  <w:style w:type="paragraph" w:customStyle="1" w:styleId="Keywords">
    <w:name w:val="Keywords"/>
    <w:basedOn w:val="BaseText"/>
    <w:rsid w:val="00A033C9"/>
  </w:style>
  <w:style w:type="paragraph" w:customStyle="1" w:styleId="Level3Head">
    <w:name w:val="Level 3 Head"/>
    <w:basedOn w:val="BaseHeading"/>
    <w:rsid w:val="00A033C9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A033C9"/>
    <w:pPr>
      <w:ind w:left="346"/>
    </w:pPr>
    <w:rPr>
      <w:sz w:val="24"/>
      <w:szCs w:val="24"/>
    </w:rPr>
  </w:style>
  <w:style w:type="paragraph" w:customStyle="1" w:styleId="Literaryquote">
    <w:name w:val="Literary quote"/>
    <w:basedOn w:val="BaseText"/>
    <w:rsid w:val="00A033C9"/>
    <w:pPr>
      <w:ind w:left="1440" w:right="1440"/>
    </w:pPr>
  </w:style>
  <w:style w:type="paragraph" w:customStyle="1" w:styleId="MaterialsText">
    <w:name w:val="Materials Text"/>
    <w:basedOn w:val="BaseText"/>
    <w:rsid w:val="00A033C9"/>
  </w:style>
  <w:style w:type="paragraph" w:customStyle="1" w:styleId="NoteInProof">
    <w:name w:val="NoteInProof"/>
    <w:basedOn w:val="BaseText"/>
    <w:rsid w:val="00A033C9"/>
  </w:style>
  <w:style w:type="paragraph" w:customStyle="1" w:styleId="Notes">
    <w:name w:val="Notes"/>
    <w:basedOn w:val="BaseText"/>
    <w:rsid w:val="00A033C9"/>
    <w:rPr>
      <w:i/>
    </w:rPr>
  </w:style>
  <w:style w:type="paragraph" w:customStyle="1" w:styleId="Notes-Helvetica">
    <w:name w:val="Notes-Helvetica"/>
    <w:basedOn w:val="BaseText"/>
    <w:rsid w:val="00A033C9"/>
    <w:rPr>
      <w:i/>
    </w:rPr>
  </w:style>
  <w:style w:type="paragraph" w:customStyle="1" w:styleId="NumberedInstructions">
    <w:name w:val="Numbered Instructions"/>
    <w:basedOn w:val="BaseText"/>
    <w:rsid w:val="00A033C9"/>
  </w:style>
  <w:style w:type="paragraph" w:customStyle="1" w:styleId="OutlineLevel1">
    <w:name w:val="OutlineLevel1"/>
    <w:basedOn w:val="BaseHeading"/>
    <w:rsid w:val="00A033C9"/>
    <w:rPr>
      <w:b/>
      <w:bCs/>
    </w:rPr>
  </w:style>
  <w:style w:type="paragraph" w:customStyle="1" w:styleId="OutlineLevel2">
    <w:name w:val="OutlineLevel2"/>
    <w:basedOn w:val="BaseHeading"/>
    <w:rsid w:val="00A033C9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A033C9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A033C9"/>
  </w:style>
  <w:style w:type="paragraph" w:customStyle="1" w:styleId="Preformat">
    <w:name w:val="Preformat"/>
    <w:basedOn w:val="BaseText"/>
    <w:rsid w:val="00A033C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A033C9"/>
  </w:style>
  <w:style w:type="paragraph" w:customStyle="1" w:styleId="ProductInformation">
    <w:name w:val="ProductInformation"/>
    <w:basedOn w:val="BaseText"/>
    <w:rsid w:val="00A033C9"/>
  </w:style>
  <w:style w:type="paragraph" w:customStyle="1" w:styleId="ProductTitle">
    <w:name w:val="ProductTitle"/>
    <w:basedOn w:val="BaseText"/>
    <w:rsid w:val="00A033C9"/>
    <w:rPr>
      <w:b/>
      <w:bCs/>
    </w:rPr>
  </w:style>
  <w:style w:type="paragraph" w:customStyle="1" w:styleId="PublishedOnline">
    <w:name w:val="Published Online"/>
    <w:basedOn w:val="DateAccepted"/>
    <w:rsid w:val="00A033C9"/>
  </w:style>
  <w:style w:type="paragraph" w:customStyle="1" w:styleId="RecipeMaterials">
    <w:name w:val="Recipe Materials"/>
    <w:basedOn w:val="BaseText"/>
    <w:rsid w:val="00A033C9"/>
  </w:style>
  <w:style w:type="paragraph" w:customStyle="1" w:styleId="Refhead">
    <w:name w:val="Ref head"/>
    <w:basedOn w:val="BaseHeading"/>
    <w:rsid w:val="00A033C9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A033C9"/>
  </w:style>
  <w:style w:type="paragraph" w:customStyle="1" w:styleId="ReferencesandnotesLong">
    <w:name w:val="References and notes Long"/>
    <w:basedOn w:val="BaseText"/>
    <w:rsid w:val="00A033C9"/>
    <w:pPr>
      <w:ind w:left="720" w:hanging="720"/>
    </w:pPr>
  </w:style>
  <w:style w:type="paragraph" w:customStyle="1" w:styleId="region">
    <w:name w:val="region"/>
    <w:basedOn w:val="BaseText"/>
    <w:rsid w:val="00A033C9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A033C9"/>
  </w:style>
  <w:style w:type="paragraph" w:customStyle="1" w:styleId="RunHead">
    <w:name w:val="RunHead"/>
    <w:basedOn w:val="BaseText"/>
    <w:rsid w:val="00A033C9"/>
  </w:style>
  <w:style w:type="paragraph" w:customStyle="1" w:styleId="SOMContent">
    <w:name w:val="SOMContent"/>
    <w:basedOn w:val="1stparatext"/>
    <w:rsid w:val="00A033C9"/>
  </w:style>
  <w:style w:type="paragraph" w:customStyle="1" w:styleId="SOMHead">
    <w:name w:val="SOMHead"/>
    <w:basedOn w:val="BaseHeading"/>
    <w:rsid w:val="00A033C9"/>
    <w:rPr>
      <w:b/>
      <w:sz w:val="24"/>
      <w:szCs w:val="24"/>
    </w:rPr>
  </w:style>
  <w:style w:type="paragraph" w:customStyle="1" w:styleId="Speaker">
    <w:name w:val="Speaker"/>
    <w:basedOn w:val="Paragraph"/>
    <w:rsid w:val="00A033C9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A033C9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basedOn w:val="DefaultParagraphFont"/>
    <w:uiPriority w:val="22"/>
    <w:qFormat/>
    <w:rsid w:val="00A033C9"/>
    <w:rPr>
      <w:b/>
      <w:bCs/>
    </w:rPr>
  </w:style>
  <w:style w:type="paragraph" w:customStyle="1" w:styleId="SX-Abstract">
    <w:name w:val="SX-Abstract"/>
    <w:basedOn w:val="Normal"/>
    <w:qFormat/>
    <w:rsid w:val="00A033C9"/>
    <w:pPr>
      <w:widowControl w:val="0"/>
      <w:spacing w:before="120" w:after="240" w:line="210" w:lineRule="exact"/>
      <w:ind w:left="700" w:right="700"/>
      <w:jc w:val="both"/>
    </w:pPr>
    <w:rPr>
      <w:rFonts w:ascii="BlissRegular" w:hAnsi="BlissRegular"/>
      <w:b/>
      <w:sz w:val="20"/>
      <w:szCs w:val="20"/>
    </w:rPr>
  </w:style>
  <w:style w:type="paragraph" w:customStyle="1" w:styleId="SX-Affiliation">
    <w:name w:val="SX-Affiliation"/>
    <w:basedOn w:val="Normal"/>
    <w:next w:val="Normal"/>
    <w:qFormat/>
    <w:rsid w:val="00A033C9"/>
    <w:pPr>
      <w:spacing w:after="160" w:line="190" w:lineRule="exact"/>
    </w:pPr>
    <w:rPr>
      <w:rFonts w:ascii="BlissRegular" w:hAnsi="BlissRegular"/>
      <w:sz w:val="16"/>
      <w:szCs w:val="20"/>
    </w:rPr>
  </w:style>
  <w:style w:type="paragraph" w:customStyle="1" w:styleId="SX-Articlehead">
    <w:name w:val="SX-Article head"/>
    <w:basedOn w:val="Normal"/>
    <w:qFormat/>
    <w:rsid w:val="00A033C9"/>
    <w:pPr>
      <w:spacing w:before="210" w:line="210" w:lineRule="exact"/>
      <w:ind w:firstLine="288"/>
      <w:jc w:val="both"/>
    </w:pPr>
    <w:rPr>
      <w:b/>
      <w:sz w:val="18"/>
      <w:szCs w:val="20"/>
    </w:rPr>
  </w:style>
  <w:style w:type="paragraph" w:customStyle="1" w:styleId="SX-Authornames">
    <w:name w:val="SX-Author names"/>
    <w:basedOn w:val="Normal"/>
    <w:rsid w:val="00A033C9"/>
    <w:pPr>
      <w:spacing w:after="120" w:line="210" w:lineRule="exact"/>
    </w:pPr>
    <w:rPr>
      <w:rFonts w:ascii="BlissMedium" w:hAnsi="BlissMedium"/>
      <w:sz w:val="20"/>
      <w:szCs w:val="20"/>
    </w:rPr>
  </w:style>
  <w:style w:type="paragraph" w:customStyle="1" w:styleId="SX-Bodytext">
    <w:name w:val="SX-Body text"/>
    <w:basedOn w:val="Normal"/>
    <w:next w:val="Normal"/>
    <w:rsid w:val="00A033C9"/>
    <w:pPr>
      <w:spacing w:line="210" w:lineRule="exact"/>
      <w:ind w:firstLine="288"/>
      <w:jc w:val="both"/>
    </w:pPr>
    <w:rPr>
      <w:sz w:val="18"/>
      <w:szCs w:val="20"/>
    </w:rPr>
  </w:style>
  <w:style w:type="paragraph" w:customStyle="1" w:styleId="SX-Bodytextflush">
    <w:name w:val="SX-Body text flush"/>
    <w:basedOn w:val="SX-Bodytext"/>
    <w:next w:val="SX-Bodytext"/>
    <w:rsid w:val="00A033C9"/>
    <w:pPr>
      <w:ind w:firstLine="0"/>
    </w:pPr>
  </w:style>
  <w:style w:type="paragraph" w:customStyle="1" w:styleId="SX-Correspondence">
    <w:name w:val="SX-Correspondence"/>
    <w:basedOn w:val="SX-Affiliation"/>
    <w:qFormat/>
    <w:rsid w:val="00A033C9"/>
    <w:pPr>
      <w:spacing w:after="80"/>
    </w:pPr>
  </w:style>
  <w:style w:type="paragraph" w:customStyle="1" w:styleId="SX-Date">
    <w:name w:val="SX-Date"/>
    <w:basedOn w:val="Normal"/>
    <w:qFormat/>
    <w:rsid w:val="00A033C9"/>
    <w:pPr>
      <w:spacing w:before="180" w:line="190" w:lineRule="exact"/>
      <w:ind w:left="245" w:hanging="245"/>
      <w:jc w:val="both"/>
    </w:pPr>
    <w:rPr>
      <w:sz w:val="16"/>
      <w:szCs w:val="20"/>
    </w:rPr>
  </w:style>
  <w:style w:type="paragraph" w:customStyle="1" w:styleId="SX-Equation">
    <w:name w:val="SX-Equation"/>
    <w:basedOn w:val="SX-Bodytextflush"/>
    <w:next w:val="SX-Bodytext"/>
    <w:rsid w:val="00A033C9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A033C9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A033C9"/>
    <w:pPr>
      <w:spacing w:line="190" w:lineRule="exact"/>
      <w:ind w:left="245" w:hanging="245"/>
      <w:jc w:val="both"/>
    </w:pPr>
    <w:rPr>
      <w:sz w:val="16"/>
      <w:szCs w:val="20"/>
    </w:rPr>
  </w:style>
  <w:style w:type="paragraph" w:customStyle="1" w:styleId="SX-RefHead">
    <w:name w:val="SX-RefHead"/>
    <w:basedOn w:val="Normal"/>
    <w:rsid w:val="00A033C9"/>
    <w:pPr>
      <w:spacing w:before="200" w:line="190" w:lineRule="exact"/>
    </w:pPr>
    <w:rPr>
      <w:b/>
      <w:sz w:val="16"/>
      <w:szCs w:val="20"/>
    </w:rPr>
  </w:style>
  <w:style w:type="character" w:customStyle="1" w:styleId="SX-reflink">
    <w:name w:val="SX-reflink"/>
    <w:basedOn w:val="DefaultParagraphFont"/>
    <w:uiPriority w:val="1"/>
    <w:qFormat/>
    <w:rsid w:val="00A033C9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A033C9"/>
  </w:style>
  <w:style w:type="paragraph" w:customStyle="1" w:styleId="SX-Tablehead">
    <w:name w:val="SX-Tablehead"/>
    <w:basedOn w:val="Normal"/>
    <w:qFormat/>
    <w:rsid w:val="00A033C9"/>
    <w:rPr>
      <w:sz w:val="20"/>
    </w:rPr>
  </w:style>
  <w:style w:type="paragraph" w:customStyle="1" w:styleId="SX-Tablelegend">
    <w:name w:val="SX-Tablelegend"/>
    <w:basedOn w:val="Normal"/>
    <w:qFormat/>
    <w:rsid w:val="00A033C9"/>
    <w:pPr>
      <w:spacing w:line="190" w:lineRule="exact"/>
      <w:ind w:left="245" w:hanging="245"/>
      <w:jc w:val="both"/>
    </w:pPr>
    <w:rPr>
      <w:sz w:val="16"/>
      <w:szCs w:val="20"/>
    </w:rPr>
  </w:style>
  <w:style w:type="paragraph" w:customStyle="1" w:styleId="SX-Tabletext">
    <w:name w:val="SX-Tabletext"/>
    <w:basedOn w:val="Normal"/>
    <w:qFormat/>
    <w:rsid w:val="00A033C9"/>
    <w:pPr>
      <w:spacing w:line="210" w:lineRule="exact"/>
      <w:jc w:val="center"/>
    </w:pPr>
    <w:rPr>
      <w:sz w:val="18"/>
      <w:szCs w:val="20"/>
    </w:rPr>
  </w:style>
  <w:style w:type="paragraph" w:customStyle="1" w:styleId="SX-Tabletitle">
    <w:name w:val="SX-Tabletitle"/>
    <w:basedOn w:val="Normal"/>
    <w:qFormat/>
    <w:rsid w:val="00A033C9"/>
    <w:pPr>
      <w:spacing w:after="120" w:line="210" w:lineRule="exact"/>
      <w:jc w:val="both"/>
    </w:pPr>
    <w:rPr>
      <w:rFonts w:ascii="BlissMedium" w:hAnsi="BlissMedium"/>
      <w:sz w:val="18"/>
      <w:szCs w:val="20"/>
    </w:rPr>
  </w:style>
  <w:style w:type="paragraph" w:customStyle="1" w:styleId="SX-Title">
    <w:name w:val="SX-Title"/>
    <w:basedOn w:val="Normal"/>
    <w:rsid w:val="00A033C9"/>
    <w:pPr>
      <w:spacing w:after="240" w:line="500" w:lineRule="exact"/>
    </w:pPr>
    <w:rPr>
      <w:rFonts w:ascii="BlissBold" w:hAnsi="BlissBold"/>
      <w:b/>
      <w:sz w:val="44"/>
      <w:szCs w:val="20"/>
    </w:rPr>
  </w:style>
  <w:style w:type="paragraph" w:customStyle="1" w:styleId="Tablecolumnhead">
    <w:name w:val="Table column head"/>
    <w:basedOn w:val="BaseText"/>
    <w:rsid w:val="00A033C9"/>
    <w:pPr>
      <w:spacing w:before="0"/>
    </w:pPr>
  </w:style>
  <w:style w:type="paragraph" w:customStyle="1" w:styleId="Tabletext">
    <w:name w:val="Table text"/>
    <w:basedOn w:val="BaseText"/>
    <w:rsid w:val="00A033C9"/>
    <w:pPr>
      <w:spacing w:before="0"/>
    </w:pPr>
  </w:style>
  <w:style w:type="paragraph" w:customStyle="1" w:styleId="TableLegend">
    <w:name w:val="TableLegend"/>
    <w:basedOn w:val="BaseText"/>
    <w:rsid w:val="00A033C9"/>
    <w:pPr>
      <w:spacing w:before="0"/>
    </w:pPr>
  </w:style>
  <w:style w:type="paragraph" w:customStyle="1" w:styleId="TableTitle">
    <w:name w:val="TableTitle"/>
    <w:basedOn w:val="BaseHeading"/>
    <w:rsid w:val="00A033C9"/>
  </w:style>
  <w:style w:type="paragraph" w:customStyle="1" w:styleId="Teaser">
    <w:name w:val="Teaser"/>
    <w:basedOn w:val="BaseText"/>
    <w:rsid w:val="00A033C9"/>
  </w:style>
  <w:style w:type="paragraph" w:customStyle="1" w:styleId="TWIS">
    <w:name w:val="TWIS"/>
    <w:basedOn w:val="AbstractSummary"/>
    <w:rsid w:val="00A033C9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A033C9"/>
    <w:pPr>
      <w:spacing w:line="210" w:lineRule="exact"/>
    </w:pPr>
    <w:rPr>
      <w:rFonts w:ascii="BlissRegular" w:hAnsi="BlissRegular"/>
      <w:sz w:val="19"/>
      <w:szCs w:val="20"/>
    </w:rPr>
  </w:style>
  <w:style w:type="paragraph" w:customStyle="1" w:styleId="work-sector">
    <w:name w:val="work-sector"/>
    <w:basedOn w:val="BaseText"/>
    <w:rsid w:val="00A033C9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A033C9"/>
  </w:style>
  <w:style w:type="paragraph" w:customStyle="1" w:styleId="SMHeading">
    <w:name w:val="SM Heading"/>
    <w:basedOn w:val="Heading1"/>
    <w:qFormat/>
    <w:rsid w:val="00A033C9"/>
    <w:pPr>
      <w:keepLines w:val="0"/>
      <w:spacing w:before="240" w:after="60"/>
    </w:pPr>
    <w:rPr>
      <w:rFonts w:ascii="Times New Roman" w:eastAsia="Times New Roman" w:hAnsi="Times New Roman" w:cs="Times New Roman"/>
      <w:color w:val="auto"/>
      <w:kern w:val="32"/>
      <w:sz w:val="24"/>
      <w:szCs w:val="24"/>
    </w:rPr>
  </w:style>
  <w:style w:type="paragraph" w:styleId="ListParagraph">
    <w:name w:val="List Paragraph"/>
    <w:basedOn w:val="Normal"/>
    <w:uiPriority w:val="72"/>
    <w:qFormat/>
    <w:rsid w:val="00A033C9"/>
    <w:pPr>
      <w:ind w:left="720"/>
      <w:contextualSpacing/>
    </w:pPr>
    <w:rPr>
      <w:rFonts w:eastAsia="Calibr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A033C9"/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33C9"/>
    <w:rPr>
      <w:rFonts w:ascii="Times New Roman" w:eastAsia="Calibri" w:hAnsi="Times New Roman" w:cs="Times New Roman"/>
    </w:rPr>
  </w:style>
  <w:style w:type="paragraph" w:styleId="Revision">
    <w:name w:val="Revision"/>
    <w:hidden/>
    <w:uiPriority w:val="71"/>
    <w:rsid w:val="00A033C9"/>
    <w:rPr>
      <w:rFonts w:ascii="Times New Roman" w:eastAsia="Calibri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A033C9"/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5"/>
    <w:rsid w:val="00A033C9"/>
    <w:rPr>
      <w:rFonts w:ascii="Times New Roman" w:eastAsia="Calibri" w:hAnsi="Times New Roman" w:cs="Times New Roman"/>
      <w:color w:val="2E74B5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PlaceholderText">
    <w:name w:val="Placeholder Text"/>
    <w:basedOn w:val="DefaultParagraphFont"/>
    <w:uiPriority w:val="99"/>
    <w:unhideWhenUsed/>
    <w:rsid w:val="00A033C9"/>
    <w:rPr>
      <w:color w:val="808080"/>
    </w:rPr>
  </w:style>
  <w:style w:type="character" w:customStyle="1" w:styleId="hithilite">
    <w:name w:val="hithilite"/>
    <w:basedOn w:val="DefaultParagraphFont"/>
    <w:rsid w:val="00A033C9"/>
  </w:style>
  <w:style w:type="character" w:customStyle="1" w:styleId="label">
    <w:name w:val="label"/>
    <w:basedOn w:val="DefaultParagraphFont"/>
    <w:rsid w:val="00A033C9"/>
  </w:style>
  <w:style w:type="character" w:customStyle="1" w:styleId="databold">
    <w:name w:val="data_bold"/>
    <w:basedOn w:val="DefaultParagraphFont"/>
    <w:rsid w:val="00A033C9"/>
  </w:style>
  <w:style w:type="character" w:customStyle="1" w:styleId="apple-converted-space">
    <w:name w:val="apple-converted-space"/>
    <w:basedOn w:val="DefaultParagraphFont"/>
    <w:rsid w:val="00A03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1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kh@uab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Krueger-Hadfield</dc:creator>
  <cp:keywords/>
  <dc:description/>
  <cp:lastModifiedBy>Kate Schoenrock</cp:lastModifiedBy>
  <cp:revision>2</cp:revision>
  <dcterms:created xsi:type="dcterms:W3CDTF">2019-04-01T05:45:00Z</dcterms:created>
  <dcterms:modified xsi:type="dcterms:W3CDTF">2019-04-01T05:45:00Z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id="http://www.zotero.org/styles/molecular-ecology"/&gt;&lt;format class="21"/&gt;&lt;count citations="2" publications="2"/&gt;&lt;/info&gt;PAPERS2_INFO_END</vt:lpwstr>
  </property>
</Properties>
</file>