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0" w:rsidRPr="00A2328E" w:rsidRDefault="00CD21B0" w:rsidP="00CD21B0">
      <w:pPr>
        <w:widowControl/>
        <w:spacing w:before="120" w:after="120"/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A2328E">
        <w:rPr>
          <w:rFonts w:cs="Times New Roman"/>
          <w:sz w:val="24"/>
          <w:szCs w:val="24"/>
        </w:rPr>
        <w:t>Table S5-</w:t>
      </w:r>
      <w:r>
        <w:rPr>
          <w:rFonts w:cs="Times New Roman"/>
          <w:sz w:val="24"/>
          <w:szCs w:val="24"/>
        </w:rPr>
        <w:t>1</w:t>
      </w:r>
      <w:r w:rsidRPr="00A2328E">
        <w:rPr>
          <w:rFonts w:cs="Times New Roman"/>
          <w:sz w:val="24"/>
          <w:szCs w:val="24"/>
        </w:rPr>
        <w:t xml:space="preserve"> Detailed dispersed short repeats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proofErr w:type="spellStart"/>
      <w:r w:rsidRPr="00A2328E">
        <w:rPr>
          <w:rFonts w:cs="Times New Roman"/>
          <w:i/>
          <w:sz w:val="24"/>
          <w:szCs w:val="24"/>
        </w:rPr>
        <w:t>Huperzia</w:t>
      </w:r>
      <w:proofErr w:type="spellEnd"/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 w:rsidRPr="00A2328E">
        <w:rPr>
          <w:rFonts w:cs="Times New Roman"/>
          <w:i/>
          <w:sz w:val="24"/>
          <w:szCs w:val="24"/>
        </w:rPr>
        <w:t>serrata</w:t>
      </w:r>
      <w:proofErr w:type="spellEnd"/>
      <w:r w:rsidRPr="00A2328E">
        <w:rPr>
          <w:rFonts w:cs="Times New Roman"/>
          <w:i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89"/>
        <w:gridCol w:w="2086"/>
        <w:gridCol w:w="2449"/>
      </w:tblGrid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2768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2784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7406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rpl22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rps11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79118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79101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rps11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atpA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10278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10294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40757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40773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petD-petB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trnL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11926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11947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89620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89597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petB-psbH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22289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22308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116350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116331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trnW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-CCA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23710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23726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78466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78450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petL-psbE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ycf12-trnR-UCU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30154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30172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30219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30201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ycf4-psaI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ycf4-psaI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30642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30660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105387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105405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psaI-accD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37024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37040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89012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88996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trnV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-UAC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39699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39719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85693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85713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ndhJ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39997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109837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109819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-UGC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44574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44591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ycf3</w:t>
            </w: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51797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51814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118683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118700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rps14</w:t>
            </w: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chlL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52430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52456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77336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77310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-27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trnG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-UCC</w:t>
            </w: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ycf12-trnR-UCU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5211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psbK-psbI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rpl16-rpl14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74926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psbK-psbI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psbK-psbI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77726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77746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40347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40366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ycf12-trnR-UCU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trnL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77773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77789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138567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138551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ycf12-trnR-UCU</w:t>
            </w: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rpl21-ndhF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lastRenderedPageBreak/>
              <w:t>84298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84321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84321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84298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atpI-rps2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atpI-rps2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85292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85315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85577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85600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85693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85713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39699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39719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ndhJ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87843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87878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87771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87806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97613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97655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97655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97613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petN-ycf66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petN-ycf66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103640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103640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-33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103621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103647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127947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127972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rps15-ndhH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103987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104080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-94</w:t>
            </w: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  <w:tc>
          <w:tcPr>
            <w:tcW w:w="8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rps12-trnI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108722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108739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116387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116370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trnI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-GAU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111360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111385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111479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111504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trnA-UGC-rrn23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trnA-UGC-rrn23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111422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111459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111607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111644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trnA-UGC-rrn23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trnA-UGC-rrn23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116549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116578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116595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116624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chlL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chlL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132665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132682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132682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132665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ndhG-ndhE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ndhG-ndhE</w:t>
            </w:r>
            <w:proofErr w:type="spellEnd"/>
          </w:p>
        </w:tc>
      </w:tr>
    </w:tbl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br w:type="page"/>
      </w:r>
    </w:p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2</w:t>
      </w:r>
      <w:r w:rsidRPr="00A2328E">
        <w:rPr>
          <w:rFonts w:cs="Times New Roman"/>
          <w:sz w:val="24"/>
          <w:szCs w:val="24"/>
        </w:rPr>
        <w:t xml:space="preserve"> Detailed dispersed short repeats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proofErr w:type="spellStart"/>
      <w:r w:rsidRPr="00A2328E">
        <w:rPr>
          <w:rFonts w:cs="Times New Roman"/>
          <w:i/>
          <w:sz w:val="24"/>
          <w:szCs w:val="24"/>
        </w:rPr>
        <w:t>Isoetes</w:t>
      </w:r>
      <w:proofErr w:type="spellEnd"/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 w:rsidRPr="00A2328E">
        <w:rPr>
          <w:rFonts w:cs="Times New Roman"/>
          <w:i/>
          <w:sz w:val="24"/>
          <w:szCs w:val="24"/>
        </w:rPr>
        <w:t>flaccida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2412"/>
        <w:gridCol w:w="2137"/>
      </w:tblGrid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6875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6894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109935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109955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rpl36-rps11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ycf1-rps15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psbT-psbB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psbT-psbB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13872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13891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67133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67114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psbB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psbI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29383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29422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29422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29383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psaI-accD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psaI-accD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30087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30115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30115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30087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accD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accD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33215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33236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73587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73565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-23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rbcL-atpB</w:t>
            </w:r>
            <w:proofErr w:type="spellEnd"/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atpH-atpI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33275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33291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108651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108635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rbcL-atpB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35711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35728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104015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103998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trnV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36429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36446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36446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36429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trnV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-UAC-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ndhC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trnV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-UAC-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ndhC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45433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45456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45456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45433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ycf3-psaA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ycf3-psaA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57698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57714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128977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128961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trnT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-GGU-</w:t>
            </w: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trnE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-UUC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62364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62383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123567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123548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matK-rps16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ndhF-chlN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67205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67226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51993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trnS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-GCU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trnS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-UGA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67206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67229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42352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42375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trnS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-GCU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trnS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-GGA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68975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69004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51204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51176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trnG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-UCC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trnG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-GCC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77326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77342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108206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108222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81780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81796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62984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63000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rpoC1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matK-rps16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86505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86522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66093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66076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trnC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-GCA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trnQ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-UUG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89618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89726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75425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75533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ndhB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rps2-rpoC2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lastRenderedPageBreak/>
              <w:t>93414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93451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43907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43870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-38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rps7-trnV-GAC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ycf3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97714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97739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35705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35729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trnI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trnV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-UAC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98733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98751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39447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39429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trnA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-UGC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103959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103978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20717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20698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trnW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-CCA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103998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104015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97738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97721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trnN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-GUU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trnI</w:t>
            </w:r>
            <w:proofErr w:type="spellEnd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-GAU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123280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123297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74455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74472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ndhF-chlN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atpI-rps2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129285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129326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129326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129285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-42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129626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129643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rpl2</w:t>
            </w:r>
          </w:p>
        </w:tc>
      </w:tr>
      <w:tr w:rsidR="00CD21B0" w:rsidRPr="00A2328E" w:rsidTr="00876856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131308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131329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50943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50964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rps14-trnfM-CAU</w:t>
            </w:r>
          </w:p>
        </w:tc>
      </w:tr>
    </w:tbl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br w:type="page"/>
      </w:r>
    </w:p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3</w:t>
      </w:r>
      <w:r w:rsidRPr="00A2328E">
        <w:rPr>
          <w:rFonts w:cs="Times New Roman"/>
          <w:sz w:val="24"/>
          <w:szCs w:val="24"/>
        </w:rPr>
        <w:t xml:space="preserve"> Detailed dispersed short repeats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proofErr w:type="spellStart"/>
      <w:r w:rsidRPr="00A2328E">
        <w:rPr>
          <w:rFonts w:cs="Times New Roman"/>
          <w:i/>
          <w:sz w:val="24"/>
          <w:szCs w:val="24"/>
        </w:rPr>
        <w:t>Selaginella</w:t>
      </w:r>
      <w:proofErr w:type="spellEnd"/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 w:rsidRPr="00A2328E">
        <w:rPr>
          <w:rFonts w:cs="Times New Roman"/>
          <w:i/>
          <w:sz w:val="24"/>
          <w:szCs w:val="24"/>
        </w:rPr>
        <w:t>uncinata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169"/>
        <w:gridCol w:w="1319"/>
        <w:gridCol w:w="1318"/>
        <w:gridCol w:w="1168"/>
        <w:gridCol w:w="1624"/>
        <w:gridCol w:w="2469"/>
        <w:gridCol w:w="2469"/>
      </w:tblGrid>
      <w:tr w:rsidR="00CD21B0" w:rsidRPr="00A2328E" w:rsidTr="00876856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6158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26015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25970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psbI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trnC-psbK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8406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8423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8406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ycf12-atpA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ycf12-atpA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11484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11500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41714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41730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atpA-atpH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ycf2-trnF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11485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11501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41711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41727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atpA-atpH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ycf2-trnF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14941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14958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14958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14941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28374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28394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trnC-chlB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30693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30712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30693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chlB-matK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chlB-matK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35005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35090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88502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88586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trnH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trnN-rps4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54612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54709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63898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63801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-98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petA-psbJ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rpl20-psbB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54695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54711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4514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petA-psbJ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rps7-psbM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58325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58342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88188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88205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trnW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65309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65329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72919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72898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psbB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rps8-rpl14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81912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81929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88244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88227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rrn16-rrn23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91822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91838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92191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92207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ndhF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ndhF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99531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99547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48270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48254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ndhI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atpB-rbcL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113402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113422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trnQ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116057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116075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82196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82178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trnD-trnY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rrn16-rrn23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120463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120486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94431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94408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psbC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rpl21-ccsA</w:t>
            </w:r>
          </w:p>
        </w:tc>
      </w:tr>
      <w:tr w:rsidR="00CD21B0" w:rsidRPr="00A2328E" w:rsidTr="00876856">
        <w:trPr>
          <w:trHeight w:val="300"/>
        </w:trPr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126222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126239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126239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126222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psaA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psaA</w:t>
            </w:r>
            <w:proofErr w:type="spellEnd"/>
          </w:p>
        </w:tc>
      </w:tr>
    </w:tbl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4</w:t>
      </w:r>
      <w:r w:rsidRPr="00A2328E">
        <w:rPr>
          <w:rFonts w:cs="Times New Roman"/>
          <w:sz w:val="24"/>
          <w:szCs w:val="24"/>
        </w:rPr>
        <w:t xml:space="preserve"> Detailed dispersed short repeats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 w:hint="eastAsia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 w:rsidRPr="00A2328E">
        <w:rPr>
          <w:rFonts w:cs="Times New Roman"/>
          <w:i/>
          <w:sz w:val="24"/>
          <w:szCs w:val="24"/>
        </w:rPr>
        <w:t>moellendorffii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49"/>
        <w:gridCol w:w="1349"/>
        <w:gridCol w:w="1349"/>
        <w:gridCol w:w="1349"/>
        <w:gridCol w:w="3223"/>
        <w:gridCol w:w="1505"/>
      </w:tblGrid>
      <w:tr w:rsidR="00CD21B0" w:rsidRPr="00A2328E" w:rsidTr="00876856">
        <w:trPr>
          <w:trHeight w:val="300"/>
        </w:trPr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7664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7685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28762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28741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trnQ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17320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17345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90940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90916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rrn5-trnR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19177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19196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4972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4953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rpoC2-atpI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ndhB-psbM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30714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4762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4784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chlB-matK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ndhB-psbM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30739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4759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chlB-matK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ndhB-psbM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42960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43003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43003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42960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trnD-trnY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trnD-trnY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54375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54424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54424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54375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accD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accD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59643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59659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93831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93815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petA-psbJ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trnN-rps4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63725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63750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6245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6270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trnW-psaJ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psbM-petN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65911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65938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65880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65907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rpl20-clpP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rpl20-clpP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90669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90688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90640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90621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rrn4.5-rrn5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rrn4.5-rrn5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91729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91747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86464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86482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trnR-trnN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rrn16-rrn23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93447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93493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36147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36193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trnN-rps4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trnH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95235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95253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95180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95162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rps4-ndhF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rps4-ndhF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99187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99213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99160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99186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trnL-ccsA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trnL-ccsA</w:t>
            </w:r>
            <w:proofErr w:type="spellEnd"/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117634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117657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77681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77704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chlL-trnF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rps8-rpl14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129587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129603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130660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130676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ycf3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ycf3</w:t>
            </w:r>
          </w:p>
        </w:tc>
      </w:tr>
      <w:tr w:rsidR="00CD21B0" w:rsidRPr="00A2328E" w:rsidTr="008768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129974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130015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130015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129974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ycf3</w:t>
            </w:r>
          </w:p>
        </w:tc>
      </w:tr>
    </w:tbl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5</w:t>
      </w:r>
      <w:r w:rsidRPr="00A2328E">
        <w:rPr>
          <w:rFonts w:cs="Times New Roman"/>
          <w:sz w:val="24"/>
          <w:szCs w:val="24"/>
        </w:rPr>
        <w:t xml:space="preserve"> Detailed dispersed short r</w:t>
      </w:r>
      <w:r w:rsidRPr="00A2328E">
        <w:rPr>
          <w:rFonts w:eastAsia="SimSun" w:cs="SimSun"/>
          <w:color w:val="000000"/>
          <w:kern w:val="0"/>
          <w:sz w:val="24"/>
          <w:szCs w:val="24"/>
        </w:rPr>
        <w:t>e</w:t>
      </w:r>
      <w:r w:rsidRPr="00A2328E">
        <w:rPr>
          <w:rFonts w:cs="Times New Roman"/>
          <w:sz w:val="24"/>
          <w:szCs w:val="24"/>
        </w:rPr>
        <w:t xml:space="preserve">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 w:rsidRPr="00A2328E">
        <w:rPr>
          <w:rFonts w:cs="Times New Roman"/>
          <w:i/>
          <w:sz w:val="24"/>
          <w:szCs w:val="24"/>
        </w:rPr>
        <w:t>vardei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1378"/>
        <w:gridCol w:w="1378"/>
        <w:gridCol w:w="1378"/>
        <w:gridCol w:w="1378"/>
        <w:gridCol w:w="1378"/>
        <w:gridCol w:w="1392"/>
        <w:gridCol w:w="2960"/>
        <w:gridCol w:w="1553"/>
      </w:tblGrid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17397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17412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42152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42137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ycf12-psbI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psaA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25341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25356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58272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58257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psbM-petN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25748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33858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33843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psbD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57908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57925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57974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57991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psbM-petN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psbM-petN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73582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73597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75269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75284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psbB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psbB-clpP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88082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88098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102166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102182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i/>
                <w:iCs/>
                <w:color w:val="000000"/>
                <w:kern w:val="0"/>
                <w:sz w:val="24"/>
                <w:szCs w:val="24"/>
              </w:rPr>
              <w:t>ycf1-psaC</w:t>
            </w:r>
          </w:p>
        </w:tc>
      </w:tr>
    </w:tbl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t>Table S5-</w:t>
      </w:r>
      <w:r>
        <w:rPr>
          <w:rFonts w:cs="Times New Roman"/>
          <w:sz w:val="24"/>
          <w:szCs w:val="24"/>
        </w:rPr>
        <w:t>6</w:t>
      </w:r>
      <w:r w:rsidRPr="00A2328E">
        <w:rPr>
          <w:rFonts w:cs="Times New Roman"/>
          <w:sz w:val="24"/>
          <w:szCs w:val="24"/>
        </w:rPr>
        <w:t xml:space="preserve"> Detailed dispersed short r</w:t>
      </w:r>
      <w:r w:rsidRPr="00A2328E">
        <w:rPr>
          <w:rFonts w:eastAsia="SimSun" w:cs="SimSun"/>
          <w:color w:val="000000"/>
          <w:kern w:val="0"/>
          <w:sz w:val="24"/>
          <w:szCs w:val="24"/>
        </w:rPr>
        <w:t>e</w:t>
      </w:r>
      <w:r w:rsidRPr="00A2328E">
        <w:rPr>
          <w:rFonts w:cs="Times New Roman"/>
          <w:sz w:val="24"/>
          <w:szCs w:val="24"/>
        </w:rPr>
        <w:t xml:space="preserve">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indica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1378"/>
        <w:gridCol w:w="1378"/>
        <w:gridCol w:w="1378"/>
        <w:gridCol w:w="1378"/>
        <w:gridCol w:w="1378"/>
        <w:gridCol w:w="1392"/>
        <w:gridCol w:w="2960"/>
        <w:gridCol w:w="1553"/>
      </w:tblGrid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16906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16929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64579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64556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-24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eastAsia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ycf12</w:t>
            </w: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</w:t>
            </w: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rpl16</w:t>
            </w:r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17404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17419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42074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42059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ycf12</w:t>
            </w: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</w:t>
            </w: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psaA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17492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17508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60223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60207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ycf12</w:t>
            </w: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</w:t>
            </w: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psbI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trnC</w:t>
            </w: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</w:t>
            </w: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rpl2</w:t>
            </w:r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46525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46544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79761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79780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trnW</w:t>
            </w:r>
            <w:proofErr w:type="spellEnd"/>
          </w:p>
        </w:tc>
      </w:tr>
      <w:tr w:rsidR="00CD21B0" w:rsidRPr="00A2328E" w:rsidTr="00876856">
        <w:trPr>
          <w:trHeight w:val="300"/>
          <w:jc w:val="center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88962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88978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103023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103039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B0" w:rsidRPr="00A2328E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1B0" w:rsidRPr="00B8786C" w:rsidRDefault="00CD21B0" w:rsidP="00876856">
            <w:pPr>
              <w:widowControl/>
              <w:spacing w:before="50" w:after="50"/>
              <w:jc w:val="center"/>
              <w:rPr>
                <w:rFonts w:eastAsia="SimSun" w:cs="SimSun"/>
                <w:color w:val="000000"/>
                <w:kern w:val="0"/>
                <w:sz w:val="24"/>
                <w:szCs w:val="24"/>
              </w:rPr>
            </w:pP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ycf1</w:t>
            </w:r>
            <w:r w:rsidRPr="00B8786C">
              <w:rPr>
                <w:rFonts w:eastAsia="SimSun" w:cs="SimSun"/>
                <w:color w:val="000000"/>
                <w:kern w:val="0"/>
                <w:sz w:val="24"/>
                <w:szCs w:val="24"/>
              </w:rPr>
              <w:t>-</w:t>
            </w:r>
            <w:r w:rsidRPr="00B8786C">
              <w:rPr>
                <w:rFonts w:eastAsia="SimSun" w:cs="SimSun"/>
                <w:i/>
                <w:color w:val="000000"/>
                <w:kern w:val="0"/>
                <w:sz w:val="24"/>
                <w:szCs w:val="24"/>
              </w:rPr>
              <w:t>psaC</w:t>
            </w:r>
          </w:p>
        </w:tc>
      </w:tr>
    </w:tbl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A2328E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7</w:t>
      </w:r>
      <w:r w:rsidRPr="00A2328E">
        <w:rPr>
          <w:rFonts w:cs="Times New Roman"/>
          <w:sz w:val="24"/>
          <w:szCs w:val="24"/>
        </w:rPr>
        <w:t xml:space="preserve"> Detailed dispersed short r</w:t>
      </w:r>
      <w:r w:rsidRPr="00A2328E">
        <w:rPr>
          <w:rFonts w:eastAsia="SimSun" w:cs="SimSun"/>
          <w:color w:val="000000"/>
          <w:kern w:val="0"/>
          <w:sz w:val="24"/>
          <w:szCs w:val="24"/>
        </w:rPr>
        <w:t>e</w:t>
      </w:r>
      <w:r w:rsidRPr="00A2328E">
        <w:rPr>
          <w:rFonts w:cs="Times New Roman"/>
          <w:sz w:val="24"/>
          <w:szCs w:val="24"/>
        </w:rPr>
        <w:t xml:space="preserve">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tamariscina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14"/>
        <w:gridCol w:w="1514"/>
        <w:gridCol w:w="1990"/>
        <w:gridCol w:w="1585"/>
      </w:tblGrid>
      <w:tr w:rsidR="00CD21B0" w:rsidRPr="00817FC0" w:rsidTr="00876856">
        <w:trPr>
          <w:trHeight w:val="270"/>
        </w:trPr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_start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_end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ength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2328E">
              <w:rPr>
                <w:rFonts w:eastAsia="SimSun" w:cs="SimSun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2353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78683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78701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rps7-psbM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psaJ-clpP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3753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3768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47342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47327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psbM-petN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ccsA-rps4</w:t>
            </w:r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35473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35488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15461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15476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chlN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54522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54542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42317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42336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rrn23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psaC-ccsA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62690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62714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47961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47985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rps3-rpl14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rps4</w:t>
            </w:r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76625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76644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49437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49418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trnW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trnN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84266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84282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72447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72463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psbI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psbB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84479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84499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82978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82959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-20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psbI-psbK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petA-ycf12</w:t>
            </w:r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86018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86033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31188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31203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chlB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atpE-ndhC</w:t>
            </w:r>
            <w:proofErr w:type="spellEnd"/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100828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100845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82604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82587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trnE-psbD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petA-ycf12</w:t>
            </w:r>
          </w:p>
        </w:tc>
      </w:tr>
      <w:tr w:rsidR="00CD21B0" w:rsidRPr="00817FC0" w:rsidTr="00876856">
        <w:trPr>
          <w:trHeight w:val="270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109671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109686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100495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100510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CD21B0" w:rsidRPr="00817FC0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</w:pPr>
            <w:r w:rsidRPr="00817FC0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psaA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ascii="Calibri" w:eastAsia="SimSun" w:hAnsi="Calibri" w:cs="Calibri"/>
                <w:i/>
                <w:color w:val="000000"/>
                <w:kern w:val="0"/>
                <w:sz w:val="24"/>
                <w:szCs w:val="24"/>
              </w:rPr>
              <w:t>trnE-psbD</w:t>
            </w:r>
            <w:proofErr w:type="spellEnd"/>
          </w:p>
        </w:tc>
      </w:tr>
    </w:tbl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817FC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3F711B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lastRenderedPageBreak/>
        <w:t>Table S5-</w:t>
      </w:r>
      <w:r>
        <w:rPr>
          <w:rFonts w:cs="Times New Roman"/>
          <w:sz w:val="24"/>
          <w:szCs w:val="24"/>
        </w:rPr>
        <w:t>8</w:t>
      </w:r>
      <w:r w:rsidRPr="00A2328E">
        <w:rPr>
          <w:rFonts w:cs="Times New Roman"/>
          <w:sz w:val="24"/>
          <w:szCs w:val="24"/>
        </w:rPr>
        <w:t xml:space="preserve"> Detailed dispersed short r</w:t>
      </w:r>
      <w:r w:rsidRPr="00A2328E">
        <w:rPr>
          <w:rFonts w:eastAsia="SimSun" w:cs="SimSun"/>
          <w:color w:val="000000"/>
          <w:kern w:val="0"/>
          <w:sz w:val="24"/>
          <w:szCs w:val="24"/>
        </w:rPr>
        <w:t>e</w:t>
      </w:r>
      <w:r w:rsidRPr="00A2328E">
        <w:rPr>
          <w:rFonts w:cs="Times New Roman"/>
          <w:sz w:val="24"/>
          <w:szCs w:val="24"/>
        </w:rPr>
        <w:t xml:space="preserve">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kraussiana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64"/>
        <w:gridCol w:w="1565"/>
        <w:gridCol w:w="1565"/>
        <w:gridCol w:w="1565"/>
        <w:gridCol w:w="1565"/>
        <w:gridCol w:w="1565"/>
        <w:gridCol w:w="1565"/>
        <w:gridCol w:w="1568"/>
      </w:tblGrid>
      <w:tr w:rsidR="00CD21B0" w:rsidRPr="003F711B" w:rsidTr="00876856">
        <w:trPr>
          <w:trHeight w:val="285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62825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62900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62773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62848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rpl2-ndhF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rpl2-ndhF</w:t>
            </w:r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38035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38073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37996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38034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rps18-clpP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rps18-clpP</w:t>
            </w:r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12592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12608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1623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-17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ycf1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ccsA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91795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91810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4775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4760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psbA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psaC-ndhE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86289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86304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6727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6712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ycf2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ndhI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33150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33165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20580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20565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petA-psbJ</w:t>
            </w:r>
            <w:proofErr w:type="spellEnd"/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ndhJ</w:t>
            </w:r>
            <w:proofErr w:type="spellEnd"/>
          </w:p>
        </w:tc>
      </w:tr>
    </w:tbl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</w:pPr>
    </w:p>
    <w:p w:rsidR="00CD21B0" w:rsidRPr="00885A8C" w:rsidRDefault="00CD21B0" w:rsidP="00CD21B0">
      <w:pPr>
        <w:spacing w:beforeLines="50" w:before="120" w:afterLines="50" w:after="120"/>
        <w:jc w:val="left"/>
        <w:rPr>
          <w:rFonts w:cs="Times New Roman"/>
          <w:sz w:val="24"/>
          <w:szCs w:val="24"/>
        </w:rPr>
      </w:pPr>
      <w:r w:rsidRPr="00A2328E">
        <w:rPr>
          <w:rFonts w:cs="Times New Roman"/>
          <w:sz w:val="24"/>
          <w:szCs w:val="24"/>
        </w:rPr>
        <w:t>Table S5-</w:t>
      </w:r>
      <w:r>
        <w:rPr>
          <w:rFonts w:cs="Times New Roman"/>
          <w:sz w:val="24"/>
          <w:szCs w:val="24"/>
        </w:rPr>
        <w:t>9</w:t>
      </w:r>
      <w:r w:rsidRPr="00A2328E">
        <w:rPr>
          <w:rFonts w:cs="Times New Roman"/>
          <w:sz w:val="24"/>
          <w:szCs w:val="24"/>
        </w:rPr>
        <w:t xml:space="preserve"> Detailed dispersed short r</w:t>
      </w:r>
      <w:r w:rsidRPr="00A2328E">
        <w:rPr>
          <w:rFonts w:eastAsia="SimSun" w:cs="SimSun"/>
          <w:color w:val="000000"/>
          <w:kern w:val="0"/>
          <w:sz w:val="24"/>
          <w:szCs w:val="24"/>
        </w:rPr>
        <w:t>e</w:t>
      </w:r>
      <w:r w:rsidRPr="00A2328E">
        <w:rPr>
          <w:rFonts w:cs="Times New Roman"/>
          <w:sz w:val="24"/>
          <w:szCs w:val="24"/>
        </w:rPr>
        <w:t xml:space="preserve">peats in </w:t>
      </w:r>
      <w:proofErr w:type="spellStart"/>
      <w:r>
        <w:rPr>
          <w:rFonts w:cs="Times New Roman"/>
          <w:sz w:val="24"/>
          <w:szCs w:val="24"/>
        </w:rPr>
        <w:t>plastome</w:t>
      </w:r>
      <w:proofErr w:type="spellEnd"/>
      <w:r w:rsidRPr="00A2328E">
        <w:rPr>
          <w:rFonts w:cs="Times New Roman"/>
          <w:sz w:val="24"/>
          <w:szCs w:val="24"/>
        </w:rPr>
        <w:t xml:space="preserve"> of </w:t>
      </w:r>
      <w:r w:rsidRPr="00A2328E">
        <w:rPr>
          <w:rFonts w:cs="Times New Roman"/>
          <w:i/>
          <w:sz w:val="24"/>
          <w:szCs w:val="24"/>
        </w:rPr>
        <w:t>S</w:t>
      </w:r>
      <w:r>
        <w:rPr>
          <w:rFonts w:cs="Times New Roman"/>
          <w:i/>
          <w:sz w:val="24"/>
          <w:szCs w:val="24"/>
        </w:rPr>
        <w:t>.</w:t>
      </w:r>
      <w:r w:rsidRPr="00A2328E"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lepidophylla</w:t>
      </w:r>
      <w:proofErr w:type="spellEnd"/>
      <w:r w:rsidRPr="00A2328E">
        <w:rPr>
          <w:rFonts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8"/>
        <w:gridCol w:w="1398"/>
        <w:gridCol w:w="1399"/>
        <w:gridCol w:w="1402"/>
        <w:gridCol w:w="1402"/>
        <w:gridCol w:w="1402"/>
        <w:gridCol w:w="1688"/>
        <w:gridCol w:w="2688"/>
      </w:tblGrid>
      <w:tr w:rsidR="00CD21B0" w:rsidRPr="003F711B" w:rsidTr="00876856">
        <w:trPr>
          <w:trHeight w:val="28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q_start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q_end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s_start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s_end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length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mismatch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q_location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SimSun" w:cstheme="minorHAnsi"/>
                <w:color w:val="000000"/>
                <w:kern w:val="0"/>
                <w:sz w:val="24"/>
                <w:szCs w:val="24"/>
              </w:rPr>
              <w:t>s_location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92902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92919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87227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87210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-18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trnE</w:t>
            </w:r>
            <w:proofErr w:type="spellEnd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-UUC-</w:t>
            </w: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psbD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rps7-rpl21</w:t>
            </w:r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34119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34135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35432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35448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-GAA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-GAA-</w:t>
            </w: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chlL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79221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79240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23449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23467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psbM-rps7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petA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95135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95150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29801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29786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psbD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rbcL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59233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59248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41553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41538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atpA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ycf1</w:t>
            </w:r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68105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68120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55580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55595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3F711B"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chlB-psbK</w:t>
            </w:r>
            <w:proofErr w:type="spellEnd"/>
          </w:p>
        </w:tc>
      </w:tr>
      <w:tr w:rsidR="00CD21B0" w:rsidRPr="003F711B" w:rsidTr="00876856">
        <w:trPr>
          <w:trHeight w:val="285"/>
        </w:trPr>
        <w:tc>
          <w:tcPr>
            <w:tcW w:w="526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4140</w:t>
            </w:r>
          </w:p>
        </w:tc>
        <w:tc>
          <w:tcPr>
            <w:tcW w:w="526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4156</w:t>
            </w:r>
          </w:p>
        </w:tc>
        <w:tc>
          <w:tcPr>
            <w:tcW w:w="526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6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5356</w:t>
            </w:r>
          </w:p>
        </w:tc>
        <w:tc>
          <w:tcPr>
            <w:tcW w:w="527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5372</w:t>
            </w:r>
          </w:p>
        </w:tc>
        <w:tc>
          <w:tcPr>
            <w:tcW w:w="527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7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theme="minorHAnsi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" w:type="pct"/>
            <w:shd w:val="clear" w:color="auto" w:fill="92D050"/>
            <w:noWrap/>
            <w:vAlign w:val="center"/>
          </w:tcPr>
          <w:p w:rsidR="00CD21B0" w:rsidRPr="003F711B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DengXian" w:cstheme="minorHAnsi" w:hint="eastAsia"/>
                <w:i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rnF</w:t>
            </w:r>
            <w:proofErr w:type="spellEnd"/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-GAA-</w:t>
            </w:r>
            <w:proofErr w:type="spellStart"/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chlL</w:t>
            </w:r>
            <w:proofErr w:type="spellEnd"/>
          </w:p>
        </w:tc>
        <w:tc>
          <w:tcPr>
            <w:tcW w:w="694" w:type="pct"/>
            <w:shd w:val="clear" w:color="auto" w:fill="92D050"/>
            <w:noWrap/>
            <w:vAlign w:val="center"/>
          </w:tcPr>
          <w:p w:rsidR="00CD21B0" w:rsidRPr="00630ED0" w:rsidRDefault="00CD21B0" w:rsidP="00876856">
            <w:pPr>
              <w:widowControl/>
              <w:spacing w:before="50" w:after="50"/>
              <w:jc w:val="center"/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trnF</w:t>
            </w:r>
            <w:proofErr w:type="spellEnd"/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-GAA-</w:t>
            </w:r>
            <w:proofErr w:type="spellStart"/>
            <w:r>
              <w:rPr>
                <w:rFonts w:eastAsia="DengXian" w:cstheme="minorHAnsi"/>
                <w:i/>
                <w:color w:val="000000"/>
                <w:kern w:val="0"/>
                <w:sz w:val="24"/>
                <w:szCs w:val="24"/>
              </w:rPr>
              <w:t>chlL</w:t>
            </w:r>
            <w:proofErr w:type="spellEnd"/>
            <w:r>
              <w:rPr>
                <w:rFonts w:eastAsia="DengXian" w:cstheme="minorHAnsi"/>
                <w:color w:val="000000"/>
                <w:kern w:val="0"/>
                <w:sz w:val="24"/>
                <w:szCs w:val="24"/>
              </w:rPr>
              <w:t xml:space="preserve"> (16 copies)</w:t>
            </w:r>
          </w:p>
        </w:tc>
      </w:tr>
    </w:tbl>
    <w:p w:rsidR="00CD21B0" w:rsidRPr="00A2328E" w:rsidRDefault="00CD21B0" w:rsidP="00CD21B0">
      <w:pPr>
        <w:widowControl/>
        <w:spacing w:before="50" w:after="50"/>
        <w:jc w:val="left"/>
        <w:rPr>
          <w:rFonts w:cs="Times New Roman"/>
          <w:sz w:val="24"/>
          <w:szCs w:val="24"/>
        </w:rPr>
        <w:sectPr w:rsidR="00CD21B0" w:rsidRPr="00A2328E" w:rsidSect="00A24C6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AA149C" w:rsidRPr="00CD21B0" w:rsidRDefault="00AA149C" w:rsidP="00CD21B0"/>
    <w:sectPr w:rsidR="00AA149C" w:rsidRPr="00CD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C"/>
    <w:rsid w:val="00261D07"/>
    <w:rsid w:val="004D142B"/>
    <w:rsid w:val="0054064A"/>
    <w:rsid w:val="00636DA5"/>
    <w:rsid w:val="00AA149C"/>
    <w:rsid w:val="00B80593"/>
    <w:rsid w:val="00C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9C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21B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2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21B0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9C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21B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2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21B0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1142</Words>
  <Characters>7030</Characters>
  <Application>Microsoft Office Word</Application>
  <DocSecurity>0</DocSecurity>
  <Lines>1004</Lines>
  <Paragraphs>1021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2019-05-27T07:50:00Z</dcterms:created>
  <dcterms:modified xsi:type="dcterms:W3CDTF">2019-05-27T07:50:00Z</dcterms:modified>
</cp:coreProperties>
</file>