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F7" w:rsidRDefault="009A1D66">
      <w:r>
        <w:rPr>
          <w:rFonts w:ascii="Times New Roman" w:hAnsi="Times New Roman"/>
          <w:color w:val="000000" w:themeColor="text1"/>
          <w:sz w:val="24"/>
          <w:szCs w:val="24"/>
        </w:rPr>
        <w:t>Additional file 5:</w:t>
      </w:r>
      <w:r w:rsidRPr="00381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3815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2B34E1">
        <w:rPr>
          <w:rFonts w:hint="eastAsia"/>
        </w:rPr>
        <w:t xml:space="preserve"> Primer list</w:t>
      </w:r>
      <w:r w:rsidR="007D4934">
        <w:rPr>
          <w:rFonts w:hint="eastAsia"/>
        </w:rPr>
        <w:t>s</w:t>
      </w:r>
      <w:r w:rsidR="006403B5">
        <w:rPr>
          <w:rFonts w:hint="eastAsia"/>
        </w:rPr>
        <w:t xml:space="preserve"> used in </w:t>
      </w:r>
      <w:r w:rsidR="002B34E1">
        <w:rPr>
          <w:rFonts w:hint="eastAsia"/>
        </w:rPr>
        <w:t>RT-PCR.</w:t>
      </w:r>
    </w:p>
    <w:tbl>
      <w:tblPr>
        <w:tblStyle w:val="TableGrid"/>
        <w:tblW w:w="9907" w:type="dxa"/>
        <w:tblLayout w:type="fixed"/>
        <w:tblLook w:val="04A0" w:firstRow="1" w:lastRow="0" w:firstColumn="1" w:lastColumn="0" w:noHBand="0" w:noVBand="1"/>
      </w:tblPr>
      <w:tblGrid>
        <w:gridCol w:w="3794"/>
        <w:gridCol w:w="272"/>
        <w:gridCol w:w="2382"/>
        <w:gridCol w:w="2165"/>
        <w:gridCol w:w="1294"/>
      </w:tblGrid>
      <w:tr w:rsidR="007B1100" w:rsidRPr="002B34E1" w:rsidTr="00DE187F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  <w:rPr>
                <w:b/>
              </w:rPr>
            </w:pPr>
            <w:r w:rsidRPr="002B34E1">
              <w:rPr>
                <w:rFonts w:hint="eastAsia"/>
                <w:b/>
              </w:rPr>
              <w:t>Gene ID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  <w:rPr>
                <w:b/>
              </w:rPr>
            </w:pPr>
            <w:r w:rsidRPr="002B34E1">
              <w:rPr>
                <w:rFonts w:hint="eastAsia"/>
                <w:b/>
              </w:rPr>
              <w:t>F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  <w:rPr>
                <w:b/>
              </w:rPr>
            </w:pPr>
            <w:r w:rsidRPr="002B34E1">
              <w:rPr>
                <w:rFonts w:hint="eastAsia"/>
                <w:b/>
              </w:rPr>
              <w:t>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100" w:rsidRPr="002B34E1" w:rsidRDefault="00DF28AE" w:rsidP="00B624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Validation</w:t>
            </w:r>
          </w:p>
        </w:tc>
      </w:tr>
      <w:tr w:rsidR="007B1100" w:rsidTr="00DE187F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>
              <w:rPr>
                <w:rFonts w:hint="eastAsia"/>
              </w:rPr>
              <w:t>AS Events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Pr="006B21D9" w:rsidRDefault="007B1100" w:rsidP="00B624AB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6B21D9" w:rsidRDefault="007B1100" w:rsidP="00B624A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100" w:rsidRPr="006B21D9" w:rsidRDefault="007B1100" w:rsidP="00B624AB">
            <w:pPr>
              <w:jc w:val="center"/>
            </w:pPr>
          </w:p>
        </w:tc>
      </w:tr>
      <w:tr w:rsidR="007B1100" w:rsidTr="00DE187F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>
              <w:rPr>
                <w:rFonts w:hint="eastAsia"/>
              </w:rPr>
              <w:t>Px001490_1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B21D9">
              <w:t>AACAGCGATAGAGATT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B21D9">
              <w:t>AAATCCTTGAATCCAT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Pr="006B21D9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6B21D9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1490_2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6B21D9">
              <w:t>AACAGCGATAGAGATT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6B21D9">
              <w:t>TTGGACAGACCAGTAT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B21D9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B1100" w:rsidRPr="00F532B0" w:rsidRDefault="007B1100" w:rsidP="006B21D9">
            <w:pPr>
              <w:jc w:val="center"/>
            </w:pPr>
            <w:r w:rsidRPr="00F532B0">
              <w:t>Px007522</w:t>
            </w:r>
            <w:r>
              <w:rPr>
                <w:rFonts w:hint="eastAsia"/>
              </w:rPr>
              <w:t>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100" w:rsidRPr="00F532B0" w:rsidRDefault="007B1100" w:rsidP="006B21D9">
            <w:pPr>
              <w:jc w:val="center"/>
            </w:pPr>
            <w:r w:rsidRPr="00F532B0">
              <w:t>TCATCCCAATAGTCCTG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B1100" w:rsidRDefault="007B1100" w:rsidP="006B21D9">
            <w:pPr>
              <w:jc w:val="center"/>
            </w:pPr>
            <w:r w:rsidRPr="00F532B0">
              <w:t>AAAATCCTATCCTAACC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F532B0" w:rsidRDefault="003B3A43" w:rsidP="007B110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B13241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7522_2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B13241">
              <w:t>ACTCCAACATCTAATCC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B13241">
              <w:t>TTTTGACCCAACTTTTC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B13241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695819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10483_1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695819">
              <w:t>TGTATGTGATTTTTCTG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695819">
              <w:t>TTCATCCTATCTGTAAC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695819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695819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10483_2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695819">
              <w:t>CACGATTTTATTACACT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695819">
              <w:t>TGTTAGTTTGTGGGGTC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695819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695819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2795_1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695819">
              <w:t>AAGAACGCTCAGAACAT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695819">
              <w:t>GCAAGTAACAATCAATC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695819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F3662F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2795_2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695819">
              <w:t>AAAAAATGTCAACGAAAC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695819">
              <w:t>GCATTGAAAGCATAATTC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695819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F3662F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01712_1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F3662F">
              <w:t>TATCTCAGAAGCCAACC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F3662F">
              <w:t>TCACTCTTGTAGAACCC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F3662F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F3662F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1712_2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F3662F">
              <w:t>GAACGCAGAAGAAAACG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F3662F">
              <w:t>TCATTCTCACTAACATT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F3662F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07030_1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CTTTCCATCTCCTTTAT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ATGTAGCCCTTGAAAAT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7030_2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GCGTGACCCCGTATTCT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AACCTCAACGAAGTCAG</w:t>
            </w:r>
          </w:p>
        </w:tc>
        <w:tc>
          <w:tcPr>
            <w:tcW w:w="1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12488_1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AAAGACAAAAGCAGCAG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TGAGGGCACATTCCAGG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12488_2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GTTTGTTGACACTTCTG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CAGAAAGTAGAAAAGGT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11663_1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ATCATTGTTGGACATAGC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TTGTGAGGTGGTCAAGAG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11663_2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TTGATAATAAAATCTGAG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AGTTTTTGATTTGTGAGG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00969_1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CCAAATGGTGTTAGACG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ACTTGAGCGAGGTGTAG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0969_2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TCCAATGAAATAAAGTT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TTATTGAAGTCCTGATT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03123_1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ACCTCCATACCATCATC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GCTTGTCACAGTTGGTC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DF28AE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03123_2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GCCCAAGTGCCAGTATTC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CGTCAACGGCTGTAGAAG</w:t>
            </w:r>
          </w:p>
        </w:tc>
        <w:tc>
          <w:tcPr>
            <w:tcW w:w="1294" w:type="dxa"/>
            <w:vMerge/>
            <w:tcBorders>
              <w:left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03123_3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TTAGCCTTCCGAACCTC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GCAAGCATTTTCATCGG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086B98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06EE8" w:rsidRDefault="007B1100" w:rsidP="0042010A">
            <w:pPr>
              <w:jc w:val="center"/>
            </w:pPr>
            <w:r w:rsidRPr="00006EE8">
              <w:t>Px0</w:t>
            </w:r>
            <w:r>
              <w:rPr>
                <w:rFonts w:hint="eastAsia"/>
              </w:rPr>
              <w:t>01937_1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77AFB" w:rsidRDefault="007B1100" w:rsidP="00B624AB">
            <w:pPr>
              <w:jc w:val="center"/>
            </w:pPr>
            <w:r w:rsidRPr="0042010A">
              <w:t>CAGGAAACAGCGAAAATG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086B98" w:rsidRDefault="007B1100" w:rsidP="00B624AB">
            <w:pPr>
              <w:jc w:val="center"/>
            </w:pPr>
            <w:r w:rsidRPr="0042010A">
              <w:t>GATGTTTGCTCAGATGCG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42010A">
            <w:pPr>
              <w:jc w:val="center"/>
            </w:pPr>
            <w:r w:rsidRPr="00006EE8">
              <w:t>Px00</w:t>
            </w:r>
            <w:r>
              <w:rPr>
                <w:rFonts w:hint="eastAsia"/>
              </w:rPr>
              <w:t>1937_2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42010A">
              <w:t>CTATTTACTACTCACGC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42010A">
              <w:t>GGGGTAGGAGATTGAGG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12488_1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AAAGACAAAAGCAGCAG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TGAGGGCACATTCCAGG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12488_2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GTTTGTTGACACTTCTG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CAGAAAGTAGAAAAGGT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16332_1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GATGTCCAGGTCAGGGG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GTGCCATCTACAACAAC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16332_2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GCTTTCGTGGAACCTTT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CAGATAGCCTCAGCGGT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Px00</w:t>
            </w:r>
            <w:r>
              <w:rPr>
                <w:rFonts w:hint="eastAsia"/>
              </w:rPr>
              <w:t>00</w:t>
            </w:r>
            <w:r w:rsidRPr="003D2FCC">
              <w:t>0</w:t>
            </w:r>
            <w:r>
              <w:rPr>
                <w:rFonts w:hint="eastAsia"/>
              </w:rPr>
              <w:t>9_1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ATTTGTCTCTCAAGGTAG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GTTACCTTTGGCATAGT</w:t>
            </w:r>
            <w:r w:rsidRPr="0042010A">
              <w:lastRenderedPageBreak/>
              <w:t>C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  <w:r>
              <w:rPr>
                <w:rFonts w:hint="eastAsia"/>
              </w:rPr>
              <w:lastRenderedPageBreak/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lastRenderedPageBreak/>
              <w:t>Px0</w:t>
            </w:r>
            <w:r>
              <w:rPr>
                <w:rFonts w:hint="eastAsia"/>
              </w:rPr>
              <w:t>00009_2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ATTGCTGTATCTGTTAT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TTTGATTCTATGATGGT</w:t>
            </w:r>
          </w:p>
        </w:tc>
        <w:tc>
          <w:tcPr>
            <w:tcW w:w="1294" w:type="dxa"/>
            <w:vMerge/>
            <w:tcBorders>
              <w:left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42010A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00009_3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42010A">
              <w:t>CTTCATTAGTCGGGTCT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42010A">
              <w:t>ATCATCGGCTGTCTTGT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42010A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EE5E1D">
            <w:pPr>
              <w:jc w:val="center"/>
            </w:pPr>
            <w:r w:rsidRPr="003D2FCC">
              <w:t>Px00</w:t>
            </w:r>
            <w:r>
              <w:rPr>
                <w:rFonts w:hint="eastAsia"/>
              </w:rPr>
              <w:t>4339_1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ATTACCCCCTTACCCCT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CTTGCCGGACATCTTTT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EE5E1D" w:rsidRDefault="00DF28AE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EE5E1D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04339_2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GTATACACCAGTGCAAC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TTACTTGGGTTCCGTTT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EE5E1D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EE5E1D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13988_1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TCGTGGAGAGAGCCCTT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GACTGGATGCCCTGGTT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EE5E1D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EE5E1D">
            <w:pPr>
              <w:jc w:val="center"/>
            </w:pPr>
            <w:r w:rsidRPr="003D2FCC">
              <w:t>Px0</w:t>
            </w:r>
            <w:r>
              <w:rPr>
                <w:rFonts w:hint="eastAsia"/>
              </w:rPr>
              <w:t>13988_2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CTAACTGAAAAGCAAAG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TTACTGAGGATTCTTAG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EE5E1D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EE5E1D">
            <w:pPr>
              <w:jc w:val="center"/>
            </w:pPr>
            <w:r w:rsidRPr="003D2FCC">
              <w:t>Px00</w:t>
            </w:r>
            <w:r>
              <w:rPr>
                <w:rFonts w:hint="eastAsia"/>
              </w:rPr>
              <w:t>6969_1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CGTCAACGGCTGTAGAAG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ATTACCCCCTTACCCCT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EE5E1D" w:rsidRDefault="003B3A43" w:rsidP="007B1100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B624AB">
            <w:pPr>
              <w:jc w:val="center"/>
            </w:pPr>
            <w:r>
              <w:t>Px00</w:t>
            </w:r>
            <w:r>
              <w:rPr>
                <w:rFonts w:hint="eastAsia"/>
              </w:rPr>
              <w:t>6969_2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CTTGCCGGACATCTTTT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GTATACACCAGTGCAAC</w:t>
            </w:r>
          </w:p>
        </w:tc>
        <w:tc>
          <w:tcPr>
            <w:tcW w:w="1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B1100" w:rsidRPr="00EE5E1D" w:rsidRDefault="007B1100" w:rsidP="007B1100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3D2FCC" w:rsidRDefault="007B1100" w:rsidP="00B624AB">
            <w:pPr>
              <w:jc w:val="center"/>
            </w:pPr>
            <w:r>
              <w:t>Px0</w:t>
            </w:r>
            <w:r>
              <w:rPr>
                <w:rFonts w:hint="eastAsia"/>
              </w:rPr>
              <w:t>02303_1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TAGACGGAACAAAAGTAC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TGAAAATGAAGACAAATG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1100" w:rsidRPr="00EE5E1D" w:rsidRDefault="003B3A43" w:rsidP="007B1100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7B1100" w:rsidRPr="00832B62" w:rsidTr="00DE187F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3D2FCC" w:rsidRDefault="007B1100" w:rsidP="00B624AB">
            <w:pPr>
              <w:jc w:val="center"/>
            </w:pPr>
            <w:r>
              <w:t>Px00</w:t>
            </w:r>
            <w:r>
              <w:rPr>
                <w:rFonts w:hint="eastAsia"/>
              </w:rPr>
              <w:t>2303_2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AA7E64" w:rsidRDefault="007B1100" w:rsidP="00B624AB">
            <w:pPr>
              <w:jc w:val="center"/>
            </w:pPr>
            <w:r w:rsidRPr="00EE5E1D">
              <w:t>AGAGCCAGTTCAACGATG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832B62" w:rsidRDefault="007B1100" w:rsidP="00B624AB">
            <w:pPr>
              <w:jc w:val="center"/>
            </w:pPr>
            <w:r w:rsidRPr="00EE5E1D">
              <w:t>TCAAGAACTACCAAAACC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B1100" w:rsidRPr="00EE5E1D" w:rsidRDefault="007B1100" w:rsidP="00B624AB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Default="007B1100" w:rsidP="004B7961">
            <w:pPr>
              <w:jc w:val="center"/>
            </w:pPr>
            <w:r>
              <w:rPr>
                <w:rFonts w:hint="eastAsia"/>
              </w:rPr>
              <w:t>Novel transcripts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100" w:rsidRPr="002B34E1" w:rsidRDefault="007B1100" w:rsidP="00B624AB">
            <w:pPr>
              <w:jc w:val="center"/>
            </w:pPr>
          </w:p>
        </w:tc>
      </w:tr>
      <w:tr w:rsidR="007B1100" w:rsidRPr="00832B62" w:rsidTr="00DE187F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4B7961">
              <w:t>NPx00189|scaffold_1:709946-718751(-) 1626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ATCAGAAGTGAAAGTGG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ACTCTTGTGAGGGAAAT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NPx02574|scaffold_104:593117-596037(+) 2921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GATTATGAAACCGCAACC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GATTTTACGCTCTGTGAC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NPx05452|scaffold_1115:20078-21440(+) 1012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TAACATTTAGGCTTATCGT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AAACTATTCAGGACTTATG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NPx06001|scaffold_113:1039472-1042086(-) 2029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AAAGAGCAAGTCAGGTC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ACAACATAGTTCCCTTT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NPx08299|scaffold_120:346162-355393(+) 2293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ATGCTTTTAGGCTTTAC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CTCATCTTCGCTTACTC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NPx15967|scaffold_149:598155-600351(+) 1473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AGTGTAGCGACATCAGG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ACAAACCAGTTCTCAGT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NPx17083|scaffold_153:267620-269390(+) 133</w:t>
            </w:r>
            <w:r>
              <w:rPr>
                <w:rFonts w:hint="eastAsia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CCATCCATCCGTAGAGC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GGCTATGCTTGGCTTTC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NPx26316|scaffold_199:831047-833702(-) 2121</w:t>
            </w:r>
            <w:r w:rsidRPr="00CB630A">
              <w:tab/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GCACCAACGAAAATAGC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AGCACCAGCGTGTTCCT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NPx37758|scaffold_275:515487-516304(-) 767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ATTTTAGAACACAGCGT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AAGGTGGTTTTATTCTG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NPx37974|scaffold_277:147874-148388(+) 515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TCAGTTTTGGCAGTTCT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TTTCAATAACTGGCAAC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CB630A">
              <w:t>NPx44018|scaffold_319:239984-246027(+) 1367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ACAATGGACCAAGGAAAG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CB630A">
              <w:t>TTAGTTCAGGCAGTTTCT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CB630A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NPx48350|scaffold_363:84236-85433(+) 938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GCAACACCCTGTATTAG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CTGTGATTGGTGGAACG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NPx48414|scaffold_364:104509-106468(+) 1495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AACAGATGTAAATGGCG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CAGACCAGGACAAAGTG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NPx56709|scaffold_464:148307-149766(+) 1432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TCCTTTAGACATCCATT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CTACCTGTCAAGAAAAC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 xml:space="preserve">NPx60083|scaffold_509:100247-101479(-) </w:t>
            </w:r>
            <w:r w:rsidRPr="006576AE">
              <w:lastRenderedPageBreak/>
              <w:t>735</w:t>
            </w:r>
            <w:r w:rsidRPr="006576AE">
              <w:tab/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lastRenderedPageBreak/>
              <w:t>TAGCGACCAGTGGCAAC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AACCAGAGCCTTACAC</w:t>
            </w:r>
            <w:r w:rsidRPr="006576AE">
              <w:lastRenderedPageBreak/>
              <w:t>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lastRenderedPageBreak/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lastRenderedPageBreak/>
              <w:t>NPx64738|scaffold_59:1361718-1362534(+) 778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GTGAGAGTGAACTAAAT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TTTACAACAGTTTTCTC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NPx65672|scaffold_61:432390-433172(+) 784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GTAAGTAATCGTTTTTGT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CGGTTTTGAATCCAGTTT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NPx73945|scaffold_83:67702-71674(-) 1130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TCATTGGAAGGAAACCCG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AATACCTGTTGCTTGGAT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NPx74567|scaffold_86:36544-44937(+) 1096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ACTGAAAATAGTGCTGG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AGTCAGTTATGAATGGC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7B1100" w:rsidRPr="00832B62" w:rsidTr="00DE187F"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Default="007B1100" w:rsidP="00B624AB">
            <w:pPr>
              <w:jc w:val="center"/>
            </w:pPr>
            <w:r w:rsidRPr="006576AE">
              <w:t>NPx75344|scaffold_89:721391-722325(+) 916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TATTGCGATGTTGGAGG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2B34E1" w:rsidRDefault="007B1100" w:rsidP="00B624AB">
            <w:pPr>
              <w:jc w:val="center"/>
            </w:pPr>
            <w:r w:rsidRPr="006576AE">
              <w:t>TTGTGTTGTTTTGGCAT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100" w:rsidRPr="006576AE" w:rsidRDefault="009C5A88" w:rsidP="0061762A">
            <w:pPr>
              <w:jc w:val="center"/>
            </w:pPr>
            <w:r>
              <w:rPr>
                <w:rFonts w:hint="eastAsia"/>
              </w:rPr>
              <w:t>+</w:t>
            </w:r>
          </w:p>
        </w:tc>
      </w:tr>
    </w:tbl>
    <w:p w:rsidR="002B34E1" w:rsidRDefault="00604941">
      <w:r>
        <w:rPr>
          <w:rFonts w:hint="eastAsia"/>
        </w:rPr>
        <w:t>Transcripts</w:t>
      </w:r>
      <w:r w:rsidR="00214942">
        <w:rPr>
          <w:rFonts w:hint="eastAsia"/>
        </w:rPr>
        <w:t xml:space="preserve"> were verified by PCR were marked</w:t>
      </w:r>
      <w:r w:rsidR="00214942">
        <w:t xml:space="preserve"> with “</w:t>
      </w:r>
      <w:r w:rsidR="00214942">
        <w:rPr>
          <w:rFonts w:hint="eastAsia"/>
        </w:rPr>
        <w:t>+</w:t>
      </w:r>
      <w:r w:rsidR="00214942">
        <w:t>”</w:t>
      </w:r>
      <w:r w:rsidR="00214942">
        <w:rPr>
          <w:rFonts w:hint="eastAsia"/>
        </w:rPr>
        <w:t>.</w:t>
      </w:r>
    </w:p>
    <w:sectPr w:rsidR="002B3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E1" w:rsidRDefault="007A42E1" w:rsidP="00D049B6">
      <w:r>
        <w:separator/>
      </w:r>
    </w:p>
  </w:endnote>
  <w:endnote w:type="continuationSeparator" w:id="0">
    <w:p w:rsidR="007A42E1" w:rsidRDefault="007A42E1" w:rsidP="00D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E1" w:rsidRDefault="007A42E1" w:rsidP="00D049B6">
      <w:r>
        <w:separator/>
      </w:r>
    </w:p>
  </w:footnote>
  <w:footnote w:type="continuationSeparator" w:id="0">
    <w:p w:rsidR="007A42E1" w:rsidRDefault="007A42E1" w:rsidP="00D0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2"/>
  </w:docVars>
  <w:rsids>
    <w:rsidRoot w:val="007563F7"/>
    <w:rsid w:val="00214942"/>
    <w:rsid w:val="002B34E1"/>
    <w:rsid w:val="0032582E"/>
    <w:rsid w:val="003B3A43"/>
    <w:rsid w:val="003D7941"/>
    <w:rsid w:val="0042010A"/>
    <w:rsid w:val="004B7961"/>
    <w:rsid w:val="00604941"/>
    <w:rsid w:val="0061762A"/>
    <w:rsid w:val="006403B5"/>
    <w:rsid w:val="006576AE"/>
    <w:rsid w:val="00695819"/>
    <w:rsid w:val="006B21D9"/>
    <w:rsid w:val="007563F7"/>
    <w:rsid w:val="007A42E1"/>
    <w:rsid w:val="007B1100"/>
    <w:rsid w:val="007D4934"/>
    <w:rsid w:val="00920BC6"/>
    <w:rsid w:val="00986F70"/>
    <w:rsid w:val="009A1D66"/>
    <w:rsid w:val="009C5A88"/>
    <w:rsid w:val="00A02959"/>
    <w:rsid w:val="00A84562"/>
    <w:rsid w:val="00B13241"/>
    <w:rsid w:val="00CB630A"/>
    <w:rsid w:val="00D049B6"/>
    <w:rsid w:val="00DE187F"/>
    <w:rsid w:val="00DF28AE"/>
    <w:rsid w:val="00EE5E1D"/>
    <w:rsid w:val="00F3662F"/>
    <w:rsid w:val="00F63E27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49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49B6"/>
    <w:rPr>
      <w:sz w:val="18"/>
      <w:szCs w:val="18"/>
    </w:rPr>
  </w:style>
  <w:style w:type="table" w:styleId="TableGrid">
    <w:name w:val="Table Grid"/>
    <w:basedOn w:val="TableNormal"/>
    <w:uiPriority w:val="59"/>
    <w:rsid w:val="00D0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49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49B6"/>
    <w:rPr>
      <w:sz w:val="18"/>
      <w:szCs w:val="18"/>
    </w:rPr>
  </w:style>
  <w:style w:type="table" w:styleId="TableGrid">
    <w:name w:val="Table Grid"/>
    <w:basedOn w:val="TableNormal"/>
    <w:uiPriority w:val="59"/>
    <w:rsid w:val="00D0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264</Words>
  <Characters>3458</Characters>
  <Application>Microsoft Office Word</Application>
  <DocSecurity>0</DocSecurity>
  <Lines>314</Lines>
  <Paragraphs>232</Paragraphs>
  <ScaleCrop>false</ScaleCrop>
  <Company>微软中国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JBARRIOS</cp:lastModifiedBy>
  <cp:revision>20</cp:revision>
  <dcterms:created xsi:type="dcterms:W3CDTF">2017-01-05T00:55:00Z</dcterms:created>
  <dcterms:modified xsi:type="dcterms:W3CDTF">2019-05-25T17:46:00Z</dcterms:modified>
</cp:coreProperties>
</file>