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5E99D" w14:textId="77777777" w:rsidR="001E0C3E" w:rsidRDefault="001E0C3E" w:rsidP="001E0C3E">
      <w:pPr>
        <w:rPr>
          <w:rFonts w:ascii="Times New Roman" w:hAnsi="Times New Roman" w:cs="Times New Roman"/>
        </w:rPr>
      </w:pPr>
      <w:r w:rsidRPr="003F4A7A">
        <w:rPr>
          <w:rFonts w:ascii="Times New Roman" w:hAnsi="Times New Roman" w:cs="Times New Roman"/>
          <w:b/>
        </w:rPr>
        <w:t>Additional file 2:</w:t>
      </w:r>
      <w:r>
        <w:rPr>
          <w:rFonts w:ascii="Times New Roman" w:hAnsi="Times New Roman" w:cs="Times New Roman"/>
        </w:rPr>
        <w:t xml:space="preserve"> </w:t>
      </w:r>
      <w:r w:rsidRPr="00685D27">
        <w:rPr>
          <w:rFonts w:ascii="Times New Roman" w:hAnsi="Times New Roman" w:cs="Times New Roman"/>
        </w:rPr>
        <w:t>Themes and corresponding quotes relating to surgeons’ attitudes and beliefs towards the management of lifestyle risk factors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252"/>
        <w:gridCol w:w="4172"/>
      </w:tblGrid>
      <w:tr w:rsidR="001E0C3E" w14:paraId="4514A785" w14:textId="77777777" w:rsidTr="003F4A7A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3D5FF983" w14:textId="77777777" w:rsidR="001E0C3E" w:rsidRPr="00767AF6" w:rsidRDefault="001E0C3E" w:rsidP="001E0C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7AF6">
              <w:rPr>
                <w:rFonts w:ascii="Times New Roman" w:hAnsi="Times New Roman" w:cs="Times New Roman"/>
                <w:b/>
                <w:sz w:val="24"/>
              </w:rPr>
              <w:t>Codes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5F3E963" w14:textId="77777777" w:rsidR="001E0C3E" w:rsidRPr="00767AF6" w:rsidRDefault="001E0C3E" w:rsidP="001E0C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7AF6">
              <w:rPr>
                <w:rFonts w:ascii="Times New Roman" w:hAnsi="Times New Roman" w:cs="Times New Roman"/>
                <w:b/>
                <w:sz w:val="24"/>
              </w:rPr>
              <w:t>Categories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</w:tcPr>
          <w:p w14:paraId="194D49CB" w14:textId="77777777" w:rsidR="001E0C3E" w:rsidRPr="00767AF6" w:rsidRDefault="001E0C3E" w:rsidP="001E0C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7AF6">
              <w:rPr>
                <w:rFonts w:ascii="Times New Roman" w:hAnsi="Times New Roman" w:cs="Times New Roman"/>
                <w:b/>
                <w:sz w:val="24"/>
              </w:rPr>
              <w:t>Themes</w:t>
            </w:r>
          </w:p>
        </w:tc>
      </w:tr>
      <w:tr w:rsidR="00767AF6" w14:paraId="583D2410" w14:textId="77777777" w:rsidTr="003F4A7A">
        <w:tc>
          <w:tcPr>
            <w:tcW w:w="5524" w:type="dxa"/>
            <w:tcBorders>
              <w:top w:val="single" w:sz="4" w:space="0" w:color="auto"/>
            </w:tcBorders>
          </w:tcPr>
          <w:p w14:paraId="446B6AB0" w14:textId="77777777" w:rsidR="00767AF6" w:rsidRPr="00A20CB0" w:rsidRDefault="00CA3CAE" w:rsidP="00767AF6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 w:rsidR="00767AF6">
              <w:t>ime</w:t>
            </w:r>
            <w:r>
              <w:t xml:space="preserve"> required to do preventive health</w:t>
            </w:r>
            <w:r w:rsidR="00767AF6">
              <w:t>.</w:t>
            </w:r>
          </w:p>
          <w:p w14:paraId="67E8C5D1" w14:textId="77777777" w:rsidR="00767AF6" w:rsidRDefault="00CA3CAE" w:rsidP="00767AF6">
            <w:pPr>
              <w:pStyle w:val="ListParagraph"/>
              <w:numPr>
                <w:ilvl w:val="0"/>
                <w:numId w:val="3"/>
              </w:numPr>
            </w:pPr>
            <w:r>
              <w:t>Time available</w:t>
            </w:r>
            <w:r w:rsidR="00767AF6">
              <w:t xml:space="preserve"> for surgical consultations.</w:t>
            </w:r>
          </w:p>
          <w:p w14:paraId="67F9C1A2" w14:textId="77777777" w:rsidR="00767AF6" w:rsidRDefault="00767AF6" w:rsidP="00767AF6">
            <w:pPr>
              <w:pStyle w:val="ListParagraph"/>
              <w:numPr>
                <w:ilvl w:val="0"/>
                <w:numId w:val="3"/>
              </w:numPr>
            </w:pPr>
            <w:r>
              <w:t>Not trained in this speciality.</w:t>
            </w:r>
          </w:p>
          <w:p w14:paraId="73865477" w14:textId="77777777" w:rsidR="00767AF6" w:rsidRDefault="00767AF6" w:rsidP="00767AF6">
            <w:pPr>
              <w:pStyle w:val="ListParagraph"/>
              <w:numPr>
                <w:ilvl w:val="0"/>
                <w:numId w:val="3"/>
              </w:numPr>
            </w:pPr>
            <w:r>
              <w:t xml:space="preserve">The best use of surgeon time. </w:t>
            </w:r>
          </w:p>
          <w:p w14:paraId="036359A9" w14:textId="77777777" w:rsidR="00CA3CAE" w:rsidRPr="00A20CB0" w:rsidRDefault="00CA3CAE" w:rsidP="00767AF6">
            <w:pPr>
              <w:pStyle w:val="ListParagraph"/>
              <w:numPr>
                <w:ilvl w:val="0"/>
                <w:numId w:val="3"/>
              </w:numPr>
            </w:pPr>
            <w:r>
              <w:t>Opportunity cost.</w:t>
            </w:r>
          </w:p>
          <w:p w14:paraId="157368C3" w14:textId="77777777" w:rsidR="00767AF6" w:rsidRDefault="00767AF6" w:rsidP="00767AF6">
            <w:pPr>
              <w:pStyle w:val="ListParagraph"/>
              <w:numPr>
                <w:ilvl w:val="0"/>
                <w:numId w:val="3"/>
              </w:numPr>
            </w:pPr>
            <w:r>
              <w:t>It is important, but is it my job?</w:t>
            </w:r>
          </w:p>
          <w:p w14:paraId="0786B571" w14:textId="77777777" w:rsidR="00064FEC" w:rsidRPr="00A20CB0" w:rsidRDefault="00064FEC" w:rsidP="00064FEC">
            <w:pPr>
              <w:pStyle w:val="ListParagraph"/>
              <w:numPr>
                <w:ilvl w:val="0"/>
                <w:numId w:val="3"/>
              </w:numPr>
            </w:pPr>
            <w:r w:rsidRPr="00A20CB0">
              <w:t>Not why people become surgeons</w:t>
            </w:r>
            <w:r w:rsidR="00CA3CAE">
              <w:t xml:space="preserve">. </w:t>
            </w:r>
          </w:p>
          <w:p w14:paraId="55EB7728" w14:textId="77777777" w:rsidR="00767AF6" w:rsidRPr="00A20CB0" w:rsidRDefault="00767AF6" w:rsidP="00767AF6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064FEC">
              <w:rPr>
                <w:rFonts w:asciiTheme="minorHAnsi" w:hAnsiTheme="minorHAnsi" w:cs="Calibri"/>
                <w:sz w:val="22"/>
                <w:szCs w:val="22"/>
              </w:rPr>
              <w:t>ddress risk when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it has direct influence on surgery/outcomes</w:t>
            </w:r>
            <w:r w:rsidR="00064FEC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  <w:p w14:paraId="454721D5" w14:textId="77777777" w:rsidR="00767AF6" w:rsidRDefault="00767AF6" w:rsidP="00767AF6">
            <w:pPr>
              <w:pStyle w:val="ListParagraph"/>
              <w:numPr>
                <w:ilvl w:val="0"/>
                <w:numId w:val="3"/>
              </w:numPr>
            </w:pPr>
            <w:r>
              <w:t>Need to deliver in black and white</w:t>
            </w:r>
            <w:r w:rsidR="00064FEC">
              <w:t>.</w:t>
            </w:r>
          </w:p>
          <w:p w14:paraId="54E9BC39" w14:textId="77777777" w:rsidR="00767AF6" w:rsidRPr="00767AF6" w:rsidRDefault="00767AF6" w:rsidP="00767AF6">
            <w:pPr>
              <w:pStyle w:val="ListParagraph"/>
              <w:numPr>
                <w:ilvl w:val="0"/>
                <w:numId w:val="3"/>
              </w:numPr>
              <w:rPr>
                <w:rFonts w:cs="Calibri"/>
              </w:rPr>
            </w:pPr>
            <w:r>
              <w:t>Self-fulfilment</w:t>
            </w:r>
            <w:r w:rsidR="00185F77">
              <w:t>.</w:t>
            </w:r>
          </w:p>
          <w:p w14:paraId="25E6BA5D" w14:textId="77777777" w:rsidR="00767AF6" w:rsidRPr="00A20CB0" w:rsidRDefault="00767AF6" w:rsidP="00767AF6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0CB0">
              <w:rPr>
                <w:rFonts w:asciiTheme="minorHAnsi" w:hAnsiTheme="minorHAnsi" w:cs="Calibri"/>
                <w:sz w:val="22"/>
                <w:szCs w:val="22"/>
              </w:rPr>
              <w:t xml:space="preserve">Role of </w:t>
            </w:r>
            <w:r w:rsidR="00064FE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CA3CAE">
              <w:rPr>
                <w:rFonts w:asciiTheme="minorHAnsi" w:hAnsiTheme="minorHAnsi" w:cs="Calibri"/>
                <w:sz w:val="22"/>
                <w:szCs w:val="22"/>
              </w:rPr>
              <w:t>rimary care to manage behaviour.</w:t>
            </w:r>
          </w:p>
          <w:p w14:paraId="1F884B98" w14:textId="77777777" w:rsidR="00767AF6" w:rsidRPr="00A20CB0" w:rsidRDefault="00767AF6" w:rsidP="00767AF6">
            <w:pPr>
              <w:pStyle w:val="ListParagraph"/>
              <w:numPr>
                <w:ilvl w:val="0"/>
                <w:numId w:val="3"/>
              </w:numPr>
            </w:pPr>
            <w:r>
              <w:t>No follow-up visit to question/reinforce change</w:t>
            </w:r>
            <w:r w:rsidR="00CA3CAE">
              <w:t xml:space="preserve">. </w:t>
            </w:r>
          </w:p>
          <w:p w14:paraId="4AC8B679" w14:textId="77777777" w:rsidR="00767AF6" w:rsidRPr="00767AF6" w:rsidRDefault="00767AF6" w:rsidP="00767AF6">
            <w:pPr>
              <w:pStyle w:val="ListParagraph"/>
              <w:numPr>
                <w:ilvl w:val="0"/>
                <w:numId w:val="3"/>
              </w:numPr>
              <w:rPr>
                <w:rFonts w:cs="Calibri"/>
              </w:rPr>
            </w:pPr>
            <w:r>
              <w:t>All</w:t>
            </w:r>
            <w:r w:rsidR="00185F77">
              <w:t xml:space="preserve"> clinicians have responsibility.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10D18E6" w14:textId="77777777" w:rsidR="00767AF6" w:rsidRDefault="00767AF6" w:rsidP="00767AF6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Is it my role?</w:t>
            </w:r>
          </w:p>
          <w:p w14:paraId="3E80FA55" w14:textId="77777777" w:rsidR="00767AF6" w:rsidRDefault="00767AF6" w:rsidP="00767AF6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82CEF">
              <w:rPr>
                <w:rFonts w:asciiTheme="minorHAnsi" w:hAnsiTheme="minorHAnsi" w:cs="Calibri"/>
                <w:sz w:val="22"/>
                <w:szCs w:val="22"/>
              </w:rPr>
              <w:t>Does it fit within my role</w:t>
            </w:r>
            <w:r>
              <w:rPr>
                <w:rFonts w:asciiTheme="minorHAnsi" w:hAnsiTheme="minorHAnsi" w:cs="Calibri"/>
                <w:sz w:val="22"/>
                <w:szCs w:val="22"/>
              </w:rPr>
              <w:t>?</w:t>
            </w:r>
          </w:p>
          <w:p w14:paraId="7510735B" w14:textId="77777777" w:rsidR="00767AF6" w:rsidRPr="00A20CB0" w:rsidRDefault="00767AF6" w:rsidP="00767AF6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Clinical b</w:t>
            </w:r>
            <w:r w:rsidRPr="00A20CB0">
              <w:rPr>
                <w:rFonts w:asciiTheme="minorHAnsi" w:hAnsiTheme="minorHAnsi" w:cs="Calibri"/>
                <w:sz w:val="22"/>
                <w:szCs w:val="22"/>
              </w:rPr>
              <w:t>arriers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to preventive health. </w:t>
            </w:r>
          </w:p>
          <w:p w14:paraId="13265A28" w14:textId="77777777" w:rsidR="00767AF6" w:rsidRPr="00A20CB0" w:rsidRDefault="00767AF6" w:rsidP="00767AF6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0CB0">
              <w:rPr>
                <w:rFonts w:asciiTheme="minorHAnsi" w:hAnsiTheme="minorHAnsi" w:cs="Calibri"/>
                <w:sz w:val="22"/>
                <w:szCs w:val="22"/>
              </w:rPr>
              <w:t>Should I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do this</w:t>
            </w:r>
            <w:r w:rsidRPr="00A20CB0">
              <w:rPr>
                <w:rFonts w:asciiTheme="minorHAnsi" w:hAnsiTheme="minorHAnsi" w:cs="Calibri"/>
                <w:sz w:val="22"/>
                <w:szCs w:val="22"/>
              </w:rPr>
              <w:t>?</w:t>
            </w:r>
          </w:p>
          <w:p w14:paraId="415D59D1" w14:textId="77777777" w:rsidR="00767AF6" w:rsidRDefault="00767AF6" w:rsidP="00767AF6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Capacity- how can I do this</w:t>
            </w:r>
            <w:r w:rsidRPr="00A20CB0">
              <w:rPr>
                <w:rFonts w:asciiTheme="minorHAnsi" w:hAnsiTheme="minorHAnsi" w:cs="Calibri"/>
                <w:sz w:val="22"/>
                <w:szCs w:val="22"/>
              </w:rPr>
              <w:t>?</w:t>
            </w:r>
          </w:p>
          <w:p w14:paraId="354B83FD" w14:textId="77777777" w:rsidR="00767AF6" w:rsidRPr="00582CEF" w:rsidRDefault="00767AF6" w:rsidP="00767AF6">
            <w:pPr>
              <w:pStyle w:val="Normal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</w:tcBorders>
          </w:tcPr>
          <w:p w14:paraId="2D134B51" w14:textId="77777777" w:rsidR="00767AF6" w:rsidRPr="00582CEF" w:rsidRDefault="00767AF6" w:rsidP="00767AF6">
            <w:pPr>
              <w:rPr>
                <w:rFonts w:ascii="Times New Roman" w:hAnsi="Times New Roman" w:cs="Times New Roman"/>
              </w:rPr>
            </w:pPr>
            <w:r w:rsidRPr="00582CEF">
              <w:t xml:space="preserve">The role of the surgeon in preventive health  </w:t>
            </w:r>
          </w:p>
        </w:tc>
      </w:tr>
      <w:tr w:rsidR="00CA3CAE" w14:paraId="2FBDC329" w14:textId="77777777" w:rsidTr="003F4A7A">
        <w:tc>
          <w:tcPr>
            <w:tcW w:w="5524" w:type="dxa"/>
          </w:tcPr>
          <w:p w14:paraId="3C9D5826" w14:textId="77777777" w:rsidR="00CA3CAE" w:rsidRPr="00A20CB0" w:rsidRDefault="00CA3CAE" w:rsidP="00CA3CAE">
            <w:pPr>
              <w:pStyle w:val="ListParagraph"/>
              <w:numPr>
                <w:ilvl w:val="0"/>
                <w:numId w:val="1"/>
              </w:numPr>
            </w:pPr>
            <w:r w:rsidRPr="00A20CB0">
              <w:t>Difficult to change behaviours</w:t>
            </w:r>
            <w:r>
              <w:t>.</w:t>
            </w:r>
          </w:p>
          <w:p w14:paraId="7B4B7794" w14:textId="77777777" w:rsidR="00CA3CAE" w:rsidRPr="00A20CB0" w:rsidRDefault="00CA3CAE" w:rsidP="00CA3CAE">
            <w:pPr>
              <w:pStyle w:val="ListParagraph"/>
              <w:numPr>
                <w:ilvl w:val="0"/>
                <w:numId w:val="1"/>
              </w:numPr>
            </w:pPr>
            <w:r w:rsidRPr="0093052A">
              <w:rPr>
                <w:rFonts w:cs="Calibri"/>
              </w:rPr>
              <w:t>Entrained behaviours</w:t>
            </w:r>
            <w:r>
              <w:rPr>
                <w:rFonts w:cs="Calibri"/>
              </w:rPr>
              <w:t>.</w:t>
            </w:r>
          </w:p>
          <w:p w14:paraId="19375770" w14:textId="77777777" w:rsidR="00CA3CAE" w:rsidRDefault="00CA3CAE" w:rsidP="00CA3CAE">
            <w:pPr>
              <w:pStyle w:val="ListParagraph"/>
              <w:numPr>
                <w:ilvl w:val="0"/>
                <w:numId w:val="1"/>
              </w:numPr>
            </w:pPr>
            <w:r w:rsidRPr="00A20CB0">
              <w:t>Lots of public health messages out there</w:t>
            </w:r>
            <w:r>
              <w:t>.</w:t>
            </w:r>
          </w:p>
          <w:p w14:paraId="7B222219" w14:textId="77777777" w:rsidR="00185F77" w:rsidRPr="00A20CB0" w:rsidRDefault="00185F77" w:rsidP="00185F77">
            <w:pPr>
              <w:pStyle w:val="ListParagraph"/>
              <w:numPr>
                <w:ilvl w:val="0"/>
                <w:numId w:val="1"/>
              </w:numPr>
            </w:pPr>
            <w:r w:rsidRPr="00A20CB0">
              <w:t>Mass media</w:t>
            </w:r>
            <w:r>
              <w:t>.</w:t>
            </w:r>
          </w:p>
          <w:p w14:paraId="6783250C" w14:textId="77777777" w:rsidR="00CA3CAE" w:rsidRPr="0093052A" w:rsidRDefault="00CA3CAE" w:rsidP="00CA3CA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3052A">
              <w:rPr>
                <w:rFonts w:cs="Calibri"/>
              </w:rPr>
              <w:t>People already know</w:t>
            </w:r>
            <w:r>
              <w:rPr>
                <w:rFonts w:cs="Calibri"/>
              </w:rPr>
              <w:t>.</w:t>
            </w:r>
          </w:p>
          <w:p w14:paraId="2D3122E4" w14:textId="77777777" w:rsidR="00CA3CAE" w:rsidRPr="00A20CB0" w:rsidRDefault="00CA3CAE" w:rsidP="00CA3CAE">
            <w:pPr>
              <w:pStyle w:val="ListParagraph"/>
              <w:numPr>
                <w:ilvl w:val="0"/>
                <w:numId w:val="1"/>
              </w:numPr>
            </w:pPr>
            <w:r>
              <w:t>Personal c</w:t>
            </w:r>
            <w:r w:rsidRPr="00A20CB0">
              <w:t>hoice</w:t>
            </w:r>
            <w:r>
              <w:t>.</w:t>
            </w:r>
          </w:p>
          <w:p w14:paraId="51143D06" w14:textId="77777777" w:rsidR="00CA3CAE" w:rsidRPr="00A20CB0" w:rsidRDefault="00CA3CAE" w:rsidP="00CA3CAE">
            <w:pPr>
              <w:pStyle w:val="ListParagraph"/>
              <w:numPr>
                <w:ilvl w:val="0"/>
                <w:numId w:val="1"/>
              </w:numPr>
            </w:pPr>
            <w:r w:rsidRPr="00A20CB0">
              <w:t>Patient ownership</w:t>
            </w:r>
            <w:r>
              <w:t xml:space="preserve"> of their issues.</w:t>
            </w:r>
          </w:p>
          <w:p w14:paraId="1075F1DD" w14:textId="77777777" w:rsidR="00CA3CAE" w:rsidRPr="00A20CB0" w:rsidRDefault="00CA3CAE" w:rsidP="00CA3CAE">
            <w:pPr>
              <w:pStyle w:val="ListParagraph"/>
              <w:numPr>
                <w:ilvl w:val="0"/>
                <w:numId w:val="1"/>
              </w:numPr>
            </w:pPr>
            <w:r w:rsidRPr="00A20CB0">
              <w:t>What motivates patients</w:t>
            </w:r>
            <w:r>
              <w:t>?</w:t>
            </w:r>
          </w:p>
          <w:p w14:paraId="17CC673B" w14:textId="77777777" w:rsidR="00CA3CAE" w:rsidRPr="00A20CB0" w:rsidRDefault="00CA3CAE" w:rsidP="00CA3CAE">
            <w:pPr>
              <w:pStyle w:val="ListParagraph"/>
              <w:numPr>
                <w:ilvl w:val="0"/>
                <w:numId w:val="1"/>
              </w:numPr>
            </w:pPr>
            <w:r w:rsidRPr="00A20CB0">
              <w:t>Patients want specialist advice- not general advice</w:t>
            </w:r>
            <w:r w:rsidR="00F347C0">
              <w:t>.</w:t>
            </w:r>
          </w:p>
          <w:p w14:paraId="17A101E7" w14:textId="77777777" w:rsidR="00CA3CAE" w:rsidRPr="00A20CB0" w:rsidRDefault="00CA3CAE" w:rsidP="00CA3CAE">
            <w:pPr>
              <w:pStyle w:val="ListParagraph"/>
              <w:numPr>
                <w:ilvl w:val="0"/>
                <w:numId w:val="1"/>
              </w:numPr>
            </w:pPr>
            <w:r w:rsidRPr="00A20CB0">
              <w:t>Some things (e.g. smoking) are their only enjoyment</w:t>
            </w:r>
            <w:r w:rsidR="00185F77">
              <w:t>.</w:t>
            </w:r>
          </w:p>
          <w:p w14:paraId="16D2A8A1" w14:textId="77777777" w:rsidR="00CA3CAE" w:rsidRPr="00A20CB0" w:rsidRDefault="00CA3CAE" w:rsidP="00CA3CAE">
            <w:pPr>
              <w:pStyle w:val="ListParagraph"/>
              <w:numPr>
                <w:ilvl w:val="0"/>
                <w:numId w:val="1"/>
              </w:numPr>
            </w:pPr>
            <w:r w:rsidRPr="00A20CB0">
              <w:t>Maintain behaviours despite advice</w:t>
            </w:r>
            <w:r w:rsidR="00F347C0">
              <w:t>.</w:t>
            </w:r>
          </w:p>
          <w:p w14:paraId="2A9BD453" w14:textId="77777777" w:rsidR="00CA3CAE" w:rsidRDefault="00CA3CAE" w:rsidP="00CA3CAE">
            <w:pPr>
              <w:pStyle w:val="ListParagraph"/>
              <w:numPr>
                <w:ilvl w:val="0"/>
                <w:numId w:val="1"/>
              </w:numPr>
            </w:pPr>
            <w:r>
              <w:t>They all claim to do the right things</w:t>
            </w:r>
            <w:r w:rsidR="00F347C0">
              <w:t>.</w:t>
            </w:r>
          </w:p>
          <w:p w14:paraId="372D3198" w14:textId="77777777" w:rsidR="00F347C0" w:rsidRPr="00A20CB0" w:rsidRDefault="00F347C0" w:rsidP="00CA3CAE">
            <w:pPr>
              <w:pStyle w:val="ListParagraph"/>
              <w:numPr>
                <w:ilvl w:val="0"/>
                <w:numId w:val="1"/>
              </w:numPr>
            </w:pPr>
            <w:r>
              <w:t xml:space="preserve">Frustrating. </w:t>
            </w:r>
          </w:p>
          <w:p w14:paraId="5BD46BF5" w14:textId="77777777" w:rsidR="00F347C0" w:rsidRPr="00F347C0" w:rsidRDefault="00CA3CAE" w:rsidP="00F347C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Those who want to change will ask for help</w:t>
            </w:r>
            <w:r w:rsidR="00F347C0">
              <w:t>.</w:t>
            </w:r>
          </w:p>
        </w:tc>
        <w:tc>
          <w:tcPr>
            <w:tcW w:w="4252" w:type="dxa"/>
          </w:tcPr>
          <w:p w14:paraId="7F3E8ABD" w14:textId="77777777" w:rsidR="00CA3CAE" w:rsidRPr="00A20CB0" w:rsidRDefault="00CA3CAE" w:rsidP="00CA3CAE">
            <w:pPr>
              <w:pStyle w:val="ListParagraph"/>
              <w:numPr>
                <w:ilvl w:val="0"/>
                <w:numId w:val="2"/>
              </w:numPr>
            </w:pPr>
            <w:r w:rsidRPr="00A20CB0">
              <w:t>Patient behaviours</w:t>
            </w:r>
            <w:r w:rsidR="0027363C">
              <w:t>.</w:t>
            </w:r>
          </w:p>
          <w:p w14:paraId="1D5D74B7" w14:textId="77777777" w:rsidR="00CA3CAE" w:rsidRPr="00A20CB0" w:rsidRDefault="00CA3CAE" w:rsidP="00CA3CAE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0CB0">
              <w:rPr>
                <w:rFonts w:asciiTheme="minorHAnsi" w:hAnsiTheme="minorHAnsi" w:cs="Calibri"/>
                <w:sz w:val="22"/>
                <w:szCs w:val="22"/>
              </w:rPr>
              <w:t>Patient understanding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(of risk and reward)</w:t>
            </w:r>
            <w:r w:rsidR="0027363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2553544B" w14:textId="77777777" w:rsidR="00CA3CAE" w:rsidRPr="00A20CB0" w:rsidRDefault="00CA3CAE" w:rsidP="00CA3CAE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0CB0">
              <w:rPr>
                <w:rFonts w:asciiTheme="minorHAnsi" w:hAnsiTheme="minorHAnsi" w:cs="Calibri"/>
                <w:sz w:val="22"/>
                <w:szCs w:val="22"/>
              </w:rPr>
              <w:t>Patient beliefs</w:t>
            </w:r>
            <w:r w:rsidR="0027363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08D5837D" w14:textId="3E9CC55D" w:rsidR="00CA3CAE" w:rsidRDefault="00D22CF0" w:rsidP="00CA3CAE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Patient</w:t>
            </w:r>
            <w:bookmarkStart w:id="0" w:name="_GoBack"/>
            <w:bookmarkEnd w:id="0"/>
            <w:r w:rsidR="00CA3CAE" w:rsidRPr="00A20CB0">
              <w:rPr>
                <w:rFonts w:asciiTheme="minorHAnsi" w:hAnsiTheme="minorHAnsi" w:cs="Calibri"/>
                <w:sz w:val="22"/>
                <w:szCs w:val="22"/>
              </w:rPr>
              <w:t xml:space="preserve"> preferences</w:t>
            </w:r>
            <w:r w:rsidR="0027363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0221F568" w14:textId="77777777" w:rsidR="00CA3CAE" w:rsidRPr="00582CEF" w:rsidRDefault="00CA3CAE" w:rsidP="00CA3CAE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82CEF">
              <w:rPr>
                <w:rFonts w:asciiTheme="minorHAnsi" w:hAnsiTheme="minorHAnsi" w:cs="Calibri"/>
                <w:sz w:val="22"/>
                <w:szCs w:val="22"/>
              </w:rPr>
              <w:t>Will they change?</w:t>
            </w:r>
          </w:p>
        </w:tc>
        <w:tc>
          <w:tcPr>
            <w:tcW w:w="4172" w:type="dxa"/>
          </w:tcPr>
          <w:p w14:paraId="6BD04396" w14:textId="77777777" w:rsidR="00CA3CAE" w:rsidRPr="00582CEF" w:rsidRDefault="00CA3CAE" w:rsidP="00CA3CAE">
            <w:pPr>
              <w:pStyle w:val="Normal0"/>
              <w:rPr>
                <w:rFonts w:asciiTheme="minorHAnsi" w:hAnsiTheme="minorHAnsi" w:cs="Calibri"/>
                <w:sz w:val="22"/>
                <w:szCs w:val="22"/>
              </w:rPr>
            </w:pPr>
            <w:r w:rsidRPr="00582CEF">
              <w:rPr>
                <w:rFonts w:asciiTheme="minorHAnsi" w:hAnsiTheme="minorHAnsi" w:cs="Calibri"/>
                <w:sz w:val="22"/>
                <w:szCs w:val="22"/>
              </w:rPr>
              <w:t>The motivation of the patients</w:t>
            </w:r>
          </w:p>
        </w:tc>
      </w:tr>
      <w:tr w:rsidR="00F347C0" w14:paraId="70C3D9BE" w14:textId="77777777" w:rsidTr="003F4A7A">
        <w:tc>
          <w:tcPr>
            <w:tcW w:w="5524" w:type="dxa"/>
          </w:tcPr>
          <w:p w14:paraId="1DF4DB6E" w14:textId="77777777" w:rsidR="00F347C0" w:rsidRDefault="00F347C0" w:rsidP="00F347C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0CB0">
              <w:rPr>
                <w:rFonts w:asciiTheme="minorHAnsi" w:hAnsiTheme="minorHAnsi" w:cs="Calibri"/>
                <w:sz w:val="22"/>
                <w:szCs w:val="22"/>
              </w:rPr>
              <w:lastRenderedPageBreak/>
              <w:t>Time required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to do preventive health.</w:t>
            </w:r>
          </w:p>
          <w:p w14:paraId="5592D524" w14:textId="77777777" w:rsidR="00F347C0" w:rsidRDefault="00F347C0" w:rsidP="00F347C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Time pressure per patient in clinic. </w:t>
            </w:r>
          </w:p>
          <w:p w14:paraId="7D07992C" w14:textId="77777777" w:rsidR="00F347C0" w:rsidRPr="00F347C0" w:rsidRDefault="00F347C0" w:rsidP="00F347C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Clinic pressures- management</w:t>
            </w:r>
            <w:r w:rsidR="00865C50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278C17AF" w14:textId="77777777" w:rsidR="00F347C0" w:rsidRDefault="00F347C0" w:rsidP="00F347C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Answer to management for clinic throughput. </w:t>
            </w:r>
          </w:p>
          <w:p w14:paraId="4475613A" w14:textId="77777777" w:rsidR="00F347C0" w:rsidRDefault="00F347C0" w:rsidP="00F347C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Is it effective- and is it worth my time?</w:t>
            </w:r>
          </w:p>
          <w:p w14:paraId="661FC0F0" w14:textId="77777777" w:rsidR="00F347C0" w:rsidRPr="00513B3E" w:rsidRDefault="00F347C0" w:rsidP="00F347C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Disconnect between preventive health and surgical outcomes. </w:t>
            </w:r>
          </w:p>
          <w:p w14:paraId="6B39B357" w14:textId="77777777" w:rsidR="00F347C0" w:rsidRDefault="00F347C0" w:rsidP="00F347C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Limited/no hospital referral pathways.</w:t>
            </w:r>
          </w:p>
          <w:p w14:paraId="1FA20FFC" w14:textId="77777777" w:rsidR="00F347C0" w:rsidRDefault="00F347C0" w:rsidP="00F347C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Pressure for hospital resources.</w:t>
            </w:r>
          </w:p>
          <w:p w14:paraId="274C084C" w14:textId="77777777" w:rsidR="00865C50" w:rsidRPr="00E27DB2" w:rsidRDefault="00865C50" w:rsidP="00865C5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E27DB2">
              <w:rPr>
                <w:rFonts w:asciiTheme="minorHAnsi" w:hAnsiTheme="minorHAnsi" w:cs="Calibri"/>
                <w:sz w:val="22"/>
                <w:szCs w:val="22"/>
              </w:rPr>
              <w:t>Don’t know what’s available in community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2AE7059B" w14:textId="77777777" w:rsidR="00F347C0" w:rsidRDefault="00F347C0" w:rsidP="00F347C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 information to give to patients.</w:t>
            </w:r>
          </w:p>
        </w:tc>
        <w:tc>
          <w:tcPr>
            <w:tcW w:w="4252" w:type="dxa"/>
          </w:tcPr>
          <w:p w14:paraId="7BCED569" w14:textId="77777777" w:rsidR="00F347C0" w:rsidRPr="00582CEF" w:rsidRDefault="00F347C0" w:rsidP="00F347C0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82CEF">
              <w:rPr>
                <w:rFonts w:asciiTheme="minorHAnsi" w:hAnsiTheme="minorHAnsi" w:cs="Calibri"/>
                <w:sz w:val="22"/>
                <w:szCs w:val="22"/>
              </w:rPr>
              <w:t>Institutional practice/ way of working</w:t>
            </w:r>
            <w:r w:rsidR="0027363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48DE0FA2" w14:textId="77777777" w:rsidR="00F347C0" w:rsidRPr="00F347C0" w:rsidRDefault="00F347C0" w:rsidP="00F347C0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13B3E">
              <w:rPr>
                <w:rFonts w:asciiTheme="minorHAnsi" w:hAnsiTheme="minorHAnsi" w:cs="Calibri"/>
                <w:sz w:val="22"/>
                <w:szCs w:val="22"/>
              </w:rPr>
              <w:t>Institutional pressures</w:t>
            </w:r>
            <w:r w:rsidR="0027363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0A0AA8AD" w14:textId="77777777" w:rsidR="00F347C0" w:rsidRPr="00513B3E" w:rsidRDefault="00F347C0" w:rsidP="00F347C0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13B3E">
              <w:rPr>
                <w:rFonts w:asciiTheme="minorHAnsi" w:hAnsiTheme="minorHAnsi" w:cs="Calibri"/>
                <w:sz w:val="22"/>
                <w:szCs w:val="22"/>
              </w:rPr>
              <w:t>Cost effectiveness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of adding preventive health</w:t>
            </w:r>
            <w:r w:rsidR="0027363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5F59AC3" w14:textId="77777777" w:rsidR="00F347C0" w:rsidRDefault="00F347C0" w:rsidP="00F347C0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Trade-off between clinic throughput and optimal practice.</w:t>
            </w:r>
          </w:p>
          <w:p w14:paraId="4A3F013B" w14:textId="77777777" w:rsidR="00F347C0" w:rsidRDefault="00F347C0" w:rsidP="00F347C0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Hospital</w:t>
            </w:r>
            <w:r w:rsidRPr="00582CEF">
              <w:rPr>
                <w:rFonts w:asciiTheme="minorHAnsi" w:hAnsiTheme="minorHAnsi" w:cs="Calibri"/>
                <w:sz w:val="22"/>
                <w:szCs w:val="22"/>
              </w:rPr>
              <w:t xml:space="preserve"> resource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and capacity</w:t>
            </w:r>
            <w:r w:rsidR="0027363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6E1F1ED4" w14:textId="77777777" w:rsidR="00F347C0" w:rsidRPr="00582CEF" w:rsidRDefault="00F347C0" w:rsidP="00F347C0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External resources</w:t>
            </w:r>
            <w:r w:rsidR="0027363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172" w:type="dxa"/>
          </w:tcPr>
          <w:p w14:paraId="3AEEA885" w14:textId="77777777" w:rsidR="00F347C0" w:rsidRPr="00582CEF" w:rsidRDefault="00F347C0" w:rsidP="00F347C0">
            <w:pPr>
              <w:rPr>
                <w:rFonts w:ascii="Times New Roman" w:hAnsi="Times New Roman" w:cs="Times New Roman"/>
              </w:rPr>
            </w:pPr>
            <w:r w:rsidRPr="00582CEF">
              <w:t>The hospital structure</w:t>
            </w:r>
          </w:p>
        </w:tc>
      </w:tr>
      <w:tr w:rsidR="00865C50" w14:paraId="497A42C3" w14:textId="77777777" w:rsidTr="003F4A7A">
        <w:tc>
          <w:tcPr>
            <w:tcW w:w="5524" w:type="dxa"/>
          </w:tcPr>
          <w:p w14:paraId="24854FA7" w14:textId="77777777" w:rsidR="00865C50" w:rsidRDefault="00865C50" w:rsidP="00865C5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Patients like something tangible.</w:t>
            </w:r>
          </w:p>
          <w:p w14:paraId="294D7670" w14:textId="77777777" w:rsidR="00865C50" w:rsidRDefault="00865C50" w:rsidP="00865C5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Give information to patients.</w:t>
            </w:r>
          </w:p>
          <w:p w14:paraId="1BC56614" w14:textId="77777777" w:rsidR="00865C50" w:rsidRDefault="00865C50" w:rsidP="00865C5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Easy to read handouts</w:t>
            </w:r>
            <w:r w:rsidR="00B07483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7EE9DA5D" w14:textId="77777777" w:rsidR="00865C50" w:rsidRDefault="00865C50" w:rsidP="00865C5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Information needs to be specific to problem.</w:t>
            </w:r>
          </w:p>
          <w:p w14:paraId="6C6B1E77" w14:textId="77777777" w:rsidR="00865C50" w:rsidRPr="00E27DB2" w:rsidRDefault="00865C50" w:rsidP="00865C5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Surgeon can sell importance of change.</w:t>
            </w:r>
          </w:p>
          <w:p w14:paraId="647C9EA9" w14:textId="77777777" w:rsidR="00865C50" w:rsidRPr="00865C50" w:rsidRDefault="00865C50" w:rsidP="00865C5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865C50">
              <w:rPr>
                <w:rFonts w:asciiTheme="minorHAnsi" w:hAnsiTheme="minorHAnsi" w:cs="Calibri"/>
                <w:sz w:val="22"/>
                <w:szCs w:val="22"/>
              </w:rPr>
              <w:t>Links to a specialist clinic/program.</w:t>
            </w:r>
          </w:p>
          <w:p w14:paraId="1BDF94BC" w14:textId="77777777" w:rsidR="00865C50" w:rsidRDefault="00865C50" w:rsidP="00865C5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Referrals into specialist change programs.</w:t>
            </w:r>
          </w:p>
          <w:p w14:paraId="6B59B3E1" w14:textId="77777777" w:rsidR="00865C50" w:rsidRDefault="00865C50" w:rsidP="00865C5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Short timeframe required.</w:t>
            </w:r>
          </w:p>
          <w:p w14:paraId="6B56B8CB" w14:textId="77777777" w:rsidR="00865C50" w:rsidRPr="00865C50" w:rsidRDefault="00865C50" w:rsidP="00865C50">
            <w:pPr>
              <w:pStyle w:val="Normal0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Efficient use of time.</w:t>
            </w:r>
          </w:p>
        </w:tc>
        <w:tc>
          <w:tcPr>
            <w:tcW w:w="4252" w:type="dxa"/>
          </w:tcPr>
          <w:p w14:paraId="78FC3FE6" w14:textId="77777777" w:rsidR="00865C50" w:rsidRPr="0027363C" w:rsidRDefault="0027363C" w:rsidP="0027363C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Educational material.</w:t>
            </w:r>
          </w:p>
          <w:p w14:paraId="002C5A03" w14:textId="77777777" w:rsidR="0027363C" w:rsidRDefault="0027363C" w:rsidP="0027363C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Internal referral pathways/capacity.</w:t>
            </w:r>
          </w:p>
          <w:p w14:paraId="4085D784" w14:textId="77777777" w:rsidR="00865C50" w:rsidRDefault="0027363C" w:rsidP="00865C50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External referral pathways/capacity.</w:t>
            </w:r>
          </w:p>
          <w:p w14:paraId="69A9C628" w14:textId="77777777" w:rsidR="00865C50" w:rsidRPr="00E27DB2" w:rsidRDefault="0027363C" w:rsidP="00865C50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Time efficient pathways.</w:t>
            </w:r>
          </w:p>
        </w:tc>
        <w:tc>
          <w:tcPr>
            <w:tcW w:w="4172" w:type="dxa"/>
          </w:tcPr>
          <w:p w14:paraId="3123E7A4" w14:textId="77777777" w:rsidR="00865C50" w:rsidRPr="00582CEF" w:rsidRDefault="00865C50" w:rsidP="00865C50">
            <w:pPr>
              <w:rPr>
                <w:rFonts w:ascii="Times New Roman" w:hAnsi="Times New Roman" w:cs="Times New Roman"/>
              </w:rPr>
            </w:pPr>
            <w:r w:rsidRPr="00582CEF">
              <w:t>Facilitators experienced by surgeons</w:t>
            </w:r>
          </w:p>
        </w:tc>
      </w:tr>
    </w:tbl>
    <w:p w14:paraId="726017EA" w14:textId="77777777" w:rsidR="004623EB" w:rsidRPr="00A20CB0" w:rsidRDefault="004623EB" w:rsidP="004623EB"/>
    <w:p w14:paraId="6B826D7B" w14:textId="77777777" w:rsidR="004623EB" w:rsidRPr="00A20CB0" w:rsidRDefault="004623EB" w:rsidP="004623EB"/>
    <w:p w14:paraId="05AF0318" w14:textId="77777777" w:rsidR="00D051BA" w:rsidRPr="004623EB" w:rsidRDefault="00D051BA" w:rsidP="004623EB"/>
    <w:sectPr w:rsidR="00D051BA" w:rsidRPr="004623EB" w:rsidSect="001E0C3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51DE8" w14:textId="77777777" w:rsidR="004A43F9" w:rsidRDefault="004A43F9" w:rsidP="000301B2">
      <w:pPr>
        <w:spacing w:after="0" w:line="240" w:lineRule="auto"/>
      </w:pPr>
      <w:r>
        <w:separator/>
      </w:r>
    </w:p>
  </w:endnote>
  <w:endnote w:type="continuationSeparator" w:id="0">
    <w:p w14:paraId="2D153B3A" w14:textId="77777777" w:rsidR="004A43F9" w:rsidRDefault="004A43F9" w:rsidP="0003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385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19DC2" w14:textId="292AFE3D" w:rsidR="000301B2" w:rsidRDefault="000301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C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FDF5EB" w14:textId="77777777" w:rsidR="000301B2" w:rsidRDefault="00030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FE05C" w14:textId="77777777" w:rsidR="004A43F9" w:rsidRDefault="004A43F9" w:rsidP="000301B2">
      <w:pPr>
        <w:spacing w:after="0" w:line="240" w:lineRule="auto"/>
      </w:pPr>
      <w:r>
        <w:separator/>
      </w:r>
    </w:p>
  </w:footnote>
  <w:footnote w:type="continuationSeparator" w:id="0">
    <w:p w14:paraId="3848C7C4" w14:textId="77777777" w:rsidR="004A43F9" w:rsidRDefault="004A43F9" w:rsidP="0003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2CFF"/>
    <w:multiLevelType w:val="hybridMultilevel"/>
    <w:tmpl w:val="E7EA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7A24"/>
    <w:multiLevelType w:val="hybridMultilevel"/>
    <w:tmpl w:val="04B0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56014"/>
    <w:multiLevelType w:val="hybridMultilevel"/>
    <w:tmpl w:val="77A471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EB"/>
    <w:rsid w:val="000301B2"/>
    <w:rsid w:val="00064FEC"/>
    <w:rsid w:val="00185F77"/>
    <w:rsid w:val="001E0C3E"/>
    <w:rsid w:val="002369A2"/>
    <w:rsid w:val="00254BF3"/>
    <w:rsid w:val="0027363C"/>
    <w:rsid w:val="003F4A7A"/>
    <w:rsid w:val="004623EB"/>
    <w:rsid w:val="004A43F9"/>
    <w:rsid w:val="004D08F8"/>
    <w:rsid w:val="00513B3E"/>
    <w:rsid w:val="00582CEF"/>
    <w:rsid w:val="006E4896"/>
    <w:rsid w:val="00767AF6"/>
    <w:rsid w:val="00792691"/>
    <w:rsid w:val="00851DB8"/>
    <w:rsid w:val="00865C50"/>
    <w:rsid w:val="008937BC"/>
    <w:rsid w:val="0093052A"/>
    <w:rsid w:val="009B166F"/>
    <w:rsid w:val="00B07483"/>
    <w:rsid w:val="00C16996"/>
    <w:rsid w:val="00C25869"/>
    <w:rsid w:val="00CA3CAE"/>
    <w:rsid w:val="00D051BA"/>
    <w:rsid w:val="00D22CF0"/>
    <w:rsid w:val="00E241B4"/>
    <w:rsid w:val="00E27DB2"/>
    <w:rsid w:val="00E56C74"/>
    <w:rsid w:val="00EC3955"/>
    <w:rsid w:val="00F347C0"/>
    <w:rsid w:val="00F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3E7C8"/>
  <w15:docId w15:val="{750F336C-6500-40DF-9178-A875F5C2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3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62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4623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B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3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B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Health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Barrett</dc:creator>
  <cp:keywords/>
  <dc:description/>
  <cp:lastModifiedBy>Michael Kingsley</cp:lastModifiedBy>
  <cp:revision>9</cp:revision>
  <cp:lastPrinted>2018-09-03T00:30:00Z</cp:lastPrinted>
  <dcterms:created xsi:type="dcterms:W3CDTF">2019-05-17T05:36:00Z</dcterms:created>
  <dcterms:modified xsi:type="dcterms:W3CDTF">2019-05-17T23:30:00Z</dcterms:modified>
</cp:coreProperties>
</file>