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6C" w:rsidRPr="00E45952" w:rsidRDefault="00CF0137" w:rsidP="00B061F8">
      <w:pPr>
        <w:rPr>
          <w:b/>
          <w:sz w:val="28"/>
          <w:szCs w:val="28"/>
        </w:rPr>
      </w:pPr>
      <w:bookmarkStart w:id="0" w:name="_GoBack"/>
      <w:bookmarkEnd w:id="0"/>
      <w:r w:rsidRPr="00E45952">
        <w:rPr>
          <w:b/>
          <w:sz w:val="28"/>
          <w:szCs w:val="28"/>
        </w:rPr>
        <w:t>Additional file</w:t>
      </w:r>
    </w:p>
    <w:p w:rsidR="0060016C" w:rsidRPr="00CF0137" w:rsidRDefault="0060016C" w:rsidP="00B061F8">
      <w:pPr>
        <w:rPr>
          <w:b/>
        </w:rPr>
      </w:pPr>
    </w:p>
    <w:p w:rsidR="00B061F8" w:rsidRPr="00CF0137" w:rsidRDefault="00BF50D8" w:rsidP="00B061F8">
      <w:r>
        <w:rPr>
          <w:b/>
        </w:rPr>
        <w:t>Additional file 1:</w:t>
      </w:r>
      <w:r w:rsidR="002A71F6">
        <w:rPr>
          <w:b/>
        </w:rPr>
        <w:t xml:space="preserve"> </w:t>
      </w:r>
      <w:r>
        <w:rPr>
          <w:b/>
        </w:rPr>
        <w:t>Table S1.</w:t>
      </w:r>
      <w:r w:rsidR="00B061F8" w:rsidRPr="00CF0137">
        <w:rPr>
          <w:b/>
        </w:rPr>
        <w:t xml:space="preserve">  </w:t>
      </w:r>
      <w:r w:rsidR="00B061F8" w:rsidRPr="00CF0137">
        <w:t>Data quality control summary</w:t>
      </w:r>
    </w:p>
    <w:p w:rsidR="00B061F8" w:rsidRPr="00CF0137" w:rsidRDefault="00B061F8" w:rsidP="00B061F8">
      <w:pPr>
        <w:rPr>
          <w:b/>
        </w:rPr>
      </w:pPr>
    </w:p>
    <w:tbl>
      <w:tblPr>
        <w:tblW w:w="9317" w:type="dxa"/>
        <w:tblInd w:w="93" w:type="dxa"/>
        <w:tblLook w:val="0600" w:firstRow="0" w:lastRow="0" w:firstColumn="0" w:lastColumn="0" w:noHBand="1" w:noVBand="1"/>
      </w:tblPr>
      <w:tblGrid>
        <w:gridCol w:w="952"/>
        <w:gridCol w:w="1263"/>
        <w:gridCol w:w="1311"/>
        <w:gridCol w:w="1311"/>
        <w:gridCol w:w="915"/>
        <w:gridCol w:w="719"/>
        <w:gridCol w:w="949"/>
        <w:gridCol w:w="949"/>
        <w:gridCol w:w="1342"/>
      </w:tblGrid>
      <w:tr w:rsidR="008C7E2A" w:rsidRPr="00CF0137" w:rsidTr="008C7E2A">
        <w:trPr>
          <w:trHeight w:val="5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1F8" w:rsidRPr="00CF0137" w:rsidRDefault="00B061F8" w:rsidP="000B43DA">
            <w:pPr>
              <w:rPr>
                <w:rFonts w:ascii="Calibri" w:hAnsi="Calibri"/>
                <w:b/>
                <w:color w:val="000000"/>
              </w:rPr>
            </w:pPr>
            <w:r w:rsidRPr="00CF0137">
              <w:rPr>
                <w:rFonts w:ascii="Calibri" w:hAnsi="Calibri"/>
                <w:b/>
                <w:color w:val="000000"/>
              </w:rPr>
              <w:t>Sample Name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1F8" w:rsidRPr="00CF0137" w:rsidRDefault="00B061F8" w:rsidP="000B43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0137">
              <w:rPr>
                <w:rFonts w:ascii="Calibri" w:hAnsi="Calibri"/>
                <w:b/>
                <w:color w:val="000000"/>
              </w:rPr>
              <w:t>Group Name (biological replicates)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1F8" w:rsidRPr="00CF0137" w:rsidRDefault="00B061F8" w:rsidP="000B43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0137">
              <w:rPr>
                <w:rFonts w:ascii="Calibri" w:hAnsi="Calibri"/>
                <w:b/>
                <w:color w:val="000000"/>
              </w:rPr>
              <w:t>Raw reads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1F8" w:rsidRPr="00CF0137" w:rsidRDefault="00B061F8" w:rsidP="000B43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0137">
              <w:rPr>
                <w:rFonts w:ascii="Calibri" w:hAnsi="Calibri"/>
                <w:b/>
                <w:color w:val="000000"/>
              </w:rPr>
              <w:t>Clean Reads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1F8" w:rsidRPr="00CF0137" w:rsidRDefault="00B061F8" w:rsidP="000B43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0137">
              <w:rPr>
                <w:rFonts w:ascii="Calibri" w:hAnsi="Calibri"/>
                <w:b/>
                <w:color w:val="000000"/>
              </w:rPr>
              <w:t>Clean bases (data size)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1F8" w:rsidRPr="00CF0137" w:rsidRDefault="00B061F8" w:rsidP="000B43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0137">
              <w:rPr>
                <w:rFonts w:ascii="Calibri" w:hAnsi="Calibri"/>
                <w:b/>
                <w:color w:val="000000"/>
              </w:rPr>
              <w:t>Error rate (%)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1F8" w:rsidRPr="00CF0137" w:rsidRDefault="00B061F8" w:rsidP="000B43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0137">
              <w:rPr>
                <w:rFonts w:ascii="Calibri" w:hAnsi="Calibri"/>
                <w:b/>
                <w:color w:val="000000"/>
              </w:rPr>
              <w:t>Q20(%)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1F8" w:rsidRPr="00CF0137" w:rsidRDefault="00B061F8" w:rsidP="000B43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0137">
              <w:rPr>
                <w:rFonts w:ascii="Calibri" w:hAnsi="Calibri"/>
                <w:b/>
                <w:color w:val="000000"/>
              </w:rPr>
              <w:t>Q30(%)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1F8" w:rsidRPr="00CF0137" w:rsidRDefault="00B061F8" w:rsidP="000B43D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0137">
              <w:rPr>
                <w:rFonts w:ascii="Calibri" w:hAnsi="Calibri"/>
                <w:b/>
                <w:color w:val="000000"/>
              </w:rPr>
              <w:t xml:space="preserve">GC </w:t>
            </w:r>
            <w:proofErr w:type="gramStart"/>
            <w:r w:rsidRPr="00CF0137">
              <w:rPr>
                <w:rFonts w:ascii="Calibri" w:hAnsi="Calibri"/>
                <w:b/>
                <w:color w:val="000000"/>
              </w:rPr>
              <w:t>Content(</w:t>
            </w:r>
            <w:proofErr w:type="gramEnd"/>
            <w:r w:rsidRPr="00CF0137">
              <w:rPr>
                <w:rFonts w:ascii="Calibri" w:hAnsi="Calibri"/>
                <w:b/>
                <w:color w:val="000000"/>
              </w:rPr>
              <w:t>%)</w:t>
            </w:r>
          </w:p>
        </w:tc>
      </w:tr>
      <w:tr w:rsidR="008C7E2A" w:rsidRPr="00CF0137" w:rsidTr="008C7E2A">
        <w:trPr>
          <w:trHeight w:val="2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rGC11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Control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125083126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E" w:rsidRPr="00CF0137" w:rsidRDefault="007F1EDE" w:rsidP="007F1EDE">
            <w:pPr>
              <w:jc w:val="right"/>
              <w:rPr>
                <w:rFonts w:ascii="Calibri" w:hAnsi="Calibri" w:cs="Calibri"/>
                <w:color w:val="000000"/>
              </w:rPr>
            </w:pPr>
            <w:r w:rsidRPr="00CF0137">
              <w:rPr>
                <w:rFonts w:ascii="Calibri" w:hAnsi="Calibri" w:cs="Calibri"/>
                <w:color w:val="000000"/>
              </w:rPr>
              <w:t>120380388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18.06G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96.51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91.62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48.32</w:t>
            </w:r>
          </w:p>
        </w:tc>
      </w:tr>
      <w:tr w:rsidR="008C7E2A" w:rsidRPr="00CF0137" w:rsidTr="008C7E2A">
        <w:trPr>
          <w:trHeight w:val="2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rGC12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E" w:rsidRPr="00CF0137" w:rsidRDefault="007F1EDE" w:rsidP="007F1E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121204928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E" w:rsidRPr="00CF0137" w:rsidRDefault="007F1EDE" w:rsidP="007F1EDE">
            <w:pPr>
              <w:jc w:val="right"/>
              <w:rPr>
                <w:rFonts w:ascii="Calibri" w:hAnsi="Calibri" w:cs="Calibri"/>
                <w:color w:val="000000"/>
              </w:rPr>
            </w:pPr>
            <w:r w:rsidRPr="00CF0137">
              <w:rPr>
                <w:rFonts w:ascii="Calibri" w:hAnsi="Calibri" w:cs="Calibri"/>
                <w:color w:val="000000"/>
              </w:rPr>
              <w:t>116206764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17.43G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96.5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91.34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49.91</w:t>
            </w:r>
          </w:p>
        </w:tc>
      </w:tr>
      <w:tr w:rsidR="008C7E2A" w:rsidRPr="00CF0137" w:rsidTr="008C7E2A">
        <w:trPr>
          <w:trHeight w:val="2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rGC13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E" w:rsidRPr="00CF0137" w:rsidRDefault="007F1EDE" w:rsidP="007F1E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123462742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E" w:rsidRPr="00CF0137" w:rsidRDefault="007F1EDE" w:rsidP="007F1EDE">
            <w:pPr>
              <w:jc w:val="right"/>
              <w:rPr>
                <w:rFonts w:ascii="Calibri" w:hAnsi="Calibri" w:cs="Calibri"/>
                <w:color w:val="000000"/>
              </w:rPr>
            </w:pPr>
            <w:r w:rsidRPr="00CF0137">
              <w:rPr>
                <w:rFonts w:ascii="Calibri" w:hAnsi="Calibri" w:cs="Calibri"/>
                <w:color w:val="000000"/>
              </w:rPr>
              <w:t>118337220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17.75G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96.44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91.2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48.95</w:t>
            </w:r>
          </w:p>
        </w:tc>
      </w:tr>
      <w:tr w:rsidR="008C7E2A" w:rsidRPr="00CF0137" w:rsidTr="008C7E2A">
        <w:trPr>
          <w:trHeight w:val="2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rGC31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EM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125140096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E" w:rsidRPr="00CF0137" w:rsidRDefault="007F1EDE" w:rsidP="007F1EDE">
            <w:pPr>
              <w:jc w:val="right"/>
              <w:rPr>
                <w:rFonts w:ascii="Calibri" w:hAnsi="Calibri" w:cs="Calibri"/>
                <w:color w:val="000000"/>
              </w:rPr>
            </w:pPr>
            <w:r w:rsidRPr="00CF0137">
              <w:rPr>
                <w:rFonts w:ascii="Calibri" w:hAnsi="Calibri" w:cs="Calibri"/>
                <w:color w:val="000000"/>
              </w:rPr>
              <w:t>119896822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17.98G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96.59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91.55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49.22</w:t>
            </w:r>
          </w:p>
        </w:tc>
      </w:tr>
      <w:tr w:rsidR="008C7E2A" w:rsidRPr="00CF0137" w:rsidTr="008C7E2A">
        <w:trPr>
          <w:trHeight w:val="2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rGC32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E" w:rsidRPr="00CF0137" w:rsidRDefault="007F1EDE" w:rsidP="007F1E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132748386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E" w:rsidRPr="00CF0137" w:rsidRDefault="007F1EDE" w:rsidP="007F1EDE">
            <w:pPr>
              <w:jc w:val="right"/>
              <w:rPr>
                <w:rFonts w:ascii="Calibri" w:hAnsi="Calibri" w:cs="Calibri"/>
                <w:color w:val="000000"/>
              </w:rPr>
            </w:pPr>
            <w:r w:rsidRPr="00CF0137">
              <w:rPr>
                <w:rFonts w:ascii="Calibri" w:hAnsi="Calibri" w:cs="Calibri"/>
                <w:color w:val="000000"/>
              </w:rPr>
              <w:t>126306378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18.94G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95.63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89.68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49.44</w:t>
            </w:r>
          </w:p>
        </w:tc>
      </w:tr>
      <w:tr w:rsidR="008C7E2A" w:rsidRPr="00CF0137" w:rsidTr="008C7E2A">
        <w:trPr>
          <w:trHeight w:val="2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rGC33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E" w:rsidRPr="00CF0137" w:rsidRDefault="007F1EDE" w:rsidP="007F1E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114987538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E" w:rsidRPr="00CF0137" w:rsidRDefault="007F1EDE" w:rsidP="007F1EDE">
            <w:pPr>
              <w:jc w:val="right"/>
              <w:rPr>
                <w:rFonts w:ascii="Calibri" w:hAnsi="Calibri" w:cs="Calibri"/>
                <w:color w:val="000000"/>
              </w:rPr>
            </w:pPr>
            <w:r w:rsidRPr="00CF0137">
              <w:rPr>
                <w:rFonts w:ascii="Calibri" w:hAnsi="Calibri" w:cs="Calibri"/>
                <w:color w:val="000000"/>
              </w:rPr>
              <w:t>110026050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16.5G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96.39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91.19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E" w:rsidRPr="00CF0137" w:rsidRDefault="007F1EDE" w:rsidP="007F1EDE">
            <w:pPr>
              <w:jc w:val="center"/>
              <w:rPr>
                <w:rFonts w:ascii="Calibri" w:hAnsi="Calibri"/>
                <w:color w:val="000000"/>
              </w:rPr>
            </w:pPr>
            <w:r w:rsidRPr="00CF0137">
              <w:rPr>
                <w:rFonts w:ascii="Calibri" w:hAnsi="Calibri"/>
                <w:color w:val="000000"/>
              </w:rPr>
              <w:t>49.2</w:t>
            </w:r>
          </w:p>
        </w:tc>
      </w:tr>
    </w:tbl>
    <w:p w:rsidR="00B061F8" w:rsidRPr="00CF0137" w:rsidRDefault="00B061F8" w:rsidP="00B061F8">
      <w:pPr>
        <w:rPr>
          <w:b/>
        </w:rPr>
      </w:pPr>
    </w:p>
    <w:p w:rsidR="00B061F8" w:rsidRPr="00CF0137" w:rsidRDefault="00B061F8" w:rsidP="00B061F8">
      <w:pPr>
        <w:rPr>
          <w:b/>
        </w:rPr>
      </w:pPr>
    </w:p>
    <w:p w:rsidR="00B061F8" w:rsidRPr="00CF0137" w:rsidRDefault="002A71F6" w:rsidP="00B061F8">
      <w:pPr>
        <w:rPr>
          <w:i/>
        </w:rPr>
      </w:pPr>
      <w:r>
        <w:rPr>
          <w:b/>
        </w:rPr>
        <w:t xml:space="preserve">Additional file 1: </w:t>
      </w:r>
      <w:r w:rsidR="00D10023" w:rsidRPr="00CF0137">
        <w:rPr>
          <w:b/>
        </w:rPr>
        <w:t>Table S2</w:t>
      </w:r>
      <w:r w:rsidR="00BF50D8">
        <w:rPr>
          <w:b/>
        </w:rPr>
        <w:t xml:space="preserve">. </w:t>
      </w:r>
      <w:r w:rsidR="00B061F8" w:rsidRPr="00CF0137">
        <w:t xml:space="preserve">The number of genes with different expression levels in </w:t>
      </w:r>
      <w:r w:rsidR="00B061F8" w:rsidRPr="00CF0137">
        <w:rPr>
          <w:i/>
        </w:rPr>
        <w:t xml:space="preserve">Gallus </w:t>
      </w:r>
      <w:proofErr w:type="spellStart"/>
      <w:r w:rsidR="00B061F8" w:rsidRPr="00CF0137">
        <w:rPr>
          <w:i/>
        </w:rPr>
        <w:t>gallus</w:t>
      </w:r>
      <w:proofErr w:type="spellEnd"/>
    </w:p>
    <w:p w:rsidR="00B061F8" w:rsidRPr="00CF0137" w:rsidRDefault="00B061F8" w:rsidP="00B061F8">
      <w:pPr>
        <w:rPr>
          <w:sz w:val="20"/>
          <w:szCs w:val="20"/>
        </w:rPr>
      </w:pPr>
    </w:p>
    <w:tbl>
      <w:tblPr>
        <w:tblW w:w="9595" w:type="dxa"/>
        <w:tblInd w:w="93" w:type="dxa"/>
        <w:tblLook w:val="0600" w:firstRow="0" w:lastRow="0" w:firstColumn="0" w:lastColumn="0" w:noHBand="1" w:noVBand="1"/>
      </w:tblPr>
      <w:tblGrid>
        <w:gridCol w:w="905"/>
        <w:gridCol w:w="1366"/>
        <w:gridCol w:w="1466"/>
        <w:gridCol w:w="1466"/>
        <w:gridCol w:w="1466"/>
        <w:gridCol w:w="1466"/>
        <w:gridCol w:w="1466"/>
      </w:tblGrid>
      <w:tr w:rsidR="00B061F8" w:rsidRPr="00CF0137" w:rsidTr="005716FC">
        <w:trPr>
          <w:trHeight w:val="345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1F8" w:rsidRPr="00CF0137" w:rsidRDefault="00B061F8" w:rsidP="000B4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0137">
              <w:rPr>
                <w:b/>
                <w:color w:val="000000"/>
                <w:sz w:val="20"/>
                <w:szCs w:val="20"/>
              </w:rPr>
              <w:t>FPKM Interval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1F8" w:rsidRPr="00CF0137" w:rsidRDefault="00B061F8" w:rsidP="00FF1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0137">
              <w:rPr>
                <w:b/>
                <w:color w:val="000000"/>
                <w:sz w:val="20"/>
                <w:szCs w:val="20"/>
              </w:rPr>
              <w:t>Naïve Control (N)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1F8" w:rsidRPr="00CF0137" w:rsidRDefault="00B061F8" w:rsidP="00FF1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0137">
              <w:rPr>
                <w:b/>
                <w:i/>
                <w:color w:val="000000"/>
                <w:sz w:val="20"/>
                <w:szCs w:val="20"/>
              </w:rPr>
              <w:t>Eimeria maxima</w:t>
            </w:r>
            <w:r w:rsidRPr="00CF0137">
              <w:rPr>
                <w:b/>
                <w:color w:val="000000"/>
                <w:sz w:val="20"/>
                <w:szCs w:val="20"/>
              </w:rPr>
              <w:t xml:space="preserve"> infected (EM)</w:t>
            </w:r>
          </w:p>
        </w:tc>
      </w:tr>
      <w:tr w:rsidR="00B061F8" w:rsidRPr="00CF0137" w:rsidTr="005716FC">
        <w:trPr>
          <w:trHeight w:val="345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F8" w:rsidRPr="00CF0137" w:rsidRDefault="00B061F8" w:rsidP="000B43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1F8" w:rsidRPr="00CF0137" w:rsidRDefault="00B061F8" w:rsidP="00FF1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0137">
              <w:rPr>
                <w:b/>
                <w:color w:val="000000"/>
                <w:sz w:val="20"/>
                <w:szCs w:val="20"/>
              </w:rPr>
              <w:t>rGC11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1F8" w:rsidRPr="00CF0137" w:rsidRDefault="00B061F8" w:rsidP="00FF1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0137">
              <w:rPr>
                <w:b/>
                <w:color w:val="000000"/>
                <w:sz w:val="20"/>
                <w:szCs w:val="20"/>
              </w:rPr>
              <w:t>rGC12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1F8" w:rsidRPr="00CF0137" w:rsidRDefault="00B061F8" w:rsidP="00FF1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0137">
              <w:rPr>
                <w:b/>
                <w:color w:val="000000"/>
                <w:sz w:val="20"/>
                <w:szCs w:val="20"/>
              </w:rPr>
              <w:t>rGC13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1F8" w:rsidRPr="00CF0137" w:rsidRDefault="00B061F8" w:rsidP="00FF1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0137">
              <w:rPr>
                <w:b/>
                <w:color w:val="000000"/>
                <w:sz w:val="20"/>
                <w:szCs w:val="20"/>
              </w:rPr>
              <w:t>rGC31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1F8" w:rsidRPr="00CF0137" w:rsidRDefault="00B061F8" w:rsidP="00FF1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0137">
              <w:rPr>
                <w:b/>
                <w:color w:val="000000"/>
                <w:sz w:val="20"/>
                <w:szCs w:val="20"/>
              </w:rPr>
              <w:t>rGC32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1F8" w:rsidRPr="00CF0137" w:rsidRDefault="00B061F8" w:rsidP="00FF1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0137">
              <w:rPr>
                <w:b/>
                <w:color w:val="000000"/>
                <w:sz w:val="20"/>
                <w:szCs w:val="20"/>
              </w:rPr>
              <w:t>rGC33</w:t>
            </w:r>
          </w:p>
        </w:tc>
      </w:tr>
      <w:tr w:rsidR="005716FC" w:rsidRPr="00CF0137" w:rsidTr="005716FC">
        <w:trPr>
          <w:trHeight w:val="34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FC" w:rsidRPr="00CF0137" w:rsidRDefault="005716FC" w:rsidP="005716FC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0~1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9729(39.39%)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11180(45.26%)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11428(46.27%)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11468(46.43%)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11398(46.15%)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11597(46.95%)</w:t>
            </w:r>
          </w:p>
        </w:tc>
      </w:tr>
      <w:tr w:rsidR="005716FC" w:rsidRPr="00CF0137" w:rsidTr="005716FC">
        <w:trPr>
          <w:trHeight w:val="34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FC" w:rsidRPr="00CF0137" w:rsidRDefault="005716FC" w:rsidP="005716FC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1~3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4144(16.78%)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2999(12.14%)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2570(10.40%)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2771(11.22%)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2588(10.48%)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2682(10.86%)</w:t>
            </w:r>
          </w:p>
        </w:tc>
      </w:tr>
      <w:tr w:rsidR="005716FC" w:rsidRPr="00CF0137" w:rsidTr="005716FC">
        <w:trPr>
          <w:trHeight w:val="34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FC" w:rsidRPr="00CF0137" w:rsidRDefault="005716FC" w:rsidP="005716FC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3~15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5861(23.73%)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5822(23.57%)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5550(22.47%)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5389(21.82%)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5536(22.41%)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5412(21.91%)</w:t>
            </w:r>
          </w:p>
        </w:tc>
      </w:tr>
      <w:tr w:rsidR="005716FC" w:rsidRPr="00CF0137" w:rsidTr="005716FC">
        <w:trPr>
          <w:trHeight w:val="34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FC" w:rsidRPr="00CF0137" w:rsidRDefault="005716FC" w:rsidP="005716FC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15~60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3815(15.45%)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3635(14.72%)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4021(16.28%)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3900(15.79%)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4016(16.26%)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3882(15.72%)</w:t>
            </w:r>
          </w:p>
        </w:tc>
      </w:tr>
      <w:tr w:rsidR="005716FC" w:rsidRPr="00CF0137" w:rsidTr="005716FC">
        <w:trPr>
          <w:trHeight w:val="34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6FC" w:rsidRPr="00CF0137" w:rsidRDefault="005716FC" w:rsidP="005716FC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&gt;60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1151(4.66%)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1064(4.31%)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1131(4.58%)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1172(4.74%)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1162(4.70%)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FC" w:rsidRPr="00CF0137" w:rsidRDefault="005716FC" w:rsidP="00FF1D17">
            <w:pPr>
              <w:jc w:val="center"/>
              <w:rPr>
                <w:color w:val="000000"/>
                <w:sz w:val="20"/>
                <w:szCs w:val="20"/>
              </w:rPr>
            </w:pPr>
            <w:r w:rsidRPr="00CF0137">
              <w:rPr>
                <w:color w:val="000000"/>
                <w:sz w:val="20"/>
                <w:szCs w:val="20"/>
              </w:rPr>
              <w:t>1127(4.56%)</w:t>
            </w:r>
          </w:p>
        </w:tc>
      </w:tr>
    </w:tbl>
    <w:p w:rsidR="00B061F8" w:rsidRPr="00CF0137" w:rsidRDefault="00B061F8" w:rsidP="00B061F8">
      <w:pPr>
        <w:spacing w:line="360" w:lineRule="auto"/>
        <w:rPr>
          <w:rFonts w:eastAsiaTheme="minorEastAsia"/>
          <w:color w:val="000000"/>
          <w:sz w:val="20"/>
          <w:szCs w:val="20"/>
        </w:rPr>
      </w:pPr>
    </w:p>
    <w:p w:rsidR="00B061F8" w:rsidRPr="00CF0137" w:rsidRDefault="00B061F8" w:rsidP="00B061F8">
      <w:pPr>
        <w:spacing w:line="360" w:lineRule="auto"/>
        <w:ind w:right="270"/>
        <w:rPr>
          <w:b/>
        </w:rPr>
      </w:pPr>
    </w:p>
    <w:p w:rsidR="008C7E2A" w:rsidRPr="00CF0137" w:rsidRDefault="008C7E2A" w:rsidP="00B061F8">
      <w:pPr>
        <w:spacing w:line="360" w:lineRule="auto"/>
        <w:ind w:right="270"/>
        <w:rPr>
          <w:b/>
        </w:rPr>
      </w:pPr>
    </w:p>
    <w:p w:rsidR="008C7E2A" w:rsidRPr="00CF0137" w:rsidRDefault="008C7E2A" w:rsidP="00B061F8">
      <w:pPr>
        <w:spacing w:line="360" w:lineRule="auto"/>
        <w:ind w:right="270"/>
        <w:rPr>
          <w:b/>
        </w:rPr>
      </w:pPr>
    </w:p>
    <w:p w:rsidR="008C7E2A" w:rsidRPr="00CF0137" w:rsidRDefault="008C7E2A" w:rsidP="00B061F8">
      <w:pPr>
        <w:spacing w:line="360" w:lineRule="auto"/>
        <w:ind w:right="270"/>
        <w:rPr>
          <w:b/>
        </w:rPr>
      </w:pPr>
    </w:p>
    <w:p w:rsidR="008C7E2A" w:rsidRPr="00CF0137" w:rsidRDefault="008C7E2A" w:rsidP="00B061F8">
      <w:pPr>
        <w:spacing w:line="360" w:lineRule="auto"/>
        <w:ind w:right="270"/>
        <w:rPr>
          <w:b/>
        </w:rPr>
      </w:pPr>
    </w:p>
    <w:p w:rsidR="008C7E2A" w:rsidRPr="00CF0137" w:rsidRDefault="008C7E2A" w:rsidP="00B061F8">
      <w:pPr>
        <w:spacing w:line="360" w:lineRule="auto"/>
        <w:ind w:right="270"/>
        <w:rPr>
          <w:b/>
        </w:rPr>
      </w:pPr>
    </w:p>
    <w:p w:rsidR="008C7E2A" w:rsidRPr="00CF0137" w:rsidRDefault="008C7E2A" w:rsidP="00B061F8">
      <w:pPr>
        <w:spacing w:line="360" w:lineRule="auto"/>
        <w:ind w:right="270"/>
        <w:rPr>
          <w:b/>
        </w:rPr>
      </w:pPr>
    </w:p>
    <w:p w:rsidR="008C7E2A" w:rsidRPr="00CF0137" w:rsidRDefault="008C7E2A" w:rsidP="00B061F8">
      <w:pPr>
        <w:spacing w:line="360" w:lineRule="auto"/>
        <w:ind w:right="270"/>
        <w:rPr>
          <w:b/>
        </w:rPr>
      </w:pPr>
    </w:p>
    <w:p w:rsidR="008C7E2A" w:rsidRPr="00CF0137" w:rsidRDefault="008C7E2A" w:rsidP="00B061F8">
      <w:pPr>
        <w:spacing w:line="360" w:lineRule="auto"/>
        <w:ind w:right="270"/>
        <w:rPr>
          <w:b/>
        </w:rPr>
      </w:pPr>
    </w:p>
    <w:p w:rsidR="008C7E2A" w:rsidRPr="00CF0137" w:rsidRDefault="008C7E2A" w:rsidP="00B061F8">
      <w:pPr>
        <w:spacing w:line="360" w:lineRule="auto"/>
        <w:ind w:right="270"/>
        <w:rPr>
          <w:b/>
        </w:rPr>
      </w:pPr>
    </w:p>
    <w:p w:rsidR="008C7E2A" w:rsidRPr="00CF0137" w:rsidRDefault="008C7E2A" w:rsidP="00B061F8">
      <w:pPr>
        <w:spacing w:line="360" w:lineRule="auto"/>
        <w:ind w:right="270"/>
        <w:rPr>
          <w:b/>
        </w:rPr>
      </w:pPr>
    </w:p>
    <w:p w:rsidR="008C7E2A" w:rsidRPr="00CF0137" w:rsidRDefault="008C7E2A" w:rsidP="00B061F8">
      <w:pPr>
        <w:spacing w:line="360" w:lineRule="auto"/>
        <w:ind w:right="270"/>
        <w:rPr>
          <w:b/>
        </w:rPr>
      </w:pPr>
    </w:p>
    <w:p w:rsidR="00B061F8" w:rsidRPr="00CF0137" w:rsidRDefault="00B061F8" w:rsidP="00BF50D8">
      <w:pPr>
        <w:ind w:right="90"/>
        <w:rPr>
          <w:b/>
        </w:rPr>
      </w:pPr>
    </w:p>
    <w:p w:rsidR="00D10023" w:rsidRPr="006D49D2" w:rsidRDefault="002A71F6" w:rsidP="00BF50D8">
      <w:pPr>
        <w:rPr>
          <w:b/>
        </w:rPr>
      </w:pPr>
      <w:r>
        <w:rPr>
          <w:b/>
        </w:rPr>
        <w:t xml:space="preserve">Additional file 1: </w:t>
      </w:r>
      <w:r w:rsidR="00D10023" w:rsidRPr="00CF0137">
        <w:rPr>
          <w:b/>
        </w:rPr>
        <w:t xml:space="preserve">Table </w:t>
      </w:r>
      <w:r w:rsidR="00567F9B" w:rsidRPr="00CF0137">
        <w:rPr>
          <w:b/>
        </w:rPr>
        <w:t>S3</w:t>
      </w:r>
      <w:r w:rsidR="00BF50D8">
        <w:rPr>
          <w:b/>
        </w:rPr>
        <w:t>.</w:t>
      </w:r>
      <w:r w:rsidR="00D10023" w:rsidRPr="006D49D2">
        <w:rPr>
          <w:b/>
        </w:rPr>
        <w:t xml:space="preserve">  </w:t>
      </w:r>
      <w:r w:rsidR="00D10023" w:rsidRPr="00E45952">
        <w:t>List of significantly</w:t>
      </w:r>
      <w:r w:rsidR="00D22000" w:rsidRPr="00E45952">
        <w:t xml:space="preserve"> up</w:t>
      </w:r>
      <w:r w:rsidR="00D10023" w:rsidRPr="00E45952">
        <w:t xml:space="preserve">regulated genes in chicken </w:t>
      </w:r>
      <w:proofErr w:type="spellStart"/>
      <w:r w:rsidR="00D10023" w:rsidRPr="00E45952">
        <w:t>cecal</w:t>
      </w:r>
      <w:proofErr w:type="spellEnd"/>
      <w:r w:rsidR="00D10023" w:rsidRPr="00E45952">
        <w:t xml:space="preserve"> mucosa in response to </w:t>
      </w:r>
      <w:r w:rsidR="00D10023" w:rsidRPr="00E45952">
        <w:rPr>
          <w:i/>
        </w:rPr>
        <w:t>E. maxima</w:t>
      </w:r>
      <w:r w:rsidR="00D10023" w:rsidRPr="00E45952">
        <w:t xml:space="preserve"> infection</w:t>
      </w:r>
      <w:r w:rsidR="00D10023" w:rsidRPr="006D49D2">
        <w:rPr>
          <w:b/>
        </w:rPr>
        <w:t xml:space="preserve"> </w:t>
      </w:r>
    </w:p>
    <w:p w:rsidR="008C7E2A" w:rsidRPr="006D49D2" w:rsidRDefault="008C7E2A" w:rsidP="00D10023">
      <w:pPr>
        <w:rPr>
          <w:rFonts w:eastAsiaTheme="minorEastAsia"/>
          <w:b/>
          <w:color w:val="000000"/>
          <w:shd w:val="clear" w:color="auto" w:fill="FFFFFF" w:themeFill="background1"/>
        </w:rPr>
      </w:pPr>
    </w:p>
    <w:tbl>
      <w:tblPr>
        <w:tblW w:w="9660" w:type="dxa"/>
        <w:tblInd w:w="-15" w:type="dxa"/>
        <w:tblLook w:val="04A0" w:firstRow="1" w:lastRow="0" w:firstColumn="1" w:lastColumn="0" w:noHBand="0" w:noVBand="1"/>
      </w:tblPr>
      <w:tblGrid>
        <w:gridCol w:w="1575"/>
        <w:gridCol w:w="1834"/>
        <w:gridCol w:w="821"/>
        <w:gridCol w:w="990"/>
        <w:gridCol w:w="1339"/>
        <w:gridCol w:w="3101"/>
      </w:tblGrid>
      <w:tr w:rsidR="008C7E2A" w:rsidRPr="00CF0137" w:rsidTr="008C7E2A">
        <w:trPr>
          <w:trHeight w:val="33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F01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Gene_ID</w:t>
            </w:r>
            <w:proofErr w:type="spellEnd"/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Chromosome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Strand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Fold changes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Adj p value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8C7E2A" w:rsidRPr="00CF0137" w:rsidTr="008C7E2A">
        <w:trPr>
          <w:trHeight w:val="615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ABCA2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5.62E-03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ABCA2_HUMAN ATP-binding cassette sub-family A member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ABCA9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6.56E-03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ABCA6_HUMAN ATP-binding cassette sub-family A member 6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ABTB2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8.92E-03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ABTB2_HUMAN Ankyrin repeat and BTB/POZ domain-containing protein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ACP5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5.80E-04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PPA5_MOUSE Tartrate-resistant acid ph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phatase type 5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ASAP3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9.00E-07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ASAP3_HUMAN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Arf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-GAP with SH3 domain, ANK repeat and PH domain-containing protein 3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ATG9B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1.35E-02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ATG9A_HUMAN Autophagy-related protein 9A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BF2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8.43E-05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HA1F_CHICK Class I histocompatibility antigen, F10 alpha chain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BLB2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1.09E-02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HB2L_CHICK Class II histocompatibility antigen, B-L beta chain (Fragment)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BTBD6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3.98E-02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BTBD6_XENLA BTB/POZ domain-containing protein 6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BTN3A3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1.24E-02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BT2A1_HUMAN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Butyrophilin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subfamily 2 </w:t>
            </w:r>
            <w:proofErr w:type="gram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member</w:t>
            </w:r>
            <w:proofErr w:type="gram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C26H1orf106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6.13E-03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INAVA_HUMAN Innate immunity activator protein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3.19E-03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PYR1_HUMAN CAD protein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CBX7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3.20E-03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CBX7_HUMAN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Chromobox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protein homolog 7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CCDC130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2.99E-02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CC130_BOVIN Coiled-coil domain-containing protein 130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CCL26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2.48E-03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CCL3_PANTR C-C motif chemokine 3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CDH3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1.81E-05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CADHK_CHICK B-cadherin (Fragment)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CDKN1A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1.73E-02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CDN1A_MOUSE Cyclin-dependent kinase inhibitor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CLCNKB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3.87E-03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CLCKB_XENLA Chloride channel protein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ClC-Kb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CNGA4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4.59E-02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CNGA4_MOUSE Cyclic nucleotide-gated cation channel alpha-4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CPT1A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2.72E-05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CPT1A_HORSE Carnitine O-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palmitoyltransferase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liver isoform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CTSS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5.69E-05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CATS_SAIBB Cathepsin S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CYP2C45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3.18E-03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CP2C9_HUMAN Cytochrome P450 2C9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CYR61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3.82E-02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CYR61_CHICK Protein CYR61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DALRD3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4.51E-03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DALD3_MOUSE DALR anticodon-binding domain-containing protein 3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DNASE2B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1.47E-02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DNS2B_HUMAN Deoxyribonuclease-2-beta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EGR1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2.57E-02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EGR1_MOUSE Early growth response protein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ERBB2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7.05E-04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ERBB2_HUMAN Receptor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tyrine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-protein kinase erbB-2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FAM155B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1.63E-02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F155B_XENTR Transmembrane protein FAM155B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FAM222B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1.84E-02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F222B_HUMAN Protein FAM222B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FES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1.81E-02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FPS_FUJSV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Tyrine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-protein kinase transforming protein Fps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FRMD8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1.09E-02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FRMD8_XENTR FERM domain-containing protein 8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GAAGSD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1.76E-02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LYAG_MOUSE Lyso</w:t>
            </w:r>
            <w:r w:rsidR="00F65DFE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mal alpha-gluc</w:t>
            </w:r>
            <w:r w:rsidR="00F65DFE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idase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GGCX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2.38E-02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VKGC_SHEEP Vitamin K-dependent gamma-carboxylase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GIMAP1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1.94E-03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GIMA2_HUMAN GTPase IMAP family member 2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GNLY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3.95E-03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NK-lysin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GPRC5A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4.08E-03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RAI3_HUMAN Retinoic acid-induced protein 3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GPX4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6.73E-03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GPX4_PIG Ph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pholipid hydroperoxide glutathione peroxidase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GRIN3B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9.70E-06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NMD3B_RAT Glutamate receptor ionotropic, NMDA 3B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GVINP1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5.07E-03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GVIN1_HUMAN Interferon-induced very large GTPase 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GZMA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2.84E-04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GRAA_BOVIN Granzyme A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HLA-F10AL4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NW_020109758.1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5.32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5.26E-24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HA1F_CHICK Class I histocompatibility antigen, F10 alpha chain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HTRA1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1.21E-02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HTRA1_BOVIN Serine protease HTRA1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IRF8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6.66E-03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IRF8_CHICK Interferon regulatory factor 8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ITGB6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3.95E-03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ITB6_BOVIN Integrin beta-6 </w:t>
            </w:r>
          </w:p>
        </w:tc>
      </w:tr>
      <w:tr w:rsidR="008C7E2A" w:rsidRPr="00CF0137" w:rsidTr="008C7E2A">
        <w:trPr>
          <w:trHeight w:val="81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JADE2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6.45E-03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JADE2_MOUSE E3 ubiquitin-protein ligase Jade-2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KBTBD11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2.37E-02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KBTBB_MOUSE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Kelch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repeat and BTB domain-containing protein 11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LIPA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6.69E-04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LICH_CROAD Putative lyso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 acid lipase/cholesteryl ester hydrolase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LOC100858737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1.93E-02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SIM29_HUMAN Small integral membrane protein 29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LOC100859837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2.07E-05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SC6A7_MOUSE Sodium-dependent proline transporter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LOC101747455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2.09E-22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POL_MMTVB Gag-Pro-Pol polyprotein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LOC107049129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9.84E-03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C163A_CANLF Scavenger receptor cysteine-rich type 1 protein M130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LOC107049500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1.04E-02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PEX19_CRIGR Peroxisomal biogenesis factor 19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LOC107050443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5.43E-03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CTL2_MOUSE Choline transporter-like protein 2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4.01E-02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LOC107053944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6.94E-03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LOC107054704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NW_020109758.1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5.60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6.31E-26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HA1F_CHICK Class I histocompatibility antigen, F10 alpha chain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LOC107055478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3.13E-02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BT2A1_HUMAN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Butyrophilin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subfamily 2 </w:t>
            </w:r>
            <w:proofErr w:type="gram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member</w:t>
            </w:r>
            <w:proofErr w:type="gram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A1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LOC112529954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7.00E-16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HA1F_CHICK Class I histocompatibility antigen, F10 alpha chain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LOC112529978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8.24E-03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TPRN_RAT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Taperin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LOC112530970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2.80E-02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LOC112530987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6.94E-03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PAR10_HUMAN Poly [ADP-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ribe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] polymerase 10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LOC417013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1.69E-02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ACD11_CAEEL Acyl-CoA dehydrogenase family member 11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LOC417056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NW_020109758.1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3.20E-02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HA1F_CHICK Class I histocompatibility antigen, F10 alpha chain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LOC425607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NW_020110167.1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6.94E-03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GT251_BOVIN Procollagen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galactyltransferase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LOC776275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4.03E-02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T263B_XENLA Transmembrane protein 263-B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LRFN1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1.14E-02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LRFN1_HUMAN Leucine-rich repeat and fibronectin type III domain-containing protein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LY96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3.10E-02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LY96_HUMAN Lymphocyte antigen 96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MCOLN1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4.56E-03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MCLN1_MOUSE Mucolipin-1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MGAT5B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1.38E-07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MGT5B_HUMAN Alpha-1,6-mannylglycoprotein 6-beta-N-acetylglucaminyltransferase B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MHCIY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6.86E-06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HA1F_CHICK Class I histocompatibility antigen, F10 alpha chain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MKNK2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3.35E-03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MKNK2_RAT MAP kinase-interacting serine/threonine-protein kinase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MST1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4.51E-03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HGFL_HUMAN Hepatocyte growth factor-like protein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MTMR11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6.69E-04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MTMRB_HUMAN Myotubularin-related protein 11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NDRG1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1.12E-05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NDRG1_MACFA Protein NDRG1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NEURL1B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1.10E-03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NEU1B_HUMAN E3 ubiquitin-protein ligase NEURL1B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NIPAL2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7.43E-04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NPAL2_MOUSE NIPA-like protein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NOB1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3.20E-02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NOB1_MACFA RNA-binding protein NOB1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Novel00272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1.83E-03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Novel00358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4.81E-02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Novel00363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6.45E-03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NPAS2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3.41E-05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NPAS2_CHICK Neuronal PAS domain-containing protein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OLFML2A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3.42E-03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OLM2A_XENTR Olfactomedin-like protein 2A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PDCD1LG2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1.21E-02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PD1L1_MOUSE Programmed cell death 1 ligand 1 </w:t>
            </w:r>
          </w:p>
        </w:tc>
      </w:tr>
      <w:tr w:rsidR="008C7E2A" w:rsidRPr="00CF0137" w:rsidTr="008C7E2A">
        <w:trPr>
          <w:trHeight w:val="12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PDKI2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2.15E-02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PDK2_MOUSE [Pyruvate dehydrogenase (acetyl-transferring)] kinase isozyme 2, mitochondrial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PPP1R1B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1.40E-03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PPR1B_BOVIN Protein ph</w:t>
            </w:r>
            <w:r w:rsidR="00AA63CF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phatase 1 regulatory subunit 1B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PROM1L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1.27E-04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PRM1A_DANRE Prominin-1-A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RALGDS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1.43E-02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GNDS_MOUSE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Ral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guanine nucleotide dissociation stimulator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RAPGEFL1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1.18E-02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RPGFL_HUMAN Rap guanine nucleotide exchange factor-like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RHOB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1.77E-03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RHOB_RAT Rho-related GTP-binding protein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RhoB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RHPN1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1.09E-02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RHPN1_HUMAN Rhophilin-1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rna63493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NC_001323.1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8.51E-05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COX1_GADMO Cytochrome c oxidase subunit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RPL22L1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1.76E-02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RL22L_MOUSE 60S rib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omal protein L22-like 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RSFR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2.59E-03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RSFR_CHICK Ribonuclease homolog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RYBP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4.07E-02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RYBP_HUMAN RING1 and YY1-binding protein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SAMHD1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7.80E-06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SAMH1_CHICK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Deoxynucle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ide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triph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phate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triph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phohydrolase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SAMHD1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SEMA3BL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5.60E-07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SEM3B_HUMAN Semaphorin-3B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SERPING1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8.36E-03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IC1_HUMAN Plasma protease C1 inhibitor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SHROOM1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2.36E-02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SHRM1_XENLA Protein Shroom1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SHROOM2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3.15E-02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SHRM2_XENTR Protein Shroom2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SLC22A5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3.24E-11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S22A5_HUMAN Solute carrier family 22 member 5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SLC25A42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8.58E-03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S2542_XENTR Mitochondrial coenzyme A transporter SLC25A42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SLC26A4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1.73E-02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S26A4_HUMAN Pendrin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SLC39A14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9.36E-03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S39AE_HUMAN Zinc transporter ZIP14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SMIM24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4.28E-02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SOCS3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1.40E-03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SOCS3_CHICK Suppressor of cytokine signaling 3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SOX9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4.76E-02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SOX9_CHICK Transcription factor SOX-9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SP1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5.93E-04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SP1_HUMAN Transcription factor Sp1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SPHK1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7.63E-03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SPHK1_MOUSE Sphing</w:t>
            </w:r>
            <w:r w:rsidR="00852816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ine kinase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SRCIN1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4.14E-03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SRCN1_RAT SRC kinase signaling inhibitor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TAP1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6.69E-04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TAP1_GORGO Antigen peptide transporter 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TAPBP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2.36E-04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TPSN_CHICK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Tapasin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TC2N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6.93E-03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TAC2N_HUMAN Tandem C2 domains nuclear protein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TCEA3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2.49E-03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TCEA3_HUMAN Transcription elongation factor A protein 3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TMC5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3.20E-03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TMC5_RAT Transmembrane channel-like protein 5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TMEM140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6.73E-03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TM140_HUMAN Transmembrane protein 140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TMEM82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7.31E-03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TMM82_XENLA Transmembrane protein 82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TNFRSF10B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1.45E-02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TR10B_HUMAN Tumor necr</w:t>
            </w:r>
            <w:r w:rsidR="006D49D2">
              <w:rPr>
                <w:rFonts w:ascii="Calibri" w:hAnsi="Calibri" w:cs="Calibri"/>
                <w:color w:val="000000"/>
                <w:sz w:val="22"/>
                <w:szCs w:val="22"/>
              </w:rPr>
              <w:t>osis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factor receptor superfamily member 10B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TNFSF10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6.66E-03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TNF10_HUMAN Tumor necr</w:t>
            </w:r>
            <w:r w:rsidR="006D49D2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 factor ligand superfamily member 10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TPP1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8.40E-05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TPP1_MACFA Tripeptidyl-peptidase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TRAF4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2.62E-03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TRAF4_MOUSE TNF receptor-associated factor 4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TRAIL-LIKE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7.34E-04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TNF10_MOUSE Tumor necr</w:t>
            </w:r>
            <w:r w:rsidR="006D49D2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 factor ligand superfamily member 10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TRNP1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3.81E-03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VNN1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3.29E-03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VNN1_BOVIN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Pantetheinase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915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VSIG4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4.91E-03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VSIG4_HUMAN V-set and immunoglobulin domain-containing protein 4 </w:t>
            </w:r>
          </w:p>
        </w:tc>
      </w:tr>
    </w:tbl>
    <w:p w:rsidR="008C7E2A" w:rsidRPr="00CF0137" w:rsidRDefault="008C7E2A" w:rsidP="00D10023">
      <w:pPr>
        <w:rPr>
          <w:rFonts w:eastAsiaTheme="minorEastAsia"/>
          <w:color w:val="000000"/>
          <w:shd w:val="clear" w:color="auto" w:fill="FFFFFF" w:themeFill="background1"/>
        </w:rPr>
      </w:pPr>
    </w:p>
    <w:p w:rsidR="00D10023" w:rsidRPr="00CF0137" w:rsidRDefault="00D10023" w:rsidP="00D10023">
      <w:pPr>
        <w:rPr>
          <w:rFonts w:asciiTheme="majorHAnsi" w:hAnsiTheme="majorHAnsi"/>
        </w:rPr>
      </w:pPr>
      <w:r w:rsidRPr="00CF0137">
        <w:rPr>
          <w:rFonts w:eastAsiaTheme="minorEastAsia"/>
          <w:color w:val="000000"/>
          <w:shd w:val="clear" w:color="auto" w:fill="FFFFFF" w:themeFill="background1"/>
        </w:rPr>
        <w:t xml:space="preserve">* The ratio of </w:t>
      </w:r>
      <w:r w:rsidRPr="00CF0137">
        <w:rPr>
          <w:iCs/>
          <w:color w:val="333333"/>
          <w:shd w:val="clear" w:color="auto" w:fill="FFFFFF" w:themeFill="background1"/>
        </w:rPr>
        <w:t>Fragments Per Kilobase of transcript per Million mapped reads (</w:t>
      </w:r>
      <w:proofErr w:type="spellStart"/>
      <w:r w:rsidRPr="00CF0137">
        <w:rPr>
          <w:iCs/>
          <w:color w:val="333333"/>
          <w:shd w:val="clear" w:color="auto" w:fill="FFFFFF" w:themeFill="background1"/>
        </w:rPr>
        <w:t>fpkm</w:t>
      </w:r>
      <w:proofErr w:type="spellEnd"/>
      <w:r w:rsidRPr="00CF0137">
        <w:rPr>
          <w:iCs/>
          <w:color w:val="333333"/>
          <w:shd w:val="clear" w:color="auto" w:fill="FFFFFF" w:themeFill="background1"/>
        </w:rPr>
        <w:t xml:space="preserve">) in EM group to that in N group </w:t>
      </w:r>
      <w:r w:rsidR="00C17C7D" w:rsidRPr="00CF0137">
        <w:rPr>
          <w:iCs/>
          <w:color w:val="333333"/>
          <w:shd w:val="clear" w:color="auto" w:fill="FFFFFF" w:themeFill="background1"/>
        </w:rPr>
        <w:t>(Fold changes ≥ 1.5</w:t>
      </w:r>
      <w:r w:rsidRPr="00CF0137">
        <w:rPr>
          <w:iCs/>
          <w:color w:val="333333"/>
          <w:shd w:val="clear" w:color="auto" w:fill="FFFFFF" w:themeFill="background1"/>
        </w:rPr>
        <w:t xml:space="preserve">, adjusted </w:t>
      </w:r>
      <w:r w:rsidRPr="00CF0137">
        <w:rPr>
          <w:i/>
          <w:iCs/>
          <w:color w:val="333333"/>
          <w:shd w:val="clear" w:color="auto" w:fill="FFFFFF" w:themeFill="background1"/>
        </w:rPr>
        <w:t>p</w:t>
      </w:r>
      <w:r w:rsidRPr="00CF0137">
        <w:rPr>
          <w:iCs/>
          <w:color w:val="333333"/>
          <w:shd w:val="clear" w:color="auto" w:fill="FFFFFF" w:themeFill="background1"/>
        </w:rPr>
        <w:t xml:space="preserve"> ≤ 0.05). </w:t>
      </w:r>
    </w:p>
    <w:p w:rsidR="00D10023" w:rsidRPr="00CF0137" w:rsidRDefault="00D10023" w:rsidP="00D10023">
      <w:pPr>
        <w:spacing w:line="480" w:lineRule="auto"/>
        <w:rPr>
          <w:rFonts w:asciiTheme="majorHAnsi" w:hAnsiTheme="majorHAnsi"/>
        </w:rPr>
      </w:pPr>
    </w:p>
    <w:p w:rsidR="00D10023" w:rsidRPr="00E45952" w:rsidRDefault="002A71F6" w:rsidP="00D10023">
      <w:pPr>
        <w:ind w:right="-180"/>
      </w:pPr>
      <w:r>
        <w:rPr>
          <w:b/>
        </w:rPr>
        <w:t xml:space="preserve">Additional file 1: </w:t>
      </w:r>
      <w:r w:rsidR="00567F9B" w:rsidRPr="00E45952">
        <w:rPr>
          <w:b/>
        </w:rPr>
        <w:t>Table S4</w:t>
      </w:r>
      <w:r w:rsidR="005B0F85" w:rsidRPr="00E45952">
        <w:rPr>
          <w:b/>
        </w:rPr>
        <w:t>.</w:t>
      </w:r>
      <w:r w:rsidR="00D22000" w:rsidRPr="00E45952">
        <w:rPr>
          <w:b/>
        </w:rPr>
        <w:t xml:space="preserve"> </w:t>
      </w:r>
      <w:r w:rsidR="00D22000" w:rsidRPr="00E45952">
        <w:t>List of significantly down</w:t>
      </w:r>
      <w:r w:rsidR="00D10023" w:rsidRPr="00E45952">
        <w:t xml:space="preserve">regulated genes in chicken </w:t>
      </w:r>
      <w:proofErr w:type="spellStart"/>
      <w:r w:rsidR="00D10023" w:rsidRPr="00E45952">
        <w:t>cecal</w:t>
      </w:r>
      <w:proofErr w:type="spellEnd"/>
      <w:r w:rsidR="00D10023" w:rsidRPr="00E45952">
        <w:t xml:space="preserve"> mucosa in response to </w:t>
      </w:r>
      <w:r w:rsidR="00D10023" w:rsidRPr="00E45952">
        <w:rPr>
          <w:i/>
        </w:rPr>
        <w:t>E. maxima</w:t>
      </w:r>
      <w:r w:rsidR="00D10023" w:rsidRPr="00E45952">
        <w:t xml:space="preserve"> infection</w:t>
      </w:r>
    </w:p>
    <w:p w:rsidR="000B43DA" w:rsidRPr="00E45952" w:rsidRDefault="000B43DA" w:rsidP="00D10023">
      <w:pPr>
        <w:ind w:right="-180"/>
        <w:rPr>
          <w:rFonts w:asciiTheme="majorHAnsi" w:hAnsiTheme="majorHAnsi"/>
        </w:rPr>
      </w:pPr>
    </w:p>
    <w:tbl>
      <w:tblPr>
        <w:tblW w:w="9595" w:type="dxa"/>
        <w:tblInd w:w="-15" w:type="dxa"/>
        <w:tblLook w:val="04A0" w:firstRow="1" w:lastRow="0" w:firstColumn="1" w:lastColumn="0" w:noHBand="0" w:noVBand="1"/>
      </w:tblPr>
      <w:tblGrid>
        <w:gridCol w:w="1575"/>
        <w:gridCol w:w="1834"/>
        <w:gridCol w:w="821"/>
        <w:gridCol w:w="1170"/>
        <w:gridCol w:w="1440"/>
        <w:gridCol w:w="2755"/>
      </w:tblGrid>
      <w:tr w:rsidR="008C7E2A" w:rsidRPr="00CF0137" w:rsidTr="008C7E2A">
        <w:trPr>
          <w:trHeight w:val="33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F01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Gene_ID</w:t>
            </w:r>
            <w:proofErr w:type="spellEnd"/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Chromosome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Strand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Fold changes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Adj p value</w:t>
            </w:r>
          </w:p>
        </w:tc>
        <w:tc>
          <w:tcPr>
            <w:tcW w:w="27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8C7E2A" w:rsidRPr="00CF0137" w:rsidTr="008C7E2A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ACAN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0.0045148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PGCA_CHICK Aggrecan core protein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ACE2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2.08E-05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ACE2_FELCA Angiotensin-converting enzyme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ACTG2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0.027218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ACTH_RAT Actin, gamma-enteric smooth muscle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ADAMTS6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0.012073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ATS6_HUMAN A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disintegrin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metalloproteinase with thromb</w:t>
            </w:r>
            <w:r w:rsidR="00852816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pondin motifs 6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ADGRB3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0.043446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AGRB3_HUMAN Adhesion G protein-coupled receptor B3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AFF3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0.0025321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AFF3_HUMAN AF4/FMR2 family member 3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AGBL1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0.010906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CBPC4_HUMAN Cyto</w:t>
            </w:r>
            <w:r w:rsidR="00852816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 carboxypeptidase 4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AMY2A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0.014749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AMYP_STRCA Pancreatic alpha-amylase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ANLN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4.04E-07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ANLN_HUMAN Anillin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AOX1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0.015721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AOXA_HUMAN Aldehyde oxidase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AOX2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0.0017691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AOXB_MOUSE Aldehyde oxidase 2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APOB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-3.10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1.63E-08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APOB_HUMAN Apolipoprotein B-100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ATP2B1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6.67E-07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AT2B1_MOUSE Plasma membrane calcium-transporting ATPase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BBOX1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0.031319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BODG_MOUSE Gamma-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butyrobetaine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dioxygenase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BIRC5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0.0079491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BIRC5_BOVIN Baculoviral IAP repeat-containing protein 5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BORL4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0.01284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BORE1_CHICK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Borealin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BPNT1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0.0007338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BPNT1_BOVIN 3&amp;ap;(2&amp;ap;),5&amp;</w:t>
            </w:r>
            <w:proofErr w:type="gram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ap;-</w:t>
            </w:r>
            <w:proofErr w:type="spellStart"/>
            <w:proofErr w:type="gram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bisph</w:t>
            </w:r>
            <w:r w:rsidR="00852816">
              <w:rPr>
                <w:rFonts w:ascii="Calibri" w:hAnsi="Calibri" w:cs="Calibri"/>
                <w:color w:val="000000"/>
                <w:sz w:val="22"/>
                <w:szCs w:val="22"/>
              </w:rPr>
              <w:t>osssssssssss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phate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nucleotidase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BT2A1L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0.030986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BT2A1_HUMAN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Butyrophilin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subfamily 2 </w:t>
            </w:r>
            <w:proofErr w:type="gram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member</w:t>
            </w:r>
            <w:proofErr w:type="gram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A1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BUB1B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0.011894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BUB1B_HUMAN Mitotic checkpoint serine/threonine-protein kinase BUB1 beta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C9ORF152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0.049206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CI152_HUMAN Uncharacterized protein C9orf152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CACNA1C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0.0085722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CAC1C_HUMAN Voltage-dependent L-type calcium channel subunit alpha-1C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CACNA1I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0.023743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CAC1I_HUMAN Voltage-dependent T-type calcium channel subunit alpha-1I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CACNA2D4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0.016855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CA2D4_HUMAN Voltage-dependent calcium channel subunit alpha-2/delta-4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CALB1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-3.25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1.92E-09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CALB1_CHICK Calbindin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CAPN14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0.010775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CAN14_HUMAN Calpain-14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CAV1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0.035787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CAV1_CHICK Caveolin-1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CCDC170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0.045467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CC170_HUMAN Coiled-coil domain-containing protein 170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CCDC173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0.049561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CC173_HUMAN Coiled-coil domain-containing protein 173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CCNB2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0.0010961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CCNB2_CHICK G2/mitotic-specific cyclin-B2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CDC45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0.003947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CDC45_HUMAN Cell division control protein 45 homolog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CDK1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0.038747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CDK1_CHICK Cyclin-dependent kinase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CELSR1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0.039621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CELR1_MOUSE Cadherin EGF LAG seven-pass G-type receptor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CENPE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2.18E-05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CENPE_HUMAN Centromere-associated protein E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CENPF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2.35E-05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CENPF_HUMAN Centromere protein F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CENPK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0.043446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CENPK_CHICK Centromere protein K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CENPW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0.0057137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CENPW_CHICK Centromere protein W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CKAP2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0.014334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CKAP2_HUMAN Cyt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keleton-associated protein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COL1A1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0.014494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CO1A1_CHICK Collagen </w:t>
            </w:r>
            <w:proofErr w:type="gram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alpha-1</w:t>
            </w:r>
            <w:proofErr w:type="gram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(I) chain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COL3A1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0.039146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CO3A1_CHICK Collagen </w:t>
            </w:r>
            <w:proofErr w:type="gram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alpha-1</w:t>
            </w:r>
            <w:proofErr w:type="gram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(III) chain (Fragments)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COL8A2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0.042671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CO8A2_HUMAN Collagen </w:t>
            </w:r>
            <w:proofErr w:type="gram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alpha-2</w:t>
            </w:r>
            <w:proofErr w:type="gram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(VIII) chain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COX7A2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3.63E-05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CX7A2_RAT Cytochrome c oxidase subunit 7A2, mitochondrial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CRTAC1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0.034856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CRAC1_HUMAN Cartilage acidic protein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CSMD1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0.018027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CSMD1_HUMAN CUB and sushi domain-containing protein 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CUBN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0.016953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CUBN_CANLF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Cubilin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CYCS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0.004106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CYC_MELGA Cytochrome c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CYP2C23a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7.09E-10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CP2H1_CHICK Cytochrome P450 2H1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CYP2C23b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7.42E-07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CP2H2_CHICK Cytochrome P450 2H2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DIAPH3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0.022514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DIAP3_HUMAN Protein diaphanous homolog 3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DLG2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DLG2_HUMAN Disks large homolog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DNAH1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0.02114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DYH1_HUMAN Dynein heavy chain 1, axonemal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DNAH7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0.039278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DYH7_HUMAN Dynein heavy chain 7, axonemal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DNAH8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0.039146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DYH8_MOUSE Dynein heavy chain 8, axonemal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DNAJA3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0.014349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DNJA3_HUMAN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DnaJ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homolog subfamily A member 3, mitochondrial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DPP10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0.021608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DPP10_HUMAN Inactive dipeptidyl peptidase 10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EPHA7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0.037002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EPHA7_CHICK Ephrin type-A receptor 7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ETNPPL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0.027407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AT2L1_XENLA Ethanolamine-ph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phate 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phosphor-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lyase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FABP2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-3.73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7.00E-16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FABPI_MOUSE Fatty acid-binding protein, intestinal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FANCD2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0.014488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FACD2_HUMAN Fanconi anemia group D2 protein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FBN2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0.0013384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FBN2_HUMAN Fibrillin-2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FER1L4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0.0012542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FR1L4_MOUSE Fer-1-like protein 4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FHL5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FHL5_BOVIN Four and a half LIM domains protein 5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FIBIN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0.029086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FIBIN_BOVIN Fin bud initiation factor homolog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FREM1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0.023626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FREM1_HUMAN FRAS1-related extracellular matrix protein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FTCD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6.15E-06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FTCD_CHICK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Formimidoyltransferase-cyclodeaminase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GABRP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0.02754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GBRP_HUMAN Gamma-aminobutyric acid receptor subunit pi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GABRR1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0.021474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GBRR1_RAT Gamma-aminobutyric acid receptor subunit rho-1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GJA8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0.0069439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CXA8_CHICK Gap junction alpha-8 protein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GNAO1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0.038998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GNAO_XENLA Guanine nucleotide-binding protein G(o) subunit alpha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GPC6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0.042671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GPC6_HUMAN Glypican-6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GRHL3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1.37E-07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GRHL3_MOUSE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Grainyhead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-like protein 3 homolog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GRIA4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0.019007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GRIA4_RAT Glutamate receptor 4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GRIN2C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0.043446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NMDE3_MOUSE Glutamate receptor ionotropic, NMDA 2C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GSTA2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0.0043431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GSTA2_CHICK Glutathione S-transferase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GSTA3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0.0039224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GSTA1_CHICK Glutathione S-transferase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GSTO1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0.0006757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GSTO1_HUMAN Glutathione S-transferase omega-1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HDAC9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0.043552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HDAC9_HUMAN Histone deacetylase 9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HGFAC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0.024157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HGFA_MOUSE Hepatocyte growth factor activator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HIST1H110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0.0085917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H110_CHICK Histone H1.10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HIST1H2A4L3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1.37E-07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H2A_CAIMO Histone H2A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HIST1H2B8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0.011988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H2B2E_PONAB Histone H2B type 2-E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HISTH2A4L1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0.0003416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H2AJ_HUMAN Histone H2A.J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HMMR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0.0079491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HMMR_HUMAN Hyaluronan mediated motility receptor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HS6ST3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0.016783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H6ST3_MOUSE Heparan-sulfate 6-O-sulfotransferase 3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HSPA2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0.0021141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HSP70_CHICK Heat shock 70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kDa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protein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HSPA5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0.0023992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BIP_CHICK Endoplasmic reticulum chaperone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BiP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KCNE1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7.97E-15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KCNE1_HUMAN Potassium voltage-gated channel subfamily E member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KIAA1024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0.034663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MNAR1_HUMAN Major intrinsically disordered Notch2-binding receptor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KIF11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0.007667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KIF11_XENTR Kinesin-like protein KIF11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KIF14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0.0094865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KIF14_HUMAN Kinesin-like protein KIF14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KLF9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1.65E-05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KLF9_RAT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Krueppel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-like factor 9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KPNA2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0.0001952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IMA1_HUMAN Importin subunit alpha-1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LAMB4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0.049622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LAMB4_HUMAN Laminin subunit beta-4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LBH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0.0004295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LBH_CHICK Protein LBH </w:t>
            </w:r>
          </w:p>
        </w:tc>
      </w:tr>
      <w:tr w:rsidR="008C7E2A" w:rsidRPr="00CF0137" w:rsidTr="008C7E2A">
        <w:trPr>
          <w:trHeight w:val="12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LINGO2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0.013007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LIGO2_HUMAN Leucine-rich repeat and immunoglobulin-like domain-containing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nogo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receptor-interacting protein 2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LOC100859246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0.020201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LOC100859492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0.032962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LOC101747340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0.0034167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LOC101747448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0.014021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LOC101747954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0.031964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LOC101748427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0.033053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LOC101748713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0.039278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LOC101748799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0.021608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LOC101748814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0.023626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LOC101749216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0.039049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ISK1_STRCA Pancreatic secretory trypsin inhibitor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LOC101749453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0.040356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FBX16_HUMAN F-box only protein 16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LOC101749477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0.020579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LOC101749621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0.029127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LOC101749691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0.032387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LOC101749793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0.042476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LOC101750098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0.016783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LOC101750125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0.042671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LOC101750386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0.040211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LOC101750826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0.023626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LOC101751305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0.025821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sarcolemmal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membrane-associated protein-like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LOC101751795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0.0090703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LOC101752258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0.028768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LOC107049364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0.021733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RHG32_MOUSE Rho GTPase-activating protein 32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LOC107049551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0.012071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MRO2B_MOUSE Maestro heat-like repeat-containing protein family member 2B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LOC107051247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0.042366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LOC107051649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0.048052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LOC107051651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0.020417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LOC107051926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0.015817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LOC107052089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0.0021551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LOC107052435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0.037297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LOC107053395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0.024851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LOC107053481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0.012073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LOC107053554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0.034609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LOC107053572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0.030559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LOC107053701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0.01506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G2E3_MOUSE G2/M phase-specific E3 ubiquitin-protein ligase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LOC107053789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0.043724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0.021474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LOC107053888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0.0076279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LOC107053912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4.21E-06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LOC107053913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1.72E-05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LOC107053936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0.011417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LOC107053990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0.02754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LOC107054047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0.044776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LOC107054130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0.003947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LOC107054137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0.042286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LOC107054158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0.025884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KRF1_COLLI Feather keratin C1-1/C1-3/C2-1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LOC107054170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0.0066814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LOC107054324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0.023626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LOC107054551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0.044776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LOC107054639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0.041647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LOC107054644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0.010215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LOC107054831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0.040802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LOC107055306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0.023626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LOC107055587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0.041136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RBP2_MOUSE E3 SUMO-protein ligase RanBP2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LOC107055643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0.014533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MRO2B_MOUSE Maestro heat-like repeat-containing protein family member 2B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LOC107056422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0.019318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IPIL1_RAT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Initol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1,4,5-trisphphate receptor-interacting protein-like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LOC107056869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0.019547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G2/M phase-specific E3 ubiquitin-protein ligase-like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LOC107056924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0.0098382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MRO2B_MOUSE Maestro heat-like repeat-containing protein family member 2B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LOC107057081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0.031546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LOC107057257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NW_020110167.1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0.023626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ER1_BOVIN Oxidative stress-responsive serine-rich protein 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LOC112530112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0.025794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LOC112530221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0.0082674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LOC112530274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0.040876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LOC112530392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0.015309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LOC112530523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0.0019367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LOC112530580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0.038747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LOC112530621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0.0002133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ENV_AVISU Envelope glycoprotein (Fragment)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LOC112531432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NW_020110165.1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0.023626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LOC112531480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NW_020110167.1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0.025255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LOC112531499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0.042174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M1T_DROMA Mariner M1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transpase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LOC112531773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0.025013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LOC112531817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0.012352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LOC112531860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0.01517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LOC112531897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0.040653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LOC112531906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8.50E-05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GAG_RSVP Gag polyprotein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LOC112532104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0.024613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LOC112532320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0.0067991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LOC112532346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0.01941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LOC112532365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0.030859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LOC112532395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0.012516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LOC112532397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0.013933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LOC112532422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0.041846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LOC112532700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0.0008104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DMBT1_HUMAN Deleted in malignant brain tumors 1 protein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LOC112532749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0.040653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LOC112532931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0.043724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LOC112533025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0.0034185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LOC112533490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0.046956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LOC112533599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0.015901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RRT15_YEAST Regulator of rDNA transcription protein 15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LOC112533601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-3.98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3.98E-12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NLRC3_MOUSE Protein NLRC3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LOC112533602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2.77E-07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LOC112533603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0.025656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NLRC3_MOUSE Protein NLRC3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LOC420807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0.020417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TKRA_BACSU Probable 2-ketogluconate reductase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LOC768995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0.043446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LOR1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0.049604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LOXL4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0.030986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LOXL4_BOVIN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Lysyl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oxidase homolog 4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LRRC17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0.048271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LRC17_HUMAN Leucine-rich repeat-containing protein 17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MAP1B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0.010906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MAP1B_RAT Microtubule-associated protein 1B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MCT2L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3.18E-06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MOT2_HUMAN Monocarboxylate transporter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ME3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0.045467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MAON_MOUSE NADP-dependent malic enzyme, mitochondrial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MFAP5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0.0065296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MFAP5_MOUSE Microfibrillar-associated protein 5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MGAM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NW_020110167.1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0.018222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MGA_HUMAN Maltase-glucoamylase, intestinal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MHCIA9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0.03975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HA1F_CHICK Class I histocompatibility antigen, F10 alpha chain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MKI67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0.0002191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KI67_HUMAN Proliferation marker protein Ki-67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MRM2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0.0020348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MRM2_HUMAN rRNA methyltransferase 2, mitochondrial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MSMB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0.043382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MSPA_SAGOE Beta-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micreminoprotein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MTFR2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0.038747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MTFR2_HUMAN Mitochondrial fission regulator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MTTP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0.014838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MTP_MESAU Micro</w:t>
            </w:r>
            <w:r w:rsidR="006350DF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 triglyceride transfer protein large subunit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MYL1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0.0084917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MLE1_CHICK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Myin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light chain 1, skeletal muscle isoform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MYO3B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0.027249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MYO3B_HUMAN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Myin-IIIb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MYO7A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0.045059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MYO7A_HUMAN Unconventional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myin-VIIa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NCAPG2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0.0075317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CNDG2_XENLA Condensin-2 complex subunit G2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NDC80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0.022362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NDC80_CHICK Kinetochore protein NDC80 homolog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NELL2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0.0005925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NEL_CHICK Protein NEL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NMRK2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0.041674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NRK2_HUMAN Nicotinamide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ribide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kinase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NOP2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0.0049553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NOP2_HUMAN Probable 28S rRNA (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cytine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(4447)-</w:t>
            </w:r>
            <w:proofErr w:type="gram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C(</w:t>
            </w:r>
            <w:proofErr w:type="gram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5))-methyltransferase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Novel00040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0.044776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Novel00049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0.0014506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Novel00082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0.037238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IPIL1_MOUSE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Initol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1,4,5-trisphphate receptor-interacting protein-like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0.015525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IPIL1_RAT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Initol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1,4,5-trisphphate receptor-interacting protein-like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Novel00129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0.021608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PLB1_MONDO Ph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pholipase B1, membrane-associated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Novel00167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0.017684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Novel00202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0.0022165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Novel00225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0.0004792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Novel00231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0.0084116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Novel00243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0.0098844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Novel00250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0.0008037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Novel00269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0.03986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Novel00271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0.01506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Novel00282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0.0088188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Novel00296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0.0075317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Novel00301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0.000191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NES,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paranemin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nestin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K07609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nestin</w:t>
            </w:r>
            <w:proofErr w:type="spellEnd"/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Novel00303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0.0038711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Novel00305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0.046541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Novel00324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0.047378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Novel00326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0.043357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Novel00370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0.0016463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Novel00373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3.82E-05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Novel00384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0.0093626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Novel00388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0.030837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Novel00389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0.028836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Novel00395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9.00E-07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Novel00466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0.027249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Novel00470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0.0003679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Novel00494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0.038421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Novel00506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NW_020109838.1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0.030476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Novel00508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NW_020109883.1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3.41E-05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Novel00515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NW_020110000.1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0.039858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Novel00518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NW_020110058.1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0.028836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Novel00519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NW_020110062.1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0.030859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Novel00524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NW_020110136.1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0.034609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Novel00530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NW_020110158.1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0.041647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Novel00531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NW_020110158.1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0.01284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Novel00537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NW_020110161.1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0.0089164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Novel00539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NW_020110161.1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0.017797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NW_020110161.1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0.0006403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Novel00560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NW_020110165.1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0.0038711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NREP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0.014628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NREP_CHICK Neuronal regeneration-related protein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NT5C1A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0.032114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5NT1A_MOUSE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Cytolic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5&amp;</w:t>
            </w:r>
            <w:proofErr w:type="gram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ap;-</w:t>
            </w:r>
            <w:proofErr w:type="spellStart"/>
            <w:proofErr w:type="gram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nucleotidase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1A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NUSAP1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0.010938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NUSAP_CHICK Nucleolar and spindle-associated protein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NWD2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0.0030083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NWD2_HUMAN NACHT and WD repeat domain-containing protein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OAT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0.021474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OAT_BOVIN Ornithine aminotransferase, mitochondrial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OTOF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0.0075317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OTOF_RAT Otoferlin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PI15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3.63E-05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PI15_CHICK Peptidase inhibitor 15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PLA2G4EL2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0.017279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PA24E_HUMAN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Cytolic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ph</w:t>
            </w:r>
            <w:r w:rsidR="006350DF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pholipase A2 epsilon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PLK1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0.030476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PLK1_MOUSE Serine/threonine-protein kinase PLK1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PPL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0.012851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PEPL_HUMAN Periplakin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PRG4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0.038505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PRG4_HUMAN Proteoglycan 4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PRSS23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0.003975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PRS23_BOVIN Serine protease 23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PTPN5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0.027249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PTN5_HUMAN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Tyrine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-protein ph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phatase non-receptor type 5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rna63480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NC_001323.1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0.0021551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rna63481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NC_001323.1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-3.72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6.48E-11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rna63484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NC_001323.1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0.015817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rna63487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NC_001323.1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0.034558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rna63497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NC_001323.1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0.03202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rna63498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NC_001323.1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0.016666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rna63501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NC_001323.1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0.042366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RRM2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0.0001386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RIR2_HUMAN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Ribonucle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ide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-diph</w:t>
            </w:r>
            <w:r w:rsidR="00A002F0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phate reductase subunit M2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RRP12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-4.09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2.10E-17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RRP12_CHICK RRP12-like protein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RRP15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1.26E-06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RRP15_HUMAN RRP15-like protein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RRP1B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-8.04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4.86E-56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RRP1B_HUMAN ribosomal RNA processing protein 1 homolog B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RRP36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-6.49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4.57E-34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RRP36_BOVIN ribosomal RNA processing protein 36 homolog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RRP7A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-4.57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2.05E-18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RRP7A_MOUSE ribosomal RNA-processing protein 7 homolog A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RRP9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4.26E-07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U3IP2_MOUSE U3 small nucleolar RNA-interacting protein 2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RYR2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0.038747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RYR2_HUMAN Ryanodine receptor 2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SCD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4.78E-05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ACOD_CYPCA Acyl-CoA desaturase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SCUBE2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0.000186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SCUB2_HUMAN Signal peptide, CUB and EGF-like domain-containing protein 2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SGCG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0.041165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SGCG_CANLF Gamma-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sarcoglycan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SHANK2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0.0083613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SHAN2_HUMAN SH3 and multiple ankyrin repeat domains protein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SIIL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0.025656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SUIS_RABIT Sucrase-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isomaltase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intestinal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SLC15A1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0.022514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S15A1_MOUSE Solute carrier family 15 member 1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SLC22A3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0.033723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S22A3_MOUSE Solute carrier family 22 member 3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SLC25A47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0.048079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S2547_MOUSE Solute carrier family 25 member 47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SLC6A12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0.025013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S6A12_HUMAN Sodium- and chloride-dependent betaine transporter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SLIT3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0.0024232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SLIT3_RAT Slit homolog 3 protein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SMC2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0.0006688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SMC2_CHICK Structural maintenance of chromo</w:t>
            </w:r>
            <w:r w:rsidR="00BC0F10"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mes protein 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SMIM5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9.40E-05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SMIM5; small integral membrane protein 5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SPC25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0.040141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SPC25_BOVIN Kinetochore protein Spc25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SSPO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0.014576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SSPO_CHICK SCO-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spondin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STC2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0.0089164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STC2_PONAB Stanniocalcin-2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STMN1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0.0041666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STMN1_CHICK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Stathmin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SULT1C3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0.0006252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ST1C1_RAT Sulfotransferase 1C1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TENM2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-2.12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0.0021141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TEN2_CHICK Teneurin-2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TFAP2D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0.049114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AP2D_HUMAN Transcription factor AP-2-delta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TPD52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0.0016564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TPD52_RABIT Tumor protein D52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TTK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0.033053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TTK_HUMAN Dual specificity protein kinase TTK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TUBA1A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0.0010961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TBA1A_RAT Tubulin alpha-1A chain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UPP1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0.007667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UPP1_MOUSE Uridine ph</w:t>
            </w:r>
            <w:r w:rsidR="00BC0F10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phorylase 1 </w:t>
            </w:r>
          </w:p>
        </w:tc>
      </w:tr>
      <w:tr w:rsidR="008C7E2A" w:rsidRPr="00CF0137" w:rsidTr="008C7E2A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USH2A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0.024613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USH2A_HUMAN </w:t>
            </w:r>
            <w:proofErr w:type="spellStart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Usherin</w:t>
            </w:r>
            <w:proofErr w:type="spellEnd"/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7E2A" w:rsidRPr="00CF0137" w:rsidTr="008C7E2A">
        <w:trPr>
          <w:trHeight w:val="9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VSTM2A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0.028514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VTM2A_HUMAN V-set and transmembrane domain-containing protein 2A </w:t>
            </w:r>
          </w:p>
        </w:tc>
      </w:tr>
      <w:tr w:rsidR="008C7E2A" w:rsidRPr="00CF0137" w:rsidTr="008C7E2A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WNK2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0.031964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WNK2_MOUSE Serine/threonine-protein kinase WNK2 </w:t>
            </w:r>
          </w:p>
        </w:tc>
      </w:tr>
      <w:tr w:rsidR="008C7E2A" w:rsidRPr="00CF0137" w:rsidTr="008C7E2A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ZONADHL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-1.79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>0.014021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2A" w:rsidRPr="00CF0137" w:rsidRDefault="008C7E2A" w:rsidP="008C7E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SCN3B_BOVIN Sodium channel subunit beta-3 </w:t>
            </w:r>
          </w:p>
        </w:tc>
      </w:tr>
    </w:tbl>
    <w:p w:rsidR="000B43DA" w:rsidRPr="00CF0137" w:rsidRDefault="000B43DA" w:rsidP="008C7E2A">
      <w:pPr>
        <w:rPr>
          <w:rFonts w:asciiTheme="majorHAnsi" w:hAnsiTheme="majorHAnsi"/>
          <w:b/>
        </w:rPr>
      </w:pPr>
    </w:p>
    <w:p w:rsidR="00D10023" w:rsidRPr="00CF0137" w:rsidRDefault="00D10023" w:rsidP="00D10023">
      <w:pPr>
        <w:rPr>
          <w:rFonts w:asciiTheme="majorHAnsi" w:hAnsiTheme="majorHAnsi"/>
        </w:rPr>
      </w:pPr>
      <w:r w:rsidRPr="00CF0137">
        <w:rPr>
          <w:rFonts w:eastAsiaTheme="minorEastAsia"/>
          <w:color w:val="000000"/>
          <w:shd w:val="clear" w:color="auto" w:fill="FFFFFF" w:themeFill="background1"/>
        </w:rPr>
        <w:t xml:space="preserve">* The ratio of </w:t>
      </w:r>
      <w:r w:rsidRPr="00CF0137">
        <w:rPr>
          <w:iCs/>
          <w:color w:val="333333"/>
          <w:shd w:val="clear" w:color="auto" w:fill="FFFFFF" w:themeFill="background1"/>
        </w:rPr>
        <w:t>Fragments Per Kilobase of transcript per Million mapped reads (</w:t>
      </w:r>
      <w:proofErr w:type="spellStart"/>
      <w:r w:rsidRPr="00CF0137">
        <w:rPr>
          <w:iCs/>
          <w:color w:val="333333"/>
          <w:shd w:val="clear" w:color="auto" w:fill="FFFFFF" w:themeFill="background1"/>
        </w:rPr>
        <w:t>fpkm</w:t>
      </w:r>
      <w:proofErr w:type="spellEnd"/>
      <w:r w:rsidRPr="00CF0137">
        <w:rPr>
          <w:iCs/>
          <w:color w:val="333333"/>
          <w:shd w:val="clear" w:color="auto" w:fill="FFFFFF" w:themeFill="background1"/>
        </w:rPr>
        <w:t xml:space="preserve">) in EM group to that in N group </w:t>
      </w:r>
      <w:r w:rsidR="00F053E8" w:rsidRPr="00CF0137">
        <w:rPr>
          <w:iCs/>
          <w:color w:val="333333"/>
          <w:shd w:val="clear" w:color="auto" w:fill="FFFFFF" w:themeFill="background1"/>
        </w:rPr>
        <w:t>(</w:t>
      </w:r>
      <w:r w:rsidRPr="00CF0137">
        <w:rPr>
          <w:iCs/>
          <w:color w:val="333333"/>
          <w:shd w:val="clear" w:color="auto" w:fill="FFFFFF" w:themeFill="background1"/>
        </w:rPr>
        <w:t xml:space="preserve">|Fold changes| ≥ 1.5), </w:t>
      </w:r>
      <w:r w:rsidR="00AF2E75" w:rsidRPr="00CF0137">
        <w:rPr>
          <w:iCs/>
          <w:color w:val="333333"/>
          <w:shd w:val="clear" w:color="auto" w:fill="FFFFFF" w:themeFill="background1"/>
        </w:rPr>
        <w:t xml:space="preserve">adjust </w:t>
      </w:r>
      <w:r w:rsidRPr="00CF0137">
        <w:rPr>
          <w:iCs/>
          <w:color w:val="333333"/>
          <w:shd w:val="clear" w:color="auto" w:fill="FFFFFF" w:themeFill="background1"/>
        </w:rPr>
        <w:t xml:space="preserve">p </w:t>
      </w:r>
      <w:r w:rsidR="00AF2E75" w:rsidRPr="00CF0137">
        <w:rPr>
          <w:iCs/>
          <w:color w:val="333333"/>
          <w:shd w:val="clear" w:color="auto" w:fill="FFFFFF" w:themeFill="background1"/>
        </w:rPr>
        <w:t xml:space="preserve">value </w:t>
      </w:r>
      <w:r w:rsidRPr="00CF0137">
        <w:rPr>
          <w:iCs/>
          <w:color w:val="333333"/>
          <w:shd w:val="clear" w:color="auto" w:fill="FFFFFF" w:themeFill="background1"/>
        </w:rPr>
        <w:t>≤ 0.05)</w:t>
      </w:r>
      <w:r w:rsidR="00AF2E75" w:rsidRPr="00CF0137">
        <w:rPr>
          <w:iCs/>
          <w:color w:val="333333"/>
          <w:shd w:val="clear" w:color="auto" w:fill="FFFFFF" w:themeFill="background1"/>
        </w:rPr>
        <w:t>.</w:t>
      </w:r>
    </w:p>
    <w:p w:rsidR="00D10023" w:rsidRPr="00CF0137" w:rsidRDefault="00D10023" w:rsidP="00D10023">
      <w:pPr>
        <w:rPr>
          <w:rFonts w:asciiTheme="majorHAnsi" w:hAnsiTheme="majorHAnsi"/>
        </w:rPr>
      </w:pPr>
    </w:p>
    <w:p w:rsidR="00D10023" w:rsidRPr="00CF0137" w:rsidRDefault="00D10023" w:rsidP="00D10023">
      <w:pPr>
        <w:rPr>
          <w:rFonts w:asciiTheme="majorHAnsi" w:hAnsiTheme="majorHAnsi"/>
        </w:rPr>
      </w:pPr>
    </w:p>
    <w:p w:rsidR="00567F9B" w:rsidRPr="00CF0137" w:rsidRDefault="002A71F6" w:rsidP="00567F9B">
      <w:pPr>
        <w:spacing w:line="360" w:lineRule="auto"/>
        <w:rPr>
          <w:rFonts w:eastAsiaTheme="minorEastAsia"/>
          <w:color w:val="000000"/>
        </w:rPr>
      </w:pPr>
      <w:r>
        <w:rPr>
          <w:b/>
        </w:rPr>
        <w:t xml:space="preserve">Additional file 1: </w:t>
      </w:r>
      <w:r w:rsidR="00567F9B" w:rsidRPr="00CF0137">
        <w:rPr>
          <w:rFonts w:eastAsiaTheme="minorEastAsia"/>
          <w:b/>
          <w:color w:val="000000"/>
        </w:rPr>
        <w:t>Table S5</w:t>
      </w:r>
      <w:r w:rsidR="004C1798">
        <w:rPr>
          <w:rFonts w:eastAsiaTheme="minorEastAsia"/>
          <w:color w:val="000000"/>
        </w:rPr>
        <w:t>.</w:t>
      </w:r>
      <w:r w:rsidR="00567F9B" w:rsidRPr="00CF0137">
        <w:rPr>
          <w:rFonts w:eastAsiaTheme="minorEastAsia"/>
          <w:color w:val="000000"/>
        </w:rPr>
        <w:t xml:space="preserve">  Gene expression changes for some pro-inflammatory molecules in the chicken ceca between Naïve uninfected control (N) and </w:t>
      </w:r>
      <w:r w:rsidR="00567F9B" w:rsidRPr="00CF0137">
        <w:rPr>
          <w:rFonts w:eastAsiaTheme="minorEastAsia"/>
          <w:i/>
          <w:color w:val="000000"/>
        </w:rPr>
        <w:t xml:space="preserve">Eimeria maxima </w:t>
      </w:r>
      <w:r w:rsidR="008868A5">
        <w:rPr>
          <w:rFonts w:eastAsiaTheme="minorEastAsia"/>
          <w:color w:val="000000"/>
        </w:rPr>
        <w:t>(EM) infected group</w:t>
      </w:r>
    </w:p>
    <w:tbl>
      <w:tblPr>
        <w:tblW w:w="9922" w:type="dxa"/>
        <w:tblInd w:w="-15" w:type="dxa"/>
        <w:tblLook w:val="04A0" w:firstRow="1" w:lastRow="0" w:firstColumn="1" w:lastColumn="0" w:noHBand="0" w:noVBand="1"/>
      </w:tblPr>
      <w:tblGrid>
        <w:gridCol w:w="2102"/>
        <w:gridCol w:w="2140"/>
        <w:gridCol w:w="1300"/>
        <w:gridCol w:w="4380"/>
      </w:tblGrid>
      <w:tr w:rsidR="00567F9B" w:rsidRPr="00CF0137" w:rsidTr="000B43DA">
        <w:trPr>
          <w:trHeight w:val="330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01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Gene_ID</w:t>
            </w:r>
            <w:proofErr w:type="spellEnd"/>
            <w:r w:rsidRPr="00CF01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Fold change*</w:t>
            </w:r>
          </w:p>
          <w:p w:rsidR="00567F9B" w:rsidRPr="00CF0137" w:rsidRDefault="00567F9B" w:rsidP="000B43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(EM vs N)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Protein </w:t>
            </w:r>
          </w:p>
        </w:tc>
        <w:tc>
          <w:tcPr>
            <w:tcW w:w="43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Detailed description </w:t>
            </w:r>
          </w:p>
        </w:tc>
      </w:tr>
      <w:tr w:rsidR="00567F9B" w:rsidRPr="00CF0137" w:rsidTr="000B43DA">
        <w:trPr>
          <w:trHeight w:val="300"/>
        </w:trPr>
        <w:tc>
          <w:tcPr>
            <w:tcW w:w="21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F9B" w:rsidRPr="00CF0137" w:rsidRDefault="00567F9B" w:rsidP="000B43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TB2/DP1/HVA22-related protein</w:t>
            </w:r>
          </w:p>
        </w:tc>
      </w:tr>
      <w:tr w:rsidR="00567F9B" w:rsidRPr="00CF0137" w:rsidTr="000B43DA">
        <w:trPr>
          <w:trHeight w:val="300"/>
        </w:trPr>
        <w:tc>
          <w:tcPr>
            <w:tcW w:w="21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TNFRSF10B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F9B" w:rsidRPr="00CF0137" w:rsidRDefault="00567F9B" w:rsidP="000B43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TNFRSF10B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Tumor necrosis factor </w:t>
            </w:r>
            <w:r w:rsidRPr="00CF0137">
              <w:rPr>
                <w:rFonts w:asciiTheme="minorHAnsi" w:hAnsiTheme="minorHAnsi" w:cstheme="minorHAnsi"/>
                <w:color w:val="545454"/>
                <w:sz w:val="20"/>
                <w:szCs w:val="20"/>
                <w:shd w:val="clear" w:color="auto" w:fill="FFFFFF"/>
              </w:rPr>
              <w:t>Receptor Superfamily Member 10b)</w:t>
            </w:r>
          </w:p>
        </w:tc>
      </w:tr>
      <w:tr w:rsidR="00567F9B" w:rsidRPr="00CF0137" w:rsidTr="000B43DA">
        <w:trPr>
          <w:trHeight w:val="300"/>
        </w:trPr>
        <w:tc>
          <w:tcPr>
            <w:tcW w:w="21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VEGFC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F9B" w:rsidRPr="00CF0137" w:rsidRDefault="00567F9B" w:rsidP="000B43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VEGFC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Vascular endothelial growth factor C precursor</w:t>
            </w:r>
          </w:p>
        </w:tc>
      </w:tr>
      <w:tr w:rsidR="00567F9B" w:rsidRPr="00CF0137" w:rsidTr="000B43DA">
        <w:trPr>
          <w:trHeight w:val="300"/>
        </w:trPr>
        <w:tc>
          <w:tcPr>
            <w:tcW w:w="21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CD28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F9B" w:rsidRPr="00CF0137" w:rsidRDefault="00567F9B" w:rsidP="000B43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CD28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 cell antigen CD28</w:t>
            </w:r>
          </w:p>
        </w:tc>
      </w:tr>
      <w:tr w:rsidR="00567F9B" w:rsidRPr="00CF0137" w:rsidTr="000B43DA">
        <w:trPr>
          <w:trHeight w:val="315"/>
        </w:trPr>
        <w:tc>
          <w:tcPr>
            <w:tcW w:w="21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LITAF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67F9B" w:rsidRPr="00CF0137" w:rsidRDefault="00567F9B" w:rsidP="000B43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LITAF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7F9B" w:rsidRPr="00CF0137" w:rsidRDefault="00567F9B" w:rsidP="000B43D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LPS-induced t</w:t>
            </w:r>
            <w:r w:rsidR="00690D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umo</w:t>
            </w:r>
            <w:r w:rsidRPr="00CF01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 necrosis factor alpha factor</w:t>
            </w:r>
          </w:p>
        </w:tc>
      </w:tr>
    </w:tbl>
    <w:p w:rsidR="00567F9B" w:rsidRPr="008F6D8F" w:rsidRDefault="00567F9B" w:rsidP="00567F9B">
      <w:pPr>
        <w:shd w:val="clear" w:color="auto" w:fill="FFFFFF" w:themeFill="background1"/>
        <w:spacing w:line="360" w:lineRule="auto"/>
        <w:jc w:val="both"/>
        <w:rPr>
          <w:rFonts w:eastAsiaTheme="minorEastAsia"/>
          <w:color w:val="000000"/>
        </w:rPr>
      </w:pPr>
      <w:r w:rsidRPr="00CF0137">
        <w:rPr>
          <w:rFonts w:eastAsiaTheme="minorEastAsia"/>
          <w:color w:val="000000"/>
          <w:shd w:val="clear" w:color="auto" w:fill="FFFFFF" w:themeFill="background1"/>
        </w:rPr>
        <w:t xml:space="preserve">*The ratio of </w:t>
      </w:r>
      <w:r w:rsidRPr="00CF0137">
        <w:rPr>
          <w:iCs/>
          <w:color w:val="333333"/>
          <w:shd w:val="clear" w:color="auto" w:fill="FFFFFF" w:themeFill="background1"/>
        </w:rPr>
        <w:t>Fragments Per Kilobase of transcript per Million mapped reads (</w:t>
      </w:r>
      <w:proofErr w:type="spellStart"/>
      <w:r w:rsidRPr="00CF0137">
        <w:rPr>
          <w:iCs/>
          <w:color w:val="333333"/>
          <w:shd w:val="clear" w:color="auto" w:fill="FFFFFF" w:themeFill="background1"/>
        </w:rPr>
        <w:t>fpkm</w:t>
      </w:r>
      <w:proofErr w:type="spellEnd"/>
      <w:r w:rsidRPr="00CF0137">
        <w:rPr>
          <w:iCs/>
          <w:color w:val="333333"/>
          <w:shd w:val="clear" w:color="auto" w:fill="FFFFFF" w:themeFill="background1"/>
        </w:rPr>
        <w:t>) in EM group to that in N group. In RNA-Seq, the relative expression of a transcript is proportional to the number of cDNA fragments that originate from it</w:t>
      </w:r>
      <w:r w:rsidRPr="00CF0137">
        <w:rPr>
          <w:iCs/>
          <w:color w:val="333333"/>
          <w:shd w:val="clear" w:color="auto" w:fill="D0F0FF"/>
        </w:rPr>
        <w:t>.</w:t>
      </w:r>
    </w:p>
    <w:p w:rsidR="00567F9B" w:rsidRDefault="00567F9B" w:rsidP="00567F9B">
      <w:pPr>
        <w:spacing w:line="360" w:lineRule="auto"/>
        <w:ind w:right="270"/>
        <w:rPr>
          <w:b/>
        </w:rPr>
      </w:pPr>
    </w:p>
    <w:p w:rsidR="00D10023" w:rsidRDefault="00D10023" w:rsidP="00D10023">
      <w:pPr>
        <w:rPr>
          <w:rFonts w:asciiTheme="majorHAnsi" w:hAnsiTheme="majorHAnsi"/>
        </w:rPr>
      </w:pPr>
    </w:p>
    <w:p w:rsidR="00D10023" w:rsidRDefault="00D10023" w:rsidP="00D10023">
      <w:pPr>
        <w:rPr>
          <w:rFonts w:asciiTheme="majorHAnsi" w:hAnsiTheme="majorHAnsi"/>
        </w:rPr>
      </w:pPr>
    </w:p>
    <w:p w:rsidR="00D10023" w:rsidRDefault="00D10023" w:rsidP="00D10023">
      <w:pPr>
        <w:rPr>
          <w:rFonts w:asciiTheme="majorHAnsi" w:hAnsiTheme="majorHAnsi"/>
        </w:rPr>
      </w:pPr>
    </w:p>
    <w:p w:rsidR="00D10023" w:rsidRDefault="00D10023" w:rsidP="00D10023">
      <w:pPr>
        <w:rPr>
          <w:rFonts w:asciiTheme="majorHAnsi" w:hAnsiTheme="majorHAnsi"/>
        </w:rPr>
      </w:pPr>
    </w:p>
    <w:p w:rsidR="00D10023" w:rsidRDefault="00D10023" w:rsidP="00D10023">
      <w:pPr>
        <w:rPr>
          <w:rFonts w:asciiTheme="majorHAnsi" w:hAnsiTheme="majorHAnsi"/>
        </w:rPr>
      </w:pPr>
    </w:p>
    <w:p w:rsidR="00D10023" w:rsidRDefault="00D10023" w:rsidP="00D10023">
      <w:pPr>
        <w:rPr>
          <w:rFonts w:asciiTheme="majorHAnsi" w:hAnsiTheme="majorHAnsi"/>
        </w:rPr>
      </w:pPr>
    </w:p>
    <w:p w:rsidR="00D10023" w:rsidRDefault="00D10023" w:rsidP="00D10023">
      <w:pPr>
        <w:rPr>
          <w:rFonts w:asciiTheme="majorHAnsi" w:hAnsiTheme="majorHAnsi"/>
        </w:rPr>
      </w:pPr>
    </w:p>
    <w:p w:rsidR="00D10023" w:rsidRDefault="00D10023" w:rsidP="00D10023">
      <w:pPr>
        <w:rPr>
          <w:rFonts w:asciiTheme="majorHAnsi" w:hAnsiTheme="majorHAnsi"/>
        </w:rPr>
      </w:pPr>
    </w:p>
    <w:p w:rsidR="00D10023" w:rsidRDefault="00D10023" w:rsidP="00D10023">
      <w:pPr>
        <w:rPr>
          <w:rFonts w:asciiTheme="majorHAnsi" w:hAnsiTheme="majorHAnsi"/>
        </w:rPr>
      </w:pPr>
    </w:p>
    <w:p w:rsidR="00D10023" w:rsidRDefault="00D10023" w:rsidP="00D10023">
      <w:pPr>
        <w:rPr>
          <w:rFonts w:asciiTheme="majorHAnsi" w:hAnsiTheme="majorHAnsi"/>
        </w:rPr>
      </w:pPr>
    </w:p>
    <w:p w:rsidR="00D10023" w:rsidRDefault="00D10023" w:rsidP="00D10023">
      <w:pPr>
        <w:rPr>
          <w:rFonts w:asciiTheme="majorHAnsi" w:hAnsiTheme="majorHAnsi"/>
        </w:rPr>
      </w:pPr>
    </w:p>
    <w:sectPr w:rsidR="00D1002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A4D" w:rsidRDefault="00514A4D" w:rsidP="0060016C">
      <w:r>
        <w:separator/>
      </w:r>
    </w:p>
  </w:endnote>
  <w:endnote w:type="continuationSeparator" w:id="0">
    <w:p w:rsidR="00514A4D" w:rsidRDefault="00514A4D" w:rsidP="0060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706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2F0" w:rsidRDefault="00A00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1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2F0" w:rsidRDefault="00A00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A4D" w:rsidRDefault="00514A4D" w:rsidP="0060016C">
      <w:r>
        <w:separator/>
      </w:r>
    </w:p>
  </w:footnote>
  <w:footnote w:type="continuationSeparator" w:id="0">
    <w:p w:rsidR="00514A4D" w:rsidRDefault="00514A4D" w:rsidP="0060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F8"/>
    <w:rsid w:val="000B43DA"/>
    <w:rsid w:val="000D26C1"/>
    <w:rsid w:val="001A6BA9"/>
    <w:rsid w:val="002807A5"/>
    <w:rsid w:val="002A71F6"/>
    <w:rsid w:val="003850FE"/>
    <w:rsid w:val="003E67B8"/>
    <w:rsid w:val="004030AC"/>
    <w:rsid w:val="0044471B"/>
    <w:rsid w:val="004C1798"/>
    <w:rsid w:val="00511527"/>
    <w:rsid w:val="00514A4D"/>
    <w:rsid w:val="00567F9B"/>
    <w:rsid w:val="005716FC"/>
    <w:rsid w:val="005A11B6"/>
    <w:rsid w:val="005B0F85"/>
    <w:rsid w:val="0060016C"/>
    <w:rsid w:val="006350DF"/>
    <w:rsid w:val="00665650"/>
    <w:rsid w:val="00690D4F"/>
    <w:rsid w:val="006D49D2"/>
    <w:rsid w:val="006E2F92"/>
    <w:rsid w:val="00791544"/>
    <w:rsid w:val="007C17A8"/>
    <w:rsid w:val="007F1EDE"/>
    <w:rsid w:val="00852816"/>
    <w:rsid w:val="008868A5"/>
    <w:rsid w:val="008C4E96"/>
    <w:rsid w:val="008C7E2A"/>
    <w:rsid w:val="008D6405"/>
    <w:rsid w:val="008F4EE1"/>
    <w:rsid w:val="00901DF4"/>
    <w:rsid w:val="009B00DA"/>
    <w:rsid w:val="00A002F0"/>
    <w:rsid w:val="00A73C0A"/>
    <w:rsid w:val="00A91446"/>
    <w:rsid w:val="00AA63CF"/>
    <w:rsid w:val="00AF2E75"/>
    <w:rsid w:val="00AF679F"/>
    <w:rsid w:val="00B01C2A"/>
    <w:rsid w:val="00B061F8"/>
    <w:rsid w:val="00B97CF0"/>
    <w:rsid w:val="00BC0F10"/>
    <w:rsid w:val="00BD3145"/>
    <w:rsid w:val="00BF50D8"/>
    <w:rsid w:val="00C17C7D"/>
    <w:rsid w:val="00C85974"/>
    <w:rsid w:val="00CF0137"/>
    <w:rsid w:val="00D10023"/>
    <w:rsid w:val="00D22000"/>
    <w:rsid w:val="00D515E9"/>
    <w:rsid w:val="00E45952"/>
    <w:rsid w:val="00F053E8"/>
    <w:rsid w:val="00F63DA0"/>
    <w:rsid w:val="00F65DFE"/>
    <w:rsid w:val="00FD2A8A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0023"/>
    <w:rPr>
      <w:i/>
      <w:iCs/>
    </w:rPr>
  </w:style>
  <w:style w:type="character" w:styleId="Strong">
    <w:name w:val="Strong"/>
    <w:basedOn w:val="DefaultParagraphFont"/>
    <w:uiPriority w:val="22"/>
    <w:qFormat/>
    <w:rsid w:val="00D100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0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1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1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2019-05-26T13:56:00Z</dcterms:created>
  <dcterms:modified xsi:type="dcterms:W3CDTF">2019-05-26T13:57:00Z</dcterms:modified>
</cp:coreProperties>
</file>