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4957"/>
      </w:tblGrid>
      <w:tr w:rsidR="00B40E68" w:rsidRPr="00E07F2A" w:rsidTr="00BA67F7">
        <w:tc>
          <w:tcPr>
            <w:tcW w:w="4536" w:type="dxa"/>
          </w:tcPr>
          <w:p w:rsidR="00B40E68" w:rsidRPr="00E07F2A" w:rsidRDefault="00B40E68" w:rsidP="00BA67F7"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3E3539A1" wp14:editId="1AF0B506">
                  <wp:extent cx="2633345" cy="1620000"/>
                  <wp:effectExtent l="0" t="0" r="0" b="0"/>
                  <wp:docPr id="392" name="Grafiek 3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B40E68" w:rsidRPr="00E07F2A" w:rsidRDefault="00B40E68" w:rsidP="00BA67F7"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1F5D715C" wp14:editId="5ED2A984">
                  <wp:extent cx="2611526" cy="1620000"/>
                  <wp:effectExtent l="0" t="0" r="0" b="0"/>
                  <wp:docPr id="409" name="Grafiek 4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  <w:tr w:rsidR="00B40E68" w:rsidRPr="00E07F2A" w:rsidTr="00BA67F7">
        <w:tc>
          <w:tcPr>
            <w:tcW w:w="4536" w:type="dxa"/>
          </w:tcPr>
          <w:p w:rsidR="00B40E68" w:rsidRPr="00E07F2A" w:rsidRDefault="00B40E68" w:rsidP="00BA67F7"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52BE17A6" wp14:editId="619E2E51">
                  <wp:extent cx="2635200" cy="1620000"/>
                  <wp:effectExtent l="0" t="0" r="0" b="0"/>
                  <wp:docPr id="420" name="Grafiek 4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B40E68" w:rsidRPr="00E07F2A" w:rsidRDefault="00B40E68" w:rsidP="00BA67F7"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0C63D2AA" wp14:editId="6C95732F">
                  <wp:extent cx="2635200" cy="1620000"/>
                  <wp:effectExtent l="0" t="0" r="0" b="0"/>
                  <wp:docPr id="430" name="Grafiek 4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B40E68" w:rsidRPr="00E07F2A" w:rsidTr="00BA67F7">
        <w:tc>
          <w:tcPr>
            <w:tcW w:w="4536" w:type="dxa"/>
          </w:tcPr>
          <w:p w:rsidR="00B40E68" w:rsidRPr="00E07F2A" w:rsidRDefault="00B40E68" w:rsidP="00BA67F7">
            <w:pPr>
              <w:rPr>
                <w:noProof/>
                <w:lang w:val="en-GB" w:eastAsia="en-GB"/>
              </w:rPr>
            </w:pPr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3C70D174" wp14:editId="4F2020E3">
                  <wp:extent cx="2635200" cy="1620000"/>
                  <wp:effectExtent l="0" t="0" r="0" b="0"/>
                  <wp:docPr id="411" name="Grafiek 4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B40E68" w:rsidRPr="00E07F2A" w:rsidRDefault="00B40E68" w:rsidP="00BA67F7">
            <w:pPr>
              <w:rPr>
                <w:noProof/>
                <w:lang w:val="en-GB" w:eastAsia="en-GB"/>
              </w:rPr>
            </w:pPr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1E9A84D3" wp14:editId="28E65CC2">
                  <wp:extent cx="2635200" cy="1620000"/>
                  <wp:effectExtent l="0" t="0" r="0" b="0"/>
                  <wp:docPr id="431" name="Grafiek 4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B40E68" w:rsidRPr="00E07F2A" w:rsidTr="00BA67F7">
        <w:trPr>
          <w:trHeight w:val="2760"/>
        </w:trPr>
        <w:tc>
          <w:tcPr>
            <w:tcW w:w="4536" w:type="dxa"/>
          </w:tcPr>
          <w:p w:rsidR="00B40E68" w:rsidRPr="00E07F2A" w:rsidRDefault="00B40E68" w:rsidP="00BA67F7"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28814A9B" wp14:editId="0317E4C5">
                  <wp:extent cx="2635200" cy="1620000"/>
                  <wp:effectExtent l="0" t="0" r="0" b="0"/>
                  <wp:docPr id="435" name="Grafiek 4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B40E68" w:rsidRPr="00E07F2A" w:rsidRDefault="00B40E68" w:rsidP="00BA67F7">
            <w:r w:rsidRPr="00E07F2A">
              <w:rPr>
                <w:noProof/>
                <w:lang w:val="en-GB" w:eastAsia="en-GB"/>
              </w:rPr>
              <w:drawing>
                <wp:inline distT="0" distB="0" distL="0" distR="0" wp14:anchorId="46AFFF7B" wp14:editId="68E8E813">
                  <wp:extent cx="2635200" cy="1620000"/>
                  <wp:effectExtent l="0" t="0" r="0" b="0"/>
                  <wp:docPr id="440" name="Grafiek 4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ED06F4" w:rsidRDefault="00B40E68">
      <w:bookmarkStart w:id="0" w:name="_GoBack"/>
      <w:bookmarkEnd w:id="0"/>
    </w:p>
    <w:sectPr w:rsidR="00ED0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68"/>
    <w:rsid w:val="002135D0"/>
    <w:rsid w:val="00814712"/>
    <w:rsid w:val="00B40E68"/>
    <w:rsid w:val="00E8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26D3D-4BCB-4BD8-A69E-0008F4C1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40E68"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2135D0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35D0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35D0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135D0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135D0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135D0"/>
    <w:rPr>
      <w:rFonts w:ascii="Times New Roman" w:eastAsiaTheme="majorEastAsia" w:hAnsi="Times New Roman" w:cstheme="majorBidi"/>
      <w:b/>
      <w:color w:val="000000" w:themeColor="text1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135D0"/>
    <w:rPr>
      <w:rFonts w:ascii="Times New Roman" w:eastAsiaTheme="majorEastAsia" w:hAnsi="Times New Roman" w:cstheme="majorBidi"/>
      <w:b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2135D0"/>
    <w:rPr>
      <w:rFonts w:ascii="Times New Roman" w:eastAsiaTheme="majorEastAsia" w:hAnsi="Times New Roman" w:cstheme="majorBidi"/>
      <w:b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2135D0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Kop5Char">
    <w:name w:val="Kop 5 Char"/>
    <w:basedOn w:val="Standaardalinea-lettertype"/>
    <w:link w:val="Kop5"/>
    <w:uiPriority w:val="9"/>
    <w:rsid w:val="002135D0"/>
    <w:rPr>
      <w:rFonts w:ascii="Times New Roman" w:eastAsiaTheme="majorEastAsia" w:hAnsi="Times New Roman" w:cstheme="majorBidi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toraat\Fusobacterium%20gastrosuis\qPCR%20ulceratie\Ct_valu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toraat\Fusobacterium%20gastrosuis\qPCR%20ulceratie\Ct_value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toraat\Fusobacterium%20gastrosuis\qPCR%20ulceratie\Ct_value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toraat\Fusobacterium%20gastrosuis\qPCR%20ulceratie\Ct_value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Claudin 18</a:t>
            </a:r>
          </a:p>
        </c:rich>
      </c:tx>
      <c:layout>
        <c:manualLayout>
          <c:xMode val="edge"/>
          <c:yMode val="edge"/>
          <c:x val="0.411080204075045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trendline>
            <c:spPr>
              <a:ln w="19050" cap="rnd">
                <a:solidFill>
                  <a:sysClr val="windowText" lastClr="00000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146762008016427"/>
                  <c:y val="-0.40228552059080125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4,4435x - 12,6</a:t>
                    </a:r>
                    <a:br>
                      <a:rPr lang="en-US"/>
                    </a:br>
                    <a:r>
                      <a:rPr lang="en-US" i="1"/>
                      <a:t>r</a:t>
                    </a:r>
                    <a:r>
                      <a:rPr lang="en-US"/>
                      <a:t> = 0.503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0.047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('Correlations_Fold change Hs (2'!$F$3:$F$10,'Correlations_Fold change Hs (2'!$F$12:$F$15,'Correlations_Fold change Hs (2'!$F$17:$F$20)</c:f>
              <c:numCache>
                <c:formatCode>General</c:formatCode>
                <c:ptCount val="16"/>
                <c:pt idx="0">
                  <c:v>4.4683473304121577</c:v>
                </c:pt>
                <c:pt idx="1">
                  <c:v>4.2823955047425253</c:v>
                </c:pt>
                <c:pt idx="2">
                  <c:v>4.3384564936046051</c:v>
                </c:pt>
                <c:pt idx="3">
                  <c:v>3.1958996524092336</c:v>
                </c:pt>
                <c:pt idx="4">
                  <c:v>3.3096301674258988</c:v>
                </c:pt>
                <c:pt idx="5">
                  <c:v>4.4377505628203879</c:v>
                </c:pt>
                <c:pt idx="6">
                  <c:v>3.6493348587121419</c:v>
                </c:pt>
                <c:pt idx="7">
                  <c:v>3.3765769570565118</c:v>
                </c:pt>
                <c:pt idx="8">
                  <c:v>3.180125875164054</c:v>
                </c:pt>
                <c:pt idx="9">
                  <c:v>3.1649473726218416</c:v>
                </c:pt>
                <c:pt idx="10">
                  <c:v>3.2657609167176105</c:v>
                </c:pt>
                <c:pt idx="11">
                  <c:v>3.4048337166199381</c:v>
                </c:pt>
                <c:pt idx="12">
                  <c:v>3.0523090996473234</c:v>
                </c:pt>
                <c:pt idx="13">
                  <c:v>3.1601682929585122</c:v>
                </c:pt>
                <c:pt idx="14">
                  <c:v>3.3424226808222062</c:v>
                </c:pt>
                <c:pt idx="15">
                  <c:v>2.9242792860618816</c:v>
                </c:pt>
              </c:numCache>
            </c:numRef>
          </c:xVal>
          <c:yVal>
            <c:numRef>
              <c:f>('Correlations_Fold change Hs (2'!$E$3:$E$10,'Correlations_Fold change Hs (2'!$E$12:$E$15,'Correlations_Fold change Hs (2'!$E$17:$E$20)</c:f>
              <c:numCache>
                <c:formatCode>General</c:formatCode>
                <c:ptCount val="16"/>
                <c:pt idx="0">
                  <c:v>3.5743147119597714</c:v>
                </c:pt>
                <c:pt idx="1">
                  <c:v>9.1959587842774528</c:v>
                </c:pt>
                <c:pt idx="2">
                  <c:v>9.6086472323417116</c:v>
                </c:pt>
                <c:pt idx="3">
                  <c:v>0.29341204457033815</c:v>
                </c:pt>
                <c:pt idx="4">
                  <c:v>12.190341750305764</c:v>
                </c:pt>
                <c:pt idx="5">
                  <c:v>6.3982025571813947</c:v>
                </c:pt>
                <c:pt idx="6">
                  <c:v>0.31447124295900403</c:v>
                </c:pt>
                <c:pt idx="7">
                  <c:v>0.29004191979818827</c:v>
                </c:pt>
                <c:pt idx="8">
                  <c:v>0.18785177676722406</c:v>
                </c:pt>
                <c:pt idx="9">
                  <c:v>0.59639221610877424</c:v>
                </c:pt>
                <c:pt idx="10">
                  <c:v>0.23450111160397252</c:v>
                </c:pt>
                <c:pt idx="11">
                  <c:v>4.2999900853242519</c:v>
                </c:pt>
                <c:pt idx="12">
                  <c:v>1.8760088928317802</c:v>
                </c:pt>
                <c:pt idx="13">
                  <c:v>0.49574381099419262</c:v>
                </c:pt>
                <c:pt idx="14">
                  <c:v>2.1309885722077426E-2</c:v>
                </c:pt>
                <c:pt idx="15">
                  <c:v>0.11066978776914588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C39-4351-AC24-8AD9EB5B5E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87432"/>
        <c:axId val="911381160"/>
      </c:scatterChart>
      <c:valAx>
        <c:axId val="911387432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log10 number of </a:t>
                </a:r>
                <a:r>
                  <a:rPr lang="en-US" i="1"/>
                  <a:t>F. gastrosuis</a:t>
                </a:r>
                <a:r>
                  <a:rPr lang="en-US"/>
                  <a:t>/mg tissue</a:t>
                </a:r>
              </a:p>
            </c:rich>
          </c:tx>
          <c:layout>
            <c:manualLayout>
              <c:xMode val="edge"/>
              <c:yMode val="edge"/>
              <c:x val="0.2493315535943828"/>
              <c:y val="0.887690792864925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1160"/>
        <c:crosses val="autoZero"/>
        <c:crossBetween val="midCat"/>
        <c:majorUnit val="0.5"/>
      </c:valAx>
      <c:valAx>
        <c:axId val="9113811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 </a:t>
                </a:r>
              </a:p>
            </c:rich>
          </c:tx>
          <c:layout>
            <c:manualLayout>
              <c:xMode val="edge"/>
              <c:yMode val="edge"/>
              <c:x val="2.7777442092924089E-3"/>
              <c:y val="0.112450544974981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743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Hsp 72</a:t>
            </a:r>
          </a:p>
        </c:rich>
      </c:tx>
      <c:layout>
        <c:manualLayout>
          <c:xMode val="edge"/>
          <c:yMode val="edge"/>
          <c:x val="0.4367336621832776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trendline>
            <c:spPr>
              <a:ln w="19050" cap="rnd">
                <a:solidFill>
                  <a:sysClr val="windowText" lastClr="00000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097084775881623"/>
                  <c:y val="-0.5154874165782206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2,4084x - 5,7212</a:t>
                    </a:r>
                    <a:br>
                      <a:rPr lang="en-US"/>
                    </a:br>
                    <a:r>
                      <a:rPr lang="en-US" i="1"/>
                      <a:t>r</a:t>
                    </a:r>
                    <a:r>
                      <a:rPr lang="en-US"/>
                      <a:t> = 0.361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0.128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'Correlations_Fold change Hs (2'!$L$3:$L$21</c:f>
              <c:numCache>
                <c:formatCode>General</c:formatCode>
                <c:ptCount val="19"/>
                <c:pt idx="0">
                  <c:v>4.4683473304121577</c:v>
                </c:pt>
                <c:pt idx="1">
                  <c:v>4.2823955047425253</c:v>
                </c:pt>
                <c:pt idx="2">
                  <c:v>4.3384564936046051</c:v>
                </c:pt>
                <c:pt idx="3">
                  <c:v>3.1958996524092336</c:v>
                </c:pt>
                <c:pt idx="4">
                  <c:v>3.3096301674258988</c:v>
                </c:pt>
                <c:pt idx="5">
                  <c:v>4.4377505628203879</c:v>
                </c:pt>
                <c:pt idx="6">
                  <c:v>3.6493348587121419</c:v>
                </c:pt>
                <c:pt idx="7">
                  <c:v>3.3765769570565118</c:v>
                </c:pt>
                <c:pt idx="8">
                  <c:v>4.2667019668840878</c:v>
                </c:pt>
                <c:pt idx="9">
                  <c:v>3.180125875164054</c:v>
                </c:pt>
                <c:pt idx="10">
                  <c:v>3.1649473726218416</c:v>
                </c:pt>
                <c:pt idx="11">
                  <c:v>3.2657609167176105</c:v>
                </c:pt>
                <c:pt idx="12">
                  <c:v>3.4048337166199381</c:v>
                </c:pt>
                <c:pt idx="13">
                  <c:v>3.0538464268522527</c:v>
                </c:pt>
                <c:pt idx="14">
                  <c:v>3.0523090996473234</c:v>
                </c:pt>
                <c:pt idx="15">
                  <c:v>3.1601682929585122</c:v>
                </c:pt>
                <c:pt idx="16">
                  <c:v>3.3424226808222062</c:v>
                </c:pt>
                <c:pt idx="17">
                  <c:v>2.9242792860618816</c:v>
                </c:pt>
                <c:pt idx="18">
                  <c:v>3.6374897295125108</c:v>
                </c:pt>
              </c:numCache>
            </c:numRef>
          </c:xVal>
          <c:yVal>
            <c:numRef>
              <c:f>'Correlations_Fold change Hs (2'!$K$3:$K$21</c:f>
              <c:numCache>
                <c:formatCode>General</c:formatCode>
                <c:ptCount val="19"/>
                <c:pt idx="0">
                  <c:v>6.1163317755538404</c:v>
                </c:pt>
                <c:pt idx="1">
                  <c:v>0.27471355439422079</c:v>
                </c:pt>
                <c:pt idx="2">
                  <c:v>14.413345482805841</c:v>
                </c:pt>
                <c:pt idx="3">
                  <c:v>6.8971483601407826</c:v>
                </c:pt>
                <c:pt idx="4">
                  <c:v>4.732710472369055</c:v>
                </c:pt>
                <c:pt idx="5">
                  <c:v>1.6966237547982677</c:v>
                </c:pt>
                <c:pt idx="6">
                  <c:v>0.48835426448111341</c:v>
                </c:pt>
                <c:pt idx="7">
                  <c:v>0.45354994464988319</c:v>
                </c:pt>
                <c:pt idx="8">
                  <c:v>1.4432621126960221</c:v>
                </c:pt>
                <c:pt idx="9">
                  <c:v>3.924929299416358</c:v>
                </c:pt>
                <c:pt idx="10">
                  <c:v>1.4233922966969976</c:v>
                </c:pt>
                <c:pt idx="11">
                  <c:v>0.238600118832548</c:v>
                </c:pt>
                <c:pt idx="12">
                  <c:v>4.5294420108726756</c:v>
                </c:pt>
                <c:pt idx="13">
                  <c:v>0.48386170473857765</c:v>
                </c:pt>
                <c:pt idx="14">
                  <c:v>0.10457911463764838</c:v>
                </c:pt>
                <c:pt idx="15">
                  <c:v>0.72330030577168247</c:v>
                </c:pt>
                <c:pt idx="16">
                  <c:v>1.0812249186202221</c:v>
                </c:pt>
                <c:pt idx="17">
                  <c:v>1.116770961057197</c:v>
                </c:pt>
                <c:pt idx="18">
                  <c:v>3.7476857874897034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3BF-4093-AD27-7C755BF636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83512"/>
        <c:axId val="911384296"/>
      </c:scatterChart>
      <c:valAx>
        <c:axId val="911383512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log10 number of </a:t>
                </a:r>
                <a:r>
                  <a:rPr lang="en-US" i="1"/>
                  <a:t>F. gastrosuis</a:t>
                </a:r>
                <a:r>
                  <a:rPr lang="en-US"/>
                  <a:t>/mg tissue</a:t>
                </a:r>
              </a:p>
            </c:rich>
          </c:tx>
          <c:layout>
            <c:manualLayout>
              <c:xMode val="edge"/>
              <c:yMode val="edge"/>
              <c:x val="0.31010179539814331"/>
              <c:y val="0.879850730144423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4296"/>
        <c:crosses val="autoZero"/>
        <c:crossBetween val="midCat"/>
      </c:valAx>
      <c:valAx>
        <c:axId val="9113842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</a:t>
                </a:r>
              </a:p>
            </c:rich>
          </c:tx>
          <c:layout>
            <c:manualLayout>
              <c:xMode val="edge"/>
              <c:yMode val="edge"/>
              <c:x val="2.7778494901252102E-3"/>
              <c:y val="9.993842364532018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351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ZO1 </a:t>
            </a:r>
          </a:p>
        </c:rich>
      </c:tx>
      <c:layout>
        <c:manualLayout>
          <c:xMode val="edge"/>
          <c:yMode val="edge"/>
          <c:x val="0.4571343441072034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trendline>
            <c:spPr>
              <a:ln w="19050" cap="rnd">
                <a:solidFill>
                  <a:sysClr val="windowText" lastClr="00000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446867948447877"/>
                  <c:y val="-0.5372307025489139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0,5479x - 0,2403</a:t>
                    </a:r>
                    <a:br>
                      <a:rPr lang="en-US"/>
                    </a:br>
                    <a:r>
                      <a:rPr lang="en-US" i="1"/>
                      <a:t>r</a:t>
                    </a:r>
                    <a:r>
                      <a:rPr lang="en-US"/>
                      <a:t> = 0.260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0.283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'Correlations_Fold change Hs (2'!$R$57:$R$75</c:f>
              <c:numCache>
                <c:formatCode>General</c:formatCode>
                <c:ptCount val="19"/>
                <c:pt idx="0">
                  <c:v>4.4683473304121577</c:v>
                </c:pt>
                <c:pt idx="1">
                  <c:v>4.2823955047425253</c:v>
                </c:pt>
                <c:pt idx="2">
                  <c:v>4.3384564936046051</c:v>
                </c:pt>
                <c:pt idx="3">
                  <c:v>3.1958996524092336</c:v>
                </c:pt>
                <c:pt idx="4">
                  <c:v>3.3096301674258988</c:v>
                </c:pt>
                <c:pt idx="5">
                  <c:v>4.4377505628203879</c:v>
                </c:pt>
                <c:pt idx="6">
                  <c:v>3.6493348587121419</c:v>
                </c:pt>
                <c:pt idx="7">
                  <c:v>3.3765769570565118</c:v>
                </c:pt>
                <c:pt idx="8">
                  <c:v>4.2667019668840878</c:v>
                </c:pt>
                <c:pt idx="9">
                  <c:v>3.180125875164054</c:v>
                </c:pt>
                <c:pt idx="10">
                  <c:v>3.1649473726218416</c:v>
                </c:pt>
                <c:pt idx="11">
                  <c:v>3.2657609167176105</c:v>
                </c:pt>
                <c:pt idx="12">
                  <c:v>3.4048337166199381</c:v>
                </c:pt>
                <c:pt idx="13">
                  <c:v>3.0538464268522527</c:v>
                </c:pt>
                <c:pt idx="14">
                  <c:v>3.0523090996473234</c:v>
                </c:pt>
                <c:pt idx="15">
                  <c:v>3.1601682929585122</c:v>
                </c:pt>
                <c:pt idx="16">
                  <c:v>3.3424226808222062</c:v>
                </c:pt>
                <c:pt idx="17">
                  <c:v>2.9242792860618816</c:v>
                </c:pt>
                <c:pt idx="18">
                  <c:v>3.6374897295125108</c:v>
                </c:pt>
              </c:numCache>
            </c:numRef>
          </c:xVal>
          <c:yVal>
            <c:numRef>
              <c:f>'Correlations_Fold change Hs (2'!$Q$57:$Q$75</c:f>
              <c:numCache>
                <c:formatCode>General</c:formatCode>
                <c:ptCount val="19"/>
                <c:pt idx="0">
                  <c:v>3.9659504879535321</c:v>
                </c:pt>
                <c:pt idx="1">
                  <c:v>1.2150367919050167</c:v>
                </c:pt>
                <c:pt idx="2">
                  <c:v>3.1696715087252385</c:v>
                </c:pt>
                <c:pt idx="3">
                  <c:v>0.96660609706497513</c:v>
                </c:pt>
                <c:pt idx="4">
                  <c:v>1.5995506392953454</c:v>
                </c:pt>
                <c:pt idx="5">
                  <c:v>1.6790749923682673</c:v>
                </c:pt>
                <c:pt idx="6">
                  <c:v>1.8162968354430138</c:v>
                </c:pt>
                <c:pt idx="7">
                  <c:v>0.28803845391373123</c:v>
                </c:pt>
                <c:pt idx="8">
                  <c:v>0.89151645614192621</c:v>
                </c:pt>
                <c:pt idx="9">
                  <c:v>6.905120862584992</c:v>
                </c:pt>
                <c:pt idx="10">
                  <c:v>1.2783947009771868</c:v>
                </c:pt>
                <c:pt idx="11">
                  <c:v>9.5237044924263853E-2</c:v>
                </c:pt>
                <c:pt idx="12">
                  <c:v>2.7978785380088826</c:v>
                </c:pt>
                <c:pt idx="13">
                  <c:v>0.97783751890529269</c:v>
                </c:pt>
                <c:pt idx="14">
                  <c:v>1.8630503528443818</c:v>
                </c:pt>
                <c:pt idx="15">
                  <c:v>1.1154815615819627</c:v>
                </c:pt>
                <c:pt idx="16">
                  <c:v>0.52039054920348482</c:v>
                </c:pt>
                <c:pt idx="17">
                  <c:v>0.55645361352523404</c:v>
                </c:pt>
                <c:pt idx="18">
                  <c:v>0.72246519896176331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659-458B-9805-29943E4924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88216"/>
        <c:axId val="911378024"/>
      </c:scatterChart>
      <c:valAx>
        <c:axId val="911388216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log10 number </a:t>
                </a:r>
                <a:r>
                  <a:rPr lang="en-US" i="1"/>
                  <a:t>F. gastrosuis</a:t>
                </a:r>
                <a:r>
                  <a:rPr lang="en-US"/>
                  <a:t>/mg tissue</a:t>
                </a:r>
              </a:p>
            </c:rich>
          </c:tx>
          <c:layout>
            <c:manualLayout>
              <c:xMode val="edge"/>
              <c:yMode val="edge"/>
              <c:x val="0.32343131728924346"/>
              <c:y val="0.879850730144423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78024"/>
        <c:crosses val="autoZero"/>
        <c:crossBetween val="midCat"/>
      </c:valAx>
      <c:valAx>
        <c:axId val="9113780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 </a:t>
                </a:r>
              </a:p>
            </c:rich>
          </c:tx>
          <c:layout>
            <c:manualLayout>
              <c:xMode val="edge"/>
              <c:yMode val="edge"/>
              <c:x val="7.2162750628208755E-3"/>
              <c:y val="7.8911564625850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821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Claudin 3 </a:t>
            </a:r>
          </a:p>
        </c:rich>
      </c:tx>
      <c:layout>
        <c:manualLayout>
          <c:xMode val="edge"/>
          <c:yMode val="edge"/>
          <c:x val="0.4151001189927180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422765755148286"/>
                  <c:y val="-0.628722653493295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-0,479x + 2,4932</a:t>
                    </a:r>
                    <a:br>
                      <a:rPr lang="en-US"/>
                    </a:br>
                    <a:r>
                      <a:rPr lang="en-US" i="1"/>
                      <a:t>r </a:t>
                    </a:r>
                    <a:r>
                      <a:rPr lang="en-US"/>
                      <a:t>= -0.324</a:t>
                    </a:r>
                  </a:p>
                  <a:p>
                    <a:pPr>
                      <a:defRPr/>
                    </a:pPr>
                    <a:r>
                      <a:rPr lang="en-US" i="1"/>
                      <a:t>p </a:t>
                    </a:r>
                    <a:r>
                      <a:rPr lang="en-US"/>
                      <a:t>= 0.205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('Correlations_Fold change Hs (2'!$F$57,'Correlations_Fold change Hs (2'!$F$59:$F$68,'Correlations_Fold change Hs (2'!$F$70:$F$75)</c:f>
              <c:numCache>
                <c:formatCode>General</c:formatCode>
                <c:ptCount val="17"/>
                <c:pt idx="0">
                  <c:v>4.4683473304121577</c:v>
                </c:pt>
                <c:pt idx="1">
                  <c:v>4.3384564936046051</c:v>
                </c:pt>
                <c:pt idx="2">
                  <c:v>3.1958996524092336</c:v>
                </c:pt>
                <c:pt idx="3">
                  <c:v>3.3096301674258988</c:v>
                </c:pt>
                <c:pt idx="4">
                  <c:v>4.4377505628203879</c:v>
                </c:pt>
                <c:pt idx="5">
                  <c:v>3.6493348587121419</c:v>
                </c:pt>
                <c:pt idx="6">
                  <c:v>3.3765769570565118</c:v>
                </c:pt>
                <c:pt idx="7">
                  <c:v>4.2667019668840878</c:v>
                </c:pt>
                <c:pt idx="8">
                  <c:v>3.180125875164054</c:v>
                </c:pt>
                <c:pt idx="9">
                  <c:v>3.1649473726218416</c:v>
                </c:pt>
                <c:pt idx="10">
                  <c:v>3.2657609167176105</c:v>
                </c:pt>
                <c:pt idx="11">
                  <c:v>3.0538464268522527</c:v>
                </c:pt>
                <c:pt idx="12">
                  <c:v>3.0523090996473234</c:v>
                </c:pt>
                <c:pt idx="13">
                  <c:v>3.1601682929585122</c:v>
                </c:pt>
                <c:pt idx="14">
                  <c:v>3.3424226808222062</c:v>
                </c:pt>
                <c:pt idx="15">
                  <c:v>2.9242792860618816</c:v>
                </c:pt>
                <c:pt idx="16">
                  <c:v>3.6374897295125108</c:v>
                </c:pt>
              </c:numCache>
            </c:numRef>
          </c:xVal>
          <c:yVal>
            <c:numRef>
              <c:f>('Correlations_Fold change Hs (2'!$E$57,'Correlations_Fold change Hs (2'!$E$59:$E$68,'Correlations_Fold change Hs (2'!$E$70:$E$75)</c:f>
              <c:numCache>
                <c:formatCode>General</c:formatCode>
                <c:ptCount val="17"/>
                <c:pt idx="0">
                  <c:v>2.917075762378862E-2</c:v>
                </c:pt>
                <c:pt idx="1">
                  <c:v>0.40819582544263666</c:v>
                </c:pt>
                <c:pt idx="2">
                  <c:v>7.5572229739585162E-2</c:v>
                </c:pt>
                <c:pt idx="3">
                  <c:v>0.42356834109923636</c:v>
                </c:pt>
                <c:pt idx="4">
                  <c:v>0.52147379681410155</c:v>
                </c:pt>
                <c:pt idx="5">
                  <c:v>1.5954904796180613</c:v>
                </c:pt>
                <c:pt idx="6">
                  <c:v>2.7533528802557852E-2</c:v>
                </c:pt>
                <c:pt idx="7">
                  <c:v>0.60597632430197212</c:v>
                </c:pt>
                <c:pt idx="8">
                  <c:v>0.78494673651452396</c:v>
                </c:pt>
                <c:pt idx="9">
                  <c:v>0.3915676090054796</c:v>
                </c:pt>
                <c:pt idx="10">
                  <c:v>0.68808880015698148</c:v>
                </c:pt>
                <c:pt idx="11">
                  <c:v>1.8158772302427351</c:v>
                </c:pt>
                <c:pt idx="12">
                  <c:v>2.1895989783521062</c:v>
                </c:pt>
                <c:pt idx="13">
                  <c:v>2.9704194494074638</c:v>
                </c:pt>
                <c:pt idx="14">
                  <c:v>9.0287286667370278E-2</c:v>
                </c:pt>
                <c:pt idx="15">
                  <c:v>0.15360885963857537</c:v>
                </c:pt>
                <c:pt idx="16">
                  <c:v>0.95528293638244044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CD9-4F96-875B-8C767EC013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85864"/>
        <c:axId val="911386256"/>
      </c:scatterChart>
      <c:valAx>
        <c:axId val="911385864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log10 number </a:t>
                </a:r>
                <a:r>
                  <a:rPr lang="en-US" i="1"/>
                  <a:t>F. gastrosuis</a:t>
                </a:r>
                <a:r>
                  <a:rPr lang="en-US"/>
                  <a:t>/mg tissue</a:t>
                </a:r>
              </a:p>
            </c:rich>
          </c:tx>
          <c:layout>
            <c:manualLayout>
              <c:xMode val="edge"/>
              <c:yMode val="edge"/>
              <c:x val="0.31379043996940731"/>
              <c:y val="0.872010667423922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6256"/>
        <c:crosses val="autoZero"/>
        <c:crossBetween val="midCat"/>
      </c:valAx>
      <c:valAx>
        <c:axId val="911386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 </a:t>
                </a:r>
              </a:p>
            </c:rich>
          </c:tx>
          <c:layout>
            <c:manualLayout>
              <c:xMode val="edge"/>
              <c:yMode val="edge"/>
              <c:x val="2.7776354419905753E-3"/>
              <c:y val="8.18980990114414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5864"/>
        <c:crosses val="autoZero"/>
        <c:crossBetween val="midCat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Keratin 6A</a:t>
            </a:r>
          </a:p>
        </c:rich>
      </c:tx>
      <c:layout>
        <c:manualLayout>
          <c:xMode val="edge"/>
          <c:yMode val="edge"/>
          <c:x val="0.4118582791033983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trendline>
            <c:spPr>
              <a:ln w="19050" cap="rnd">
                <a:solidFill>
                  <a:sysClr val="windowText" lastClr="00000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446867948447877"/>
                  <c:y val="-0.4108785890119416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1,2084x - 1,3775</a:t>
                    </a:r>
                    <a:br>
                      <a:rPr lang="en-US"/>
                    </a:br>
                    <a:r>
                      <a:rPr lang="en-US" i="1"/>
                      <a:t>r</a:t>
                    </a:r>
                    <a:r>
                      <a:rPr lang="en-US"/>
                      <a:t> = 0.447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0.063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('Correlations_Fold change Hs (2'!$H$3,'Correlations_Fold change Hs (2'!$H$5:$H$21)</c:f>
              <c:numCache>
                <c:formatCode>General</c:formatCode>
                <c:ptCount val="18"/>
                <c:pt idx="0">
                  <c:v>4.4683473304121577</c:v>
                </c:pt>
                <c:pt idx="1">
                  <c:v>4.3384564936046051</c:v>
                </c:pt>
                <c:pt idx="2">
                  <c:v>3.1958996524092336</c:v>
                </c:pt>
                <c:pt idx="3">
                  <c:v>3.3096301674258988</c:v>
                </c:pt>
                <c:pt idx="4">
                  <c:v>4.4377505628203879</c:v>
                </c:pt>
                <c:pt idx="5">
                  <c:v>3.6493348587121419</c:v>
                </c:pt>
                <c:pt idx="6">
                  <c:v>3.3765769570565118</c:v>
                </c:pt>
                <c:pt idx="7">
                  <c:v>4.2667019668840878</c:v>
                </c:pt>
                <c:pt idx="8">
                  <c:v>3.180125875164054</c:v>
                </c:pt>
                <c:pt idx="9">
                  <c:v>3.1649473726218416</c:v>
                </c:pt>
                <c:pt idx="10">
                  <c:v>3.2657609167176105</c:v>
                </c:pt>
                <c:pt idx="11">
                  <c:v>3.4048337166199381</c:v>
                </c:pt>
                <c:pt idx="12">
                  <c:v>3.0538464268522527</c:v>
                </c:pt>
                <c:pt idx="13">
                  <c:v>3.0523090996473234</c:v>
                </c:pt>
                <c:pt idx="14">
                  <c:v>3.1601682929585122</c:v>
                </c:pt>
                <c:pt idx="15">
                  <c:v>3.3424226808222062</c:v>
                </c:pt>
                <c:pt idx="16">
                  <c:v>2.9242792860618816</c:v>
                </c:pt>
                <c:pt idx="17">
                  <c:v>3.6374897295125108</c:v>
                </c:pt>
              </c:numCache>
            </c:numRef>
          </c:xVal>
          <c:yVal>
            <c:numRef>
              <c:f>('Correlations_Fold change Hs (2'!$G$3,'Correlations_Fold change Hs (2'!$G$5:$G$21)</c:f>
              <c:numCache>
                <c:formatCode>General</c:formatCode>
                <c:ptCount val="18"/>
                <c:pt idx="0">
                  <c:v>4.1372343115372985</c:v>
                </c:pt>
                <c:pt idx="1">
                  <c:v>6.0432864766181895</c:v>
                </c:pt>
                <c:pt idx="2">
                  <c:v>3.6603966725117174</c:v>
                </c:pt>
                <c:pt idx="3">
                  <c:v>5.6516286211855045</c:v>
                </c:pt>
                <c:pt idx="4">
                  <c:v>2.4430216802700064</c:v>
                </c:pt>
                <c:pt idx="5">
                  <c:v>0.14989248922388859</c:v>
                </c:pt>
                <c:pt idx="6">
                  <c:v>2.227357805937447</c:v>
                </c:pt>
                <c:pt idx="7">
                  <c:v>0.86773915430839021</c:v>
                </c:pt>
                <c:pt idx="8">
                  <c:v>4.4035488390232658</c:v>
                </c:pt>
                <c:pt idx="9">
                  <c:v>1.3616286831854776</c:v>
                </c:pt>
                <c:pt idx="10">
                  <c:v>0.27332070658277957</c:v>
                </c:pt>
                <c:pt idx="11">
                  <c:v>5.9600867658632879</c:v>
                </c:pt>
                <c:pt idx="12">
                  <c:v>3.3461980972246778E-2</c:v>
                </c:pt>
                <c:pt idx="13">
                  <c:v>0.40857325287163798</c:v>
                </c:pt>
                <c:pt idx="14">
                  <c:v>0.13109337344674432</c:v>
                </c:pt>
                <c:pt idx="15">
                  <c:v>5.6125899706965079</c:v>
                </c:pt>
                <c:pt idx="16">
                  <c:v>1.5108216191545438</c:v>
                </c:pt>
                <c:pt idx="17">
                  <c:v>6.7365036288673306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692-4365-BA48-46A3AEC5A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76848"/>
        <c:axId val="911381552"/>
      </c:scatterChart>
      <c:valAx>
        <c:axId val="911376848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 10 number </a:t>
                </a:r>
                <a:r>
                  <a:rPr lang="en-US" i="1"/>
                  <a:t>F. gastrosuis/</a:t>
                </a:r>
                <a:r>
                  <a:rPr lang="en-US"/>
                  <a:t>mg tissue</a:t>
                </a:r>
              </a:p>
            </c:rich>
          </c:tx>
          <c:layout>
            <c:manualLayout>
              <c:xMode val="edge"/>
              <c:yMode val="edge"/>
              <c:x val="0.33789263326899754"/>
              <c:y val="0.887690792864925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1552"/>
        <c:crosses val="autoZero"/>
        <c:crossBetween val="midCat"/>
      </c:valAx>
      <c:valAx>
        <c:axId val="9113815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</a:t>
                </a:r>
              </a:p>
            </c:rich>
          </c:tx>
          <c:layout>
            <c:manualLayout>
              <c:xMode val="edge"/>
              <c:yMode val="edge"/>
              <c:x val="2.7776354419905753E-3"/>
              <c:y val="0.103069588072838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7684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BFGF</a:t>
            </a:r>
          </a:p>
        </c:rich>
      </c:tx>
      <c:layout>
        <c:manualLayout>
          <c:xMode val="edge"/>
          <c:yMode val="edge"/>
          <c:x val="0.4540249713905066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442047509787968"/>
                  <c:y val="-0.6299784951016620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-0,7076x + 3,7726</a:t>
                    </a:r>
                    <a:br>
                      <a:rPr lang="en-US"/>
                    </a:br>
                    <a:r>
                      <a:rPr lang="en-US" i="1"/>
                      <a:t>r</a:t>
                    </a:r>
                    <a:r>
                      <a:rPr lang="en-US"/>
                      <a:t> = -0.339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0.169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('Correlations_Fold change Hs (2'!$J$57,'Correlations_Fold change Hs (2'!$J$59:$J$75)</c:f>
              <c:numCache>
                <c:formatCode>General</c:formatCode>
                <c:ptCount val="18"/>
                <c:pt idx="0">
                  <c:v>4.4683473304121577</c:v>
                </c:pt>
                <c:pt idx="1">
                  <c:v>4.3384564936046051</c:v>
                </c:pt>
                <c:pt idx="2">
                  <c:v>3.1958996524092336</c:v>
                </c:pt>
                <c:pt idx="3">
                  <c:v>3.3096301674258988</c:v>
                </c:pt>
                <c:pt idx="4">
                  <c:v>4.4377505628203879</c:v>
                </c:pt>
                <c:pt idx="5">
                  <c:v>3.6493348587121419</c:v>
                </c:pt>
                <c:pt idx="6">
                  <c:v>3.3765769570565118</c:v>
                </c:pt>
                <c:pt idx="7">
                  <c:v>4.2667019668840878</c:v>
                </c:pt>
                <c:pt idx="8">
                  <c:v>3.180125875164054</c:v>
                </c:pt>
                <c:pt idx="9">
                  <c:v>3.1649473726218416</c:v>
                </c:pt>
                <c:pt idx="10">
                  <c:v>3.2657609167176105</c:v>
                </c:pt>
                <c:pt idx="11">
                  <c:v>3.4048337166199381</c:v>
                </c:pt>
                <c:pt idx="12">
                  <c:v>3.0538464268522527</c:v>
                </c:pt>
                <c:pt idx="13">
                  <c:v>3.0523090996473234</c:v>
                </c:pt>
                <c:pt idx="14">
                  <c:v>3.1601682929585122</c:v>
                </c:pt>
                <c:pt idx="15">
                  <c:v>3.3424226808222062</c:v>
                </c:pt>
                <c:pt idx="16">
                  <c:v>2.9242792860618816</c:v>
                </c:pt>
                <c:pt idx="17">
                  <c:v>3.6374897295125108</c:v>
                </c:pt>
              </c:numCache>
            </c:numRef>
          </c:xVal>
          <c:yVal>
            <c:numRef>
              <c:f>('Correlations_Fold change Hs (2'!$I$57,'Correlations_Fold change Hs (2'!$I$59:$I$75)</c:f>
              <c:numCache>
                <c:formatCode>General</c:formatCode>
                <c:ptCount val="18"/>
                <c:pt idx="0">
                  <c:v>0.90354393965388835</c:v>
                </c:pt>
                <c:pt idx="1">
                  <c:v>0.70727017641922485</c:v>
                </c:pt>
                <c:pt idx="2">
                  <c:v>4.1324575507365315</c:v>
                </c:pt>
                <c:pt idx="3">
                  <c:v>0.69914648556786885</c:v>
                </c:pt>
                <c:pt idx="4">
                  <c:v>1.1047092132854175</c:v>
                </c:pt>
                <c:pt idx="5">
                  <c:v>0.6016515129997495</c:v>
                </c:pt>
                <c:pt idx="6">
                  <c:v>0.26067666235072656</c:v>
                </c:pt>
                <c:pt idx="7">
                  <c:v>0.70727017641922307</c:v>
                </c:pt>
                <c:pt idx="8">
                  <c:v>1.3790422585972535</c:v>
                </c:pt>
                <c:pt idx="9">
                  <c:v>1.2144754553935557</c:v>
                </c:pt>
                <c:pt idx="10">
                  <c:v>0.33301675417541449</c:v>
                </c:pt>
                <c:pt idx="11">
                  <c:v>2.2196517333406054</c:v>
                </c:pt>
                <c:pt idx="12">
                  <c:v>2.6826645510304572</c:v>
                </c:pt>
                <c:pt idx="13">
                  <c:v>1.3413322755152284</c:v>
                </c:pt>
                <c:pt idx="14">
                  <c:v>3.5644183329337644</c:v>
                </c:pt>
                <c:pt idx="15">
                  <c:v>0.45807847150944597</c:v>
                </c:pt>
                <c:pt idx="16">
                  <c:v>0.6463257310211814</c:v>
                </c:pt>
                <c:pt idx="17">
                  <c:v>0.21271593237663508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C89-46CE-B420-3E9209BA8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87040"/>
        <c:axId val="911377240"/>
      </c:scatterChart>
      <c:valAx>
        <c:axId val="911387040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log10 number </a:t>
                </a:r>
                <a:r>
                  <a:rPr lang="en-US" i="1"/>
                  <a:t>F. gastrosuis/</a:t>
                </a:r>
                <a:r>
                  <a:rPr lang="en-US"/>
                  <a:t>mg tissue</a:t>
                </a:r>
              </a:p>
            </c:rich>
          </c:tx>
          <c:layout>
            <c:manualLayout>
              <c:xMode val="edge"/>
              <c:yMode val="edge"/>
              <c:x val="0.33789263326899754"/>
              <c:y val="0.887690792864925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77240"/>
        <c:crosses val="autoZero"/>
        <c:crossBetween val="midCat"/>
      </c:valAx>
      <c:valAx>
        <c:axId val="9113772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 </a:t>
                </a:r>
              </a:p>
            </c:rich>
          </c:tx>
          <c:layout>
            <c:manualLayout>
              <c:xMode val="edge"/>
              <c:yMode val="edge"/>
              <c:x val="2.7777480195927888E-3"/>
              <c:y val="9.217592592592591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7040"/>
        <c:crosses val="autoZero"/>
        <c:crossBetween val="midCat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CXCL2</a:t>
            </a:r>
          </a:p>
        </c:rich>
      </c:tx>
      <c:layout>
        <c:manualLayout>
          <c:xMode val="edge"/>
          <c:yMode val="edge"/>
          <c:x val="0.4419378163412870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442047509787968"/>
                  <c:y val="-0.628722653493295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-0,5767x + 3,0098</a:t>
                    </a:r>
                    <a:br>
                      <a:rPr lang="en-US"/>
                    </a:br>
                    <a:r>
                      <a:rPr lang="en-US" i="1"/>
                      <a:t>r</a:t>
                    </a:r>
                    <a:r>
                      <a:rPr lang="en-US"/>
                      <a:t> = -0.488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0.034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'Correlations_Fold change Hs (2'!$P$57:$P$75</c:f>
              <c:numCache>
                <c:formatCode>General</c:formatCode>
                <c:ptCount val="19"/>
                <c:pt idx="0">
                  <c:v>4.4683473304121577</c:v>
                </c:pt>
                <c:pt idx="1">
                  <c:v>4.2823955047425253</c:v>
                </c:pt>
                <c:pt idx="2">
                  <c:v>4.3384564936046051</c:v>
                </c:pt>
                <c:pt idx="3">
                  <c:v>3.1958996524092336</c:v>
                </c:pt>
                <c:pt idx="4">
                  <c:v>3.3096301674258988</c:v>
                </c:pt>
                <c:pt idx="5">
                  <c:v>4.4377505628203879</c:v>
                </c:pt>
                <c:pt idx="6">
                  <c:v>3.6493348587121419</c:v>
                </c:pt>
                <c:pt idx="7">
                  <c:v>3.3765769570565118</c:v>
                </c:pt>
                <c:pt idx="8">
                  <c:v>4.2667019668840878</c:v>
                </c:pt>
                <c:pt idx="9">
                  <c:v>3.180125875164054</c:v>
                </c:pt>
                <c:pt idx="10">
                  <c:v>3.1649473726218416</c:v>
                </c:pt>
                <c:pt idx="11">
                  <c:v>3.2657609167176105</c:v>
                </c:pt>
                <c:pt idx="12">
                  <c:v>3.4048337166199381</c:v>
                </c:pt>
                <c:pt idx="13">
                  <c:v>3.0538464268522527</c:v>
                </c:pt>
                <c:pt idx="14">
                  <c:v>3.0523090996473234</c:v>
                </c:pt>
                <c:pt idx="15">
                  <c:v>3.1601682929585122</c:v>
                </c:pt>
                <c:pt idx="16">
                  <c:v>3.3424226808222062</c:v>
                </c:pt>
                <c:pt idx="17">
                  <c:v>2.9242792860618816</c:v>
                </c:pt>
                <c:pt idx="18">
                  <c:v>3.6374897295125108</c:v>
                </c:pt>
              </c:numCache>
            </c:numRef>
          </c:xVal>
          <c:yVal>
            <c:numRef>
              <c:f>'Correlations_Fold change Hs (2'!$O$57:$O$75</c:f>
              <c:numCache>
                <c:formatCode>General</c:formatCode>
                <c:ptCount val="19"/>
                <c:pt idx="0">
                  <c:v>0.20161385173270979</c:v>
                </c:pt>
                <c:pt idx="1">
                  <c:v>0.46748759887572844</c:v>
                </c:pt>
                <c:pt idx="2">
                  <c:v>1.1698579274033765</c:v>
                </c:pt>
                <c:pt idx="3">
                  <c:v>0.83104586159364813</c:v>
                </c:pt>
                <c:pt idx="4">
                  <c:v>1.1326221637752198</c:v>
                </c:pt>
                <c:pt idx="5">
                  <c:v>0.38680186785230497</c:v>
                </c:pt>
                <c:pt idx="6">
                  <c:v>0.60415892169496965</c:v>
                </c:pt>
                <c:pt idx="7">
                  <c:v>0.2216466301286017</c:v>
                </c:pt>
                <c:pt idx="8">
                  <c:v>0.22946298165978496</c:v>
                </c:pt>
                <c:pt idx="9">
                  <c:v>0.60695718910735863</c:v>
                </c:pt>
                <c:pt idx="10">
                  <c:v>0.52716749913061933</c:v>
                </c:pt>
                <c:pt idx="11">
                  <c:v>2.5841085364463106</c:v>
                </c:pt>
                <c:pt idx="12">
                  <c:v>2.9821097076513219</c:v>
                </c:pt>
                <c:pt idx="13">
                  <c:v>0.55851450987457785</c:v>
                </c:pt>
                <c:pt idx="14">
                  <c:v>2.6201813473360738</c:v>
                </c:pt>
                <c:pt idx="15">
                  <c:v>1.2920542682231519</c:v>
                </c:pt>
                <c:pt idx="16">
                  <c:v>0.65960153746378836</c:v>
                </c:pt>
                <c:pt idx="17">
                  <c:v>0.73526353051821436</c:v>
                </c:pt>
                <c:pt idx="18">
                  <c:v>0.44227021766576929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A7-4946-8269-B3BA4138B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79200"/>
        <c:axId val="911379592"/>
      </c:scatterChart>
      <c:valAx>
        <c:axId val="911379200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 10 number </a:t>
                </a:r>
                <a:r>
                  <a:rPr lang="en-US" i="1"/>
                  <a:t>F. gastrosuis</a:t>
                </a:r>
                <a:r>
                  <a:rPr lang="en-US"/>
                  <a:t>/mg tissue</a:t>
                </a:r>
              </a:p>
            </c:rich>
          </c:tx>
          <c:layout>
            <c:manualLayout>
              <c:xMode val="edge"/>
              <c:yMode val="edge"/>
              <c:x val="0.31379043996940731"/>
              <c:y val="0.879850730144423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79592"/>
        <c:crosses val="autoZero"/>
        <c:crossBetween val="midCat"/>
      </c:valAx>
      <c:valAx>
        <c:axId val="9113795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 </a:t>
                </a:r>
              </a:p>
            </c:rich>
          </c:tx>
          <c:layout>
            <c:manualLayout>
              <c:xMode val="edge"/>
              <c:yMode val="edge"/>
              <c:x val="2.7776354419905753E-3"/>
              <c:y val="8.18980990114414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79200"/>
        <c:crosses val="autoZero"/>
        <c:crossBetween val="midCat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IL-1</a:t>
            </a:r>
            <a:r>
              <a:rPr lang="el-GR"/>
              <a:t>β</a:t>
            </a:r>
            <a:endParaRPr lang="en-US"/>
          </a:p>
        </c:rich>
      </c:tx>
      <c:layout>
        <c:manualLayout>
          <c:xMode val="edge"/>
          <c:yMode val="edge"/>
          <c:x val="0.4553625482281092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Claudin 1 - F. gastrosuis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442047509787968"/>
                  <c:y val="-0.5902972343700509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y = -0,7137x + 4,0927</a:t>
                    </a:r>
                    <a:br>
                      <a:rPr lang="en-US"/>
                    </a:br>
                    <a:r>
                      <a:rPr lang="en-US" i="1"/>
                      <a:t>r </a:t>
                    </a:r>
                    <a:r>
                      <a:rPr lang="en-US"/>
                      <a:t>= -0.390</a:t>
                    </a:r>
                  </a:p>
                  <a:p>
                    <a:pPr>
                      <a:defRPr/>
                    </a:pPr>
                    <a:r>
                      <a:rPr lang="en-US" i="1"/>
                      <a:t>p</a:t>
                    </a:r>
                    <a:r>
                      <a:rPr lang="en-US"/>
                      <a:t> = 0.188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('Correlations_Fold change Hs (2'!$T$57,'Correlations_Fold change Hs (2'!$T$59:$T$62,'Correlations_Fold change Hs (2'!$T$64:$T$67,'Correlations_Fold change Hs (2'!$T$70,'Correlations_Fold change Hs (2'!$T$73:$T$75)</c:f>
              <c:numCache>
                <c:formatCode>General</c:formatCode>
                <c:ptCount val="13"/>
                <c:pt idx="0">
                  <c:v>4.4683473304121577</c:v>
                </c:pt>
                <c:pt idx="1">
                  <c:v>4.3384564936046051</c:v>
                </c:pt>
                <c:pt idx="2">
                  <c:v>3.1958996524092336</c:v>
                </c:pt>
                <c:pt idx="3">
                  <c:v>3.3096301674258988</c:v>
                </c:pt>
                <c:pt idx="4">
                  <c:v>4.4377505628203879</c:v>
                </c:pt>
                <c:pt idx="5">
                  <c:v>3.3765769570565118</c:v>
                </c:pt>
                <c:pt idx="6">
                  <c:v>4.2667019668840878</c:v>
                </c:pt>
                <c:pt idx="7">
                  <c:v>3.180125875164054</c:v>
                </c:pt>
                <c:pt idx="8">
                  <c:v>3.1649473726218416</c:v>
                </c:pt>
                <c:pt idx="9">
                  <c:v>3.0538464268522527</c:v>
                </c:pt>
                <c:pt idx="10">
                  <c:v>3.3424226808222062</c:v>
                </c:pt>
                <c:pt idx="11">
                  <c:v>2.9242792860618816</c:v>
                </c:pt>
                <c:pt idx="12">
                  <c:v>3.6374897295125108</c:v>
                </c:pt>
              </c:numCache>
            </c:numRef>
          </c:xVal>
          <c:yVal>
            <c:numRef>
              <c:f>('Correlations_Fold change Hs (2'!$S$57,'Correlations_Fold change Hs (2'!$S$59:$S$62,'Correlations_Fold change Hs (2'!$S$64:$S$67,'Correlations_Fold change Hs (2'!$S$70,'Correlations_Fold change Hs (2'!$S$73:$S$75)</c:f>
              <c:numCache>
                <c:formatCode>General</c:formatCode>
                <c:ptCount val="13"/>
                <c:pt idx="0">
                  <c:v>0.25707794991472782</c:v>
                </c:pt>
                <c:pt idx="1">
                  <c:v>2.57923717767842</c:v>
                </c:pt>
                <c:pt idx="2">
                  <c:v>1.7821405381627655</c:v>
                </c:pt>
                <c:pt idx="3">
                  <c:v>4.2288863173716562</c:v>
                </c:pt>
                <c:pt idx="4">
                  <c:v>0.76504213447056291</c:v>
                </c:pt>
                <c:pt idx="5">
                  <c:v>1.5478629917610005</c:v>
                </c:pt>
                <c:pt idx="6">
                  <c:v>0.11557845896279662</c:v>
                </c:pt>
                <c:pt idx="7">
                  <c:v>1.033074605098727</c:v>
                </c:pt>
                <c:pt idx="8">
                  <c:v>3.4588148243851053</c:v>
                </c:pt>
                <c:pt idx="9">
                  <c:v>0.83139795883050971</c:v>
                </c:pt>
                <c:pt idx="10">
                  <c:v>0.13712952295966171</c:v>
                </c:pt>
                <c:pt idx="11">
                  <c:v>1.6899076923080238</c:v>
                </c:pt>
                <c:pt idx="12">
                  <c:v>1.4525734451095935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149-465E-A820-A7568EA09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1391744"/>
        <c:axId val="911389000"/>
      </c:scatterChart>
      <c:valAx>
        <c:axId val="911391744"/>
        <c:scaling>
          <c:orientation val="minMax"/>
          <c:min val="2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log 10 number </a:t>
                </a:r>
                <a:r>
                  <a:rPr lang="en-US" i="1"/>
                  <a:t>F. gastrosuis</a:t>
                </a:r>
                <a:r>
                  <a:rPr lang="en-US"/>
                  <a:t>/mg tissue</a:t>
                </a:r>
              </a:p>
            </c:rich>
          </c:tx>
          <c:layout>
            <c:manualLayout>
              <c:xMode val="edge"/>
              <c:yMode val="edge"/>
              <c:x val="0.30897000130948926"/>
              <c:y val="0.879850730144423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89000"/>
        <c:crosses val="autoZero"/>
        <c:crossBetween val="midCat"/>
      </c:valAx>
      <c:valAx>
        <c:axId val="9113890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relative mRNA expression (fold change) </a:t>
                </a:r>
              </a:p>
            </c:rich>
          </c:tx>
          <c:layout>
            <c:manualLayout>
              <c:xMode val="edge"/>
              <c:yMode val="edge"/>
              <c:x val="2.7776354419905753E-3"/>
              <c:y val="6.072660995004416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1391744"/>
        <c:crosses val="autoZero"/>
        <c:crossBetween val="midCat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>UGent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Chloë De Witte</dc:creator>
  <cp:keywords/>
  <dc:description/>
  <cp:lastModifiedBy>Chloë De Witte</cp:lastModifiedBy>
  <cp:revision>1</cp:revision>
  <dcterms:created xsi:type="dcterms:W3CDTF">2019-03-04T15:30:00Z</dcterms:created>
  <dcterms:modified xsi:type="dcterms:W3CDTF">2019-03-04T15:31:00Z</dcterms:modified>
</cp:coreProperties>
</file>