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666" w:tblpY="2050"/>
        <w:tblW w:w="8842" w:type="dxa"/>
        <w:tblCellMar>
          <w:left w:w="0" w:type="dxa"/>
          <w:right w:w="0" w:type="dxa"/>
        </w:tblCellMar>
        <w:tblLook w:val="0420"/>
      </w:tblPr>
      <w:tblGrid>
        <w:gridCol w:w="1470"/>
        <w:gridCol w:w="3221"/>
        <w:gridCol w:w="3107"/>
        <w:gridCol w:w="1044"/>
      </w:tblGrid>
      <w:tr w:rsidR="00CC43AE" w:rsidRPr="00EA0CE5" w:rsidTr="00CC43AE">
        <w:trPr>
          <w:trHeight w:val="584"/>
        </w:trPr>
        <w:tc>
          <w:tcPr>
            <w:tcW w:w="147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</w:rPr>
              <w:t>Gene</w:t>
            </w:r>
          </w:p>
        </w:tc>
        <w:tc>
          <w:tcPr>
            <w:tcW w:w="322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</w:rPr>
              <w:t>Forward Primer</w:t>
            </w:r>
          </w:p>
        </w:tc>
        <w:tc>
          <w:tcPr>
            <w:tcW w:w="310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</w:rPr>
              <w:t>Reverse Primer</w:t>
            </w:r>
          </w:p>
        </w:tc>
        <w:tc>
          <w:tcPr>
            <w:tcW w:w="104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ind w:right="-39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b/>
                <w:bCs/>
                <w:i/>
                <w:sz w:val="20"/>
                <w:szCs w:val="20"/>
                <w:shd w:val="clear" w:color="auto" w:fill="FFFFFF"/>
              </w:rPr>
              <w:t>Product length</w:t>
            </w:r>
          </w:p>
        </w:tc>
      </w:tr>
      <w:tr w:rsidR="00CC43AE" w:rsidRPr="00EA0CE5" w:rsidTr="00CC43AE">
        <w:trPr>
          <w:trHeight w:val="313"/>
        </w:trPr>
        <w:tc>
          <w:tcPr>
            <w:tcW w:w="147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CD47</w:t>
            </w:r>
          </w:p>
        </w:tc>
        <w:tc>
          <w:tcPr>
            <w:tcW w:w="3221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CCAAAAGACCCTGATTGCAC</w:t>
            </w:r>
          </w:p>
        </w:tc>
        <w:tc>
          <w:tcPr>
            <w:tcW w:w="3107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TAAGGGTCTTCGCCCAGC</w:t>
            </w:r>
          </w:p>
        </w:tc>
        <w:tc>
          <w:tcPr>
            <w:tcW w:w="1044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196</w:t>
            </w:r>
          </w:p>
        </w:tc>
      </w:tr>
      <w:tr w:rsidR="00CC43AE" w:rsidRPr="00EA0CE5" w:rsidTr="00CC43AE">
        <w:trPr>
          <w:trHeight w:val="39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CD 96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TCCTGTCTACGTTTCATTTCCT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CATCAGAGCCAAGTGTAGCA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290</w:t>
            </w:r>
          </w:p>
        </w:tc>
      </w:tr>
      <w:tr w:rsidR="00CC43AE" w:rsidRPr="00EA0CE5" w:rsidTr="00CC43AE">
        <w:trPr>
          <w:trHeight w:val="30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CD 126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CTTCTTCAGTACCACTGCCC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GTGGCTCGAGGTATTGTCAG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262</w:t>
            </w:r>
          </w:p>
        </w:tc>
      </w:tr>
      <w:tr w:rsidR="00CC43AE" w:rsidRPr="00EA0CE5" w:rsidTr="00CC43AE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TIM3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TCAGAATGCCTATCTGCCCT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CGTTGCCACATTCAAACACA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43AE" w:rsidRPr="00EA0CE5" w:rsidRDefault="00CC43AE" w:rsidP="00CC43AE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A0CE5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104</w:t>
            </w:r>
          </w:p>
        </w:tc>
      </w:tr>
    </w:tbl>
    <w:p w:rsidR="002C4466" w:rsidRPr="00CC43AE" w:rsidRDefault="00232B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file 3: </w:t>
      </w:r>
      <w:r w:rsidR="00CC43AE" w:rsidRPr="00CC43AE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="00CC43AE" w:rsidRPr="00CC43AE">
        <w:rPr>
          <w:rFonts w:ascii="Arial" w:hAnsi="Arial" w:cs="Arial"/>
          <w:b/>
        </w:rPr>
        <w:t>1: Primer sequences</w:t>
      </w:r>
    </w:p>
    <w:sectPr w:rsidR="002C4466" w:rsidRPr="00CC43AE" w:rsidSect="008A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C43AE"/>
    <w:rsid w:val="00022CD7"/>
    <w:rsid w:val="00027E21"/>
    <w:rsid w:val="00037FA2"/>
    <w:rsid w:val="00040258"/>
    <w:rsid w:val="000469B8"/>
    <w:rsid w:val="00091BF5"/>
    <w:rsid w:val="00133E9C"/>
    <w:rsid w:val="0016256A"/>
    <w:rsid w:val="00183A34"/>
    <w:rsid w:val="00232B89"/>
    <w:rsid w:val="00272D20"/>
    <w:rsid w:val="00310F60"/>
    <w:rsid w:val="003630AE"/>
    <w:rsid w:val="003C3D56"/>
    <w:rsid w:val="004179EE"/>
    <w:rsid w:val="00544910"/>
    <w:rsid w:val="00546C24"/>
    <w:rsid w:val="005729C7"/>
    <w:rsid w:val="00587954"/>
    <w:rsid w:val="005D474F"/>
    <w:rsid w:val="00604C11"/>
    <w:rsid w:val="00633E92"/>
    <w:rsid w:val="00651DD9"/>
    <w:rsid w:val="00665ACD"/>
    <w:rsid w:val="007D73F7"/>
    <w:rsid w:val="00804169"/>
    <w:rsid w:val="0080724F"/>
    <w:rsid w:val="008812D1"/>
    <w:rsid w:val="008922DB"/>
    <w:rsid w:val="008A655E"/>
    <w:rsid w:val="008B0681"/>
    <w:rsid w:val="008E57B0"/>
    <w:rsid w:val="008F5966"/>
    <w:rsid w:val="00931480"/>
    <w:rsid w:val="009F1E9C"/>
    <w:rsid w:val="00A16341"/>
    <w:rsid w:val="00AD2694"/>
    <w:rsid w:val="00AD6E4C"/>
    <w:rsid w:val="00B007B4"/>
    <w:rsid w:val="00B45B73"/>
    <w:rsid w:val="00C17FC8"/>
    <w:rsid w:val="00C3215D"/>
    <w:rsid w:val="00CB2548"/>
    <w:rsid w:val="00CC43AE"/>
    <w:rsid w:val="00CE5C71"/>
    <w:rsid w:val="00CF1C40"/>
    <w:rsid w:val="00E6207C"/>
    <w:rsid w:val="00E831C5"/>
    <w:rsid w:val="00E838CE"/>
    <w:rsid w:val="00EC6461"/>
    <w:rsid w:val="00EE74AB"/>
    <w:rsid w:val="00F03479"/>
    <w:rsid w:val="00F24F0B"/>
    <w:rsid w:val="00FE5EC2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Sulagna</dc:creator>
  <cp:keywords/>
  <dc:description/>
  <cp:lastModifiedBy>0013357</cp:lastModifiedBy>
  <cp:revision>2</cp:revision>
  <dcterms:created xsi:type="dcterms:W3CDTF">2019-04-11T00:18:00Z</dcterms:created>
  <dcterms:modified xsi:type="dcterms:W3CDTF">2019-05-02T14:47:00Z</dcterms:modified>
</cp:coreProperties>
</file>