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17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420"/>
        <w:gridCol w:w="1701"/>
        <w:gridCol w:w="1559"/>
        <w:gridCol w:w="4283"/>
      </w:tblGrid>
      <w:tr w:rsidR="00156173" w:rsidRPr="00DF0A07" w:rsidTr="00183A6A">
        <w:tc>
          <w:tcPr>
            <w:tcW w:w="688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Antibody</w:t>
            </w:r>
          </w:p>
        </w:tc>
        <w:tc>
          <w:tcPr>
            <w:tcW w:w="1150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Manufacturers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source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 xml:space="preserve">Catalog No. 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Clone No.</w:t>
            </w:r>
          </w:p>
        </w:tc>
        <w:tc>
          <w:tcPr>
            <w:tcW w:w="1512" w:type="pct"/>
            <w:tcBorders>
              <w:top w:val="single" w:sz="12" w:space="0" w:color="auto"/>
              <w:bottom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Dilution</w:t>
            </w:r>
          </w:p>
        </w:tc>
      </w:tr>
      <w:tr w:rsidR="00156173" w:rsidRPr="00DF0A07" w:rsidTr="00183A6A">
        <w:tc>
          <w:tcPr>
            <w:tcW w:w="688" w:type="pct"/>
            <w:tcBorders>
              <w:top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ALK4</w:t>
            </w:r>
          </w:p>
        </w:tc>
        <w:tc>
          <w:tcPr>
            <w:tcW w:w="1150" w:type="pct"/>
            <w:tcBorders>
              <w:top w:val="single" w:sz="6" w:space="0" w:color="auto"/>
            </w:tcBorders>
          </w:tcPr>
          <w:p w:rsidR="00156173" w:rsidRPr="00DF0A07" w:rsidRDefault="00854050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54050">
              <w:rPr>
                <w:rFonts w:ascii="Times New Roman" w:hAnsi="Times New Roman" w:cs="Times New Roman"/>
                <w:szCs w:val="21"/>
              </w:rPr>
              <w:t>R&amp;D System</w:t>
            </w:r>
          </w:p>
        </w:tc>
        <w:tc>
          <w:tcPr>
            <w:tcW w:w="501" w:type="pct"/>
            <w:tcBorders>
              <w:top w:val="single" w:sz="6" w:space="0" w:color="auto"/>
            </w:tcBorders>
          </w:tcPr>
          <w:p w:rsidR="00156173" w:rsidRPr="00DF0A07" w:rsidRDefault="00854050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  <w:tcBorders>
              <w:top w:val="single" w:sz="6" w:space="0" w:color="auto"/>
            </w:tcBorders>
          </w:tcPr>
          <w:p w:rsidR="00156173" w:rsidRPr="00DF0A07" w:rsidRDefault="00854050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MAB222</w:t>
            </w:r>
          </w:p>
        </w:tc>
        <w:tc>
          <w:tcPr>
            <w:tcW w:w="550" w:type="pct"/>
            <w:tcBorders>
              <w:top w:val="single" w:sz="6" w:space="0" w:color="auto"/>
            </w:tcBorders>
          </w:tcPr>
          <w:p w:rsidR="00156173" w:rsidRPr="00DF0A07" w:rsidRDefault="00854050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126822</w:t>
            </w:r>
          </w:p>
        </w:tc>
        <w:tc>
          <w:tcPr>
            <w:tcW w:w="1512" w:type="pct"/>
            <w:tcBorders>
              <w:top w:val="single" w:sz="6" w:space="0" w:color="auto"/>
            </w:tcBorders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α-SMA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Ab5694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OLE_LINK1"/>
            <w:bookmarkStart w:id="1" w:name="OLE_LINK2"/>
            <w:r w:rsidRPr="00DF0A07">
              <w:rPr>
                <w:rFonts w:ascii="Times New Roman" w:hAnsi="Times New Roman" w:cs="Times New Roman"/>
                <w:szCs w:val="21"/>
              </w:rPr>
              <w:t>／</w:t>
            </w:r>
            <w:bookmarkEnd w:id="0"/>
            <w:bookmarkEnd w:id="1"/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α-SMA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Boster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BM0002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1A4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1:500 for IHC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collagen I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ab34710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／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WB; 1:800 for IHC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CTGF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ab6992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／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WB; 1:1200 for IHC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fibronectin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ab6328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IST-9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WB; 1:1000 for IHC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p-Smad3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Ab52903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EP823Y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Abcam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ab8245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6C5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1:5000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Smad2/3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2" w:name="OLE_LINK98"/>
            <w:bookmarkStart w:id="3" w:name="OLE_LINK99"/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  <w:bookmarkEnd w:id="2"/>
            <w:bookmarkEnd w:id="3"/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8685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D7G7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WB; 1:800 for IF; 1:100 for ChIP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p-Smad2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4" w:name="OLE_LINK100"/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  <w:bookmarkEnd w:id="4"/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3108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138D4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p-Akt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4060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D9E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Akt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5" w:name="OLE_LINK101"/>
            <w:bookmarkStart w:id="6" w:name="OLE_LINK102"/>
            <w:bookmarkStart w:id="7" w:name="OLE_LINK3"/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  <w:bookmarkEnd w:id="5"/>
            <w:bookmarkEnd w:id="6"/>
            <w:bookmarkEnd w:id="7"/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4684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11E7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p-p38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0532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35787">
              <w:rPr>
                <w:rFonts w:ascii="Times New Roman" w:hAnsi="Times New Roman" w:cs="Times New Roman"/>
                <w:szCs w:val="21"/>
              </w:rPr>
              <w:t>4511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35787">
              <w:rPr>
                <w:rFonts w:ascii="Times New Roman" w:hAnsi="Times New Roman" w:cs="Times New Roman"/>
                <w:szCs w:val="21"/>
              </w:rPr>
              <w:t>D3F9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p38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0532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32BFA">
              <w:rPr>
                <w:rFonts w:ascii="Times New Roman" w:hAnsi="Times New Roman" w:cs="Times New Roman"/>
                <w:szCs w:val="21"/>
              </w:rPr>
              <w:t>8690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32BFA">
              <w:rPr>
                <w:rFonts w:ascii="Times New Roman" w:hAnsi="Times New Roman" w:cs="Times New Roman"/>
                <w:szCs w:val="21"/>
              </w:rPr>
              <w:t>D13E1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p-JNK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D3D11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D3D11">
              <w:rPr>
                <w:rFonts w:ascii="Times New Roman" w:hAnsi="Times New Roman" w:cs="Times New Roman"/>
                <w:szCs w:val="21"/>
              </w:rPr>
              <w:t>4668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D3D11">
              <w:rPr>
                <w:rFonts w:ascii="Times New Roman" w:hAnsi="Times New Roman" w:cs="Times New Roman"/>
                <w:szCs w:val="21"/>
              </w:rPr>
              <w:t>81E11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JNK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B6D8C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9252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B6D8C">
              <w:rPr>
                <w:rFonts w:ascii="Times New Roman" w:hAnsi="Times New Roman" w:cs="Times New Roman" w:hint="eastAsia"/>
                <w:szCs w:val="21"/>
              </w:rPr>
              <w:t>／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p-STAT3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Rabbit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9145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D3A7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STAT3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9139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124H6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  <w:tr w:rsidR="00156173" w:rsidRPr="00DF0A07" w:rsidTr="00183A6A">
        <w:tc>
          <w:tcPr>
            <w:tcW w:w="688" w:type="pct"/>
          </w:tcPr>
          <w:p w:rsidR="00156173" w:rsidRPr="00DF0A07" w:rsidRDefault="00156173" w:rsidP="00156173">
            <w:pPr>
              <w:jc w:val="left"/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</w:pPr>
            <w:r w:rsidRPr="00DF0A07">
              <w:rPr>
                <w:rFonts w:ascii="Times New Roman" w:eastAsia="AdvOTaf232193" w:hAnsi="Times New Roman" w:cs="Times New Roman"/>
                <w:color w:val="000000"/>
                <w:kern w:val="0"/>
                <w:szCs w:val="21"/>
              </w:rPr>
              <w:t>Histone H3</w:t>
            </w:r>
          </w:p>
        </w:tc>
        <w:tc>
          <w:tcPr>
            <w:tcW w:w="11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Cell Signalling Technology</w:t>
            </w:r>
          </w:p>
        </w:tc>
        <w:tc>
          <w:tcPr>
            <w:tcW w:w="501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Mouse</w:t>
            </w:r>
          </w:p>
        </w:tc>
        <w:tc>
          <w:tcPr>
            <w:tcW w:w="60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3638</w:t>
            </w:r>
          </w:p>
        </w:tc>
        <w:tc>
          <w:tcPr>
            <w:tcW w:w="550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F0A07">
              <w:rPr>
                <w:rFonts w:ascii="Times New Roman" w:hAnsi="Times New Roman" w:cs="Times New Roman"/>
                <w:szCs w:val="21"/>
              </w:rPr>
              <w:t>96C10</w:t>
            </w:r>
          </w:p>
        </w:tc>
        <w:tc>
          <w:tcPr>
            <w:tcW w:w="1512" w:type="pct"/>
          </w:tcPr>
          <w:p w:rsidR="00156173" w:rsidRPr="00DF0A07" w:rsidRDefault="00156173" w:rsidP="0015617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1:1000 for WB</w:t>
            </w:r>
          </w:p>
        </w:tc>
      </w:tr>
    </w:tbl>
    <w:p w:rsidR="0029628B" w:rsidRPr="00F737C8" w:rsidRDefault="00074061" w:rsidP="003D2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C8">
        <w:rPr>
          <w:rFonts w:ascii="Times New Roman" w:hAnsi="Times New Roman" w:cs="Times New Roman"/>
          <w:sz w:val="24"/>
          <w:szCs w:val="24"/>
        </w:rPr>
        <w:t xml:space="preserve">Supplementary Table 1 </w:t>
      </w:r>
      <w:bookmarkStart w:id="8" w:name="_GoBack"/>
      <w:bookmarkEnd w:id="8"/>
      <w:r w:rsidR="005C571E" w:rsidRPr="00F737C8">
        <w:rPr>
          <w:rFonts w:ascii="Times New Roman" w:hAnsi="Times New Roman" w:cs="Times New Roman"/>
          <w:sz w:val="24"/>
          <w:szCs w:val="24"/>
        </w:rPr>
        <w:t>Primary a</w:t>
      </w:r>
      <w:r w:rsidRPr="00F737C8">
        <w:rPr>
          <w:rFonts w:ascii="Times New Roman" w:hAnsi="Times New Roman" w:cs="Times New Roman"/>
          <w:sz w:val="24"/>
          <w:szCs w:val="24"/>
        </w:rPr>
        <w:t>ntibodies used in this study</w:t>
      </w:r>
    </w:p>
    <w:sectPr w:rsidR="0029628B" w:rsidRPr="00F737C8" w:rsidSect="00B46C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4" w:rsidRDefault="00CF56E4" w:rsidP="00C948B8">
      <w:r>
        <w:separator/>
      </w:r>
    </w:p>
  </w:endnote>
  <w:endnote w:type="continuationSeparator" w:id="0">
    <w:p w:rsidR="00CF56E4" w:rsidRDefault="00CF56E4" w:rsidP="00C9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af232193">
    <w:altName w:val="黑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4" w:rsidRDefault="00CF56E4" w:rsidP="00C948B8">
      <w:r>
        <w:separator/>
      </w:r>
    </w:p>
  </w:footnote>
  <w:footnote w:type="continuationSeparator" w:id="0">
    <w:p w:rsidR="00CF56E4" w:rsidRDefault="00CF56E4" w:rsidP="00C9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1"/>
    <w:rsid w:val="00052974"/>
    <w:rsid w:val="00053E64"/>
    <w:rsid w:val="00074061"/>
    <w:rsid w:val="00156173"/>
    <w:rsid w:val="001835E2"/>
    <w:rsid w:val="00183A6A"/>
    <w:rsid w:val="001F55F0"/>
    <w:rsid w:val="00293454"/>
    <w:rsid w:val="002A1BD5"/>
    <w:rsid w:val="002B312D"/>
    <w:rsid w:val="002D3D11"/>
    <w:rsid w:val="003540EC"/>
    <w:rsid w:val="003600CC"/>
    <w:rsid w:val="003A4F6B"/>
    <w:rsid w:val="003D2DB9"/>
    <w:rsid w:val="00414DE6"/>
    <w:rsid w:val="00467D04"/>
    <w:rsid w:val="00470532"/>
    <w:rsid w:val="004B6D8C"/>
    <w:rsid w:val="004E2121"/>
    <w:rsid w:val="004E5178"/>
    <w:rsid w:val="005515DA"/>
    <w:rsid w:val="00590745"/>
    <w:rsid w:val="005C571E"/>
    <w:rsid w:val="006048FE"/>
    <w:rsid w:val="006056E7"/>
    <w:rsid w:val="0061558D"/>
    <w:rsid w:val="00635787"/>
    <w:rsid w:val="00656BDF"/>
    <w:rsid w:val="006A799A"/>
    <w:rsid w:val="006B1FF8"/>
    <w:rsid w:val="00703296"/>
    <w:rsid w:val="0070634E"/>
    <w:rsid w:val="007211B4"/>
    <w:rsid w:val="00763E99"/>
    <w:rsid w:val="00776A4E"/>
    <w:rsid w:val="00832BFA"/>
    <w:rsid w:val="00834F77"/>
    <w:rsid w:val="00854050"/>
    <w:rsid w:val="008557A3"/>
    <w:rsid w:val="0088271C"/>
    <w:rsid w:val="008C21D1"/>
    <w:rsid w:val="00903BB2"/>
    <w:rsid w:val="00965656"/>
    <w:rsid w:val="00967A6C"/>
    <w:rsid w:val="009E7277"/>
    <w:rsid w:val="00A278ED"/>
    <w:rsid w:val="00A825E2"/>
    <w:rsid w:val="00AE7804"/>
    <w:rsid w:val="00B46C66"/>
    <w:rsid w:val="00B86CEF"/>
    <w:rsid w:val="00C948B8"/>
    <w:rsid w:val="00CF56E4"/>
    <w:rsid w:val="00D470C2"/>
    <w:rsid w:val="00D47DB1"/>
    <w:rsid w:val="00DE37C7"/>
    <w:rsid w:val="00DF0A07"/>
    <w:rsid w:val="00DF4AA8"/>
    <w:rsid w:val="00E262CC"/>
    <w:rsid w:val="00E27B54"/>
    <w:rsid w:val="00E55EA9"/>
    <w:rsid w:val="00E57ED4"/>
    <w:rsid w:val="00E72B39"/>
    <w:rsid w:val="00EB2266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B8"/>
    <w:rPr>
      <w:sz w:val="18"/>
      <w:szCs w:val="18"/>
    </w:rPr>
  </w:style>
  <w:style w:type="table" w:styleId="a5">
    <w:name w:val="Table Grid"/>
    <w:basedOn w:val="a1"/>
    <w:uiPriority w:val="59"/>
    <w:rsid w:val="00C9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B8"/>
    <w:rPr>
      <w:sz w:val="18"/>
      <w:szCs w:val="18"/>
    </w:rPr>
  </w:style>
  <w:style w:type="table" w:styleId="a5">
    <w:name w:val="Table Grid"/>
    <w:basedOn w:val="a1"/>
    <w:uiPriority w:val="59"/>
    <w:rsid w:val="00C9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193</Words>
  <Characters>1103</Characters>
  <Application>Microsoft Office Word</Application>
  <DocSecurity>0</DocSecurity>
  <Lines>9</Lines>
  <Paragraphs>2</Paragraphs>
  <ScaleCrop>false</ScaleCrop>
  <Company>www.dadighost.com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user</cp:lastModifiedBy>
  <cp:revision>10</cp:revision>
  <dcterms:created xsi:type="dcterms:W3CDTF">2019-04-12T01:03:00Z</dcterms:created>
  <dcterms:modified xsi:type="dcterms:W3CDTF">2019-04-20T02:42:00Z</dcterms:modified>
</cp:coreProperties>
</file>