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955E6" w14:textId="77777777" w:rsidR="009443C2" w:rsidRPr="009443C2" w:rsidRDefault="009443C2" w:rsidP="009443C2">
      <w:pPr>
        <w:suppressAutoHyphens w:val="0"/>
        <w:autoSpaceDN/>
        <w:spacing w:after="200" w:line="240" w:lineRule="auto"/>
        <w:textAlignment w:val="auto"/>
        <w:rPr>
          <w:rFonts w:ascii="Times New Roman" w:hAnsi="Times New Roman"/>
          <w:b/>
        </w:rPr>
      </w:pPr>
      <w:r w:rsidRPr="009443C2">
        <w:rPr>
          <w:rFonts w:ascii="Times New Roman" w:hAnsi="Times New Roman"/>
          <w:b/>
        </w:rPr>
        <w:t xml:space="preserve">Additional File 1 </w:t>
      </w:r>
    </w:p>
    <w:p w14:paraId="2CE12223" w14:textId="52ECADBB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  <w:b/>
        </w:rPr>
      </w:pPr>
      <w:r w:rsidRPr="009443C2">
        <w:rPr>
          <w:rFonts w:ascii="Times New Roman" w:hAnsi="Times New Roman"/>
          <w:b/>
        </w:rPr>
        <w:t xml:space="preserve">Topic guide </w:t>
      </w:r>
      <w:r w:rsidR="00522C69">
        <w:rPr>
          <w:rFonts w:ascii="Times New Roman" w:hAnsi="Times New Roman"/>
          <w:b/>
        </w:rPr>
        <w:t>of the focus group discussions</w:t>
      </w:r>
    </w:p>
    <w:p w14:paraId="53E75A6D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  <w:i/>
        </w:rPr>
      </w:pPr>
      <w:r w:rsidRPr="009443C2">
        <w:rPr>
          <w:rFonts w:ascii="Times New Roman" w:hAnsi="Times New Roman"/>
          <w:i/>
        </w:rPr>
        <w:t>Topic Guide Version 1.2_Oct_2016</w:t>
      </w:r>
    </w:p>
    <w:p w14:paraId="6D84ECE6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1. Topic Guide for Conducting the Focus Group Discussions (Service Users)- </w:t>
      </w:r>
    </w:p>
    <w:p w14:paraId="1F812393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Date and Time of the FGD – </w:t>
      </w:r>
    </w:p>
    <w:p w14:paraId="383E8729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 Names of the investigators –  </w:t>
      </w:r>
    </w:p>
    <w:p w14:paraId="51D3F1AE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Place of the discussion – </w:t>
      </w:r>
    </w:p>
    <w:p w14:paraId="4AEB8C7B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>Details of the group – (participants’ characteristics data were collected using a questionnaire schedule)</w:t>
      </w:r>
    </w:p>
    <w:p w14:paraId="49793695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Introduction –  </w:t>
      </w:r>
    </w:p>
    <w:p w14:paraId="4A2FBB2F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Background information –  </w:t>
      </w:r>
    </w:p>
    <w:p w14:paraId="242CD7BD" w14:textId="49926E7E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  <w:i/>
        </w:rPr>
      </w:pPr>
      <w:r w:rsidRPr="009443C2">
        <w:rPr>
          <w:rFonts w:ascii="Times New Roman" w:hAnsi="Times New Roman"/>
          <w:i/>
        </w:rPr>
        <w:t xml:space="preserve">“Burden of the diabetic retinopathy in the Western province of Sri Lanka ……about one fourth (26%) of the total population live with in the Western province of Sri Lanka (5.8 million). The prevalence or the percentage </w:t>
      </w:r>
      <w:r w:rsidR="00236D14">
        <w:rPr>
          <w:rFonts w:ascii="Times New Roman" w:hAnsi="Times New Roman"/>
          <w:i/>
        </w:rPr>
        <w:t xml:space="preserve">of </w:t>
      </w:r>
      <w:r w:rsidRPr="009443C2">
        <w:rPr>
          <w:rFonts w:ascii="Times New Roman" w:hAnsi="Times New Roman"/>
          <w:i/>
        </w:rPr>
        <w:t xml:space="preserve">people having diabetes is high as 18.6% in this province. Available literature / publications show about one third (33%) of the </w:t>
      </w:r>
      <w:r w:rsidR="00274AAB">
        <w:rPr>
          <w:rFonts w:ascii="Times New Roman" w:hAnsi="Times New Roman"/>
          <w:i/>
        </w:rPr>
        <w:t xml:space="preserve">people </w:t>
      </w:r>
      <w:proofErr w:type="spellStart"/>
      <w:r w:rsidR="00274AAB">
        <w:rPr>
          <w:rFonts w:ascii="Times New Roman" w:hAnsi="Times New Roman"/>
          <w:i/>
        </w:rPr>
        <w:t>wit</w:t>
      </w:r>
      <w:proofErr w:type="spellEnd"/>
      <w:r w:rsidR="00274AAB">
        <w:rPr>
          <w:rFonts w:ascii="Times New Roman" w:hAnsi="Times New Roman"/>
          <w:i/>
        </w:rPr>
        <w:t xml:space="preserve"> diabetes</w:t>
      </w:r>
      <w:r w:rsidRPr="009443C2">
        <w:rPr>
          <w:rFonts w:ascii="Times New Roman" w:hAnsi="Times New Roman"/>
          <w:i/>
        </w:rPr>
        <w:t xml:space="preserve"> have any form of retinopathy and about 4% of them are blind due to the same. Diabetes is an emerging public health problem / epidemic in Sri Lanka and it has a significant impact on the health system. </w:t>
      </w:r>
    </w:p>
    <w:p w14:paraId="675D2315" w14:textId="66DFDD0E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  <w:i/>
        </w:rPr>
      </w:pPr>
      <w:r w:rsidRPr="009443C2">
        <w:rPr>
          <w:rFonts w:ascii="Times New Roman" w:hAnsi="Times New Roman"/>
          <w:i/>
        </w:rPr>
        <w:t xml:space="preserve">A situation analysis done in this province in the year 2014 showed that there was no systematic </w:t>
      </w:r>
      <w:r w:rsidR="00942B5F">
        <w:rPr>
          <w:rFonts w:ascii="Times New Roman" w:hAnsi="Times New Roman"/>
          <w:i/>
        </w:rPr>
        <w:t>diabetic retinopathy</w:t>
      </w:r>
      <w:r w:rsidRPr="009443C2">
        <w:rPr>
          <w:rFonts w:ascii="Times New Roman" w:hAnsi="Times New Roman"/>
          <w:i/>
        </w:rPr>
        <w:t xml:space="preserve"> screening program. It is only an opportunistic screening method. Most of the developed countries have well established screening programs in </w:t>
      </w:r>
      <w:r w:rsidR="005C5B2D">
        <w:rPr>
          <w:rFonts w:ascii="Times New Roman" w:hAnsi="Times New Roman"/>
          <w:i/>
        </w:rPr>
        <w:t>diabetic retinopathy</w:t>
      </w:r>
      <w:r w:rsidRPr="009443C2">
        <w:rPr>
          <w:rFonts w:ascii="Times New Roman" w:hAnsi="Times New Roman"/>
          <w:i/>
        </w:rPr>
        <w:t xml:space="preserve"> in order to identify the people who need treatment early. In the Western province</w:t>
      </w:r>
      <w:r w:rsidR="00A143C5">
        <w:rPr>
          <w:rFonts w:ascii="Times New Roman" w:hAnsi="Times New Roman"/>
          <w:i/>
        </w:rPr>
        <w:t>,</w:t>
      </w:r>
      <w:r w:rsidRPr="009443C2">
        <w:rPr>
          <w:rFonts w:ascii="Times New Roman" w:hAnsi="Times New Roman"/>
          <w:i/>
        </w:rPr>
        <w:t xml:space="preserve"> there is a huge gap in the service delivery. Clinicians have experienced that many people present with blindness due to </w:t>
      </w:r>
      <w:r w:rsidR="00A143C5">
        <w:rPr>
          <w:rFonts w:ascii="Times New Roman" w:hAnsi="Times New Roman"/>
          <w:i/>
        </w:rPr>
        <w:t xml:space="preserve">diabetic retinopathy </w:t>
      </w:r>
      <w:r w:rsidRPr="009443C2">
        <w:rPr>
          <w:rFonts w:ascii="Times New Roman" w:hAnsi="Times New Roman"/>
          <w:i/>
        </w:rPr>
        <w:t>leading to costly surgeries</w:t>
      </w:r>
      <w:r w:rsidR="00A143C5">
        <w:rPr>
          <w:rFonts w:ascii="Times New Roman" w:hAnsi="Times New Roman"/>
          <w:i/>
        </w:rPr>
        <w:t xml:space="preserve"> such as pars plana </w:t>
      </w:r>
      <w:proofErr w:type="spellStart"/>
      <w:r w:rsidR="00A143C5">
        <w:rPr>
          <w:rFonts w:ascii="Times New Roman" w:hAnsi="Times New Roman"/>
          <w:i/>
        </w:rPr>
        <w:t>viterctomy</w:t>
      </w:r>
      <w:proofErr w:type="spellEnd"/>
      <w:r w:rsidRPr="009443C2">
        <w:rPr>
          <w:rFonts w:ascii="Times New Roman" w:hAnsi="Times New Roman"/>
          <w:i/>
        </w:rPr>
        <w:t xml:space="preserve"> and long waiting time for surgeries in the public sector. Therefore it would be a public health concern to identify the reasons for </w:t>
      </w:r>
      <w:proofErr w:type="gramStart"/>
      <w:r w:rsidRPr="009443C2">
        <w:rPr>
          <w:rFonts w:ascii="Times New Roman" w:hAnsi="Times New Roman"/>
          <w:i/>
        </w:rPr>
        <w:t>not  taking</w:t>
      </w:r>
      <w:proofErr w:type="gramEnd"/>
      <w:r w:rsidRPr="009443C2">
        <w:rPr>
          <w:rFonts w:ascii="Times New Roman" w:hAnsi="Times New Roman"/>
          <w:i/>
        </w:rPr>
        <w:t xml:space="preserve"> </w:t>
      </w:r>
      <w:r w:rsidR="00750CA4">
        <w:rPr>
          <w:rFonts w:ascii="Times New Roman" w:hAnsi="Times New Roman"/>
          <w:i/>
        </w:rPr>
        <w:t xml:space="preserve">up </w:t>
      </w:r>
      <w:r w:rsidRPr="009443C2">
        <w:rPr>
          <w:rFonts w:ascii="Times New Roman" w:hAnsi="Times New Roman"/>
          <w:i/>
        </w:rPr>
        <w:lastRenderedPageBreak/>
        <w:t xml:space="preserve">available services and development of  a screening program in the Western province of Sri Lanka. This discussion would be based on this background information and you are allowed to express your views regarding development of a screening program for your province”. </w:t>
      </w:r>
    </w:p>
    <w:p w14:paraId="7B17CA05" w14:textId="05FBFBEB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>1)</w:t>
      </w:r>
      <w:r w:rsidRPr="009443C2">
        <w:rPr>
          <w:rFonts w:ascii="Times New Roman" w:hAnsi="Times New Roman"/>
        </w:rPr>
        <w:tab/>
        <w:t xml:space="preserve">General health care (accessibility and behaviour)  </w:t>
      </w:r>
    </w:p>
    <w:p w14:paraId="5AAE2983" w14:textId="585E36F6" w:rsidR="009443C2" w:rsidRPr="009443C2" w:rsidRDefault="00926CBB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Topic - </w:t>
      </w:r>
      <w:r w:rsidR="009443C2" w:rsidRPr="009443C2">
        <w:rPr>
          <w:rFonts w:ascii="Times New Roman" w:hAnsi="Times New Roman"/>
        </w:rPr>
        <w:t xml:space="preserve">Where do you usually go for seeking medical care when you fall ill?  </w:t>
      </w:r>
    </w:p>
    <w:p w14:paraId="667B5EA1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Probe - When do you decide to seek medical advice?  </w:t>
      </w:r>
    </w:p>
    <w:p w14:paraId="25EA30BD" w14:textId="6BB8ACE9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>2)</w:t>
      </w:r>
      <w:r w:rsidRPr="009443C2">
        <w:rPr>
          <w:rFonts w:ascii="Times New Roman" w:hAnsi="Times New Roman"/>
        </w:rPr>
        <w:tab/>
        <w:t>Specific disease condition (current knowledge, attitude and practice of diabetes)</w:t>
      </w:r>
      <w:r w:rsidR="00926CBB">
        <w:rPr>
          <w:rFonts w:ascii="Times New Roman" w:hAnsi="Times New Roman"/>
        </w:rPr>
        <w:t xml:space="preserve"> </w:t>
      </w:r>
    </w:p>
    <w:p w14:paraId="245C8BDE" w14:textId="24364D3B" w:rsidR="009443C2" w:rsidRPr="009443C2" w:rsidRDefault="00926CBB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Topic - </w:t>
      </w:r>
      <w:r w:rsidR="009443C2" w:rsidRPr="009443C2">
        <w:rPr>
          <w:rFonts w:ascii="Times New Roman" w:hAnsi="Times New Roman"/>
        </w:rPr>
        <w:t xml:space="preserve">Tell me about your condition (diabetes)? </w:t>
      </w:r>
    </w:p>
    <w:p w14:paraId="0D6E88E3" w14:textId="777F0F8A" w:rsidR="009443C2" w:rsidRPr="009443C2" w:rsidRDefault="00926CBB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Topic - </w:t>
      </w:r>
      <w:r w:rsidR="009443C2" w:rsidRPr="009443C2">
        <w:rPr>
          <w:rFonts w:ascii="Times New Roman" w:hAnsi="Times New Roman"/>
        </w:rPr>
        <w:t xml:space="preserve">How did you get to know that you have this condition?  </w:t>
      </w:r>
    </w:p>
    <w:p w14:paraId="648619A5" w14:textId="7156C9A6" w:rsidR="009443C2" w:rsidRPr="009443C2" w:rsidRDefault="00926CBB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Topic - </w:t>
      </w:r>
      <w:r w:rsidR="009443C2" w:rsidRPr="009443C2">
        <w:rPr>
          <w:rFonts w:ascii="Times New Roman" w:hAnsi="Times New Roman"/>
        </w:rPr>
        <w:t xml:space="preserve">How do you get treatment for your condition (diabetes)?  </w:t>
      </w:r>
    </w:p>
    <w:p w14:paraId="0792BD17" w14:textId="752B5108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>3)</w:t>
      </w:r>
      <w:r w:rsidRPr="009443C2">
        <w:rPr>
          <w:rFonts w:ascii="Times New Roman" w:hAnsi="Times New Roman"/>
        </w:rPr>
        <w:tab/>
        <w:t>Perceptions regarding the service provider</w:t>
      </w:r>
      <w:r w:rsidR="00926CBB">
        <w:rPr>
          <w:rFonts w:ascii="Times New Roman" w:hAnsi="Times New Roman"/>
        </w:rPr>
        <w:t>s</w:t>
      </w:r>
      <w:r w:rsidRPr="009443C2">
        <w:rPr>
          <w:rFonts w:ascii="Times New Roman" w:hAnsi="Times New Roman"/>
        </w:rPr>
        <w:t xml:space="preserve"> (medical care)  </w:t>
      </w:r>
    </w:p>
    <w:p w14:paraId="236CCF48" w14:textId="5BB87E2A" w:rsidR="009443C2" w:rsidRPr="009443C2" w:rsidRDefault="00926CBB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Topic - </w:t>
      </w:r>
      <w:r w:rsidR="009443C2" w:rsidRPr="009443C2">
        <w:rPr>
          <w:rFonts w:ascii="Times New Roman" w:hAnsi="Times New Roman"/>
        </w:rPr>
        <w:t xml:space="preserve">What is your opinion on receiving the services and treatment from your health care provider for diabetes?  </w:t>
      </w:r>
    </w:p>
    <w:p w14:paraId="2058D247" w14:textId="06AE29DD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Prompts </w:t>
      </w:r>
      <w:r w:rsidR="00926CBB">
        <w:rPr>
          <w:rFonts w:ascii="Times New Roman" w:hAnsi="Times New Roman"/>
        </w:rPr>
        <w:t>-</w:t>
      </w:r>
      <w:r w:rsidRPr="009443C2">
        <w:rPr>
          <w:rFonts w:ascii="Times New Roman" w:hAnsi="Times New Roman"/>
        </w:rPr>
        <w:t xml:space="preserve"> How do you rate the staff members providing the services?   </w:t>
      </w:r>
    </w:p>
    <w:p w14:paraId="0A87AE76" w14:textId="34CC2680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>4)</w:t>
      </w:r>
      <w:r w:rsidRPr="009443C2">
        <w:rPr>
          <w:rFonts w:ascii="Times New Roman" w:hAnsi="Times New Roman"/>
        </w:rPr>
        <w:tab/>
        <w:t xml:space="preserve">Current knowledge regarding the complications of diabetes and medium of receiving information </w:t>
      </w:r>
    </w:p>
    <w:p w14:paraId="123C8EFB" w14:textId="20DFD4B9" w:rsidR="009443C2" w:rsidRPr="009443C2" w:rsidRDefault="00926CBB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Topic - </w:t>
      </w:r>
      <w:r w:rsidR="009443C2" w:rsidRPr="009443C2">
        <w:rPr>
          <w:rFonts w:ascii="Times New Roman" w:hAnsi="Times New Roman"/>
        </w:rPr>
        <w:t xml:space="preserve">What do you know about conditions (complications) that may be associated with long standing diabetes?   </w:t>
      </w:r>
    </w:p>
    <w:p w14:paraId="3845E9CF" w14:textId="365EA162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Probe </w:t>
      </w:r>
      <w:r w:rsidR="00926CBB">
        <w:rPr>
          <w:rFonts w:ascii="Times New Roman" w:hAnsi="Times New Roman"/>
        </w:rPr>
        <w:t>-</w:t>
      </w:r>
      <w:r w:rsidRPr="009443C2">
        <w:rPr>
          <w:rFonts w:ascii="Times New Roman" w:hAnsi="Times New Roman"/>
        </w:rPr>
        <w:t xml:space="preserve"> How do you acquire any information or knowledge about those conditions?  </w:t>
      </w:r>
    </w:p>
    <w:p w14:paraId="6D276DA2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>5)</w:t>
      </w:r>
      <w:r w:rsidRPr="009443C2">
        <w:rPr>
          <w:rFonts w:ascii="Times New Roman" w:hAnsi="Times New Roman"/>
        </w:rPr>
        <w:tab/>
        <w:t xml:space="preserve">Patients view about current health educational interventions </w:t>
      </w:r>
    </w:p>
    <w:p w14:paraId="1F8EED7F" w14:textId="6BAD63C0" w:rsidR="009443C2" w:rsidRPr="009443C2" w:rsidRDefault="00926CBB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Topic - </w:t>
      </w:r>
      <w:r w:rsidR="009443C2" w:rsidRPr="009443C2">
        <w:rPr>
          <w:rFonts w:ascii="Times New Roman" w:hAnsi="Times New Roman"/>
        </w:rPr>
        <w:t xml:space="preserve">Tell me about the things you have seen, heard or read about the complications of diabetes?  Probe </w:t>
      </w:r>
      <w:r>
        <w:rPr>
          <w:rFonts w:ascii="Times New Roman" w:hAnsi="Times New Roman"/>
        </w:rPr>
        <w:t xml:space="preserve">- </w:t>
      </w:r>
      <w:r w:rsidR="009443C2" w:rsidRPr="009443C2">
        <w:rPr>
          <w:rFonts w:ascii="Times New Roman" w:hAnsi="Times New Roman"/>
        </w:rPr>
        <w:t xml:space="preserve">How would you like to acquire this type of information (? through a poster displays at clinics / leaflets/ through newspaper / radio / television / video / from your doctor)  </w:t>
      </w:r>
    </w:p>
    <w:p w14:paraId="4939D30A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>6)</w:t>
      </w:r>
      <w:r w:rsidRPr="009443C2">
        <w:rPr>
          <w:rFonts w:ascii="Times New Roman" w:hAnsi="Times New Roman"/>
        </w:rPr>
        <w:tab/>
        <w:t xml:space="preserve">Diabetic retinopathy blindness and visual impairment (Current knowledge) – </w:t>
      </w:r>
    </w:p>
    <w:p w14:paraId="4A61FF6C" w14:textId="33B5F8A2" w:rsidR="009443C2" w:rsidRPr="009443C2" w:rsidRDefault="00926CBB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Topic - </w:t>
      </w:r>
      <w:r w:rsidR="009443C2" w:rsidRPr="009443C2">
        <w:rPr>
          <w:rFonts w:ascii="Times New Roman" w:hAnsi="Times New Roman"/>
        </w:rPr>
        <w:t xml:space="preserve"> Tell me about the things that you know about your condition and associations with your eyes / sight?   </w:t>
      </w:r>
    </w:p>
    <w:p w14:paraId="2C90B571" w14:textId="34360ABA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>7)</w:t>
      </w:r>
      <w:r w:rsidRPr="009443C2">
        <w:rPr>
          <w:rFonts w:ascii="Times New Roman" w:hAnsi="Times New Roman"/>
        </w:rPr>
        <w:tab/>
        <w:t xml:space="preserve">Diabetic retinopathy </w:t>
      </w:r>
      <w:r w:rsidR="00926CBB">
        <w:rPr>
          <w:rFonts w:ascii="Times New Roman" w:hAnsi="Times New Roman"/>
        </w:rPr>
        <w:t>-</w:t>
      </w:r>
      <w:r w:rsidRPr="009443C2">
        <w:rPr>
          <w:rFonts w:ascii="Times New Roman" w:hAnsi="Times New Roman"/>
        </w:rPr>
        <w:t xml:space="preserve"> Current attitude and practice   </w:t>
      </w:r>
    </w:p>
    <w:p w14:paraId="468D7669" w14:textId="01A86015" w:rsidR="009443C2" w:rsidRPr="009443C2" w:rsidRDefault="00926CBB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Topic</w:t>
      </w:r>
      <w:r w:rsidR="009443C2" w:rsidRPr="009443C2">
        <w:rPr>
          <w:rFonts w:ascii="Times New Roman" w:hAnsi="Times New Roman"/>
        </w:rPr>
        <w:t xml:space="preserve"> - Tell me about the things that you do about the diabetic eye conditions?  </w:t>
      </w:r>
    </w:p>
    <w:p w14:paraId="3C046320" w14:textId="04F3FFCE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Probe </w:t>
      </w:r>
      <w:r w:rsidR="00926CBB">
        <w:rPr>
          <w:rFonts w:ascii="Times New Roman" w:hAnsi="Times New Roman"/>
        </w:rPr>
        <w:t>-</w:t>
      </w:r>
      <w:r w:rsidRPr="009443C2">
        <w:rPr>
          <w:rFonts w:ascii="Times New Roman" w:hAnsi="Times New Roman"/>
        </w:rPr>
        <w:t xml:space="preserve"> Have you seen an eye doctor / optician regarding this last few years?  </w:t>
      </w:r>
    </w:p>
    <w:p w14:paraId="0F5B9952" w14:textId="3B75E864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>8)</w:t>
      </w:r>
      <w:r w:rsidRPr="009443C2">
        <w:rPr>
          <w:rFonts w:ascii="Times New Roman" w:hAnsi="Times New Roman"/>
        </w:rPr>
        <w:tab/>
        <w:t>Behaviour regarding diabetic retinopathy screening)</w:t>
      </w:r>
      <w:r w:rsidR="00926CBB">
        <w:rPr>
          <w:rFonts w:ascii="Times New Roman" w:hAnsi="Times New Roman"/>
        </w:rPr>
        <w:t xml:space="preserve"> </w:t>
      </w:r>
      <w:r w:rsidRPr="009443C2">
        <w:rPr>
          <w:rFonts w:ascii="Times New Roman" w:hAnsi="Times New Roman"/>
        </w:rPr>
        <w:t xml:space="preserve">  </w:t>
      </w:r>
    </w:p>
    <w:p w14:paraId="48159855" w14:textId="297989AE" w:rsidR="009443C2" w:rsidRPr="009443C2" w:rsidRDefault="004C1A83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Topic</w:t>
      </w:r>
      <w:r w:rsidR="009443C2" w:rsidRPr="009443C2">
        <w:rPr>
          <w:rFonts w:ascii="Times New Roman" w:hAnsi="Times New Roman"/>
        </w:rPr>
        <w:t xml:space="preserve"> - Tell me about the things which may have prevented you from seeing an eye doctor with regard to undergoing an eye examination due to diabetes?  </w:t>
      </w:r>
    </w:p>
    <w:p w14:paraId="7F81E1E5" w14:textId="518007BC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Probe </w:t>
      </w:r>
      <w:r w:rsidR="00926CBB">
        <w:rPr>
          <w:rFonts w:ascii="Times New Roman" w:hAnsi="Times New Roman"/>
        </w:rPr>
        <w:t xml:space="preserve">- </w:t>
      </w:r>
      <w:r w:rsidRPr="009443C2">
        <w:rPr>
          <w:rFonts w:ascii="Times New Roman" w:hAnsi="Times New Roman"/>
        </w:rPr>
        <w:t xml:space="preserve">Was it due to you were not told? You did not have time? Did not have money to go? </w:t>
      </w:r>
    </w:p>
    <w:p w14:paraId="34C41969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Did not like the hospital staff?   </w:t>
      </w:r>
    </w:p>
    <w:p w14:paraId="620F9780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(Following questions are specifically for group 3 and 4) </w:t>
      </w:r>
    </w:p>
    <w:p w14:paraId="0B33F8D9" w14:textId="35E964C9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>9)</w:t>
      </w:r>
      <w:r w:rsidRPr="009443C2">
        <w:rPr>
          <w:rFonts w:ascii="Times New Roman" w:hAnsi="Times New Roman"/>
        </w:rPr>
        <w:tab/>
        <w:t>D</w:t>
      </w:r>
      <w:r w:rsidR="00926CBB">
        <w:rPr>
          <w:rFonts w:ascii="Times New Roman" w:hAnsi="Times New Roman"/>
        </w:rPr>
        <w:t>iabetic retinopathy</w:t>
      </w:r>
      <w:r w:rsidRPr="009443C2">
        <w:rPr>
          <w:rFonts w:ascii="Times New Roman" w:hAnsi="Times New Roman"/>
        </w:rPr>
        <w:t xml:space="preserve"> Screening </w:t>
      </w:r>
      <w:r w:rsidR="00926CBB">
        <w:rPr>
          <w:rFonts w:ascii="Times New Roman" w:hAnsi="Times New Roman"/>
        </w:rPr>
        <w:t>-</w:t>
      </w:r>
      <w:r w:rsidRPr="009443C2">
        <w:rPr>
          <w:rFonts w:ascii="Times New Roman" w:hAnsi="Times New Roman"/>
        </w:rPr>
        <w:t xml:space="preserve"> perceptions regarding the modality of screening -  </w:t>
      </w:r>
    </w:p>
    <w:p w14:paraId="63DE4D29" w14:textId="6234F2CF" w:rsidR="009443C2" w:rsidRPr="009443C2" w:rsidRDefault="009321E3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Topic </w:t>
      </w:r>
      <w:r w:rsidR="009443C2" w:rsidRPr="009443C2">
        <w:rPr>
          <w:rFonts w:ascii="Times New Roman" w:hAnsi="Times New Roman"/>
        </w:rPr>
        <w:t xml:space="preserve"> </w:t>
      </w:r>
      <w:r w:rsidR="00926CBB">
        <w:rPr>
          <w:rFonts w:ascii="Times New Roman" w:hAnsi="Times New Roman"/>
        </w:rPr>
        <w:t>-</w:t>
      </w:r>
      <w:proofErr w:type="gramEnd"/>
      <w:r w:rsidR="009443C2" w:rsidRPr="009443C2">
        <w:rPr>
          <w:rFonts w:ascii="Times New Roman" w:hAnsi="Times New Roman"/>
        </w:rPr>
        <w:t xml:space="preserve"> What is your opinion about need for checking your eyes as you have diabetes? </w:t>
      </w:r>
    </w:p>
    <w:p w14:paraId="6242FDCD" w14:textId="2E39FADC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Probe </w:t>
      </w:r>
      <w:r w:rsidR="00926CBB">
        <w:rPr>
          <w:rFonts w:ascii="Times New Roman" w:hAnsi="Times New Roman"/>
        </w:rPr>
        <w:t>-</w:t>
      </w:r>
      <w:r w:rsidRPr="009443C2">
        <w:rPr>
          <w:rFonts w:ascii="Times New Roman" w:hAnsi="Times New Roman"/>
        </w:rPr>
        <w:t xml:space="preserve"> Can you tell me how would you like to check your eyes (method of screening)?  </w:t>
      </w:r>
    </w:p>
    <w:p w14:paraId="3F0F8E7E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If you have done so, how was the experience at that eye care facility?  </w:t>
      </w:r>
    </w:p>
    <w:p w14:paraId="52DA5CA0" w14:textId="253DA3E5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>10)</w:t>
      </w:r>
      <w:r w:rsidRPr="009443C2">
        <w:rPr>
          <w:rFonts w:ascii="Times New Roman" w:hAnsi="Times New Roman"/>
        </w:rPr>
        <w:tab/>
        <w:t xml:space="preserve">Follow up  </w:t>
      </w:r>
    </w:p>
    <w:p w14:paraId="1E2052B3" w14:textId="409605CF" w:rsidR="009443C2" w:rsidRPr="009443C2" w:rsidRDefault="00C9629C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Topic</w:t>
      </w:r>
      <w:r w:rsidR="009443C2" w:rsidRPr="009443C2">
        <w:rPr>
          <w:rFonts w:ascii="Times New Roman" w:hAnsi="Times New Roman"/>
        </w:rPr>
        <w:t xml:space="preserve"> </w:t>
      </w:r>
      <w:r w:rsidR="004C1A83">
        <w:rPr>
          <w:rFonts w:ascii="Times New Roman" w:hAnsi="Times New Roman"/>
        </w:rPr>
        <w:t>-</w:t>
      </w:r>
      <w:r w:rsidR="009443C2" w:rsidRPr="009443C2">
        <w:rPr>
          <w:rFonts w:ascii="Times New Roman" w:hAnsi="Times New Roman"/>
        </w:rPr>
        <w:t xml:space="preserve"> What is your opinion about check your eyes (for diabetic eye problems) if a doctor suggests it to do regularly?  </w:t>
      </w:r>
    </w:p>
    <w:p w14:paraId="59115812" w14:textId="74F9CEAB" w:rsidR="009443C2" w:rsidRPr="009443C2" w:rsidRDefault="00C9629C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Topic</w:t>
      </w:r>
      <w:r w:rsidR="009443C2" w:rsidRPr="009443C2">
        <w:rPr>
          <w:rFonts w:ascii="Times New Roman" w:hAnsi="Times New Roman"/>
        </w:rPr>
        <w:t xml:space="preserve"> - How frequent would you like to visit your eye doctor?  </w:t>
      </w:r>
    </w:p>
    <w:p w14:paraId="096C897A" w14:textId="3DDD0BDF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>11)</w:t>
      </w:r>
      <w:r w:rsidRPr="009443C2">
        <w:rPr>
          <w:rFonts w:ascii="Times New Roman" w:hAnsi="Times New Roman"/>
        </w:rPr>
        <w:tab/>
        <w:t xml:space="preserve">Barriers in accessing DR treatment services  </w:t>
      </w:r>
    </w:p>
    <w:p w14:paraId="23E2C61E" w14:textId="2EC33F18" w:rsidR="009443C2" w:rsidRPr="009443C2" w:rsidRDefault="00C9629C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Topic - </w:t>
      </w:r>
      <w:r w:rsidR="009443C2" w:rsidRPr="009443C2">
        <w:rPr>
          <w:rFonts w:ascii="Times New Roman" w:hAnsi="Times New Roman"/>
        </w:rPr>
        <w:t xml:space="preserve">What is your opinion about the treatment that you are getting for your eyes for diabetic eye condition? </w:t>
      </w:r>
    </w:p>
    <w:p w14:paraId="4DD73A99" w14:textId="56FFDA72" w:rsidR="009443C2" w:rsidRPr="009443C2" w:rsidRDefault="00C9629C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Topic</w:t>
      </w:r>
      <w:r w:rsidR="009443C2" w:rsidRPr="009443C2">
        <w:rPr>
          <w:rFonts w:ascii="Times New Roman" w:hAnsi="Times New Roman"/>
        </w:rPr>
        <w:t xml:space="preserve"> - Tell me about your experience in undergoing diabetic laser treatment / injections / eye surgery? </w:t>
      </w:r>
    </w:p>
    <w:p w14:paraId="54EFE748" w14:textId="26FC7026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>(If they have not attended for treatment</w:t>
      </w:r>
      <w:r w:rsidR="00C9629C">
        <w:rPr>
          <w:rFonts w:ascii="Times New Roman" w:hAnsi="Times New Roman"/>
        </w:rPr>
        <w:t xml:space="preserve"> when required)</w:t>
      </w:r>
    </w:p>
    <w:p w14:paraId="12889DFC" w14:textId="6DF10EE2" w:rsidR="009443C2" w:rsidRPr="009443C2" w:rsidRDefault="00E46EF0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Topic -</w:t>
      </w:r>
      <w:r w:rsidR="009443C2" w:rsidRPr="009443C2">
        <w:rPr>
          <w:rFonts w:ascii="Times New Roman" w:hAnsi="Times New Roman"/>
        </w:rPr>
        <w:t xml:space="preserve"> In your opinion what is the main reason for you not undergoing diabetic eye treatments?  </w:t>
      </w:r>
    </w:p>
    <w:p w14:paraId="1E218472" w14:textId="29967E24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(Probes if necessary </w:t>
      </w:r>
      <w:r w:rsidR="00E46EF0">
        <w:rPr>
          <w:rFonts w:ascii="Times New Roman" w:hAnsi="Times New Roman"/>
        </w:rPr>
        <w:t>-</w:t>
      </w:r>
      <w:r w:rsidRPr="009443C2">
        <w:rPr>
          <w:rFonts w:ascii="Times New Roman" w:hAnsi="Times New Roman"/>
        </w:rPr>
        <w:t xml:space="preserve"> Assumptions - was it because you were not aware / expenses / travelling </w:t>
      </w:r>
      <w:proofErr w:type="gramStart"/>
      <w:r w:rsidRPr="009443C2">
        <w:rPr>
          <w:rFonts w:ascii="Times New Roman" w:hAnsi="Times New Roman"/>
        </w:rPr>
        <w:t>/  waiting</w:t>
      </w:r>
      <w:proofErr w:type="gramEnd"/>
      <w:r w:rsidRPr="009443C2">
        <w:rPr>
          <w:rFonts w:ascii="Times New Roman" w:hAnsi="Times New Roman"/>
        </w:rPr>
        <w:t xml:space="preserve"> time /  communication problems with the health staff / was it due to you did not like the method of treatment / was it due to the thought that it is not useful since you do not have any eye complains? ) </w:t>
      </w:r>
    </w:p>
    <w:p w14:paraId="06E2D03A" w14:textId="0D71E454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>1</w:t>
      </w:r>
      <w:r w:rsidR="00844BB7">
        <w:rPr>
          <w:rFonts w:ascii="Times New Roman" w:hAnsi="Times New Roman"/>
        </w:rPr>
        <w:t>2</w:t>
      </w:r>
      <w:r w:rsidRPr="009443C2">
        <w:rPr>
          <w:rFonts w:ascii="Times New Roman" w:hAnsi="Times New Roman"/>
        </w:rPr>
        <w:t xml:space="preserve">) Additional   </w:t>
      </w:r>
    </w:p>
    <w:p w14:paraId="465AE722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Can you tell me anything that you would like to add to this discussion or any questions that you have regarding checking your eyes (or treating) due to diabetes? </w:t>
      </w:r>
    </w:p>
    <w:p w14:paraId="2861E7AF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  <w:r w:rsidRPr="009443C2">
        <w:rPr>
          <w:rFonts w:ascii="Times New Roman" w:hAnsi="Times New Roman"/>
        </w:rPr>
        <w:t xml:space="preserve"> </w:t>
      </w:r>
    </w:p>
    <w:p w14:paraId="4F01E05E" w14:textId="77777777" w:rsidR="009443C2" w:rsidRPr="009443C2" w:rsidRDefault="009443C2" w:rsidP="009443C2">
      <w:pPr>
        <w:suppressAutoHyphens w:val="0"/>
        <w:autoSpaceDN/>
        <w:spacing w:after="200" w:line="480" w:lineRule="auto"/>
        <w:textAlignment w:val="auto"/>
        <w:rPr>
          <w:rFonts w:ascii="Times New Roman" w:hAnsi="Times New Roman"/>
        </w:rPr>
      </w:pPr>
    </w:p>
    <w:p w14:paraId="16094E0B" w14:textId="77777777" w:rsidR="009443C2" w:rsidRPr="009443C2" w:rsidRDefault="009443C2" w:rsidP="009443C2">
      <w:pPr>
        <w:suppressAutoHyphens w:val="0"/>
        <w:autoSpaceDN/>
        <w:spacing w:after="200" w:line="240" w:lineRule="auto"/>
        <w:textAlignment w:val="auto"/>
        <w:rPr>
          <w:rFonts w:ascii="Times New Roman" w:hAnsi="Times New Roman"/>
        </w:rPr>
      </w:pPr>
    </w:p>
    <w:p w14:paraId="7E03B1F1" w14:textId="77777777" w:rsidR="009443C2" w:rsidRPr="009443C2" w:rsidRDefault="009443C2" w:rsidP="009443C2">
      <w:pPr>
        <w:suppressAutoHyphens w:val="0"/>
        <w:autoSpaceDN/>
        <w:spacing w:after="200" w:line="240" w:lineRule="auto"/>
        <w:textAlignment w:val="auto"/>
        <w:rPr>
          <w:rFonts w:ascii="Times New Roman" w:hAnsi="Times New Roman"/>
        </w:rPr>
      </w:pPr>
    </w:p>
    <w:p w14:paraId="6ECE625C" w14:textId="77777777" w:rsidR="009443C2" w:rsidRPr="009443C2" w:rsidRDefault="009443C2" w:rsidP="009443C2">
      <w:pPr>
        <w:suppressAutoHyphens w:val="0"/>
        <w:autoSpaceDN/>
        <w:spacing w:after="200" w:line="240" w:lineRule="auto"/>
        <w:textAlignment w:val="auto"/>
        <w:rPr>
          <w:rFonts w:ascii="Times New Roman" w:hAnsi="Times New Roman"/>
        </w:rPr>
      </w:pPr>
    </w:p>
    <w:p w14:paraId="7EA04E57" w14:textId="77777777" w:rsidR="009443C2" w:rsidRPr="009443C2" w:rsidRDefault="009443C2" w:rsidP="009443C2">
      <w:pPr>
        <w:suppressAutoHyphens w:val="0"/>
        <w:autoSpaceDN/>
        <w:spacing w:after="200" w:line="240" w:lineRule="auto"/>
        <w:textAlignment w:val="auto"/>
        <w:rPr>
          <w:rFonts w:ascii="Times New Roman" w:hAnsi="Times New Roman"/>
        </w:rPr>
      </w:pPr>
    </w:p>
    <w:p w14:paraId="280F7054" w14:textId="77777777" w:rsidR="00780D36" w:rsidRDefault="00780D36">
      <w:bookmarkStart w:id="0" w:name="_GoBack"/>
      <w:bookmarkEnd w:id="0"/>
    </w:p>
    <w:sectPr w:rsidR="00780D3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66D7E" w14:textId="77777777" w:rsidR="00137598" w:rsidRDefault="00137598">
      <w:pPr>
        <w:spacing w:after="0" w:line="240" w:lineRule="auto"/>
      </w:pPr>
      <w:r>
        <w:separator/>
      </w:r>
    </w:p>
  </w:endnote>
  <w:endnote w:type="continuationSeparator" w:id="0">
    <w:p w14:paraId="70C1DCB4" w14:textId="77777777" w:rsidR="00137598" w:rsidRDefault="001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3CF60" w14:textId="77777777" w:rsidR="00137598" w:rsidRDefault="001375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005E57" w14:textId="77777777" w:rsidR="00137598" w:rsidRDefault="00137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36"/>
    <w:rsid w:val="00137598"/>
    <w:rsid w:val="00236D14"/>
    <w:rsid w:val="00274AAB"/>
    <w:rsid w:val="003206B6"/>
    <w:rsid w:val="004C1A83"/>
    <w:rsid w:val="00522C69"/>
    <w:rsid w:val="00545AC4"/>
    <w:rsid w:val="005C5B2D"/>
    <w:rsid w:val="00750CA4"/>
    <w:rsid w:val="00780D36"/>
    <w:rsid w:val="007F6AD4"/>
    <w:rsid w:val="00803C0E"/>
    <w:rsid w:val="00844BB7"/>
    <w:rsid w:val="00895262"/>
    <w:rsid w:val="00926CBB"/>
    <w:rsid w:val="009321E3"/>
    <w:rsid w:val="00942B5F"/>
    <w:rsid w:val="009443C2"/>
    <w:rsid w:val="009F2B0F"/>
    <w:rsid w:val="00A143C5"/>
    <w:rsid w:val="00C9629C"/>
    <w:rsid w:val="00D72A4D"/>
    <w:rsid w:val="00DA102A"/>
    <w:rsid w:val="00E46EF0"/>
    <w:rsid w:val="00E8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35A3"/>
  <w15:docId w15:val="{12320625-FF1F-4BF4-B474-9D988280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Prabhath Piyasena</dc:creator>
  <dc:description/>
  <cp:lastModifiedBy>Mapa</cp:lastModifiedBy>
  <cp:revision>22</cp:revision>
  <dcterms:created xsi:type="dcterms:W3CDTF">2018-05-21T09:08:00Z</dcterms:created>
  <dcterms:modified xsi:type="dcterms:W3CDTF">2019-02-13T22:26:00Z</dcterms:modified>
</cp:coreProperties>
</file>