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93" w:rsidRDefault="00D93993" w:rsidP="00D9399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Genetic diversity of avocado (</w:t>
      </w:r>
      <w:proofErr w:type="spellStart"/>
      <w:r w:rsidRPr="00140F6E">
        <w:rPr>
          <w:rFonts w:asciiTheme="majorBidi" w:hAnsiTheme="majorBidi" w:cstheme="majorBidi"/>
          <w:b/>
          <w:bCs/>
          <w:i/>
          <w:iCs/>
          <w:sz w:val="28"/>
          <w:szCs w:val="28"/>
        </w:rPr>
        <w:t>Persea</w:t>
      </w:r>
      <w:proofErr w:type="spellEnd"/>
      <w:r w:rsidRPr="00140F6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a</w:t>
      </w:r>
      <w:r w:rsidRPr="00140F6E">
        <w:rPr>
          <w:rFonts w:asciiTheme="majorBidi" w:hAnsiTheme="majorBidi" w:cstheme="majorBidi"/>
          <w:b/>
          <w:bCs/>
          <w:i/>
          <w:iCs/>
          <w:sz w:val="28"/>
          <w:szCs w:val="28"/>
        </w:rPr>
        <w:t>mericana</w:t>
      </w:r>
      <w:proofErr w:type="spellEnd"/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Mill.) germplasm using pooled sequencing.</w:t>
      </w:r>
    </w:p>
    <w:p w:rsidR="0047620A" w:rsidRPr="00EA1EA1" w:rsidRDefault="0047620A" w:rsidP="009B2BB1">
      <w:pPr>
        <w:rPr>
          <w:rFonts w:asciiTheme="majorBidi" w:hAnsiTheme="majorBidi" w:cstheme="majorBidi"/>
          <w:noProof/>
          <w:sz w:val="32"/>
          <w:szCs w:val="32"/>
        </w:rPr>
      </w:pPr>
      <w:r w:rsidRPr="00EA1EA1">
        <w:rPr>
          <w:rFonts w:asciiTheme="majorBidi" w:hAnsiTheme="majorBidi" w:cstheme="majorBidi"/>
          <w:sz w:val="32"/>
          <w:szCs w:val="32"/>
        </w:rPr>
        <w:t>Supplementary materials</w:t>
      </w:r>
    </w:p>
    <w:p w:rsidR="0047620A" w:rsidRPr="00EA1EA1" w:rsidRDefault="0047620A" w:rsidP="009B2BB1">
      <w:pPr>
        <w:rPr>
          <w:rFonts w:asciiTheme="majorBidi" w:hAnsiTheme="majorBidi" w:cstheme="majorBidi"/>
          <w:noProof/>
          <w:sz w:val="32"/>
          <w:szCs w:val="32"/>
        </w:rPr>
      </w:pPr>
    </w:p>
    <w:p w:rsidR="00041D8D" w:rsidRDefault="00041D8D" w:rsidP="00041D8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Table S2</w:t>
      </w:r>
      <w:r>
        <w:rPr>
          <w:rFonts w:asciiTheme="majorBidi" w:hAnsiTheme="majorBidi" w:cstheme="majorBidi"/>
          <w:sz w:val="24"/>
          <w:szCs w:val="24"/>
        </w:rPr>
        <w:t>. Classification of avocado accessions.</w:t>
      </w: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080"/>
        <w:gridCol w:w="1540"/>
        <w:gridCol w:w="1080"/>
        <w:gridCol w:w="1206"/>
        <w:gridCol w:w="1166"/>
        <w:gridCol w:w="1080"/>
        <w:gridCol w:w="1086"/>
        <w:gridCol w:w="1260"/>
      </w:tblGrid>
      <w:tr w:rsidR="00041D8D" w:rsidRPr="00301F2B" w:rsidTr="004641A3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RANGE!A1:F101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Sample code</w:t>
            </w:r>
            <w:bookmarkEnd w:id="0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Accession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41D8D" w:rsidRPr="00301F2B" w:rsidRDefault="001546A0" w:rsidP="00154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Known c</w:t>
            </w:r>
            <w:r w:rsidR="00041D8D"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lassification</w:t>
            </w:r>
            <w:r w:rsidR="00041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literature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classification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Mexican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Guatemalan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West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ndian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El </w:t>
            </w: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Hojancha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Miremar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Huixtla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Tela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Amatlan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Tantima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Tapachula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 Sebastian11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Orizaba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Tela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Guzman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Urdesa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Antigua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Aguacatitlan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Tezuitlan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Tochomilco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Guayabamba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Rio Negro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Aquila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Gainsville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Comitan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Comitan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Amatenango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 Marcos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Cuevas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S.Cristobal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Mer. 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S.Cristobal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Mer. 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Avo-36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Sholola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Palestina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Arbol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0.938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Puerto Jimenez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 Javier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0.335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 Javier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0.436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Argui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Rirotonga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Gordienko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Frowe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Avocatosa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P.i.s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6915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El </w:t>
            </w: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Cercado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0.996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Irigaray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0.985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Los Angeles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0.979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Irigaray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0.924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Marichal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0.934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El </w:t>
            </w: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Charco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0.992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El </w:t>
            </w: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Venado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0.974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El </w:t>
            </w: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Charco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0.979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Maskaria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Apakia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0.539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0.456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Guat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0.546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Guacimal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0.483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 Pedro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0.524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La </w:t>
            </w: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Piscina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0.958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americana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H1-72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1F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Aguacate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0.796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Fredi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0.638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Banos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Basaldua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 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0.185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Puerto Viejo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0.993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 Rafael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Rollie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0.718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Sholola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 Marcos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0.302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Egami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Nochan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0.527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Avo-88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Aguacate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 X WI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0.759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Ettinger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 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B31766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Moti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Naor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Pinkerton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Edranol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0.519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Fuerte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(M, M X G)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0.366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Zutano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(M, M X G)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Ardith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Galil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Horshim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Arad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Teague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(M, M X G)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0.528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Bacon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(G, M X G)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Wurtz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(G, M X G)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Shepard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Oshri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Hass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 ,M X G)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Reed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Iriet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 ,M X G)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Lavi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Gem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 Label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Withsell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Noble (BL667)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Esther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N-151-2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Gwen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 ,M X G)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Sharwil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Benik</w:t>
            </w:r>
            <w:proofErr w:type="spellEnd"/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</w:tr>
      <w:tr w:rsidR="00041D8D" w:rsidRPr="00301F2B" w:rsidTr="004641A3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Avo-97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Lamb Hass (BL122) [C]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01F2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X G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8D" w:rsidRPr="00301F2B" w:rsidRDefault="00041D8D" w:rsidP="0046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</w:tbl>
    <w:p w:rsidR="00041D8D" w:rsidRDefault="00041D8D" w:rsidP="00041D8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55354" w:rsidRPr="00881D58" w:rsidRDefault="00041D8D" w:rsidP="00881D58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 – West Indian; G – Guatemalan; M – Mexican; [C] – cultivar; UI – unidentified.</w:t>
      </w:r>
    </w:p>
    <w:sectPr w:rsidR="00B55354" w:rsidRPr="00881D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Miriam Mono CL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2B0A"/>
    <w:multiLevelType w:val="hybridMultilevel"/>
    <w:tmpl w:val="558EA07C"/>
    <w:lvl w:ilvl="0" w:tplc="EDB26C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E61"/>
    <w:multiLevelType w:val="hybridMultilevel"/>
    <w:tmpl w:val="E86AB170"/>
    <w:lvl w:ilvl="0" w:tplc="A142D2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47"/>
    <w:rsid w:val="00041D8D"/>
    <w:rsid w:val="000469E7"/>
    <w:rsid w:val="00051F3D"/>
    <w:rsid w:val="0006207F"/>
    <w:rsid w:val="00095239"/>
    <w:rsid w:val="000B3CB5"/>
    <w:rsid w:val="000C0D46"/>
    <w:rsid w:val="000D1F5D"/>
    <w:rsid w:val="000E2046"/>
    <w:rsid w:val="000E76C1"/>
    <w:rsid w:val="001546A0"/>
    <w:rsid w:val="00184D25"/>
    <w:rsid w:val="001A0CC2"/>
    <w:rsid w:val="001A0E9B"/>
    <w:rsid w:val="001D15F4"/>
    <w:rsid w:val="001D1D8C"/>
    <w:rsid w:val="001E4869"/>
    <w:rsid w:val="00202D85"/>
    <w:rsid w:val="00215428"/>
    <w:rsid w:val="00254617"/>
    <w:rsid w:val="00276695"/>
    <w:rsid w:val="0029173B"/>
    <w:rsid w:val="002B0EBF"/>
    <w:rsid w:val="003663D9"/>
    <w:rsid w:val="003B651B"/>
    <w:rsid w:val="003C69FF"/>
    <w:rsid w:val="003E10FC"/>
    <w:rsid w:val="003E4C56"/>
    <w:rsid w:val="00427FCD"/>
    <w:rsid w:val="00431049"/>
    <w:rsid w:val="00444E35"/>
    <w:rsid w:val="00455F51"/>
    <w:rsid w:val="004641A3"/>
    <w:rsid w:val="0047620A"/>
    <w:rsid w:val="004C29AB"/>
    <w:rsid w:val="00506A56"/>
    <w:rsid w:val="005462B4"/>
    <w:rsid w:val="005576D4"/>
    <w:rsid w:val="006177F9"/>
    <w:rsid w:val="00650C9B"/>
    <w:rsid w:val="00656787"/>
    <w:rsid w:val="006620B5"/>
    <w:rsid w:val="006C55A6"/>
    <w:rsid w:val="006E2702"/>
    <w:rsid w:val="007A330E"/>
    <w:rsid w:val="007D0FA1"/>
    <w:rsid w:val="007F5396"/>
    <w:rsid w:val="00802078"/>
    <w:rsid w:val="00807E1C"/>
    <w:rsid w:val="00817B61"/>
    <w:rsid w:val="008333FD"/>
    <w:rsid w:val="00881D58"/>
    <w:rsid w:val="008A7547"/>
    <w:rsid w:val="008E72AB"/>
    <w:rsid w:val="009B2BB1"/>
    <w:rsid w:val="009D1C9B"/>
    <w:rsid w:val="009E3CB4"/>
    <w:rsid w:val="009F657E"/>
    <w:rsid w:val="00A46B0A"/>
    <w:rsid w:val="00A926B4"/>
    <w:rsid w:val="00AC52C0"/>
    <w:rsid w:val="00AE7D2A"/>
    <w:rsid w:val="00AF65E8"/>
    <w:rsid w:val="00B04015"/>
    <w:rsid w:val="00B13C4C"/>
    <w:rsid w:val="00B31766"/>
    <w:rsid w:val="00B36965"/>
    <w:rsid w:val="00B52A23"/>
    <w:rsid w:val="00B55354"/>
    <w:rsid w:val="00BF36C8"/>
    <w:rsid w:val="00BF7A64"/>
    <w:rsid w:val="00C06551"/>
    <w:rsid w:val="00C16047"/>
    <w:rsid w:val="00D10243"/>
    <w:rsid w:val="00D25AA6"/>
    <w:rsid w:val="00D75310"/>
    <w:rsid w:val="00D7660D"/>
    <w:rsid w:val="00D7786D"/>
    <w:rsid w:val="00D80385"/>
    <w:rsid w:val="00D82A4B"/>
    <w:rsid w:val="00D93993"/>
    <w:rsid w:val="00DA2D8E"/>
    <w:rsid w:val="00DC18B9"/>
    <w:rsid w:val="00E039E9"/>
    <w:rsid w:val="00E222A5"/>
    <w:rsid w:val="00E34837"/>
    <w:rsid w:val="00E5272D"/>
    <w:rsid w:val="00E53AD6"/>
    <w:rsid w:val="00E718F6"/>
    <w:rsid w:val="00E72D26"/>
    <w:rsid w:val="00E90C0E"/>
    <w:rsid w:val="00EA1EA1"/>
    <w:rsid w:val="00F20E60"/>
    <w:rsid w:val="00F46279"/>
    <w:rsid w:val="00F72B9A"/>
    <w:rsid w:val="00F80D39"/>
    <w:rsid w:val="00FB00E3"/>
    <w:rsid w:val="00F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1D14"/>
  <w15:docId w15:val="{948AF8FA-E8CD-443B-B980-069368DB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1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44E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C52C0"/>
    <w:pPr>
      <w:spacing w:after="24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41D8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041D8D"/>
    <w:rPr>
      <w:color w:val="0000FF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041D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1D8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41D8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41D8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41D8D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041D8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41D8D"/>
    <w:rPr>
      <w:b/>
      <w:bCs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41D8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41D8D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041D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41D8D"/>
    <w:rPr>
      <w:color w:val="800080"/>
      <w:u w:val="single"/>
    </w:rPr>
  </w:style>
  <w:style w:type="character" w:styleId="Emphasis">
    <w:name w:val="Emphasis"/>
    <w:qFormat/>
    <w:rsid w:val="00041D8D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41D8D"/>
  </w:style>
  <w:style w:type="paragraph" w:styleId="Header">
    <w:name w:val="header"/>
    <w:basedOn w:val="Normal"/>
    <w:link w:val="HeaderChar"/>
    <w:uiPriority w:val="99"/>
    <w:unhideWhenUsed/>
    <w:rsid w:val="00041D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041D8D"/>
  </w:style>
  <w:style w:type="character" w:customStyle="1" w:styleId="FooterChar">
    <w:name w:val="Footer Char"/>
    <w:basedOn w:val="DefaultParagraphFont"/>
    <w:link w:val="Footer"/>
    <w:uiPriority w:val="99"/>
    <w:qFormat/>
    <w:rsid w:val="00041D8D"/>
  </w:style>
  <w:style w:type="paragraph" w:styleId="Footer">
    <w:name w:val="footer"/>
    <w:basedOn w:val="Normal"/>
    <w:link w:val="FooterChar"/>
    <w:uiPriority w:val="99"/>
    <w:unhideWhenUsed/>
    <w:rsid w:val="00041D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041D8D"/>
  </w:style>
  <w:style w:type="paragraph" w:customStyle="1" w:styleId="Heading">
    <w:name w:val="Heading"/>
    <w:basedOn w:val="Normal"/>
    <w:next w:val="BodyText"/>
    <w:qFormat/>
    <w:rsid w:val="00041D8D"/>
    <w:pPr>
      <w:keepNext/>
      <w:spacing w:before="240" w:after="120"/>
    </w:pPr>
    <w:rPr>
      <w:rFonts w:ascii="Liberation Sans" w:eastAsia="DejaVu Sans" w:hAnsi="Liberation Sans" w:cs="Miriam Mono CLM"/>
      <w:color w:val="00000A"/>
      <w:sz w:val="28"/>
      <w:szCs w:val="28"/>
    </w:rPr>
  </w:style>
  <w:style w:type="paragraph" w:styleId="BodyText">
    <w:name w:val="Body Text"/>
    <w:basedOn w:val="Normal"/>
    <w:link w:val="BodyTextChar"/>
    <w:rsid w:val="00041D8D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rsid w:val="00041D8D"/>
    <w:rPr>
      <w:color w:val="00000A"/>
    </w:rPr>
  </w:style>
  <w:style w:type="paragraph" w:styleId="List">
    <w:name w:val="List"/>
    <w:basedOn w:val="BodyText"/>
    <w:rsid w:val="00041D8D"/>
    <w:rPr>
      <w:rFonts w:cs="Miriam Mono CLM"/>
    </w:rPr>
  </w:style>
  <w:style w:type="paragraph" w:styleId="Caption">
    <w:name w:val="caption"/>
    <w:basedOn w:val="Normal"/>
    <w:qFormat/>
    <w:rsid w:val="00041D8D"/>
    <w:pPr>
      <w:suppressLineNumbers/>
      <w:spacing w:before="120" w:after="120"/>
    </w:pPr>
    <w:rPr>
      <w:rFonts w:cs="Miriam Mono CLM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rsid w:val="00041D8D"/>
    <w:pPr>
      <w:suppressLineNumbers/>
    </w:pPr>
    <w:rPr>
      <w:rFonts w:cs="Miriam Mono CLM"/>
      <w:color w:val="00000A"/>
    </w:rPr>
  </w:style>
  <w:style w:type="paragraph" w:styleId="ListParagraph">
    <w:name w:val="List Paragraph"/>
    <w:basedOn w:val="Normal"/>
    <w:uiPriority w:val="34"/>
    <w:qFormat/>
    <w:rsid w:val="00041D8D"/>
    <w:pPr>
      <w:ind w:left="720"/>
      <w:contextualSpacing/>
    </w:pPr>
    <w:rPr>
      <w:color w:val="00000A"/>
    </w:rPr>
  </w:style>
  <w:style w:type="paragraph" w:customStyle="1" w:styleId="xl63">
    <w:name w:val="xl63"/>
    <w:basedOn w:val="Normal"/>
    <w:qFormat/>
    <w:rsid w:val="00041D8D"/>
    <w:pPr>
      <w:shd w:val="clear" w:color="000000" w:fill="F2F2F2"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xl65">
    <w:name w:val="xl65"/>
    <w:basedOn w:val="Normal"/>
    <w:qFormat/>
    <w:rsid w:val="00041D8D"/>
    <w:pPr>
      <w:shd w:val="clear" w:color="000000" w:fill="F2F2F2"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xl66">
    <w:name w:val="xl66"/>
    <w:basedOn w:val="Normal"/>
    <w:rsid w:val="0004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4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04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41D8D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1D8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41D8D"/>
  </w:style>
  <w:style w:type="paragraph" w:customStyle="1" w:styleId="xl68">
    <w:name w:val="xl68"/>
    <w:basedOn w:val="Normal"/>
    <w:rsid w:val="00041D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041D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Normal"/>
    <w:rsid w:val="00041D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041D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041D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041D8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041D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041D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041D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41D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041D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41D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</dc:creator>
  <cp:keywords/>
  <dc:description/>
  <cp:lastModifiedBy>Ron Ophir</cp:lastModifiedBy>
  <cp:revision>5</cp:revision>
  <cp:lastPrinted>2018-08-12T10:11:00Z</cp:lastPrinted>
  <dcterms:created xsi:type="dcterms:W3CDTF">2019-01-27T10:53:00Z</dcterms:created>
  <dcterms:modified xsi:type="dcterms:W3CDTF">2019-04-17T09:03:00Z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id="k3yyndIE"/&gt;&lt;style id="http://www.zotero.org/styles/bmc-genomics" hasBibliography="1" bibliographyStyleHasBeenSet="1"/&gt;&lt;prefs&gt;&lt;pref name="fieldType" value="Field"/&gt;&lt;pref name="automaticJournalAbbr</vt:lpwstr>
  </property>
  <property fmtid="{D5CDD505-2E9C-101B-9397-08002B2CF9AE}" pid="3" name="ZOTERO_PREF_2">
    <vt:lpwstr>eviations" value="true"/&gt;&lt;pref name="delayCitationUpdates" value="true"/&gt;&lt;pref name="dontAskDelayCitationUpdates" value="true"/&gt;&lt;/prefs&gt;&lt;/data&gt;</vt:lpwstr>
  </property>
</Properties>
</file>