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EE" w:rsidRPr="00672D6A" w:rsidRDefault="005A0CE1" w:rsidP="00672D6A">
      <w:pPr>
        <w:ind w:leftChars="450" w:left="945" w:rightChars="450" w:right="945"/>
        <w:jc w:val="left"/>
        <w:rPr>
          <w:rFonts w:asciiTheme="majorHAnsi" w:hAnsiTheme="majorHAnsi" w:cstheme="majorHAnsi"/>
          <w:sz w:val="24"/>
          <w:szCs w:val="24"/>
        </w:rPr>
      </w:pPr>
      <w:r w:rsidRPr="00672D6A">
        <w:rPr>
          <w:rFonts w:asciiTheme="majorHAnsi" w:hAnsiTheme="majorHAnsi" w:cstheme="majorHAnsi"/>
          <w:b/>
          <w:sz w:val="24"/>
          <w:szCs w:val="24"/>
        </w:rPr>
        <w:t>Table S1</w:t>
      </w:r>
      <w:r w:rsidR="00672D6A">
        <w:rPr>
          <w:rFonts w:asciiTheme="majorHAnsi" w:hAnsiTheme="majorHAnsi" w:cstheme="majorHAnsi"/>
          <w:sz w:val="24"/>
          <w:szCs w:val="24"/>
        </w:rPr>
        <w:t xml:space="preserve"> </w:t>
      </w:r>
      <w:r w:rsidR="00F774EE" w:rsidRPr="00672D6A">
        <w:rPr>
          <w:rFonts w:asciiTheme="majorHAnsi" w:hAnsiTheme="majorHAnsi" w:cstheme="majorHAnsi"/>
          <w:sz w:val="24"/>
          <w:szCs w:val="24"/>
        </w:rPr>
        <w:t>The primer sequences</w:t>
      </w:r>
      <w:r w:rsidR="008F0B97" w:rsidRPr="00672D6A">
        <w:rPr>
          <w:rFonts w:asciiTheme="majorHAnsi" w:hAnsiTheme="majorHAnsi" w:cstheme="majorHAnsi"/>
          <w:sz w:val="24"/>
          <w:szCs w:val="24"/>
        </w:rPr>
        <w:t xml:space="preserve"> for quantitative real-time PCR</w:t>
      </w:r>
      <w:r w:rsidR="00342DCD" w:rsidRPr="00672D6A">
        <w:rPr>
          <w:rFonts w:asciiTheme="majorHAnsi" w:hAnsiTheme="majorHAnsi" w:cstheme="majorHAnsi"/>
          <w:sz w:val="24"/>
          <w:szCs w:val="24"/>
        </w:rPr>
        <w:t xml:space="preserve"> </w:t>
      </w:r>
      <w:r w:rsidR="00F774EE" w:rsidRPr="00672D6A">
        <w:rPr>
          <w:rFonts w:asciiTheme="majorHAnsi" w:hAnsiTheme="majorHAnsi" w:cstheme="majorHAnsi"/>
          <w:sz w:val="24"/>
          <w:szCs w:val="24"/>
        </w:rPr>
        <w:t>used in the study</w:t>
      </w:r>
    </w:p>
    <w:p w:rsidR="00F774EE" w:rsidRPr="00672D6A" w:rsidRDefault="00F774EE" w:rsidP="00342DCD">
      <w:pPr>
        <w:spacing w:line="160" w:lineRule="exact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Ind w:w="85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845"/>
      </w:tblGrid>
      <w:tr w:rsidR="00F774EE" w:rsidRPr="00672D6A" w:rsidTr="00672D6A">
        <w:tc>
          <w:tcPr>
            <w:tcW w:w="19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74EE" w:rsidRPr="00672D6A" w:rsidRDefault="00E00E76" w:rsidP="000417E3">
            <w:pPr>
              <w:ind w:firstLineChars="50" w:firstLine="12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Gene</w:t>
            </w:r>
          </w:p>
        </w:tc>
        <w:tc>
          <w:tcPr>
            <w:tcW w:w="58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74EE" w:rsidRPr="00672D6A" w:rsidRDefault="00E00E76" w:rsidP="000417E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Sequence</w:t>
            </w:r>
          </w:p>
        </w:tc>
      </w:tr>
      <w:tr w:rsidR="00F774EE" w:rsidRPr="00672D6A" w:rsidTr="00672D6A">
        <w:tc>
          <w:tcPr>
            <w:tcW w:w="1951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774EE" w:rsidRPr="00672D6A" w:rsidRDefault="00F774EE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GAPD</w:t>
            </w:r>
            <w:bookmarkStart w:id="0" w:name="_GoBack"/>
            <w:bookmarkEnd w:id="0"/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H</w:t>
            </w:r>
          </w:p>
        </w:tc>
        <w:tc>
          <w:tcPr>
            <w:tcW w:w="584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774EE" w:rsidRPr="00672D6A" w:rsidRDefault="00F774EE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Forward: 5’-ACGGGAAGCTCACTGGCATGG-3’</w:t>
            </w:r>
          </w:p>
        </w:tc>
      </w:tr>
      <w:tr w:rsidR="00F774EE" w:rsidRPr="00672D6A" w:rsidTr="00672D6A">
        <w:tc>
          <w:tcPr>
            <w:tcW w:w="1951" w:type="dxa"/>
            <w:shd w:val="clear" w:color="auto" w:fill="auto"/>
            <w:vAlign w:val="center"/>
          </w:tcPr>
          <w:p w:rsidR="00F774EE" w:rsidRPr="00672D6A" w:rsidRDefault="00F774EE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:rsidR="00F774EE" w:rsidRPr="00672D6A" w:rsidRDefault="00F67BD1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Reverse</w:t>
            </w:r>
            <w:r w:rsidR="00F774EE" w:rsidRPr="00672D6A">
              <w:rPr>
                <w:rFonts w:asciiTheme="majorHAnsi" w:hAnsiTheme="majorHAnsi" w:cstheme="majorHAnsi"/>
                <w:sz w:val="24"/>
                <w:szCs w:val="24"/>
              </w:rPr>
              <w:t>: 5’-GGTCCACCACCCTGTTGCTGTA-3’</w:t>
            </w:r>
          </w:p>
        </w:tc>
      </w:tr>
      <w:tr w:rsidR="00F774EE" w:rsidRPr="00672D6A" w:rsidTr="00672D6A">
        <w:tc>
          <w:tcPr>
            <w:tcW w:w="1951" w:type="dxa"/>
            <w:shd w:val="clear" w:color="auto" w:fill="auto"/>
            <w:vAlign w:val="center"/>
          </w:tcPr>
          <w:p w:rsidR="00F774EE" w:rsidRPr="00672D6A" w:rsidRDefault="00CC265F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Sox</w:t>
            </w:r>
            <w:r w:rsidR="00E00E76" w:rsidRPr="00672D6A">
              <w:rPr>
                <w:rFonts w:asciiTheme="majorHAnsi" w:hAnsiTheme="majorHAnsi" w:cstheme="majorHAnsi"/>
                <w:sz w:val="24"/>
                <w:szCs w:val="24"/>
              </w:rPr>
              <w:t xml:space="preserve">2  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F774EE" w:rsidRPr="00672D6A" w:rsidRDefault="00F67BD1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Forward</w:t>
            </w:r>
            <w:r w:rsidR="008875E2" w:rsidRPr="00672D6A">
              <w:rPr>
                <w:rFonts w:asciiTheme="majorHAnsi" w:hAnsiTheme="majorHAnsi" w:cstheme="majorHAnsi"/>
                <w:sz w:val="24"/>
                <w:szCs w:val="24"/>
              </w:rPr>
              <w:t>: 5’-CGAGTGGAAACTTTTGTCGGA-3’</w:t>
            </w:r>
          </w:p>
        </w:tc>
      </w:tr>
      <w:tr w:rsidR="00F774EE" w:rsidRPr="00672D6A" w:rsidTr="00672D6A">
        <w:tc>
          <w:tcPr>
            <w:tcW w:w="1951" w:type="dxa"/>
            <w:shd w:val="clear" w:color="auto" w:fill="auto"/>
            <w:vAlign w:val="center"/>
          </w:tcPr>
          <w:p w:rsidR="00F774EE" w:rsidRPr="00672D6A" w:rsidRDefault="00F774EE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:rsidR="00F774EE" w:rsidRPr="00672D6A" w:rsidRDefault="008875E2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Reverse: 5’-TGTGCAGCGCTCGCAG-3’</w:t>
            </w:r>
          </w:p>
        </w:tc>
      </w:tr>
      <w:tr w:rsidR="00F774EE" w:rsidRPr="00672D6A" w:rsidTr="00672D6A">
        <w:tc>
          <w:tcPr>
            <w:tcW w:w="1951" w:type="dxa"/>
            <w:shd w:val="clear" w:color="auto" w:fill="auto"/>
            <w:vAlign w:val="center"/>
          </w:tcPr>
          <w:p w:rsidR="00F774EE" w:rsidRPr="00672D6A" w:rsidRDefault="00B729A4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Oct3/</w:t>
            </w:r>
            <w:r w:rsidR="00E00E76" w:rsidRPr="00672D6A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F774EE" w:rsidRPr="00672D6A" w:rsidRDefault="008875E2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Forward: 5’-GTGGAGAGCAACTCCGATG-3’</w:t>
            </w:r>
          </w:p>
        </w:tc>
      </w:tr>
      <w:tr w:rsidR="00F774EE" w:rsidRPr="00672D6A" w:rsidTr="00672D6A">
        <w:tc>
          <w:tcPr>
            <w:tcW w:w="1951" w:type="dxa"/>
            <w:shd w:val="clear" w:color="auto" w:fill="auto"/>
            <w:vAlign w:val="center"/>
          </w:tcPr>
          <w:p w:rsidR="00F774EE" w:rsidRPr="00672D6A" w:rsidRDefault="00F774EE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:rsidR="00F774EE" w:rsidRPr="00672D6A" w:rsidRDefault="008875E2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Reverse: 5’-TGCTCCAGCTTCTCCTTCTC-3’</w:t>
            </w:r>
          </w:p>
        </w:tc>
      </w:tr>
      <w:tr w:rsidR="00F774EE" w:rsidRPr="00672D6A" w:rsidTr="00672D6A">
        <w:tc>
          <w:tcPr>
            <w:tcW w:w="1951" w:type="dxa"/>
            <w:shd w:val="clear" w:color="auto" w:fill="auto"/>
            <w:vAlign w:val="center"/>
          </w:tcPr>
          <w:p w:rsidR="00F774EE" w:rsidRPr="00672D6A" w:rsidRDefault="00E00E76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Nanog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F774EE" w:rsidRPr="00672D6A" w:rsidRDefault="008875E2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Forward: 5’-ACCAGTCCCAAAGGCAAACA -3’</w:t>
            </w:r>
          </w:p>
        </w:tc>
      </w:tr>
      <w:tr w:rsidR="00F774EE" w:rsidRPr="00672D6A" w:rsidTr="00672D6A">
        <w:tc>
          <w:tcPr>
            <w:tcW w:w="1951" w:type="dxa"/>
            <w:shd w:val="clear" w:color="auto" w:fill="auto"/>
            <w:vAlign w:val="center"/>
          </w:tcPr>
          <w:p w:rsidR="00F774EE" w:rsidRPr="00672D6A" w:rsidRDefault="00F774EE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:rsidR="00F774EE" w:rsidRPr="00672D6A" w:rsidRDefault="008875E2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Reverse: 5’- TCTGCTGGAGGCTGAGGTAT -3’</w:t>
            </w:r>
          </w:p>
        </w:tc>
      </w:tr>
      <w:tr w:rsidR="00F774EE" w:rsidRPr="00672D6A" w:rsidTr="00672D6A">
        <w:tc>
          <w:tcPr>
            <w:tcW w:w="1951" w:type="dxa"/>
            <w:shd w:val="clear" w:color="auto" w:fill="auto"/>
            <w:vAlign w:val="center"/>
          </w:tcPr>
          <w:p w:rsidR="00F774EE" w:rsidRPr="00672D6A" w:rsidRDefault="00CC265F" w:rsidP="00CC26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="00E00E76" w:rsidRPr="00672D6A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="00E00E76" w:rsidRPr="00672D6A">
              <w:rPr>
                <w:rFonts w:asciiTheme="majorHAnsi" w:hAnsiTheme="majorHAnsi" w:cstheme="majorHAnsi"/>
                <w:sz w:val="24"/>
                <w:szCs w:val="24"/>
              </w:rPr>
              <w:t>yc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F774EE" w:rsidRPr="00672D6A" w:rsidRDefault="008875E2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Forward: 5’-GGAACGAGCTAAAACGGAGCT-3’</w:t>
            </w:r>
          </w:p>
        </w:tc>
      </w:tr>
      <w:tr w:rsidR="00F774EE" w:rsidRPr="00672D6A" w:rsidTr="00672D6A">
        <w:tc>
          <w:tcPr>
            <w:tcW w:w="1951" w:type="dxa"/>
            <w:shd w:val="clear" w:color="auto" w:fill="auto"/>
            <w:vAlign w:val="center"/>
          </w:tcPr>
          <w:p w:rsidR="00F774EE" w:rsidRPr="00672D6A" w:rsidRDefault="00F774EE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:rsidR="00F774EE" w:rsidRPr="00672D6A" w:rsidRDefault="008875E2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Reverse: 5’-GGCCTTTTCATTGTTTTCCAACT-3’</w:t>
            </w:r>
          </w:p>
        </w:tc>
      </w:tr>
      <w:tr w:rsidR="00F774EE" w:rsidRPr="00672D6A" w:rsidTr="00672D6A">
        <w:tc>
          <w:tcPr>
            <w:tcW w:w="1951" w:type="dxa"/>
            <w:shd w:val="clear" w:color="auto" w:fill="auto"/>
            <w:vAlign w:val="center"/>
          </w:tcPr>
          <w:p w:rsidR="00F774EE" w:rsidRPr="00672D6A" w:rsidRDefault="00E00E76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β</w:t>
            </w:r>
            <w:r w:rsidR="00F67BD1" w:rsidRPr="00672D6A">
              <w:rPr>
                <w:rFonts w:asciiTheme="majorHAnsi" w:hAnsiTheme="majorHAnsi" w:cstheme="majorHAnsi"/>
                <w:sz w:val="24"/>
                <w:szCs w:val="24"/>
              </w:rPr>
              <w:t>-cate</w:t>
            </w: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 xml:space="preserve">nin  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F774EE" w:rsidRPr="00672D6A" w:rsidRDefault="008875E2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Forward: 5’-TCGAAGCATGGACCAAGACC-3’</w:t>
            </w:r>
          </w:p>
        </w:tc>
      </w:tr>
      <w:tr w:rsidR="00F774EE" w:rsidRPr="00672D6A" w:rsidTr="00672D6A">
        <w:tc>
          <w:tcPr>
            <w:tcW w:w="1951" w:type="dxa"/>
            <w:shd w:val="clear" w:color="auto" w:fill="auto"/>
            <w:vAlign w:val="center"/>
          </w:tcPr>
          <w:p w:rsidR="00F774EE" w:rsidRPr="00672D6A" w:rsidRDefault="00F774EE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:rsidR="00F774EE" w:rsidRPr="00672D6A" w:rsidRDefault="008875E2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Reverse: 5’-GGCGATGGGAATGTCATTGC-3’</w:t>
            </w:r>
          </w:p>
        </w:tc>
      </w:tr>
      <w:tr w:rsidR="00F774EE" w:rsidRPr="00672D6A" w:rsidTr="00672D6A">
        <w:tc>
          <w:tcPr>
            <w:tcW w:w="1951" w:type="dxa"/>
            <w:shd w:val="clear" w:color="auto" w:fill="auto"/>
            <w:vAlign w:val="center"/>
          </w:tcPr>
          <w:p w:rsidR="00F774EE" w:rsidRPr="00672D6A" w:rsidRDefault="00E00E76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Klf</w:t>
            </w:r>
            <w:r w:rsidR="00B729A4" w:rsidRPr="00672D6A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F774EE" w:rsidRPr="00672D6A" w:rsidRDefault="008875E2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Forward: 5’-CCGCTCCATTACCAAGAGCT-3’</w:t>
            </w:r>
          </w:p>
        </w:tc>
      </w:tr>
      <w:tr w:rsidR="00F774EE" w:rsidRPr="00672D6A" w:rsidTr="00672D6A">
        <w:tc>
          <w:tcPr>
            <w:tcW w:w="1951" w:type="dxa"/>
            <w:shd w:val="clear" w:color="auto" w:fill="auto"/>
            <w:vAlign w:val="center"/>
          </w:tcPr>
          <w:p w:rsidR="00F774EE" w:rsidRPr="00672D6A" w:rsidRDefault="00F774EE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:rsidR="00F774EE" w:rsidRPr="00672D6A" w:rsidRDefault="008875E2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Reverse: 5’-ATCGTCTTCCCCTCTTTGGC-3’</w:t>
            </w:r>
          </w:p>
        </w:tc>
      </w:tr>
      <w:tr w:rsidR="00F774EE" w:rsidRPr="00672D6A" w:rsidTr="00672D6A">
        <w:tc>
          <w:tcPr>
            <w:tcW w:w="1951" w:type="dxa"/>
            <w:shd w:val="clear" w:color="auto" w:fill="auto"/>
            <w:vAlign w:val="center"/>
          </w:tcPr>
          <w:p w:rsidR="00F774EE" w:rsidRPr="00672D6A" w:rsidRDefault="00E00E76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IL-6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F774EE" w:rsidRPr="00672D6A" w:rsidRDefault="008875E2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Forward: 5’-TTCGGTCCAGTTGCCTTCTC -3’</w:t>
            </w:r>
          </w:p>
        </w:tc>
      </w:tr>
      <w:tr w:rsidR="00F774EE" w:rsidRPr="00672D6A" w:rsidTr="00672D6A">
        <w:tc>
          <w:tcPr>
            <w:tcW w:w="1951" w:type="dxa"/>
            <w:shd w:val="clear" w:color="auto" w:fill="auto"/>
            <w:vAlign w:val="center"/>
          </w:tcPr>
          <w:p w:rsidR="00F774EE" w:rsidRPr="00672D6A" w:rsidRDefault="00F774EE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:rsidR="00F774EE" w:rsidRPr="00672D6A" w:rsidRDefault="008875E2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Reverse: 5’-AGCTGCGCAGAATGAGATGA-3’</w:t>
            </w:r>
          </w:p>
        </w:tc>
      </w:tr>
      <w:tr w:rsidR="00F774EE" w:rsidRPr="00672D6A" w:rsidTr="00672D6A">
        <w:tc>
          <w:tcPr>
            <w:tcW w:w="1951" w:type="dxa"/>
            <w:shd w:val="clear" w:color="auto" w:fill="auto"/>
            <w:vAlign w:val="center"/>
          </w:tcPr>
          <w:p w:rsidR="00F774EE" w:rsidRPr="00672D6A" w:rsidRDefault="00E00E76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IL-12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F774EE" w:rsidRPr="00672D6A" w:rsidRDefault="008875E2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Forward: 5’-AGTTTGGCCAGAAACCTCCC-3’</w:t>
            </w:r>
          </w:p>
        </w:tc>
      </w:tr>
      <w:tr w:rsidR="00F774EE" w:rsidRPr="00672D6A" w:rsidTr="00672D6A">
        <w:tc>
          <w:tcPr>
            <w:tcW w:w="1951" w:type="dxa"/>
            <w:shd w:val="clear" w:color="auto" w:fill="auto"/>
            <w:vAlign w:val="center"/>
          </w:tcPr>
          <w:p w:rsidR="00F774EE" w:rsidRPr="00672D6A" w:rsidRDefault="00F774EE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:rsidR="00F774EE" w:rsidRPr="00672D6A" w:rsidRDefault="008875E2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Reverse: 5’-TCCGGTTCTTCAAGGGAGGA-3’</w:t>
            </w:r>
          </w:p>
        </w:tc>
      </w:tr>
      <w:tr w:rsidR="00F774EE" w:rsidRPr="00672D6A" w:rsidTr="00672D6A">
        <w:tc>
          <w:tcPr>
            <w:tcW w:w="1951" w:type="dxa"/>
            <w:shd w:val="clear" w:color="auto" w:fill="auto"/>
            <w:vAlign w:val="center"/>
          </w:tcPr>
          <w:p w:rsidR="00F774EE" w:rsidRPr="00672D6A" w:rsidRDefault="00E00E76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IL-10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F774EE" w:rsidRPr="00672D6A" w:rsidRDefault="008875E2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Forward: 5’-AGCTCAGCACTGCTCTGTTG-3’</w:t>
            </w:r>
          </w:p>
        </w:tc>
      </w:tr>
      <w:tr w:rsidR="00F774EE" w:rsidRPr="00672D6A" w:rsidTr="00672D6A">
        <w:tc>
          <w:tcPr>
            <w:tcW w:w="1951" w:type="dxa"/>
            <w:shd w:val="clear" w:color="auto" w:fill="auto"/>
            <w:vAlign w:val="center"/>
          </w:tcPr>
          <w:p w:rsidR="00F774EE" w:rsidRPr="00672D6A" w:rsidRDefault="00F774EE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:rsidR="00F774EE" w:rsidRPr="00672D6A" w:rsidRDefault="008875E2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Reverse: 5’-TCGTATCTTCATTGTCATGTAGGCT-3’</w:t>
            </w:r>
          </w:p>
        </w:tc>
      </w:tr>
      <w:tr w:rsidR="00F774EE" w:rsidRPr="00672D6A" w:rsidTr="00672D6A">
        <w:tc>
          <w:tcPr>
            <w:tcW w:w="1951" w:type="dxa"/>
            <w:shd w:val="clear" w:color="auto" w:fill="auto"/>
            <w:vAlign w:val="center"/>
          </w:tcPr>
          <w:p w:rsidR="00F774EE" w:rsidRPr="00672D6A" w:rsidRDefault="00E00E76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PTGES2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F774EE" w:rsidRPr="00672D6A" w:rsidRDefault="008875E2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Forward: 5’-GCCCAGCAAGTGTATGGTG-3’</w:t>
            </w:r>
          </w:p>
        </w:tc>
      </w:tr>
      <w:tr w:rsidR="00F774EE" w:rsidRPr="00672D6A" w:rsidTr="00672D6A">
        <w:tc>
          <w:tcPr>
            <w:tcW w:w="1951" w:type="dxa"/>
            <w:shd w:val="clear" w:color="auto" w:fill="auto"/>
            <w:vAlign w:val="center"/>
          </w:tcPr>
          <w:p w:rsidR="00F774EE" w:rsidRPr="00672D6A" w:rsidRDefault="00F774EE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:rsidR="00F774EE" w:rsidRPr="00672D6A" w:rsidRDefault="008875E2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Reverse: 5’-GTACACATTGGGGGAGATCAG-3’</w:t>
            </w:r>
          </w:p>
        </w:tc>
      </w:tr>
      <w:tr w:rsidR="00F774EE" w:rsidRPr="00672D6A" w:rsidTr="00672D6A">
        <w:tc>
          <w:tcPr>
            <w:tcW w:w="1951" w:type="dxa"/>
            <w:shd w:val="clear" w:color="auto" w:fill="auto"/>
            <w:vAlign w:val="center"/>
          </w:tcPr>
          <w:p w:rsidR="00F774EE" w:rsidRPr="00672D6A" w:rsidRDefault="00E00E76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VEGF</w:t>
            </w:r>
          </w:p>
        </w:tc>
        <w:tc>
          <w:tcPr>
            <w:tcW w:w="5845" w:type="dxa"/>
            <w:shd w:val="clear" w:color="auto" w:fill="auto"/>
            <w:vAlign w:val="center"/>
          </w:tcPr>
          <w:p w:rsidR="00F774EE" w:rsidRPr="00672D6A" w:rsidRDefault="008875E2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Forward: 5'-CACATAGGAGAGATGAGCT-3'</w:t>
            </w:r>
          </w:p>
        </w:tc>
      </w:tr>
      <w:tr w:rsidR="00F774EE" w:rsidRPr="00672D6A" w:rsidTr="00672D6A">
        <w:tc>
          <w:tcPr>
            <w:tcW w:w="1951" w:type="dxa"/>
            <w:shd w:val="clear" w:color="auto" w:fill="auto"/>
            <w:vAlign w:val="center"/>
          </w:tcPr>
          <w:p w:rsidR="00F774EE" w:rsidRPr="00672D6A" w:rsidRDefault="00F774EE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:rsidR="00F774EE" w:rsidRPr="00672D6A" w:rsidRDefault="008875E2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Reverse: 5'-CCGCCTCGGCTTGTCACAT-3'</w:t>
            </w:r>
          </w:p>
        </w:tc>
      </w:tr>
      <w:tr w:rsidR="00F774EE" w:rsidRPr="00672D6A" w:rsidTr="00672D6A">
        <w:tc>
          <w:tcPr>
            <w:tcW w:w="1951" w:type="dxa"/>
            <w:tcBorders>
              <w:bottom w:val="nil"/>
            </w:tcBorders>
            <w:shd w:val="clear" w:color="auto" w:fill="auto"/>
            <w:vAlign w:val="center"/>
          </w:tcPr>
          <w:p w:rsidR="00F774EE" w:rsidRPr="00672D6A" w:rsidRDefault="00E00E76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TGF-β1</w:t>
            </w:r>
          </w:p>
        </w:tc>
        <w:tc>
          <w:tcPr>
            <w:tcW w:w="5845" w:type="dxa"/>
            <w:tcBorders>
              <w:bottom w:val="nil"/>
            </w:tcBorders>
            <w:shd w:val="clear" w:color="auto" w:fill="auto"/>
            <w:vAlign w:val="center"/>
          </w:tcPr>
          <w:p w:rsidR="00F774EE" w:rsidRPr="00672D6A" w:rsidRDefault="008875E2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>Forward: 5'-CCCCTACATTTGGAGCCTGG-3'</w:t>
            </w:r>
          </w:p>
        </w:tc>
      </w:tr>
      <w:tr w:rsidR="00F774EE" w:rsidRPr="00672D6A" w:rsidTr="00672D6A">
        <w:tc>
          <w:tcPr>
            <w:tcW w:w="1951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:rsidR="00F774EE" w:rsidRPr="00672D6A" w:rsidRDefault="00F774EE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:rsidR="00F774EE" w:rsidRPr="00672D6A" w:rsidRDefault="00F67BD1" w:rsidP="00F774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D6A">
              <w:rPr>
                <w:rFonts w:asciiTheme="majorHAnsi" w:hAnsiTheme="majorHAnsi" w:cstheme="majorHAnsi"/>
                <w:sz w:val="24"/>
                <w:szCs w:val="24"/>
              </w:rPr>
              <w:t xml:space="preserve">Reverse: </w:t>
            </w:r>
            <w:r w:rsidR="008875E2" w:rsidRPr="00672D6A">
              <w:rPr>
                <w:rFonts w:asciiTheme="majorHAnsi" w:hAnsiTheme="majorHAnsi" w:cstheme="majorHAnsi"/>
                <w:sz w:val="24"/>
                <w:szCs w:val="24"/>
              </w:rPr>
              <w:t>5'- GCACGATCATGTTGGACAGC-3'</w:t>
            </w:r>
          </w:p>
        </w:tc>
      </w:tr>
    </w:tbl>
    <w:p w:rsidR="0092470E" w:rsidRPr="00672D6A" w:rsidRDefault="00F774EE" w:rsidP="00F774EE">
      <w:pPr>
        <w:rPr>
          <w:rFonts w:asciiTheme="majorHAnsi" w:hAnsiTheme="majorHAnsi" w:cstheme="majorHAnsi"/>
          <w:sz w:val="24"/>
          <w:szCs w:val="24"/>
        </w:rPr>
      </w:pPr>
      <w:r w:rsidRPr="00672D6A">
        <w:rPr>
          <w:rFonts w:asciiTheme="majorHAnsi" w:hAnsiTheme="majorHAnsi" w:cstheme="majorHAnsi"/>
          <w:sz w:val="24"/>
          <w:szCs w:val="24"/>
        </w:rPr>
        <w:t xml:space="preserve">   </w:t>
      </w:r>
    </w:p>
    <w:sectPr w:rsidR="0092470E" w:rsidRPr="00672D6A" w:rsidSect="00883817">
      <w:pgSz w:w="11906" w:h="16838"/>
      <w:pgMar w:top="1418" w:right="1247" w:bottom="158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310" w:rsidRDefault="00F26310" w:rsidP="00B729A4">
      <w:r>
        <w:separator/>
      </w:r>
    </w:p>
  </w:endnote>
  <w:endnote w:type="continuationSeparator" w:id="0">
    <w:p w:rsidR="00F26310" w:rsidRDefault="00F26310" w:rsidP="00B7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310" w:rsidRDefault="00F26310" w:rsidP="00B729A4">
      <w:r>
        <w:separator/>
      </w:r>
    </w:p>
  </w:footnote>
  <w:footnote w:type="continuationSeparator" w:id="0">
    <w:p w:rsidR="00F26310" w:rsidRDefault="00F26310" w:rsidP="00B72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revisionView w:markup="0" w:comments="0" w:insDel="0" w:formatting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EE"/>
    <w:rsid w:val="000244B1"/>
    <w:rsid w:val="0003690E"/>
    <w:rsid w:val="000417E3"/>
    <w:rsid w:val="001B0487"/>
    <w:rsid w:val="00316009"/>
    <w:rsid w:val="00342DCD"/>
    <w:rsid w:val="003E3BC3"/>
    <w:rsid w:val="003F7112"/>
    <w:rsid w:val="00432F34"/>
    <w:rsid w:val="00452D57"/>
    <w:rsid w:val="004B106E"/>
    <w:rsid w:val="00576211"/>
    <w:rsid w:val="005832F0"/>
    <w:rsid w:val="005A0CE1"/>
    <w:rsid w:val="005A1429"/>
    <w:rsid w:val="00672D6A"/>
    <w:rsid w:val="00696FAC"/>
    <w:rsid w:val="00750625"/>
    <w:rsid w:val="00883817"/>
    <w:rsid w:val="008875E2"/>
    <w:rsid w:val="008F0B97"/>
    <w:rsid w:val="0092470E"/>
    <w:rsid w:val="009A6764"/>
    <w:rsid w:val="009C4B74"/>
    <w:rsid w:val="00A92592"/>
    <w:rsid w:val="00B51D0F"/>
    <w:rsid w:val="00B729A4"/>
    <w:rsid w:val="00C475AE"/>
    <w:rsid w:val="00CC265F"/>
    <w:rsid w:val="00CC4274"/>
    <w:rsid w:val="00CD4A1C"/>
    <w:rsid w:val="00DC3D5F"/>
    <w:rsid w:val="00E00E76"/>
    <w:rsid w:val="00E84488"/>
    <w:rsid w:val="00F134D5"/>
    <w:rsid w:val="00F26310"/>
    <w:rsid w:val="00F67BD1"/>
    <w:rsid w:val="00F7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B94153-65E4-4A9A-A203-F572F86D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9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29A4"/>
  </w:style>
  <w:style w:type="paragraph" w:styleId="a6">
    <w:name w:val="footer"/>
    <w:basedOn w:val="a"/>
    <w:link w:val="a7"/>
    <w:uiPriority w:val="99"/>
    <w:unhideWhenUsed/>
    <w:rsid w:val="00B72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2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合田榮一</dc:creator>
  <cp:keywords/>
  <dc:description/>
  <cp:lastModifiedBy>合田 榮一</cp:lastModifiedBy>
  <cp:revision>4</cp:revision>
  <cp:lastPrinted>2018-05-11T10:08:00Z</cp:lastPrinted>
  <dcterms:created xsi:type="dcterms:W3CDTF">2018-06-13T06:59:00Z</dcterms:created>
  <dcterms:modified xsi:type="dcterms:W3CDTF">2018-06-14T11:58:00Z</dcterms:modified>
</cp:coreProperties>
</file>