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DE25" w14:textId="07510447" w:rsidR="003C6DC6" w:rsidRDefault="003C6DC6" w:rsidP="00AA698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Table </w:t>
      </w:r>
      <w:r w:rsidR="000725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1</w:t>
      </w:r>
      <w:r w:rsidRPr="00B831C2">
        <w:rPr>
          <w:rFonts w:ascii="Times New Roman" w:hAnsi="Times New Roman" w:cs="Times New Roman"/>
        </w:rPr>
        <w:t xml:space="preserve">. </w:t>
      </w:r>
      <w:r w:rsidR="008703B2">
        <w:rPr>
          <w:rFonts w:ascii="Times New Roman" w:hAnsi="Times New Roman" w:cs="Times New Roman"/>
        </w:rPr>
        <w:t>C</w:t>
      </w:r>
      <w:r w:rsidRPr="00B831C2">
        <w:rPr>
          <w:rFonts w:ascii="Times New Roman" w:hAnsi="Times New Roman" w:cs="Times New Roman"/>
        </w:rPr>
        <w:t xml:space="preserve">atecholamine usage within 12 h </w:t>
      </w:r>
      <w:r w:rsidR="008703B2">
        <w:rPr>
          <w:rFonts w:ascii="Times New Roman" w:hAnsi="Times New Roman" w:cs="Times New Roman"/>
        </w:rPr>
        <w:t xml:space="preserve">of </w:t>
      </w:r>
      <w:r w:rsidRPr="00B831C2">
        <w:rPr>
          <w:rFonts w:ascii="Times New Roman" w:hAnsi="Times New Roman" w:cs="Times New Roman"/>
        </w:rPr>
        <w:t>starting PMX-DHP</w:t>
      </w:r>
      <w:r w:rsidR="008703B2">
        <w:rPr>
          <w:rFonts w:ascii="Times New Roman" w:hAnsi="Times New Roman" w:cs="Times New Roman"/>
        </w:rPr>
        <w:t xml:space="preserve"> and the doses administered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621"/>
        <w:gridCol w:w="1622"/>
        <w:gridCol w:w="1622"/>
        <w:gridCol w:w="1622"/>
        <w:gridCol w:w="1622"/>
      </w:tblGrid>
      <w:tr w:rsidR="00274556" w14:paraId="5EDECFD2" w14:textId="77777777" w:rsidTr="008D64F7"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3A2AFCB9" w14:textId="77777777" w:rsidR="00274556" w:rsidRPr="008703B2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1E2E2199" w14:textId="7F1ACB6A" w:rsidR="00274556" w:rsidRDefault="00274556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h (Baseline)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ACB9CA2" w14:textId="5ADC1AEA" w:rsidR="00274556" w:rsidRDefault="00274556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2044D995" w14:textId="476B113E" w:rsidR="00274556" w:rsidRDefault="00274556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0C5BDDCF" w14:textId="71815794" w:rsidR="00274556" w:rsidRDefault="00274556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3B58F5E9" w14:textId="0A09C3BA" w:rsidR="00274556" w:rsidRDefault="00274556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</w:t>
            </w:r>
          </w:p>
        </w:tc>
      </w:tr>
      <w:tr w:rsidR="00274556" w14:paraId="6B5B9CBA" w14:textId="77777777" w:rsidTr="008D64F7">
        <w:tc>
          <w:tcPr>
            <w:tcW w:w="1621" w:type="dxa"/>
            <w:tcBorders>
              <w:top w:val="single" w:sz="4" w:space="0" w:color="auto"/>
            </w:tcBorders>
          </w:tcPr>
          <w:p w14:paraId="24D7A5E0" w14:textId="0EFE4E74" w:rsidR="00274556" w:rsidRDefault="00466795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Dopamine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0033C26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17273302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5DC85DB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807F7B8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34B6FED9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274556" w14:paraId="2C11736E" w14:textId="77777777" w:rsidTr="008D64F7">
        <w:tc>
          <w:tcPr>
            <w:tcW w:w="1621" w:type="dxa"/>
          </w:tcPr>
          <w:p w14:paraId="349879DE" w14:textId="4D148099" w:rsidR="00274556" w:rsidRDefault="00466795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Usage, N (%)</w:t>
            </w:r>
          </w:p>
        </w:tc>
        <w:tc>
          <w:tcPr>
            <w:tcW w:w="1621" w:type="dxa"/>
          </w:tcPr>
          <w:p w14:paraId="5887FB82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3C89D77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24DC601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CB2043C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4592C9E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274556" w14:paraId="64771D81" w14:textId="77777777" w:rsidTr="008D64F7">
        <w:tc>
          <w:tcPr>
            <w:tcW w:w="1621" w:type="dxa"/>
          </w:tcPr>
          <w:p w14:paraId="3486081F" w14:textId="63E49FDB" w:rsidR="00274556" w:rsidRDefault="00466795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2h (n = </w:t>
            </w:r>
            <w:r w:rsidR="00180CB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14F259D7" w14:textId="551B7B75" w:rsidR="00274556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C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80CB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306D5902" w14:textId="2B600109" w:rsidR="00274556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C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80CB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6DFC7BA3" w14:textId="4852CBC4" w:rsidR="00274556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C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80CB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0A201B39" w14:textId="7E33FA14" w:rsidR="00274556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C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80CB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0CC108B1" w14:textId="49097351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</w:tr>
      <w:tr w:rsidR="00274556" w14:paraId="6724DB1C" w14:textId="77777777" w:rsidTr="008D64F7">
        <w:tc>
          <w:tcPr>
            <w:tcW w:w="1621" w:type="dxa"/>
          </w:tcPr>
          <w:p w14:paraId="48B3C856" w14:textId="62C428B7" w:rsidR="00274556" w:rsidRDefault="00466795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3419695A" w14:textId="3C487D74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29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4DEB80EE" w14:textId="45BF91C2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29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5EBDFF21" w14:textId="7E03180C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288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</w:t>
            </w:r>
            <w:r w:rsidR="00732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39F17892" w14:textId="4F795A74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7FAB3BDF" w14:textId="61949E52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</w:tr>
      <w:tr w:rsidR="00274556" w14:paraId="199DE827" w14:textId="77777777" w:rsidTr="008D64F7">
        <w:tc>
          <w:tcPr>
            <w:tcW w:w="1621" w:type="dxa"/>
          </w:tcPr>
          <w:p w14:paraId="0BF6C02E" w14:textId="2B88CC16" w:rsidR="00274556" w:rsidRDefault="00466795" w:rsidP="0046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Dose, µg/kg/min, median [IQR]</w:t>
            </w:r>
          </w:p>
        </w:tc>
        <w:tc>
          <w:tcPr>
            <w:tcW w:w="1621" w:type="dxa"/>
          </w:tcPr>
          <w:p w14:paraId="1437539E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98FA300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66CFF3C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E88582C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FAB4C60" w14:textId="77777777" w:rsidR="00274556" w:rsidRDefault="00274556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274556" w14:paraId="278AEDB2" w14:textId="77777777" w:rsidTr="008D64F7">
        <w:tc>
          <w:tcPr>
            <w:tcW w:w="1621" w:type="dxa"/>
          </w:tcPr>
          <w:p w14:paraId="59DFDB96" w14:textId="789858AC" w:rsidR="00274556" w:rsidRDefault="00466795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7BF7E4E7" w14:textId="28C34680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A42917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</w:t>
            </w:r>
            <w:r w:rsidR="00A4291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6.9</w:t>
            </w:r>
            <w:r w:rsidR="00A4291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701562D5" w14:textId="49C091B4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A42917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</w:t>
            </w:r>
            <w:r w:rsidR="00A4291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7.3</w:t>
            </w:r>
            <w:r w:rsidR="00A4291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7F7D7B63" w14:textId="104F648C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73288C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</w:t>
            </w:r>
            <w:r w:rsidR="0073288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7.1</w:t>
            </w:r>
            <w:r w:rsidR="007328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0BF38878" w14:textId="2C5329E6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E004D8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</w:t>
            </w:r>
            <w:r w:rsidR="00E004D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7.1</w:t>
            </w:r>
            <w:r w:rsidR="00E004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18C70EAE" w14:textId="4AF873D7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E004D8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</w:t>
            </w:r>
            <w:r w:rsidR="00E004D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6.5</w:t>
            </w:r>
            <w:r w:rsidR="00E004D8">
              <w:rPr>
                <w:rFonts w:ascii="Times New Roman" w:hAnsi="Times New Roman" w:cs="Times New Roman"/>
              </w:rPr>
              <w:t>]</w:t>
            </w:r>
          </w:p>
        </w:tc>
      </w:tr>
      <w:tr w:rsidR="00274556" w14:paraId="0954ED64" w14:textId="77777777" w:rsidTr="008D64F7">
        <w:tc>
          <w:tcPr>
            <w:tcW w:w="1621" w:type="dxa"/>
            <w:tcBorders>
              <w:bottom w:val="single" w:sz="4" w:space="0" w:color="auto"/>
            </w:tcBorders>
          </w:tcPr>
          <w:p w14:paraId="17CDA041" w14:textId="31A25010" w:rsidR="00274556" w:rsidRDefault="00466795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689A83E" w14:textId="3C1E624A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A42917">
              <w:rPr>
                <w:rFonts w:ascii="Times New Roman" w:hAnsi="Times New Roman" w:cs="Times New Roman"/>
              </w:rPr>
              <w:t xml:space="preserve"> [0 – </w:t>
            </w:r>
            <w:r>
              <w:rPr>
                <w:rFonts w:ascii="Times New Roman" w:hAnsi="Times New Roman" w:cs="Times New Roman"/>
              </w:rPr>
              <w:t>10.0</w:t>
            </w:r>
            <w:r w:rsidR="00A4291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A082911" w14:textId="499A4101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A42917">
              <w:rPr>
                <w:rFonts w:ascii="Times New Roman" w:hAnsi="Times New Roman" w:cs="Times New Roman"/>
              </w:rPr>
              <w:t xml:space="preserve"> [0 – </w:t>
            </w:r>
            <w:r>
              <w:rPr>
                <w:rFonts w:ascii="Times New Roman" w:hAnsi="Times New Roman" w:cs="Times New Roman"/>
              </w:rPr>
              <w:t>10.0</w:t>
            </w:r>
            <w:r w:rsidR="00A4291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161C4326" w14:textId="7A1FCE61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73288C">
              <w:rPr>
                <w:rFonts w:ascii="Times New Roman" w:hAnsi="Times New Roman" w:cs="Times New Roman"/>
              </w:rPr>
              <w:t xml:space="preserve"> [0 – </w:t>
            </w:r>
            <w:r>
              <w:rPr>
                <w:rFonts w:ascii="Times New Roman" w:hAnsi="Times New Roman" w:cs="Times New Roman"/>
              </w:rPr>
              <w:t>10.0</w:t>
            </w:r>
            <w:r w:rsidR="007328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5548D7B4" w14:textId="520501C6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E004D8">
              <w:rPr>
                <w:rFonts w:ascii="Times New Roman" w:hAnsi="Times New Roman" w:cs="Times New Roman"/>
              </w:rPr>
              <w:t xml:space="preserve"> [0 – </w:t>
            </w:r>
            <w:r>
              <w:rPr>
                <w:rFonts w:ascii="Times New Roman" w:hAnsi="Times New Roman" w:cs="Times New Roman"/>
              </w:rPr>
              <w:t>10.0</w:t>
            </w:r>
            <w:r w:rsidR="00E004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6687F87E" w14:textId="3C47D771" w:rsidR="00274556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E004D8">
              <w:rPr>
                <w:rFonts w:ascii="Times New Roman" w:hAnsi="Times New Roman" w:cs="Times New Roman"/>
              </w:rPr>
              <w:t xml:space="preserve"> [0 – </w:t>
            </w:r>
            <w:r>
              <w:rPr>
                <w:rFonts w:ascii="Times New Roman" w:hAnsi="Times New Roman" w:cs="Times New Roman"/>
              </w:rPr>
              <w:t>10.0</w:t>
            </w:r>
            <w:r w:rsidR="00E004D8">
              <w:rPr>
                <w:rFonts w:ascii="Times New Roman" w:hAnsi="Times New Roman" w:cs="Times New Roman"/>
              </w:rPr>
              <w:t>]</w:t>
            </w:r>
          </w:p>
        </w:tc>
      </w:tr>
      <w:tr w:rsidR="00A42917" w14:paraId="5BC97382" w14:textId="77777777" w:rsidTr="008D64F7">
        <w:tc>
          <w:tcPr>
            <w:tcW w:w="1621" w:type="dxa"/>
            <w:tcBorders>
              <w:top w:val="single" w:sz="4" w:space="0" w:color="auto"/>
            </w:tcBorders>
          </w:tcPr>
          <w:p w14:paraId="1BFA4CA0" w14:textId="36986DE7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Dobutamine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C5A5463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606457FE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4909932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3A51D88C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70ED5457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1A1D447B" w14:textId="77777777" w:rsidTr="008D64F7">
        <w:tc>
          <w:tcPr>
            <w:tcW w:w="1621" w:type="dxa"/>
          </w:tcPr>
          <w:p w14:paraId="5954070C" w14:textId="6E44D313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Usage, N (%)</w:t>
            </w:r>
          </w:p>
        </w:tc>
        <w:tc>
          <w:tcPr>
            <w:tcW w:w="1621" w:type="dxa"/>
          </w:tcPr>
          <w:p w14:paraId="079F3A0B" w14:textId="06423F92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28273F1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1A6A403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0EF0186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C1A5AE0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37E22FE2" w14:textId="77777777" w:rsidTr="008D64F7">
        <w:tc>
          <w:tcPr>
            <w:tcW w:w="1621" w:type="dxa"/>
          </w:tcPr>
          <w:p w14:paraId="02D6A89D" w14:textId="22A44E34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000F4463" w14:textId="7AA64F39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29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25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64BF4A07" w14:textId="581D08BB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A429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25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1987EAFF" w14:textId="6639EFD5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288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25</w:t>
            </w:r>
            <w:r w:rsidR="00732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0E4EF63B" w14:textId="38699F70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</w:t>
            </w:r>
            <w:r w:rsidR="00180C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0648F4C0" w14:textId="492460F0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25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</w:tr>
      <w:tr w:rsidR="00A42917" w14:paraId="32C1C748" w14:textId="77777777" w:rsidTr="008D64F7">
        <w:tc>
          <w:tcPr>
            <w:tcW w:w="1621" w:type="dxa"/>
          </w:tcPr>
          <w:p w14:paraId="2D0259C1" w14:textId="416257D0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4E3A1F73" w14:textId="0AE8387E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917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26D54C8E" w14:textId="37518B2A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917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5FE6ABE4" w14:textId="4159823C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88C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</w:t>
            </w:r>
            <w:r w:rsidR="00732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2F5D2E88" w14:textId="6C59AF78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4D8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24CEF60B" w14:textId="1AC60205" w:rsidR="00A42917" w:rsidRDefault="00180CBA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4D8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</w:tr>
      <w:tr w:rsidR="00A42917" w14:paraId="6B230BFD" w14:textId="77777777" w:rsidTr="008D64F7">
        <w:tc>
          <w:tcPr>
            <w:tcW w:w="1621" w:type="dxa"/>
          </w:tcPr>
          <w:p w14:paraId="46E0F7FA" w14:textId="70CC3220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Dose, µg/kg/min, median [IQR]</w:t>
            </w:r>
          </w:p>
        </w:tc>
        <w:tc>
          <w:tcPr>
            <w:tcW w:w="1621" w:type="dxa"/>
          </w:tcPr>
          <w:p w14:paraId="3F9610C1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B0D9B45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40A9A21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5C7CBC4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CE0E7A2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40406100" w14:textId="77777777" w:rsidTr="008D64F7">
        <w:tc>
          <w:tcPr>
            <w:tcW w:w="1621" w:type="dxa"/>
          </w:tcPr>
          <w:p w14:paraId="62F6FB6E" w14:textId="5EFCB194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38188E3E" w14:textId="43B75C4F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2115ADDA" w14:textId="768E7E3D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57BB490E" w14:textId="161EA6EA" w:rsidR="00A42917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46EE7527" w14:textId="20CD1C50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4511358E" w14:textId="209E351F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A42917" w14:paraId="59EDD982" w14:textId="77777777" w:rsidTr="008D64F7">
        <w:tc>
          <w:tcPr>
            <w:tcW w:w="1621" w:type="dxa"/>
            <w:tcBorders>
              <w:bottom w:val="single" w:sz="4" w:space="0" w:color="auto"/>
            </w:tcBorders>
          </w:tcPr>
          <w:p w14:paraId="1A0CEFFD" w14:textId="4E9FE4D2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D5F8FDA" w14:textId="716E541E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561EA152" w14:textId="4396DEFE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701F9BD4" w14:textId="3DD99537" w:rsidR="00A42917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7AA1A71" w14:textId="44A9ADFB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3C50F6F" w14:textId="09B10018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[0 – </w:t>
            </w:r>
            <w:r w:rsidR="00C867D9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A42917" w14:paraId="7271AE86" w14:textId="77777777" w:rsidTr="008D64F7">
        <w:tc>
          <w:tcPr>
            <w:tcW w:w="1621" w:type="dxa"/>
            <w:tcBorders>
              <w:top w:val="single" w:sz="4" w:space="0" w:color="auto"/>
            </w:tcBorders>
          </w:tcPr>
          <w:p w14:paraId="39908B13" w14:textId="00500515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Adrenaline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9343243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627936CA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F37C65D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79C1B599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1760AA4B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69A0B4C2" w14:textId="77777777" w:rsidTr="008D64F7">
        <w:tc>
          <w:tcPr>
            <w:tcW w:w="1621" w:type="dxa"/>
          </w:tcPr>
          <w:p w14:paraId="7CE2402E" w14:textId="6CC5AEE5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Usage, N (%)</w:t>
            </w:r>
          </w:p>
        </w:tc>
        <w:tc>
          <w:tcPr>
            <w:tcW w:w="1621" w:type="dxa"/>
          </w:tcPr>
          <w:p w14:paraId="0EC50D17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893DFE2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C00A13E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F368D94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AE26099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5B1D590C" w14:textId="77777777" w:rsidTr="008D64F7">
        <w:tc>
          <w:tcPr>
            <w:tcW w:w="1621" w:type="dxa"/>
          </w:tcPr>
          <w:p w14:paraId="4AAE7994" w14:textId="6FD71199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227AF75D" w14:textId="401B4979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9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62706108" w14:textId="7FBEA6B4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9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0C475D3B" w14:textId="12F3633D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32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732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28D05470" w14:textId="5BFE3632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5B440269" w14:textId="2D602903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</w:tr>
      <w:tr w:rsidR="00A42917" w14:paraId="457D7D44" w14:textId="77777777" w:rsidTr="008D64F7">
        <w:tc>
          <w:tcPr>
            <w:tcW w:w="1621" w:type="dxa"/>
          </w:tcPr>
          <w:p w14:paraId="336F3CC6" w14:textId="3112626C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4D7B4F85" w14:textId="4A93887B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9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29</w:t>
            </w:r>
            <w:r w:rsidR="00A4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0EA6881F" w14:textId="5FDBF33B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7C0FA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25C0C8D5" w14:textId="746FCEB2" w:rsidR="00A42917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7C0FA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6FE5565D" w14:textId="77FF09B7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7C0FA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4C2F1676" w14:textId="196DB085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7C0FA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2917" w14:paraId="5EE80EAD" w14:textId="77777777" w:rsidTr="008D64F7">
        <w:tc>
          <w:tcPr>
            <w:tcW w:w="1621" w:type="dxa"/>
          </w:tcPr>
          <w:p w14:paraId="3637D050" w14:textId="7C37D7DA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Dose, µg/kg/min, median [IQR]</w:t>
            </w:r>
          </w:p>
        </w:tc>
        <w:tc>
          <w:tcPr>
            <w:tcW w:w="1621" w:type="dxa"/>
          </w:tcPr>
          <w:p w14:paraId="163F5CA4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7D1AF4F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23F3839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E5CCA56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8CB00BC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7CC8D887" w14:textId="77777777" w:rsidTr="008D64F7">
        <w:tc>
          <w:tcPr>
            <w:tcW w:w="1621" w:type="dxa"/>
          </w:tcPr>
          <w:p w14:paraId="56587C96" w14:textId="203EC437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1BB05D43" w14:textId="72778717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</w:tcPr>
          <w:p w14:paraId="57F693DA" w14:textId="3717E7AA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</w:tcPr>
          <w:p w14:paraId="2992FB19" w14:textId="541543E9" w:rsidR="00A42917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</w:tcPr>
          <w:p w14:paraId="06B7ACF3" w14:textId="0DCE9BBB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</w:tcPr>
          <w:p w14:paraId="4F72A8F7" w14:textId="3E8DA7B0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</w:tr>
      <w:tr w:rsidR="00A42917" w14:paraId="101EBCAC" w14:textId="77777777" w:rsidTr="008D64F7">
        <w:tc>
          <w:tcPr>
            <w:tcW w:w="1621" w:type="dxa"/>
            <w:tcBorders>
              <w:bottom w:val="single" w:sz="4" w:space="0" w:color="auto"/>
            </w:tcBorders>
          </w:tcPr>
          <w:p w14:paraId="3B9B87C3" w14:textId="71699948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8B4246C" w14:textId="6D28ABF0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</w:t>
            </w:r>
            <w:r w:rsidR="007C0FA4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11E6223F" w14:textId="0D3FB5C1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44BC8AA7" w14:textId="637EEC3A" w:rsidR="00A42917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101FF240" w14:textId="1EBBE6D0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349D42F7" w14:textId="7D1257BB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 – 0]</w:t>
            </w:r>
          </w:p>
        </w:tc>
      </w:tr>
      <w:tr w:rsidR="00A42917" w14:paraId="2C2B348B" w14:textId="77777777" w:rsidTr="008D64F7">
        <w:tc>
          <w:tcPr>
            <w:tcW w:w="1621" w:type="dxa"/>
            <w:tcBorders>
              <w:top w:val="single" w:sz="4" w:space="0" w:color="auto"/>
            </w:tcBorders>
          </w:tcPr>
          <w:p w14:paraId="19026AFE" w14:textId="18DFA5FC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Noradrenaline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CCF537C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8C268BA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25385D17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7E580181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113EAACD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67128F9A" w14:textId="77777777" w:rsidTr="008D64F7">
        <w:tc>
          <w:tcPr>
            <w:tcW w:w="1621" w:type="dxa"/>
          </w:tcPr>
          <w:p w14:paraId="7E8C6092" w14:textId="1AE1D793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Usage, N (%)</w:t>
            </w:r>
          </w:p>
        </w:tc>
        <w:tc>
          <w:tcPr>
            <w:tcW w:w="1621" w:type="dxa"/>
          </w:tcPr>
          <w:p w14:paraId="6A61B075" w14:textId="1FB2FF59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0BB563D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DE844EA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2A8AE49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C32E1F1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5F4B7AE1" w14:textId="77777777" w:rsidTr="008D64F7">
        <w:tc>
          <w:tcPr>
            <w:tcW w:w="1621" w:type="dxa"/>
          </w:tcPr>
          <w:p w14:paraId="6CF59BC8" w14:textId="13800CA1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256637FA" w14:textId="24D769D1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0FA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5D7E3016" w14:textId="421BEA92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0FA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4D0793A8" w14:textId="270ABC65" w:rsidR="00A42917" w:rsidRDefault="0073288C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</w:t>
            </w:r>
            <w:r w:rsidR="007C0FA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36B881CD" w14:textId="51C6A88D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F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0FA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5F587348" w14:textId="08F4B9BA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F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0FA4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2917" w14:paraId="4FC50B65" w14:textId="77777777" w:rsidTr="008D64F7">
        <w:tc>
          <w:tcPr>
            <w:tcW w:w="1621" w:type="dxa"/>
          </w:tcPr>
          <w:p w14:paraId="68D36A7B" w14:textId="0F557EF3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11A8EE6B" w14:textId="4F01D4DE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42917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622" w:type="dxa"/>
          </w:tcPr>
          <w:p w14:paraId="18CF2A68" w14:textId="1BCA07EF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42917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622" w:type="dxa"/>
          </w:tcPr>
          <w:p w14:paraId="5E9A9FB6" w14:textId="48348FBC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288C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622" w:type="dxa"/>
          </w:tcPr>
          <w:p w14:paraId="6CEDF157" w14:textId="4D68E560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="007C0FA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p w14:paraId="7F5089D7" w14:textId="2450DC71" w:rsidR="00A42917" w:rsidRDefault="007C0FA4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04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100</w:t>
            </w:r>
            <w:r w:rsidR="00E004D8">
              <w:rPr>
                <w:rFonts w:ascii="Times New Roman" w:hAnsi="Times New Roman" w:cs="Times New Roman"/>
              </w:rPr>
              <w:t>)</w:t>
            </w:r>
          </w:p>
        </w:tc>
      </w:tr>
      <w:tr w:rsidR="00A42917" w14:paraId="34C8BBC9" w14:textId="77777777" w:rsidTr="008D64F7">
        <w:tc>
          <w:tcPr>
            <w:tcW w:w="1621" w:type="dxa"/>
          </w:tcPr>
          <w:p w14:paraId="1BA863CA" w14:textId="0C7D4155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Dose, µg/kg/min, median [IQR]</w:t>
            </w:r>
          </w:p>
        </w:tc>
        <w:tc>
          <w:tcPr>
            <w:tcW w:w="1621" w:type="dxa"/>
          </w:tcPr>
          <w:p w14:paraId="26090165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2873E55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96F1706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5D31A59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EA681A7" w14:textId="77777777" w:rsidR="00A42917" w:rsidRDefault="00A42917" w:rsidP="00AA6989">
            <w:pPr>
              <w:rPr>
                <w:rFonts w:ascii="Times New Roman" w:hAnsi="Times New Roman" w:cs="Times New Roman"/>
              </w:rPr>
            </w:pPr>
          </w:p>
        </w:tc>
      </w:tr>
      <w:tr w:rsidR="00A42917" w14:paraId="3FFD7F5E" w14:textId="77777777" w:rsidTr="008D64F7">
        <w:tc>
          <w:tcPr>
            <w:tcW w:w="1621" w:type="dxa"/>
          </w:tcPr>
          <w:p w14:paraId="14B2CC19" w14:textId="3FFC97C4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PMX-DHP-</w:t>
            </w:r>
            <w:r w:rsidR="00180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2h (n = 1</w:t>
            </w:r>
            <w:r w:rsidR="00180C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</w:tcPr>
          <w:p w14:paraId="2A4C84F8" w14:textId="70C54F7D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7C0F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[0.1</w:t>
            </w:r>
            <w:r w:rsidR="007C0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7C0FA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5495E62D" w14:textId="536DBCB7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7C0F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[0.1</w:t>
            </w:r>
            <w:r w:rsidR="007C0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7C0FA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15AC1C26" w14:textId="3CA5059F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7C0F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[0.1</w:t>
            </w:r>
            <w:r w:rsidR="007C0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0.3</w:t>
            </w:r>
            <w:r w:rsidR="007C0F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06C0A271" w14:textId="037DE4DE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C0F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[0.1</w:t>
            </w:r>
            <w:r w:rsidR="007C0F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7C0FA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</w:tcPr>
          <w:p w14:paraId="27248B37" w14:textId="6AA3AEB0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[0.0</w:t>
            </w:r>
            <w:r w:rsidR="007C0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7C0FA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A42917" w14:paraId="2E9BDE48" w14:textId="77777777" w:rsidTr="008D64F7">
        <w:tc>
          <w:tcPr>
            <w:tcW w:w="1621" w:type="dxa"/>
            <w:tcBorders>
              <w:bottom w:val="single" w:sz="4" w:space="0" w:color="auto"/>
            </w:tcBorders>
          </w:tcPr>
          <w:p w14:paraId="201DEDB4" w14:textId="11FD4E87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PMX-DHP-2h (n = </w:t>
            </w:r>
            <w:r w:rsidR="0018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734D7C6" w14:textId="36647569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C0FA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7C0FA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7C0FA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146A86A" w14:textId="4BB17329" w:rsidR="00A42917" w:rsidRDefault="00A42917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06B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506B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506B0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EB7AA0D" w14:textId="65305AB2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06B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506B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506B0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37036966" w14:textId="50952EDC" w:rsidR="00E004D8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06B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506B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0.</w:t>
            </w:r>
            <w:r w:rsidR="00506B0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18EF47A2" w14:textId="42612EA7" w:rsidR="00A42917" w:rsidRDefault="00E004D8" w:rsidP="00AA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06B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506B0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0.</w:t>
            </w:r>
            <w:r w:rsidR="00506B0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2DC8332C" w14:textId="558C94FB" w:rsidR="00ED7CC3" w:rsidRDefault="008D64F7" w:rsidP="00AA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Phenylephrine was administered in no cases.</w:t>
      </w:r>
    </w:p>
    <w:p w14:paraId="5E06E071" w14:textId="48DD2C1D" w:rsidR="008D64F7" w:rsidRDefault="008D64F7" w:rsidP="00AA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PMX-DHP-2h: polymyxin direct hemoperfusion for two hours, PMX-DHP-12h: polymyxin direct hemoperfusion for twelve hours, IQR: interquartile range</w:t>
      </w:r>
    </w:p>
    <w:p w14:paraId="7EE8BCFC" w14:textId="77777777" w:rsidR="003C6DC6" w:rsidRDefault="003C6DC6" w:rsidP="00AA6989">
      <w:pPr>
        <w:outlineLvl w:val="0"/>
        <w:rPr>
          <w:rFonts w:ascii="Times New Roman" w:hAnsi="Times New Roman" w:cs="Times New Roman"/>
        </w:rPr>
      </w:pPr>
    </w:p>
    <w:p w14:paraId="06A1C480" w14:textId="77777777" w:rsidR="00AA6989" w:rsidRPr="008F57C8" w:rsidRDefault="00AA6989" w:rsidP="00AA6989">
      <w:pPr>
        <w:outlineLvl w:val="0"/>
        <w:rPr>
          <w:rFonts w:ascii="Times New Roman" w:hAnsi="Times New Roman" w:cs="Times New Roman"/>
        </w:rPr>
      </w:pPr>
    </w:p>
    <w:sectPr w:rsidR="00AA6989" w:rsidRPr="008F57C8" w:rsidSect="006D1E57">
      <w:footerReference w:type="even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661C" w14:textId="77777777" w:rsidR="008D066D" w:rsidRDefault="008D066D" w:rsidP="00C47C77">
      <w:r>
        <w:separator/>
      </w:r>
    </w:p>
  </w:endnote>
  <w:endnote w:type="continuationSeparator" w:id="0">
    <w:p w14:paraId="435C40B4" w14:textId="77777777" w:rsidR="008D066D" w:rsidRDefault="008D066D" w:rsidP="00C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4D37" w14:textId="77777777" w:rsidR="001D1C2F" w:rsidRDefault="001D1C2F" w:rsidP="00ED7C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A83FB" w14:textId="77777777" w:rsidR="001D1C2F" w:rsidRDefault="001D1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1384" w14:textId="77777777" w:rsidR="001D1C2F" w:rsidRDefault="001D1C2F" w:rsidP="00ED7C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5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055F0A" w14:textId="77777777" w:rsidR="001D1C2F" w:rsidRDefault="001D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78EC2" w14:textId="77777777" w:rsidR="008D066D" w:rsidRDefault="008D066D" w:rsidP="00C47C77">
      <w:r>
        <w:separator/>
      </w:r>
    </w:p>
  </w:footnote>
  <w:footnote w:type="continuationSeparator" w:id="0">
    <w:p w14:paraId="1E0E9F02" w14:textId="77777777" w:rsidR="008D066D" w:rsidRDefault="008D066D" w:rsidP="00C4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D51"/>
    <w:multiLevelType w:val="hybridMultilevel"/>
    <w:tmpl w:val="912A7638"/>
    <w:lvl w:ilvl="0" w:tplc="EB1E678A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BF1853"/>
    <w:multiLevelType w:val="hybridMultilevel"/>
    <w:tmpl w:val="9DA2B89E"/>
    <w:lvl w:ilvl="0" w:tplc="67B88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D4707B8"/>
    <w:multiLevelType w:val="hybridMultilevel"/>
    <w:tmpl w:val="128E31E0"/>
    <w:lvl w:ilvl="0" w:tplc="9648C3D4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24"/>
  </w:docVars>
  <w:rsids>
    <w:rsidRoot w:val="003A1E2E"/>
    <w:rsid w:val="000104BD"/>
    <w:rsid w:val="00010D51"/>
    <w:rsid w:val="0001247C"/>
    <w:rsid w:val="0002172D"/>
    <w:rsid w:val="00030207"/>
    <w:rsid w:val="00032C46"/>
    <w:rsid w:val="00044BCD"/>
    <w:rsid w:val="00056FA1"/>
    <w:rsid w:val="0006214F"/>
    <w:rsid w:val="0007258E"/>
    <w:rsid w:val="00095852"/>
    <w:rsid w:val="000A63EA"/>
    <w:rsid w:val="000B0071"/>
    <w:rsid w:val="000B09A4"/>
    <w:rsid w:val="000B14B5"/>
    <w:rsid w:val="000B440D"/>
    <w:rsid w:val="000B53A3"/>
    <w:rsid w:val="000B5519"/>
    <w:rsid w:val="000B5A54"/>
    <w:rsid w:val="000C1CCC"/>
    <w:rsid w:val="000D287B"/>
    <w:rsid w:val="000D7909"/>
    <w:rsid w:val="000E29B2"/>
    <w:rsid w:val="000F7E6E"/>
    <w:rsid w:val="0010487F"/>
    <w:rsid w:val="0010738E"/>
    <w:rsid w:val="0011016E"/>
    <w:rsid w:val="00112CE9"/>
    <w:rsid w:val="001149C0"/>
    <w:rsid w:val="00154745"/>
    <w:rsid w:val="00162A7E"/>
    <w:rsid w:val="00180CBA"/>
    <w:rsid w:val="00186F3C"/>
    <w:rsid w:val="00190A9B"/>
    <w:rsid w:val="001A49AF"/>
    <w:rsid w:val="001B72DE"/>
    <w:rsid w:val="001C2446"/>
    <w:rsid w:val="001D1C2F"/>
    <w:rsid w:val="001D6E5B"/>
    <w:rsid w:val="001D7651"/>
    <w:rsid w:val="001E253A"/>
    <w:rsid w:val="001E28F9"/>
    <w:rsid w:val="001F4C15"/>
    <w:rsid w:val="00201EBF"/>
    <w:rsid w:val="0020257A"/>
    <w:rsid w:val="00217866"/>
    <w:rsid w:val="00222BB7"/>
    <w:rsid w:val="00226B7B"/>
    <w:rsid w:val="00234319"/>
    <w:rsid w:val="0023641A"/>
    <w:rsid w:val="0024196B"/>
    <w:rsid w:val="00241E7C"/>
    <w:rsid w:val="00250B98"/>
    <w:rsid w:val="00254704"/>
    <w:rsid w:val="002635A3"/>
    <w:rsid w:val="0027023F"/>
    <w:rsid w:val="00274556"/>
    <w:rsid w:val="002812D6"/>
    <w:rsid w:val="00281320"/>
    <w:rsid w:val="00292CE5"/>
    <w:rsid w:val="002A0C9B"/>
    <w:rsid w:val="002A6220"/>
    <w:rsid w:val="002C0CC8"/>
    <w:rsid w:val="002C2878"/>
    <w:rsid w:val="002C2BFB"/>
    <w:rsid w:val="002D3D88"/>
    <w:rsid w:val="002D42B7"/>
    <w:rsid w:val="002E5356"/>
    <w:rsid w:val="002F420E"/>
    <w:rsid w:val="002F7E6A"/>
    <w:rsid w:val="003020A6"/>
    <w:rsid w:val="00310BD1"/>
    <w:rsid w:val="003144D3"/>
    <w:rsid w:val="00316E44"/>
    <w:rsid w:val="003208CB"/>
    <w:rsid w:val="00332617"/>
    <w:rsid w:val="00336C55"/>
    <w:rsid w:val="003371EB"/>
    <w:rsid w:val="0034185D"/>
    <w:rsid w:val="00354EF9"/>
    <w:rsid w:val="00364FE6"/>
    <w:rsid w:val="00365A9C"/>
    <w:rsid w:val="0037555C"/>
    <w:rsid w:val="0039100D"/>
    <w:rsid w:val="00395905"/>
    <w:rsid w:val="003A02CA"/>
    <w:rsid w:val="003A1E2E"/>
    <w:rsid w:val="003A5D4B"/>
    <w:rsid w:val="003B1986"/>
    <w:rsid w:val="003B4A1E"/>
    <w:rsid w:val="003C6DC6"/>
    <w:rsid w:val="003D216B"/>
    <w:rsid w:val="003D7C2B"/>
    <w:rsid w:val="003F19E9"/>
    <w:rsid w:val="00400CF5"/>
    <w:rsid w:val="004455A8"/>
    <w:rsid w:val="00445B7E"/>
    <w:rsid w:val="00464393"/>
    <w:rsid w:val="00466795"/>
    <w:rsid w:val="004667A7"/>
    <w:rsid w:val="0046748B"/>
    <w:rsid w:val="0047159B"/>
    <w:rsid w:val="00481D4A"/>
    <w:rsid w:val="0049155B"/>
    <w:rsid w:val="004956E2"/>
    <w:rsid w:val="004A358F"/>
    <w:rsid w:val="004A37E4"/>
    <w:rsid w:val="004B0C61"/>
    <w:rsid w:val="004C787A"/>
    <w:rsid w:val="004F7C9E"/>
    <w:rsid w:val="005008A2"/>
    <w:rsid w:val="00506B0D"/>
    <w:rsid w:val="00512BCA"/>
    <w:rsid w:val="00521187"/>
    <w:rsid w:val="005309BB"/>
    <w:rsid w:val="00536085"/>
    <w:rsid w:val="005411B6"/>
    <w:rsid w:val="0054727D"/>
    <w:rsid w:val="00550AD0"/>
    <w:rsid w:val="005526F8"/>
    <w:rsid w:val="00552892"/>
    <w:rsid w:val="0056698A"/>
    <w:rsid w:val="005727DA"/>
    <w:rsid w:val="00575BAC"/>
    <w:rsid w:val="0058194D"/>
    <w:rsid w:val="00587140"/>
    <w:rsid w:val="00591375"/>
    <w:rsid w:val="0059139A"/>
    <w:rsid w:val="00593823"/>
    <w:rsid w:val="005938DB"/>
    <w:rsid w:val="005B2984"/>
    <w:rsid w:val="005B47F9"/>
    <w:rsid w:val="005B6C24"/>
    <w:rsid w:val="005C53D3"/>
    <w:rsid w:val="005C5F28"/>
    <w:rsid w:val="005D28A9"/>
    <w:rsid w:val="005E0F7E"/>
    <w:rsid w:val="005E6CAB"/>
    <w:rsid w:val="005F506E"/>
    <w:rsid w:val="00601D26"/>
    <w:rsid w:val="006218B2"/>
    <w:rsid w:val="00624E46"/>
    <w:rsid w:val="0062531A"/>
    <w:rsid w:val="00634A0F"/>
    <w:rsid w:val="00636965"/>
    <w:rsid w:val="006447E5"/>
    <w:rsid w:val="006474B3"/>
    <w:rsid w:val="006500C7"/>
    <w:rsid w:val="00655222"/>
    <w:rsid w:val="006554F2"/>
    <w:rsid w:val="006743DC"/>
    <w:rsid w:val="00681E45"/>
    <w:rsid w:val="00695236"/>
    <w:rsid w:val="006A00B7"/>
    <w:rsid w:val="006B1F36"/>
    <w:rsid w:val="006C7E1F"/>
    <w:rsid w:val="006D008E"/>
    <w:rsid w:val="006D1E57"/>
    <w:rsid w:val="006E3A77"/>
    <w:rsid w:val="006E74A7"/>
    <w:rsid w:val="006F3561"/>
    <w:rsid w:val="00702285"/>
    <w:rsid w:val="00706DFF"/>
    <w:rsid w:val="0071430E"/>
    <w:rsid w:val="00716B08"/>
    <w:rsid w:val="00716D3E"/>
    <w:rsid w:val="007205AE"/>
    <w:rsid w:val="00727539"/>
    <w:rsid w:val="00732018"/>
    <w:rsid w:val="0073288C"/>
    <w:rsid w:val="007371BE"/>
    <w:rsid w:val="0074503A"/>
    <w:rsid w:val="00761225"/>
    <w:rsid w:val="00763BAF"/>
    <w:rsid w:val="00764345"/>
    <w:rsid w:val="00770B34"/>
    <w:rsid w:val="007802CE"/>
    <w:rsid w:val="0078314E"/>
    <w:rsid w:val="00791AD6"/>
    <w:rsid w:val="007943F5"/>
    <w:rsid w:val="007A72E9"/>
    <w:rsid w:val="007A7C6A"/>
    <w:rsid w:val="007C0FA4"/>
    <w:rsid w:val="007C27A5"/>
    <w:rsid w:val="007C3C9F"/>
    <w:rsid w:val="007D5A33"/>
    <w:rsid w:val="007E1809"/>
    <w:rsid w:val="007F5ADE"/>
    <w:rsid w:val="0080107E"/>
    <w:rsid w:val="0080217D"/>
    <w:rsid w:val="00802DA5"/>
    <w:rsid w:val="00813C1B"/>
    <w:rsid w:val="00822DD9"/>
    <w:rsid w:val="00831EE4"/>
    <w:rsid w:val="00840DF5"/>
    <w:rsid w:val="00840FBD"/>
    <w:rsid w:val="00846C95"/>
    <w:rsid w:val="0085032A"/>
    <w:rsid w:val="00852A8E"/>
    <w:rsid w:val="00856135"/>
    <w:rsid w:val="008703B2"/>
    <w:rsid w:val="00873622"/>
    <w:rsid w:val="0087559D"/>
    <w:rsid w:val="00884A3C"/>
    <w:rsid w:val="008941F3"/>
    <w:rsid w:val="008B1F99"/>
    <w:rsid w:val="008B1FD0"/>
    <w:rsid w:val="008B3100"/>
    <w:rsid w:val="008B4443"/>
    <w:rsid w:val="008C10B8"/>
    <w:rsid w:val="008C22AE"/>
    <w:rsid w:val="008D066D"/>
    <w:rsid w:val="008D3BB2"/>
    <w:rsid w:val="008D64F7"/>
    <w:rsid w:val="008E3F1F"/>
    <w:rsid w:val="008E79FF"/>
    <w:rsid w:val="008F57C8"/>
    <w:rsid w:val="008F6A38"/>
    <w:rsid w:val="00906A43"/>
    <w:rsid w:val="00912763"/>
    <w:rsid w:val="00933A29"/>
    <w:rsid w:val="00935350"/>
    <w:rsid w:val="009406CC"/>
    <w:rsid w:val="00942E2B"/>
    <w:rsid w:val="00950EBA"/>
    <w:rsid w:val="00953EEA"/>
    <w:rsid w:val="009560B7"/>
    <w:rsid w:val="00964B68"/>
    <w:rsid w:val="009A4DFD"/>
    <w:rsid w:val="009B7221"/>
    <w:rsid w:val="009D6A39"/>
    <w:rsid w:val="009D77B5"/>
    <w:rsid w:val="009E39F4"/>
    <w:rsid w:val="009E638A"/>
    <w:rsid w:val="009F14D8"/>
    <w:rsid w:val="00A01B57"/>
    <w:rsid w:val="00A029C4"/>
    <w:rsid w:val="00A02E05"/>
    <w:rsid w:val="00A04528"/>
    <w:rsid w:val="00A05F70"/>
    <w:rsid w:val="00A069F5"/>
    <w:rsid w:val="00A11820"/>
    <w:rsid w:val="00A173DA"/>
    <w:rsid w:val="00A272F0"/>
    <w:rsid w:val="00A31074"/>
    <w:rsid w:val="00A314E4"/>
    <w:rsid w:val="00A3355E"/>
    <w:rsid w:val="00A3480A"/>
    <w:rsid w:val="00A4154C"/>
    <w:rsid w:val="00A42917"/>
    <w:rsid w:val="00A4353D"/>
    <w:rsid w:val="00A559CF"/>
    <w:rsid w:val="00A6057D"/>
    <w:rsid w:val="00A60B88"/>
    <w:rsid w:val="00A679E9"/>
    <w:rsid w:val="00A70B25"/>
    <w:rsid w:val="00A9101D"/>
    <w:rsid w:val="00AA34B4"/>
    <w:rsid w:val="00AA4E75"/>
    <w:rsid w:val="00AA6989"/>
    <w:rsid w:val="00AB057B"/>
    <w:rsid w:val="00AC0092"/>
    <w:rsid w:val="00AC5520"/>
    <w:rsid w:val="00AC77EA"/>
    <w:rsid w:val="00AD133C"/>
    <w:rsid w:val="00AE49A2"/>
    <w:rsid w:val="00AF3927"/>
    <w:rsid w:val="00B079F5"/>
    <w:rsid w:val="00B13D7B"/>
    <w:rsid w:val="00B31547"/>
    <w:rsid w:val="00B32041"/>
    <w:rsid w:val="00B3581C"/>
    <w:rsid w:val="00B364FC"/>
    <w:rsid w:val="00B366EB"/>
    <w:rsid w:val="00B4339A"/>
    <w:rsid w:val="00B45AC2"/>
    <w:rsid w:val="00B5105E"/>
    <w:rsid w:val="00B5187A"/>
    <w:rsid w:val="00B53869"/>
    <w:rsid w:val="00B77E3E"/>
    <w:rsid w:val="00B80B9C"/>
    <w:rsid w:val="00B82367"/>
    <w:rsid w:val="00B84A00"/>
    <w:rsid w:val="00B84E7D"/>
    <w:rsid w:val="00B90AA3"/>
    <w:rsid w:val="00BA3B7F"/>
    <w:rsid w:val="00BA68DD"/>
    <w:rsid w:val="00BB4698"/>
    <w:rsid w:val="00BB5DDE"/>
    <w:rsid w:val="00BC508C"/>
    <w:rsid w:val="00BC50BD"/>
    <w:rsid w:val="00BD7E01"/>
    <w:rsid w:val="00BF3D07"/>
    <w:rsid w:val="00BF4EE0"/>
    <w:rsid w:val="00BF6621"/>
    <w:rsid w:val="00BF7EB6"/>
    <w:rsid w:val="00C15315"/>
    <w:rsid w:val="00C15DE1"/>
    <w:rsid w:val="00C2203E"/>
    <w:rsid w:val="00C241E8"/>
    <w:rsid w:val="00C35D80"/>
    <w:rsid w:val="00C37A50"/>
    <w:rsid w:val="00C40B2B"/>
    <w:rsid w:val="00C47C77"/>
    <w:rsid w:val="00C61CC2"/>
    <w:rsid w:val="00C629BC"/>
    <w:rsid w:val="00C64C37"/>
    <w:rsid w:val="00C71F26"/>
    <w:rsid w:val="00C73344"/>
    <w:rsid w:val="00C867D9"/>
    <w:rsid w:val="00C9033F"/>
    <w:rsid w:val="00C96341"/>
    <w:rsid w:val="00CA53AC"/>
    <w:rsid w:val="00CD02D0"/>
    <w:rsid w:val="00CD325A"/>
    <w:rsid w:val="00CD6C5E"/>
    <w:rsid w:val="00CD7D57"/>
    <w:rsid w:val="00CE4309"/>
    <w:rsid w:val="00CF721D"/>
    <w:rsid w:val="00D0775B"/>
    <w:rsid w:val="00D57DAF"/>
    <w:rsid w:val="00D643C4"/>
    <w:rsid w:val="00D7295B"/>
    <w:rsid w:val="00D83049"/>
    <w:rsid w:val="00DB2ACA"/>
    <w:rsid w:val="00DF6F70"/>
    <w:rsid w:val="00E004D8"/>
    <w:rsid w:val="00E02DA5"/>
    <w:rsid w:val="00E0769B"/>
    <w:rsid w:val="00E12EF3"/>
    <w:rsid w:val="00E27D46"/>
    <w:rsid w:val="00E34C00"/>
    <w:rsid w:val="00E45523"/>
    <w:rsid w:val="00E46842"/>
    <w:rsid w:val="00E46975"/>
    <w:rsid w:val="00E6004B"/>
    <w:rsid w:val="00E630C2"/>
    <w:rsid w:val="00E65864"/>
    <w:rsid w:val="00E70DA5"/>
    <w:rsid w:val="00E7174D"/>
    <w:rsid w:val="00E73F14"/>
    <w:rsid w:val="00E9774A"/>
    <w:rsid w:val="00EA2C90"/>
    <w:rsid w:val="00EA625F"/>
    <w:rsid w:val="00EB05FC"/>
    <w:rsid w:val="00EB635A"/>
    <w:rsid w:val="00EB7EE8"/>
    <w:rsid w:val="00EC7C3C"/>
    <w:rsid w:val="00ED7B61"/>
    <w:rsid w:val="00ED7CC3"/>
    <w:rsid w:val="00F0292A"/>
    <w:rsid w:val="00F0650E"/>
    <w:rsid w:val="00F10617"/>
    <w:rsid w:val="00F21468"/>
    <w:rsid w:val="00F23E9F"/>
    <w:rsid w:val="00F24EF7"/>
    <w:rsid w:val="00F352A0"/>
    <w:rsid w:val="00F35D6B"/>
    <w:rsid w:val="00F421B4"/>
    <w:rsid w:val="00F53406"/>
    <w:rsid w:val="00F54F41"/>
    <w:rsid w:val="00F67DEB"/>
    <w:rsid w:val="00F71A1D"/>
    <w:rsid w:val="00F83B24"/>
    <w:rsid w:val="00F85F5B"/>
    <w:rsid w:val="00FA7608"/>
    <w:rsid w:val="00FB57A8"/>
    <w:rsid w:val="00FC266A"/>
    <w:rsid w:val="00FC3B05"/>
    <w:rsid w:val="00FE7F0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3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A3C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7B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7B"/>
    <w:rPr>
      <w:rFonts w:ascii="MS Mincho" w:eastAsia="MS Minch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9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4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A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A7"/>
    <w:rPr>
      <w:b/>
      <w:bCs/>
    </w:rPr>
  </w:style>
  <w:style w:type="paragraph" w:styleId="Revision">
    <w:name w:val="Revision"/>
    <w:hidden/>
    <w:uiPriority w:val="99"/>
    <w:semiHidden/>
    <w:rsid w:val="00A31074"/>
  </w:style>
  <w:style w:type="paragraph" w:styleId="Header">
    <w:name w:val="header"/>
    <w:basedOn w:val="Normal"/>
    <w:link w:val="HeaderChar"/>
    <w:uiPriority w:val="99"/>
    <w:unhideWhenUsed/>
    <w:rsid w:val="00C47C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7C77"/>
  </w:style>
  <w:style w:type="paragraph" w:styleId="Footer">
    <w:name w:val="footer"/>
    <w:basedOn w:val="Normal"/>
    <w:link w:val="FooterChar"/>
    <w:uiPriority w:val="99"/>
    <w:unhideWhenUsed/>
    <w:rsid w:val="00C47C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7C77"/>
  </w:style>
  <w:style w:type="character" w:styleId="PageNumber">
    <w:name w:val="page number"/>
    <w:basedOn w:val="DefaultParagraphFont"/>
    <w:uiPriority w:val="99"/>
    <w:semiHidden/>
    <w:unhideWhenUsed/>
    <w:rsid w:val="00C47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A3C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7B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7B"/>
    <w:rPr>
      <w:rFonts w:ascii="MS Mincho" w:eastAsia="MS Minch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9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4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A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A7"/>
    <w:rPr>
      <w:b/>
      <w:bCs/>
    </w:rPr>
  </w:style>
  <w:style w:type="paragraph" w:styleId="Revision">
    <w:name w:val="Revision"/>
    <w:hidden/>
    <w:uiPriority w:val="99"/>
    <w:semiHidden/>
    <w:rsid w:val="00A31074"/>
  </w:style>
  <w:style w:type="paragraph" w:styleId="Header">
    <w:name w:val="header"/>
    <w:basedOn w:val="Normal"/>
    <w:link w:val="HeaderChar"/>
    <w:uiPriority w:val="99"/>
    <w:unhideWhenUsed/>
    <w:rsid w:val="00C47C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7C77"/>
  </w:style>
  <w:style w:type="paragraph" w:styleId="Footer">
    <w:name w:val="footer"/>
    <w:basedOn w:val="Normal"/>
    <w:link w:val="FooterChar"/>
    <w:uiPriority w:val="99"/>
    <w:unhideWhenUsed/>
    <w:rsid w:val="00C47C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7C77"/>
  </w:style>
  <w:style w:type="character" w:styleId="PageNumber">
    <w:name w:val="page number"/>
    <w:basedOn w:val="DefaultParagraphFont"/>
    <w:uiPriority w:val="99"/>
    <w:semiHidden/>
    <w:unhideWhenUsed/>
    <w:rsid w:val="00C4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371</Words>
  <Characters>1420</Characters>
  <Application>Microsoft Office Word</Application>
  <DocSecurity>0</DocSecurity>
  <Lines>236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宮本恭兵</dc:creator>
  <cp:keywords/>
  <dc:description/>
  <cp:lastModifiedBy>AFRENACIA</cp:lastModifiedBy>
  <cp:revision>52</cp:revision>
  <cp:lastPrinted>2016-11-06T13:00:00Z</cp:lastPrinted>
  <dcterms:created xsi:type="dcterms:W3CDTF">2016-10-24T14:01:00Z</dcterms:created>
  <dcterms:modified xsi:type="dcterms:W3CDTF">2019-04-26T00:42:00Z</dcterms:modified>
</cp:coreProperties>
</file>