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830BA" w14:textId="06C672BB" w:rsidR="002C0E4F" w:rsidRPr="0030326D" w:rsidRDefault="008A5710" w:rsidP="002C0E4F">
      <w:pPr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Table 1</w:t>
      </w:r>
      <w:bookmarkStart w:id="0" w:name="_GoBack"/>
      <w:bookmarkEnd w:id="0"/>
      <w:r w:rsidR="002C0E4F" w:rsidRPr="0030326D">
        <w:rPr>
          <w:rFonts w:ascii="Times New Roman" w:hAnsi="Times New Roman" w:cs="Times New Roman"/>
          <w:b/>
        </w:rPr>
        <w:t xml:space="preserve">. </w:t>
      </w:r>
      <w:r w:rsidR="002C0E4F">
        <w:rPr>
          <w:rFonts w:ascii="Times New Roman" w:hAnsi="Times New Roman" w:cs="Times New Roman"/>
          <w:b/>
        </w:rPr>
        <w:t xml:space="preserve">Conformity to the 37 items of the LAP-VEGaS guidelines. </w:t>
      </w:r>
    </w:p>
    <w:p w14:paraId="2F021AE0" w14:textId="77777777" w:rsidR="002C0E4F" w:rsidRDefault="002C0E4F" w:rsidP="002C0E4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4828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01"/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  <w:gridCol w:w="439"/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  <w:gridCol w:w="1054"/>
        <w:gridCol w:w="604"/>
      </w:tblGrid>
      <w:tr w:rsidR="002C0E4F" w:rsidRPr="009B10E0" w14:paraId="3D0ED397" w14:textId="77777777" w:rsidTr="00D03E4A">
        <w:trPr>
          <w:trHeight w:val="300"/>
          <w:jc w:val="center"/>
        </w:trPr>
        <w:tc>
          <w:tcPr>
            <w:tcW w:w="2203" w:type="dxa"/>
            <w:gridSpan w:val="2"/>
            <w:shd w:val="clear" w:color="auto" w:fill="DBE5F1" w:themeFill="accent1" w:themeFillTint="33"/>
            <w:vAlign w:val="center"/>
            <w:hideMark/>
          </w:tcPr>
          <w:p w14:paraId="7ECDCBE7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Video Number</w:t>
            </w:r>
          </w:p>
        </w:tc>
        <w:tc>
          <w:tcPr>
            <w:tcW w:w="438" w:type="dxa"/>
            <w:shd w:val="clear" w:color="auto" w:fill="DBE5F1" w:themeFill="accent1" w:themeFillTint="33"/>
            <w:noWrap/>
            <w:vAlign w:val="center"/>
            <w:hideMark/>
          </w:tcPr>
          <w:p w14:paraId="3814568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7F484B6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138106B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8" w:type="dxa"/>
            <w:shd w:val="clear" w:color="auto" w:fill="DBE5F1" w:themeFill="accent1" w:themeFillTint="33"/>
            <w:noWrap/>
            <w:vAlign w:val="center"/>
            <w:hideMark/>
          </w:tcPr>
          <w:p w14:paraId="57EB1D6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71D3D57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66B19A1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38" w:type="dxa"/>
            <w:shd w:val="clear" w:color="auto" w:fill="DBE5F1" w:themeFill="accent1" w:themeFillTint="33"/>
            <w:noWrap/>
            <w:vAlign w:val="center"/>
            <w:hideMark/>
          </w:tcPr>
          <w:p w14:paraId="4671261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7DCE3F7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6C661B5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38" w:type="dxa"/>
            <w:shd w:val="clear" w:color="auto" w:fill="DBE5F1" w:themeFill="accent1" w:themeFillTint="33"/>
            <w:noWrap/>
            <w:vAlign w:val="center"/>
            <w:hideMark/>
          </w:tcPr>
          <w:p w14:paraId="2433A15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6BC22EA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1384632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58DDC3A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DBE5F1" w:themeFill="accent1" w:themeFillTint="33"/>
            <w:noWrap/>
            <w:vAlign w:val="center"/>
            <w:hideMark/>
          </w:tcPr>
          <w:p w14:paraId="4EA71B9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7BD9F50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7399D57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38" w:type="dxa"/>
            <w:shd w:val="clear" w:color="auto" w:fill="DBE5F1" w:themeFill="accent1" w:themeFillTint="33"/>
            <w:noWrap/>
            <w:vAlign w:val="center"/>
            <w:hideMark/>
          </w:tcPr>
          <w:p w14:paraId="6F9F6B2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51DFB70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0E7D500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38" w:type="dxa"/>
            <w:shd w:val="clear" w:color="auto" w:fill="DBE5F1" w:themeFill="accent1" w:themeFillTint="33"/>
            <w:noWrap/>
            <w:vAlign w:val="center"/>
            <w:hideMark/>
          </w:tcPr>
          <w:p w14:paraId="7872DC4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6979662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7152038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38" w:type="dxa"/>
            <w:shd w:val="clear" w:color="auto" w:fill="DBE5F1" w:themeFill="accent1" w:themeFillTint="33"/>
            <w:noWrap/>
            <w:vAlign w:val="center"/>
            <w:hideMark/>
          </w:tcPr>
          <w:p w14:paraId="725EEFF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3F28DC5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39" w:type="dxa"/>
            <w:shd w:val="clear" w:color="auto" w:fill="DBE5F1" w:themeFill="accent1" w:themeFillTint="33"/>
            <w:noWrap/>
            <w:vAlign w:val="center"/>
            <w:hideMark/>
          </w:tcPr>
          <w:p w14:paraId="1D99574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1EB56987" w14:textId="77777777" w:rsidR="002C0E4F" w:rsidRPr="00357E91" w:rsidRDefault="002C0E4F" w:rsidP="00D03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Total (over 25 videos)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309E1EC2" w14:textId="77777777" w:rsidR="002C0E4F" w:rsidRPr="00357E91" w:rsidRDefault="002C0E4F" w:rsidP="00D03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% </w:t>
            </w:r>
          </w:p>
        </w:tc>
      </w:tr>
      <w:tr w:rsidR="002C0E4F" w:rsidRPr="009B10E0" w14:paraId="0ADD8E0B" w14:textId="77777777" w:rsidTr="00D03E4A">
        <w:trPr>
          <w:trHeight w:val="300"/>
          <w:jc w:val="center"/>
        </w:trPr>
        <w:tc>
          <w:tcPr>
            <w:tcW w:w="1702" w:type="dxa"/>
            <w:vMerge w:val="restart"/>
            <w:shd w:val="clear" w:color="auto" w:fill="D9D9D9" w:themeFill="background1" w:themeFillShade="D9"/>
            <w:noWrap/>
            <w:hideMark/>
          </w:tcPr>
          <w:p w14:paraId="7CD81CE5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Authors Information and Video Introduction</w:t>
            </w: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09D9839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789AF2C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B60A6D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5ED6B5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03B850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66A4B3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6D413E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10C9B9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BBA212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E960C8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D6CC9C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185ACA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03CBEC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656FE92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114F752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04EFF3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1A0A4F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AE63B8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D85832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60641E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91BB5C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719723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63FFA3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F6F772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23A3B0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5EF84A8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7650BB1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12275B1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12.00</w:t>
            </w:r>
          </w:p>
        </w:tc>
      </w:tr>
      <w:tr w:rsidR="002C0E4F" w:rsidRPr="009B10E0" w14:paraId="7528C41E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709F00ED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1EF3888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8" w:type="dxa"/>
            <w:noWrap/>
            <w:vAlign w:val="center"/>
            <w:hideMark/>
          </w:tcPr>
          <w:p w14:paraId="7FC8487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191501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EB9EE7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DFF792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CD84A5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0A92F7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58EE11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55E08A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37F75B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BD4C9E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D52482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8A70AE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B5B5BF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AE34D1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D1281E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A0EDE2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76E3AF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AD8EEA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F49075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FAB59B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B9CA0E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2D5DAA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132ABA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FF04E8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102877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3913869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3D1F4F0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2C0E4F" w:rsidRPr="009B10E0" w14:paraId="0629A7A9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37F8B2A7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  <w:hideMark/>
          </w:tcPr>
          <w:p w14:paraId="5AEA7EF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8" w:type="dxa"/>
            <w:vAlign w:val="center"/>
            <w:hideMark/>
          </w:tcPr>
          <w:p w14:paraId="7115C2D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6ADF93C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1E3540F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14:paraId="7C0B01F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14:paraId="4D56B18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11E5516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14:paraId="2570893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694D415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53D1C86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  <w:hideMark/>
          </w:tcPr>
          <w:p w14:paraId="3202110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14540BD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7756155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3C7D57D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  <w:hideMark/>
          </w:tcPr>
          <w:p w14:paraId="2FA0880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3C8F977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14:paraId="6BB1792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  <w:hideMark/>
          </w:tcPr>
          <w:p w14:paraId="1282BD3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3CA1C93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14:paraId="25B0FB7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  <w:hideMark/>
          </w:tcPr>
          <w:p w14:paraId="11AC4F8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1A73266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4E95717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  <w:hideMark/>
          </w:tcPr>
          <w:p w14:paraId="562EF4F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62778E0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1F91740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2A1CC1D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2C45A07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20.00</w:t>
            </w:r>
          </w:p>
        </w:tc>
      </w:tr>
      <w:tr w:rsidR="002C0E4F" w:rsidRPr="009B10E0" w14:paraId="7C794AA4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0711BB3D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4E48D98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8" w:type="dxa"/>
            <w:noWrap/>
            <w:vAlign w:val="center"/>
            <w:hideMark/>
          </w:tcPr>
          <w:p w14:paraId="5BCD8C4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78C164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44067E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5DE0FC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30F6A5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16F051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B22FE7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8894DD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67CCBF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CA96A7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A65553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0C838CA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DB7C2C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DB90E0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F5C47C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239CB3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E370DB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1154F6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9936E1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7F4572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3BF6BD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1993C0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EA0840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EF4DB5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28EEB7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4FED5A0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5FA29D4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4.00</w:t>
            </w:r>
          </w:p>
        </w:tc>
      </w:tr>
      <w:tr w:rsidR="002C0E4F" w:rsidRPr="009B10E0" w14:paraId="44B89A04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54317435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0843EE3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38" w:type="dxa"/>
            <w:noWrap/>
            <w:vAlign w:val="center"/>
            <w:hideMark/>
          </w:tcPr>
          <w:p w14:paraId="3115BEF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A4B080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B7FE4A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47310D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D5ACB5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F37DFB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D8F174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57D9CF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EFABDB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44BF79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166DA0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1C683B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7B839E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193449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9BC1D1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0B5D8D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B4BD0B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6931A4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464044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C0647D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7FE76E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823F1C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60031A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07E520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91E89E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239D19D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5CF52C7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2C0E4F" w:rsidRPr="009B10E0" w14:paraId="5F1FB5FE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78F966CA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  <w:hideMark/>
          </w:tcPr>
          <w:p w14:paraId="12E93D5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38" w:type="dxa"/>
            <w:vAlign w:val="center"/>
            <w:hideMark/>
          </w:tcPr>
          <w:p w14:paraId="18E2B9B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4CFBD1D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73AED51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  <w:hideMark/>
          </w:tcPr>
          <w:p w14:paraId="1531A9F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2D528E6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532DA9D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  <w:hideMark/>
          </w:tcPr>
          <w:p w14:paraId="19D934D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3CCDA5A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3858C75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  <w:hideMark/>
          </w:tcPr>
          <w:p w14:paraId="40E34B7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6AD3C4D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5932479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78F03DA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  <w:hideMark/>
          </w:tcPr>
          <w:p w14:paraId="3379D71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643D091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14925D4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  <w:hideMark/>
          </w:tcPr>
          <w:p w14:paraId="4E10F67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7BCBD0E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551A050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  <w:hideMark/>
          </w:tcPr>
          <w:p w14:paraId="6240F3E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70D8DA0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4A3014F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vAlign w:val="center"/>
            <w:hideMark/>
          </w:tcPr>
          <w:p w14:paraId="31A1B91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2445EA3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  <w:hideMark/>
          </w:tcPr>
          <w:p w14:paraId="2937116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40A46D7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7F07890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2C0E4F" w:rsidRPr="009B10E0" w14:paraId="69B70F98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5E95A7D0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2E53CEE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38" w:type="dxa"/>
            <w:noWrap/>
            <w:vAlign w:val="center"/>
            <w:hideMark/>
          </w:tcPr>
          <w:p w14:paraId="60351C7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091723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6D8A82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0B72B0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DFB272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719DB1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5F5AAC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CA4CC4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93DF75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947ABB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D943C4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AD9B96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DAB5C9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20B1BF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F3BAA4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F00CC7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CB2086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4F8BFA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5DDC6B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81CE17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701CE7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B5BB02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782D0F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0968D8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AC08E6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5823996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68C1B12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2C0E4F" w:rsidRPr="009B10E0" w14:paraId="7DA8FEC5" w14:textId="77777777" w:rsidTr="00D03E4A">
        <w:trPr>
          <w:trHeight w:val="300"/>
          <w:jc w:val="center"/>
        </w:trPr>
        <w:tc>
          <w:tcPr>
            <w:tcW w:w="1702" w:type="dxa"/>
            <w:vMerge w:val="restart"/>
            <w:shd w:val="clear" w:color="auto" w:fill="D9D9D9" w:themeFill="background1" w:themeFillShade="D9"/>
            <w:noWrap/>
            <w:hideMark/>
          </w:tcPr>
          <w:p w14:paraId="2EDE2AEA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Case Presentation</w:t>
            </w: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1C210DA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38" w:type="dxa"/>
            <w:noWrap/>
            <w:vAlign w:val="center"/>
            <w:hideMark/>
          </w:tcPr>
          <w:p w14:paraId="3B16884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A77E5B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4B54F7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AB7415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3531CD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685793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986D23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43AA50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8D8CCD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038084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0A2B5B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D229F4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445203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AF0B0A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EB68B2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C053AC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FAB9A9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556473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9F77B0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6367D4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371C5B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EBA058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172A09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586F86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5F4487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278C7D7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53B5B9E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2C0E4F" w:rsidRPr="009B10E0" w14:paraId="2AA24A01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5742CC71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38A9F51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38" w:type="dxa"/>
            <w:noWrap/>
            <w:vAlign w:val="center"/>
            <w:hideMark/>
          </w:tcPr>
          <w:p w14:paraId="6B2BB49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6BAF04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CA07FE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458806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24329C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5A6141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F5D0ED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0103F0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A4FBED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0595EA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F91F68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DAA7CA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07D82B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A0D659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EFF8FB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D3990D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476397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688186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E1DC0E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67F07D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25C580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BA9389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5EBE57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5CF21C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64FD2C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0F56871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058A6DC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2C0E4F" w:rsidRPr="009B10E0" w14:paraId="0B8E8787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2EFDD29E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5A85D17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38" w:type="dxa"/>
            <w:noWrap/>
            <w:vAlign w:val="center"/>
            <w:hideMark/>
          </w:tcPr>
          <w:p w14:paraId="5AC1827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CB61C7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16DEA6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0C6329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E903F3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ED5534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8E8BD3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3AF822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F21F61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4EA2F5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725E5E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3F2BB7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020DD20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673FAA5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0779EB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81160D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DBC3FE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9ECD5D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DD561A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E10A38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F5F4E8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654B06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A00B9C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8E32CD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E3C9E2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268D35A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124F697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8.00</w:t>
            </w:r>
          </w:p>
        </w:tc>
      </w:tr>
      <w:tr w:rsidR="002C0E4F" w:rsidRPr="009B10E0" w14:paraId="7385D922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75F1F279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5DF0012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38" w:type="dxa"/>
            <w:noWrap/>
            <w:vAlign w:val="center"/>
            <w:hideMark/>
          </w:tcPr>
          <w:p w14:paraId="5B68C59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D70902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256729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9770FE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7AAE7B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288318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DE1881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02E0DE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1D932C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47F16C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A989EA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C0AB9B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2838DE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BE7AA6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1807F2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99A669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35D7E0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64B89E1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994F5F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2AD3EB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B4B52C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3B3C93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33BAF9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3CC989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B07879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2AE898E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383F680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4.00</w:t>
            </w:r>
          </w:p>
        </w:tc>
      </w:tr>
      <w:tr w:rsidR="002C0E4F" w:rsidRPr="009B10E0" w14:paraId="4EBAA3FF" w14:textId="77777777" w:rsidTr="00D03E4A">
        <w:trPr>
          <w:trHeight w:val="300"/>
          <w:jc w:val="center"/>
        </w:trPr>
        <w:tc>
          <w:tcPr>
            <w:tcW w:w="1702" w:type="dxa"/>
            <w:vMerge w:val="restart"/>
            <w:shd w:val="clear" w:color="auto" w:fill="D9D9D9" w:themeFill="background1" w:themeFillShade="D9"/>
            <w:noWrap/>
            <w:hideMark/>
          </w:tcPr>
          <w:p w14:paraId="70E7E755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Demonstration of the surgical procedure </w:t>
            </w: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0BA29CF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38" w:type="dxa"/>
            <w:noWrap/>
            <w:vAlign w:val="center"/>
            <w:hideMark/>
          </w:tcPr>
          <w:p w14:paraId="786D928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E9AAE6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F21F80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535882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1B5F97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D2F4EC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AECE86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D9C8A4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9720EA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7A9DBD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A647F0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C6A364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1B098F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EE8C92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37957A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1235E0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4DB28A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6B28C8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AC5909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84925F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94202D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472EB7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7BFD80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5D0177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B20A7D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2ED3AFC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0A0A786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2C0E4F" w:rsidRPr="009B10E0" w14:paraId="55CA891D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69324287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482F2D8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38" w:type="dxa"/>
            <w:noWrap/>
            <w:vAlign w:val="center"/>
            <w:hideMark/>
          </w:tcPr>
          <w:p w14:paraId="54F270E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3E1439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3EB38F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1F4793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ADA78D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A5A856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DBBB9C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5D2AB1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DFB244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6AB2F6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0464F1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454386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E04E9F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D8F754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392FD8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914407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8F9DFB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50811B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19CC06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58EBD6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00443C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EA7ECD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B36215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6A9DEA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DCF4A4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6460E2E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73EC92D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2C0E4F" w:rsidRPr="009B10E0" w14:paraId="43C2F205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55FB0828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1A74D29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38" w:type="dxa"/>
            <w:noWrap/>
            <w:vAlign w:val="center"/>
            <w:hideMark/>
          </w:tcPr>
          <w:p w14:paraId="0EBF4EC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C3D3DE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347C56B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211803E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315B533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794670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3426A8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5FD090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750C29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045DB4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2FAAE2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5F8DDB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75DDE7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372D3FA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DF0704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C10B9A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8AFDFD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6E2A10C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ED31A9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3B084A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5DDB41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551A8E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8C9464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C9A4A5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622D40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312DFF0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4C9D25E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20.00</w:t>
            </w:r>
          </w:p>
        </w:tc>
      </w:tr>
      <w:tr w:rsidR="002C0E4F" w:rsidRPr="009B10E0" w14:paraId="38E323A3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28CB7605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207B6D3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38" w:type="dxa"/>
            <w:noWrap/>
            <w:vAlign w:val="center"/>
            <w:hideMark/>
          </w:tcPr>
          <w:p w14:paraId="3A1AABA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2C3908F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231A45B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41F0A69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4832C78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F1DE22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87AF1E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F9DFF2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B537BA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CBA82E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A3C2F8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1F851E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E6B723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3B09C3F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00B054C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7B0C23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31777B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659AF7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9AD5EF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B209C6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D1C9BC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D91911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476F63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2D183C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AB9990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4D2F6CD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2F6E634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24.00</w:t>
            </w:r>
          </w:p>
        </w:tc>
      </w:tr>
      <w:tr w:rsidR="002C0E4F" w:rsidRPr="009B10E0" w14:paraId="6C91D42D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7CDAE852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750F964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38" w:type="dxa"/>
            <w:noWrap/>
            <w:vAlign w:val="center"/>
            <w:hideMark/>
          </w:tcPr>
          <w:p w14:paraId="7204679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E06472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1E4411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CA0EED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4F844E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3789A8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4CC041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1C55C8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B7BFBE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E7C1B6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A34C8C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5607BD0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1EBB90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B26AC5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25AF760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74FE04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E5B052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4E1F72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BD32CF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F7005F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7A1F4E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B3E0F4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6DCCED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FF7E2D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3C6896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0291335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176A858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8.00</w:t>
            </w:r>
          </w:p>
        </w:tc>
      </w:tr>
      <w:tr w:rsidR="002C0E4F" w:rsidRPr="009B10E0" w14:paraId="71F4D519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3185B969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7226BCB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38" w:type="dxa"/>
            <w:noWrap/>
            <w:vAlign w:val="center"/>
            <w:hideMark/>
          </w:tcPr>
          <w:p w14:paraId="5323CFC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1FE7618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0A948C0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7FCB925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3FB9481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420EFD8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542040B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745E7F5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68474F6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12BDB10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123D437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53530C7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34122D5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3861281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024C900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4E3EAF9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55E40E0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28FAF3E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3E6C3BE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5942522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6057529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1108B80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16880B4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7C267C5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6B7DCB2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53E6BEF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56395EC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100.00</w:t>
            </w:r>
          </w:p>
        </w:tc>
      </w:tr>
      <w:tr w:rsidR="002C0E4F" w:rsidRPr="009B10E0" w14:paraId="50C3E8C0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58A008C1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0E7CCAE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38" w:type="dxa"/>
            <w:noWrap/>
            <w:vAlign w:val="center"/>
            <w:hideMark/>
          </w:tcPr>
          <w:p w14:paraId="647FC96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55DEF4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4FB02FA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35203B5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309111C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486400B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F7B7AB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F2088D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E2E745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731744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F46F01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1F752E4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D7CE25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B03CBD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BAFE5C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60EC1B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F2A225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7E74E29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525730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8BB9C8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071BD7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67E5BD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89535B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F3BB70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0E9EA4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08CD722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4CA0D2C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24.00</w:t>
            </w:r>
          </w:p>
        </w:tc>
      </w:tr>
      <w:tr w:rsidR="002C0E4F" w:rsidRPr="009B10E0" w14:paraId="18294F62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06C4E545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4A9C418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38" w:type="dxa"/>
            <w:noWrap/>
            <w:vAlign w:val="center"/>
            <w:hideMark/>
          </w:tcPr>
          <w:p w14:paraId="678B0AD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C2B034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9290D8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6F925B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F28114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F2BB50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ACD688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5309ED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54BACF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336BB4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5BA38F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428A78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6B0260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EAF028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AFFD84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4198F6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39E902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50CCAB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6C977D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A07572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6A69FF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154E20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06F67E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CF1E87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76F7FD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7B877CF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17D3171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2C0E4F" w:rsidRPr="009B10E0" w14:paraId="19F0CDE8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03D71269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6CE9F54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8" w:type="dxa"/>
            <w:noWrap/>
            <w:vAlign w:val="center"/>
            <w:hideMark/>
          </w:tcPr>
          <w:p w14:paraId="667361E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380F00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48627F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9B7474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735686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6F1E39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8B52B5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94B87E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1A8D18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47BF00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1B331C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28969D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CAE797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C7740B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5FBC0D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622EAA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48FDE2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E49884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5FEFCE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238878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DB4119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012EB7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0E06E3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CF0944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47594B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5DD7919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31F8340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2C0E4F" w:rsidRPr="009B10E0" w14:paraId="44A97F1B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4617FD32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21593EA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38" w:type="dxa"/>
            <w:noWrap/>
            <w:vAlign w:val="center"/>
            <w:hideMark/>
          </w:tcPr>
          <w:p w14:paraId="77C6790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41E810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149927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E8572D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09298C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2FB4CB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DBA636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283D08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5E4167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A3EFFB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DE4EE9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2A0F77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4431C7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DA8324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89DFCA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FF350E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472FEB6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AA27BA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66FD42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B2B6F8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C627C3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94317B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DF20FB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A50B9F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5FB093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2A9CECE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6138372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2C0E4F" w:rsidRPr="009B10E0" w14:paraId="2EDA48E0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357E0CC5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3FBCB2D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38" w:type="dxa"/>
            <w:noWrap/>
            <w:vAlign w:val="center"/>
            <w:hideMark/>
          </w:tcPr>
          <w:p w14:paraId="4526A53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69C51F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6026D8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6303EB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3E1C8B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7DD179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7DE441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4E7BA9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8EF0E1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5FBBE1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5B8C50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C6CB39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1321A8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A302D9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550F80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E47208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9B7663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BD8DB9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96C1B2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3595F1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6A28FC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571F67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009302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B8880A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EBDAED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0DE9399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4751F96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2C0E4F" w:rsidRPr="009B10E0" w14:paraId="29AF8E30" w14:textId="77777777" w:rsidTr="00D03E4A">
        <w:trPr>
          <w:trHeight w:val="300"/>
          <w:jc w:val="center"/>
        </w:trPr>
        <w:tc>
          <w:tcPr>
            <w:tcW w:w="1702" w:type="dxa"/>
            <w:vMerge w:val="restart"/>
            <w:shd w:val="clear" w:color="auto" w:fill="D9D9D9" w:themeFill="background1" w:themeFillShade="D9"/>
            <w:noWrap/>
            <w:hideMark/>
          </w:tcPr>
          <w:p w14:paraId="072A8C66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Outcomes of the procedure</w:t>
            </w: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0658E26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438" w:type="dxa"/>
            <w:noWrap/>
            <w:vAlign w:val="center"/>
            <w:hideMark/>
          </w:tcPr>
          <w:p w14:paraId="1AF31A0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B39913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A85110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DEADA7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5CACA9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FC9C1E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A21126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1CC2F4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13E3DD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BD7176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5AAA4E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E847A2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B4FBE6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D4950A3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0A74C6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D2B581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2E0806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9AA622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8846C9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B47393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66AFB0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12DF62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B499E4C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24A98C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2D516D0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23D90CB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58C8C80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2C0E4F" w:rsidRPr="009B10E0" w14:paraId="53477786" w14:textId="77777777" w:rsidTr="00D03E4A">
        <w:trPr>
          <w:trHeight w:val="300"/>
          <w:jc w:val="center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4EEE9DC1" w14:textId="77777777" w:rsidR="002C0E4F" w:rsidRPr="009B10E0" w:rsidRDefault="002C0E4F" w:rsidP="00D03E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3326D88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38" w:type="dxa"/>
            <w:noWrap/>
            <w:vAlign w:val="center"/>
            <w:hideMark/>
          </w:tcPr>
          <w:p w14:paraId="744E27C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558207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0E2006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935FF1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7877AA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37A4BF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5C0113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461AC2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215EB9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DFD06FB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F01AB5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E161DFE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1894B6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B1E75C1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A981D98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8B4233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1B74EF5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05CCCA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3241B57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B39B3AF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FAEFEEA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77635A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CF4BE3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4329542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394C4E4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EED3D3"/>
            <w:noWrap/>
            <w:vAlign w:val="center"/>
            <w:hideMark/>
          </w:tcPr>
          <w:p w14:paraId="1D523659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04" w:type="dxa"/>
            <w:shd w:val="clear" w:color="auto" w:fill="EED3D3"/>
            <w:noWrap/>
            <w:vAlign w:val="center"/>
            <w:hideMark/>
          </w:tcPr>
          <w:p w14:paraId="75FBADCD" w14:textId="77777777" w:rsidR="002C0E4F" w:rsidRPr="009B10E0" w:rsidRDefault="002C0E4F" w:rsidP="00D03E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</w:tbl>
    <w:p w14:paraId="77C138CD" w14:textId="77777777" w:rsidR="004D0B67" w:rsidRDefault="004D0B67"/>
    <w:p w14:paraId="4AAD0A9B" w14:textId="77777777" w:rsidR="005B1F74" w:rsidRDefault="005B1F74"/>
    <w:p w14:paraId="6B7CB924" w14:textId="77777777" w:rsidR="005B1F74" w:rsidRDefault="005B1F74"/>
    <w:tbl>
      <w:tblPr>
        <w:tblStyle w:val="TableGrid"/>
        <w:tblW w:w="148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501"/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  <w:gridCol w:w="439"/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  <w:gridCol w:w="438"/>
        <w:gridCol w:w="439"/>
        <w:gridCol w:w="439"/>
        <w:gridCol w:w="972"/>
        <w:gridCol w:w="708"/>
      </w:tblGrid>
      <w:tr w:rsidR="005B1F74" w:rsidRPr="009B10E0" w14:paraId="0A9DF17B" w14:textId="77777777" w:rsidTr="00E8206C">
        <w:trPr>
          <w:trHeight w:val="300"/>
        </w:trPr>
        <w:tc>
          <w:tcPr>
            <w:tcW w:w="1702" w:type="dxa"/>
            <w:vMerge w:val="restart"/>
            <w:shd w:val="clear" w:color="auto" w:fill="D9D9D9" w:themeFill="background1" w:themeFillShade="D9"/>
            <w:noWrap/>
            <w:hideMark/>
          </w:tcPr>
          <w:p w14:paraId="2AD79C4E" w14:textId="77777777" w:rsidR="005B1F74" w:rsidRPr="009B10E0" w:rsidRDefault="005B1F74" w:rsidP="00E820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Associated educational content</w:t>
            </w: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2C942A7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38" w:type="dxa"/>
            <w:noWrap/>
            <w:vAlign w:val="center"/>
            <w:hideMark/>
          </w:tcPr>
          <w:p w14:paraId="4B2EC23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BDCC84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FFB92D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13D66E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BA0634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730CCA8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CC3221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4FFC64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365E67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747FD7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FD4611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19E013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5A205A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3BFD3F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133E9E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FA167C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E166EB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2DA1733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5CDC29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1AE40B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4F598F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CFA894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2708C1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2BBCD9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9C9DA6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EED3D3"/>
            <w:noWrap/>
            <w:vAlign w:val="center"/>
            <w:hideMark/>
          </w:tcPr>
          <w:p w14:paraId="7FCD01D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EED3D3"/>
            <w:noWrap/>
            <w:vAlign w:val="center"/>
            <w:hideMark/>
          </w:tcPr>
          <w:p w14:paraId="76CBFC6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8.00</w:t>
            </w:r>
          </w:p>
        </w:tc>
      </w:tr>
      <w:tr w:rsidR="005B1F74" w:rsidRPr="009B10E0" w14:paraId="24E86624" w14:textId="77777777" w:rsidTr="00E8206C">
        <w:trPr>
          <w:trHeight w:val="300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68459FDF" w14:textId="77777777" w:rsidR="005B1F74" w:rsidRPr="009B10E0" w:rsidRDefault="005B1F74" w:rsidP="00E820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521323F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438" w:type="dxa"/>
            <w:noWrap/>
            <w:vAlign w:val="center"/>
            <w:hideMark/>
          </w:tcPr>
          <w:p w14:paraId="4356F75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7A5CC60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54262EE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57E1E91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10B9339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2BFDD05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32EB6A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2221A1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14F634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DA192D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3A8BCE8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207DD08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15B6991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191B3E4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4531E5F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265108D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DCC98C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noWrap/>
            <w:vAlign w:val="center"/>
            <w:hideMark/>
          </w:tcPr>
          <w:p w14:paraId="7D0D525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31BF9B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346D65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F9995A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2102F6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14:paraId="31F700D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BE83F6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7D6141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EED3D3"/>
            <w:noWrap/>
            <w:vAlign w:val="center"/>
            <w:hideMark/>
          </w:tcPr>
          <w:p w14:paraId="7ACD619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EED3D3"/>
            <w:noWrap/>
            <w:vAlign w:val="center"/>
            <w:hideMark/>
          </w:tcPr>
          <w:p w14:paraId="3425B04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52.00</w:t>
            </w:r>
          </w:p>
        </w:tc>
      </w:tr>
      <w:tr w:rsidR="005B1F74" w:rsidRPr="009B10E0" w14:paraId="44479204" w14:textId="77777777" w:rsidTr="00E8206C">
        <w:trPr>
          <w:trHeight w:val="300"/>
        </w:trPr>
        <w:tc>
          <w:tcPr>
            <w:tcW w:w="1702" w:type="dxa"/>
            <w:vMerge w:val="restart"/>
            <w:shd w:val="clear" w:color="auto" w:fill="D9D9D9" w:themeFill="background1" w:themeFillShade="D9"/>
            <w:noWrap/>
            <w:hideMark/>
          </w:tcPr>
          <w:p w14:paraId="02A33E76" w14:textId="77777777" w:rsidR="005B1F74" w:rsidRPr="009B10E0" w:rsidRDefault="005B1F74" w:rsidP="00E820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Peer review of surgical videos</w:t>
            </w: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4B9FDE0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38" w:type="dxa"/>
            <w:noWrap/>
            <w:vAlign w:val="center"/>
            <w:hideMark/>
          </w:tcPr>
          <w:p w14:paraId="4F149B7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49DF40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AA8C1A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7194A0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03ACBA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AA2E9C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6F0698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00CC17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467149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18E230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4E2772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F028C3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FCA849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74D171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37C2BA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DA4162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AF40BF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F7C35E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B2C048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2B7932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7960C3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25FCF9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0AC528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DE73AD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AC8571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EED3D3"/>
            <w:noWrap/>
            <w:vAlign w:val="center"/>
            <w:hideMark/>
          </w:tcPr>
          <w:p w14:paraId="52C1F9C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EED3D3"/>
            <w:noWrap/>
            <w:vAlign w:val="center"/>
            <w:hideMark/>
          </w:tcPr>
          <w:p w14:paraId="76981AC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5B1F74" w:rsidRPr="009B10E0" w14:paraId="6D6AC14C" w14:textId="77777777" w:rsidTr="00E8206C">
        <w:trPr>
          <w:trHeight w:val="300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08B981F1" w14:textId="77777777" w:rsidR="005B1F74" w:rsidRPr="009B10E0" w:rsidRDefault="005B1F74" w:rsidP="00E820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4FBAAFE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38" w:type="dxa"/>
            <w:noWrap/>
            <w:vAlign w:val="center"/>
            <w:hideMark/>
          </w:tcPr>
          <w:p w14:paraId="47FAF0F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0FBB2A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300EEC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5D63BA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6BAC99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6D5470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F11C95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8657EC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8BE256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1AEFE8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168180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16D9B5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4EDC65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0DF51C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251D68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8A0B81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8C30E2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E0349D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F35464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9D5E4F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DBDA30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F2458C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06F83B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11CFC1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000CF4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EED3D3"/>
            <w:noWrap/>
            <w:vAlign w:val="center"/>
            <w:hideMark/>
          </w:tcPr>
          <w:p w14:paraId="6A1DDD5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EED3D3"/>
            <w:noWrap/>
            <w:vAlign w:val="center"/>
            <w:hideMark/>
          </w:tcPr>
          <w:p w14:paraId="16C0618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5B1F74" w:rsidRPr="009B10E0" w14:paraId="75FE41D7" w14:textId="77777777" w:rsidTr="00E8206C">
        <w:trPr>
          <w:trHeight w:val="300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33867C78" w14:textId="77777777" w:rsidR="005B1F74" w:rsidRPr="009B10E0" w:rsidRDefault="005B1F74" w:rsidP="00E820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4961C4C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38" w:type="dxa"/>
            <w:noWrap/>
            <w:vAlign w:val="center"/>
            <w:hideMark/>
          </w:tcPr>
          <w:p w14:paraId="46C8226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6DC7DC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3D2AD4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44FA45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E61568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740811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0A4E3E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0C74C7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8CD324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30E4E0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6D3DE3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9000FD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26C5F4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28F2AA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96389E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AAD655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91583F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974478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CE9447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BF3453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EB3489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EF49B2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8F0058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B11AD6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036A86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EED3D3"/>
            <w:noWrap/>
            <w:vAlign w:val="center"/>
            <w:hideMark/>
          </w:tcPr>
          <w:p w14:paraId="3BE6682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EED3D3"/>
            <w:noWrap/>
            <w:vAlign w:val="center"/>
            <w:hideMark/>
          </w:tcPr>
          <w:p w14:paraId="113694F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5B1F74" w:rsidRPr="009B10E0" w14:paraId="49A38602" w14:textId="77777777" w:rsidTr="00E8206C">
        <w:trPr>
          <w:trHeight w:val="300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3630BB15" w14:textId="77777777" w:rsidR="005B1F74" w:rsidRPr="009B10E0" w:rsidRDefault="005B1F74" w:rsidP="00E820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0685F6B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38" w:type="dxa"/>
            <w:noWrap/>
            <w:vAlign w:val="center"/>
            <w:hideMark/>
          </w:tcPr>
          <w:p w14:paraId="5C56750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BD4E11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0CB1A4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ABAD16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C00598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47836E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2DE730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AEF1E0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26071D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8FB7FB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35FAE6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8B2893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447277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8C1352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720F2D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611A5A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E0CFFA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3B8EA3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7FED2B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5E79FC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1E9B6E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E1B012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D072BD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729198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EC4AB1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EED3D3"/>
            <w:noWrap/>
            <w:vAlign w:val="center"/>
            <w:hideMark/>
          </w:tcPr>
          <w:p w14:paraId="79E4EF9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EED3D3"/>
            <w:noWrap/>
            <w:vAlign w:val="center"/>
            <w:hideMark/>
          </w:tcPr>
          <w:p w14:paraId="5EC86A5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5B1F74" w:rsidRPr="009B10E0" w14:paraId="577FAEB6" w14:textId="77777777" w:rsidTr="00E8206C">
        <w:trPr>
          <w:trHeight w:val="300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2158D9BD" w14:textId="77777777" w:rsidR="005B1F74" w:rsidRPr="009B10E0" w:rsidRDefault="005B1F74" w:rsidP="00E820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68A5E76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38" w:type="dxa"/>
            <w:noWrap/>
            <w:vAlign w:val="center"/>
            <w:hideMark/>
          </w:tcPr>
          <w:p w14:paraId="3FAC0A2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60F486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35A3C8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7D143C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222651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C8BF7F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0B5BBA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6ED544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9C71AB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6596A3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F4C007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1B9C7B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F2EA69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BB8FDA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2E75BD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0BA0F3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CE72E0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BDD124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B137BA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57A5B5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20E73D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F7DEBA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CC6072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40D912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786562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EED3D3"/>
            <w:noWrap/>
            <w:vAlign w:val="center"/>
            <w:hideMark/>
          </w:tcPr>
          <w:p w14:paraId="47A470A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EED3D3"/>
            <w:noWrap/>
            <w:vAlign w:val="center"/>
            <w:hideMark/>
          </w:tcPr>
          <w:p w14:paraId="0A82D05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5B1F74" w:rsidRPr="009B10E0" w14:paraId="087354F9" w14:textId="77777777" w:rsidTr="00E8206C">
        <w:trPr>
          <w:trHeight w:val="300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585E67CA" w14:textId="77777777" w:rsidR="005B1F74" w:rsidRPr="009B10E0" w:rsidRDefault="005B1F74" w:rsidP="00E820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38C08AE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438" w:type="dxa"/>
            <w:noWrap/>
            <w:vAlign w:val="center"/>
            <w:hideMark/>
          </w:tcPr>
          <w:p w14:paraId="4D9D5D3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90DE1A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496488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469A88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47421E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646993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D702F6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3D6DE7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520DAC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876384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A59947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9A0AA0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3A8063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3002675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743FAE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5FE536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8D17EA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7F6069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467DB5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F56AEE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B8108B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038602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DCD5B7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A3A868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2488A0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EED3D3"/>
            <w:noWrap/>
            <w:vAlign w:val="center"/>
            <w:hideMark/>
          </w:tcPr>
          <w:p w14:paraId="53E4920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EED3D3"/>
            <w:noWrap/>
            <w:vAlign w:val="center"/>
            <w:hideMark/>
          </w:tcPr>
          <w:p w14:paraId="02C2DBB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5B1F74" w:rsidRPr="009B10E0" w14:paraId="580DDD0F" w14:textId="77777777" w:rsidTr="00E8206C">
        <w:trPr>
          <w:trHeight w:val="300"/>
        </w:trPr>
        <w:tc>
          <w:tcPr>
            <w:tcW w:w="1702" w:type="dxa"/>
            <w:vMerge w:val="restart"/>
            <w:shd w:val="clear" w:color="auto" w:fill="D9D9D9" w:themeFill="background1" w:themeFillShade="D9"/>
            <w:noWrap/>
            <w:hideMark/>
          </w:tcPr>
          <w:p w14:paraId="4B8F7A00" w14:textId="77777777" w:rsidR="005B1F74" w:rsidRPr="009B10E0" w:rsidRDefault="005B1F74" w:rsidP="00E820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Use of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urgical videos in educational curricula</w:t>
            </w: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5A481C8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438" w:type="dxa"/>
            <w:noWrap/>
            <w:vAlign w:val="center"/>
            <w:hideMark/>
          </w:tcPr>
          <w:p w14:paraId="1B7BE72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B5F70C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77733B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30741F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87A050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C1EEF9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9DB950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7F2224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F1B23F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F3E95F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F0BEE2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7BC750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3E2A18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85B87E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A7A0DF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776EDD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88FFA0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678723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5C2188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2347CA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29F5C5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6A7A7D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8DDC7C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F4608B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CCA26A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EED3D3"/>
            <w:noWrap/>
            <w:vAlign w:val="center"/>
            <w:hideMark/>
          </w:tcPr>
          <w:p w14:paraId="3238E4F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EED3D3"/>
            <w:noWrap/>
            <w:vAlign w:val="center"/>
            <w:hideMark/>
          </w:tcPr>
          <w:p w14:paraId="4BB41EC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5B1F74" w:rsidRPr="009B10E0" w14:paraId="6A816CE9" w14:textId="77777777" w:rsidTr="00E8206C">
        <w:trPr>
          <w:trHeight w:val="300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26E672B3" w14:textId="77777777" w:rsidR="005B1F74" w:rsidRPr="009B10E0" w:rsidRDefault="005B1F74" w:rsidP="00E820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71CB063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38" w:type="dxa"/>
            <w:noWrap/>
            <w:vAlign w:val="center"/>
            <w:hideMark/>
          </w:tcPr>
          <w:p w14:paraId="14BAF10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2BD937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DCE90E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89A880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B61234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89401A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10F9AC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EB10EC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991676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A3986B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BF28E6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34CB59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0DE5A7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D41321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92B724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2CCC02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3F54DD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4B84CF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D6D25A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F4A388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6D6884F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DC1C85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E300F9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4D401F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45BDAA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EED3D3"/>
            <w:noWrap/>
            <w:vAlign w:val="center"/>
            <w:hideMark/>
          </w:tcPr>
          <w:p w14:paraId="22E06A4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EED3D3"/>
            <w:noWrap/>
            <w:vAlign w:val="center"/>
            <w:hideMark/>
          </w:tcPr>
          <w:p w14:paraId="1658DF7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5B1F74" w:rsidRPr="009B10E0" w14:paraId="329599D8" w14:textId="77777777" w:rsidTr="00E8206C">
        <w:trPr>
          <w:trHeight w:val="300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023C0595" w14:textId="77777777" w:rsidR="005B1F74" w:rsidRPr="009B10E0" w:rsidRDefault="005B1F74" w:rsidP="00E820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53AEDDE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438" w:type="dxa"/>
            <w:noWrap/>
            <w:vAlign w:val="center"/>
            <w:hideMark/>
          </w:tcPr>
          <w:p w14:paraId="76849AC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83382D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B2E456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92919B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8CD76F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D5B00D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73BD04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CB333E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1D9F5D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1B7F37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9032FC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A4DF87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2C42702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BD68B5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0ABB73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6A1489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446ADA3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242588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64A359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7F79F5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1A8247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A8AF57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FF7BE2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E46DBE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F6ED87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EED3D3"/>
            <w:noWrap/>
            <w:vAlign w:val="center"/>
            <w:hideMark/>
          </w:tcPr>
          <w:p w14:paraId="5A72A22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EED3D3"/>
            <w:noWrap/>
            <w:vAlign w:val="center"/>
            <w:hideMark/>
          </w:tcPr>
          <w:p w14:paraId="7AC354B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5B1F74" w:rsidRPr="009B10E0" w14:paraId="74C40E7B" w14:textId="77777777" w:rsidTr="00E8206C">
        <w:trPr>
          <w:trHeight w:val="300"/>
        </w:trPr>
        <w:tc>
          <w:tcPr>
            <w:tcW w:w="1702" w:type="dxa"/>
            <w:vMerge/>
            <w:shd w:val="clear" w:color="auto" w:fill="D9D9D9" w:themeFill="background1" w:themeFillShade="D9"/>
            <w:hideMark/>
          </w:tcPr>
          <w:p w14:paraId="303BB123" w14:textId="77777777" w:rsidR="005B1F74" w:rsidRPr="009B10E0" w:rsidRDefault="005B1F74" w:rsidP="00E820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vAlign w:val="center"/>
            <w:hideMark/>
          </w:tcPr>
          <w:p w14:paraId="7D0751F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438" w:type="dxa"/>
            <w:noWrap/>
            <w:vAlign w:val="center"/>
            <w:hideMark/>
          </w:tcPr>
          <w:p w14:paraId="1CE18C0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3C529F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DE8425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245303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3575B1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594E422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2A4D4A0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21DE9A6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0996FD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1964E36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E758F4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0F06BBD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06056C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5AEE1B4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B99972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E49D3D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0150E35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72EE46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7CFC8AF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7F6D469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1E3A114F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4B6C05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noWrap/>
            <w:vAlign w:val="center"/>
            <w:hideMark/>
          </w:tcPr>
          <w:p w14:paraId="61FCBB3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37A80ED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noWrap/>
            <w:vAlign w:val="center"/>
            <w:hideMark/>
          </w:tcPr>
          <w:p w14:paraId="454F303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EED3D3"/>
            <w:noWrap/>
            <w:vAlign w:val="center"/>
            <w:hideMark/>
          </w:tcPr>
          <w:p w14:paraId="09F9987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EED3D3"/>
            <w:noWrap/>
            <w:vAlign w:val="center"/>
            <w:hideMark/>
          </w:tcPr>
          <w:p w14:paraId="475A784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5B1F74" w:rsidRPr="009B10E0" w14:paraId="5881E8E5" w14:textId="77777777" w:rsidTr="00E8206C">
        <w:trPr>
          <w:trHeight w:val="30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206C7FB8" w14:textId="77777777" w:rsidR="005B1F74" w:rsidRPr="009B10E0" w:rsidRDefault="005B1F74" w:rsidP="00E820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6C733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8CAF6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3161F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8874B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F2292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20CDF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8AB46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836CEC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A82E9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113A5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F703E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5C890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701DDE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AA092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F2F20F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E11B71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A8FEB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63F74E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74F9B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9CD0FA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09C51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DAB4A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6518A57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35085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8ED30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431F1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EED3D3"/>
            <w:noWrap/>
            <w:vAlign w:val="center"/>
            <w:hideMark/>
          </w:tcPr>
          <w:p w14:paraId="5E0D9EB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D3D3"/>
            <w:noWrap/>
            <w:vAlign w:val="center"/>
            <w:hideMark/>
          </w:tcPr>
          <w:p w14:paraId="4B8F6E2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100.00</w:t>
            </w:r>
          </w:p>
        </w:tc>
      </w:tr>
      <w:tr w:rsidR="005B1F74" w:rsidRPr="009B10E0" w14:paraId="5811991A" w14:textId="77777777" w:rsidTr="00E8206C">
        <w:trPr>
          <w:trHeight w:val="300"/>
        </w:trPr>
        <w:tc>
          <w:tcPr>
            <w:tcW w:w="2203" w:type="dxa"/>
            <w:gridSpan w:val="2"/>
            <w:shd w:val="clear" w:color="auto" w:fill="EAE8DB"/>
            <w:noWrap/>
            <w:vAlign w:val="center"/>
            <w:hideMark/>
          </w:tcPr>
          <w:p w14:paraId="0AD07668" w14:textId="77777777" w:rsidR="005B1F74" w:rsidRPr="009B10E0" w:rsidRDefault="005B1F74" w:rsidP="00E820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Total (over 37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items</w:t>
            </w: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38" w:type="dxa"/>
            <w:shd w:val="clear" w:color="auto" w:fill="EAE8DB"/>
            <w:noWrap/>
            <w:vAlign w:val="center"/>
            <w:hideMark/>
          </w:tcPr>
          <w:p w14:paraId="7A5B25C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15C4633D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2A1FD40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38" w:type="dxa"/>
            <w:shd w:val="clear" w:color="auto" w:fill="EAE8DB"/>
            <w:noWrap/>
            <w:vAlign w:val="center"/>
            <w:hideMark/>
          </w:tcPr>
          <w:p w14:paraId="22160B9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42C6E9F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640B2B6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8" w:type="dxa"/>
            <w:shd w:val="clear" w:color="auto" w:fill="EAE8DB"/>
            <w:noWrap/>
            <w:vAlign w:val="center"/>
            <w:hideMark/>
          </w:tcPr>
          <w:p w14:paraId="1B8C295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6B1AC72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7D57B14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8" w:type="dxa"/>
            <w:shd w:val="clear" w:color="auto" w:fill="EAE8DB"/>
            <w:noWrap/>
            <w:vAlign w:val="center"/>
            <w:hideMark/>
          </w:tcPr>
          <w:p w14:paraId="2839105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3033C254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4CB2CE42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029F873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38" w:type="dxa"/>
            <w:shd w:val="clear" w:color="auto" w:fill="EAE8DB"/>
            <w:noWrap/>
            <w:vAlign w:val="center"/>
            <w:hideMark/>
          </w:tcPr>
          <w:p w14:paraId="3D13A05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34FA6B5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05F4DBA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8" w:type="dxa"/>
            <w:shd w:val="clear" w:color="auto" w:fill="EAE8DB"/>
            <w:noWrap/>
            <w:vAlign w:val="center"/>
            <w:hideMark/>
          </w:tcPr>
          <w:p w14:paraId="1D9A35A3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40085DA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1BFD5BF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8" w:type="dxa"/>
            <w:shd w:val="clear" w:color="auto" w:fill="EAE8DB"/>
            <w:noWrap/>
            <w:vAlign w:val="center"/>
            <w:hideMark/>
          </w:tcPr>
          <w:p w14:paraId="61BD97C0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4173811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072CD948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8" w:type="dxa"/>
            <w:shd w:val="clear" w:color="auto" w:fill="EAE8DB"/>
            <w:noWrap/>
            <w:vAlign w:val="center"/>
            <w:hideMark/>
          </w:tcPr>
          <w:p w14:paraId="5E9844EB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1298DA31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0CF7561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7AE13A9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shd w:val="clear" w:color="auto" w:fill="FFFFFF"/>
            <w:noWrap/>
            <w:vAlign w:val="center"/>
            <w:hideMark/>
          </w:tcPr>
          <w:p w14:paraId="3C34FE6E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B1F74" w:rsidRPr="009B10E0" w14:paraId="5C0EBBD5" w14:textId="77777777" w:rsidTr="00E8206C">
        <w:trPr>
          <w:trHeight w:val="300"/>
        </w:trPr>
        <w:tc>
          <w:tcPr>
            <w:tcW w:w="2203" w:type="dxa"/>
            <w:gridSpan w:val="2"/>
            <w:shd w:val="clear" w:color="auto" w:fill="EAE8DB"/>
            <w:noWrap/>
            <w:vAlign w:val="center"/>
            <w:hideMark/>
          </w:tcPr>
          <w:p w14:paraId="362B5DCD" w14:textId="77777777" w:rsidR="005B1F74" w:rsidRPr="009B10E0" w:rsidRDefault="005B1F74" w:rsidP="00E820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Conformity percentage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(%)</w:t>
            </w:r>
          </w:p>
        </w:tc>
        <w:tc>
          <w:tcPr>
            <w:tcW w:w="438" w:type="dxa"/>
            <w:shd w:val="clear" w:color="auto" w:fill="EAE8DB"/>
            <w:noWrap/>
            <w:vAlign w:val="center"/>
            <w:hideMark/>
          </w:tcPr>
          <w:p w14:paraId="38BA55C5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10.8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5F79274E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16.2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45E5B2C7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18.9</w:t>
            </w:r>
          </w:p>
        </w:tc>
        <w:tc>
          <w:tcPr>
            <w:tcW w:w="438" w:type="dxa"/>
            <w:shd w:val="clear" w:color="auto" w:fill="EAE8DB"/>
            <w:noWrap/>
            <w:vAlign w:val="center"/>
            <w:hideMark/>
          </w:tcPr>
          <w:p w14:paraId="18085529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18.9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12B7C9B5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10.8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2FC1E6FE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8.1</w:t>
            </w:r>
          </w:p>
        </w:tc>
        <w:tc>
          <w:tcPr>
            <w:tcW w:w="438" w:type="dxa"/>
            <w:shd w:val="clear" w:color="auto" w:fill="EAE8DB"/>
            <w:noWrap/>
            <w:vAlign w:val="center"/>
            <w:hideMark/>
          </w:tcPr>
          <w:p w14:paraId="3CC767A1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5.4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48DF5EA9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5.4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3C3F44B3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5.4</w:t>
            </w:r>
          </w:p>
        </w:tc>
        <w:tc>
          <w:tcPr>
            <w:tcW w:w="438" w:type="dxa"/>
            <w:shd w:val="clear" w:color="auto" w:fill="EAE8DB"/>
            <w:noWrap/>
            <w:vAlign w:val="center"/>
            <w:hideMark/>
          </w:tcPr>
          <w:p w14:paraId="623B4F8E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8.1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1867F433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16.2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670FF46F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10.8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6A213118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16.2</w:t>
            </w:r>
          </w:p>
        </w:tc>
        <w:tc>
          <w:tcPr>
            <w:tcW w:w="438" w:type="dxa"/>
            <w:shd w:val="clear" w:color="auto" w:fill="EAE8DB"/>
            <w:noWrap/>
            <w:vAlign w:val="center"/>
            <w:hideMark/>
          </w:tcPr>
          <w:p w14:paraId="16655FB4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13.5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4A154B24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10.8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2DF07A3F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5.4</w:t>
            </w:r>
          </w:p>
        </w:tc>
        <w:tc>
          <w:tcPr>
            <w:tcW w:w="438" w:type="dxa"/>
            <w:shd w:val="clear" w:color="auto" w:fill="EAE8DB"/>
            <w:noWrap/>
            <w:vAlign w:val="center"/>
            <w:hideMark/>
          </w:tcPr>
          <w:p w14:paraId="7D8E9860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18.9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6278A4BE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8.1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4954EF41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5.4</w:t>
            </w:r>
          </w:p>
        </w:tc>
        <w:tc>
          <w:tcPr>
            <w:tcW w:w="438" w:type="dxa"/>
            <w:shd w:val="clear" w:color="auto" w:fill="EAE8DB"/>
            <w:noWrap/>
            <w:vAlign w:val="center"/>
            <w:hideMark/>
          </w:tcPr>
          <w:p w14:paraId="5A6B6F79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5.4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66A04D25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5.4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2EBC7CA1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8.1</w:t>
            </w:r>
          </w:p>
        </w:tc>
        <w:tc>
          <w:tcPr>
            <w:tcW w:w="438" w:type="dxa"/>
            <w:shd w:val="clear" w:color="auto" w:fill="EAE8DB"/>
            <w:noWrap/>
            <w:vAlign w:val="center"/>
            <w:hideMark/>
          </w:tcPr>
          <w:p w14:paraId="1005ED74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5.4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4E734120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5.4</w:t>
            </w:r>
          </w:p>
        </w:tc>
        <w:tc>
          <w:tcPr>
            <w:tcW w:w="439" w:type="dxa"/>
            <w:shd w:val="clear" w:color="auto" w:fill="EAE8DB"/>
            <w:noWrap/>
            <w:vAlign w:val="center"/>
            <w:hideMark/>
          </w:tcPr>
          <w:p w14:paraId="36963521" w14:textId="77777777" w:rsidR="005B1F74" w:rsidRPr="00357E91" w:rsidRDefault="005B1F74" w:rsidP="00E8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</w:pPr>
            <w:r w:rsidRPr="00357E91">
              <w:rPr>
                <w:rFonts w:ascii="Times New Roman" w:hAnsi="Times New Roman" w:cs="Times New Roman"/>
                <w:b/>
                <w:bCs/>
                <w:color w:val="FF0000"/>
                <w:spacing w:val="-16"/>
                <w:sz w:val="16"/>
                <w:szCs w:val="16"/>
              </w:rPr>
              <w:t>5.4</w:t>
            </w:r>
          </w:p>
        </w:tc>
        <w:tc>
          <w:tcPr>
            <w:tcW w:w="972" w:type="dxa"/>
            <w:tcBorders>
              <w:top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B80F7EC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  <w:shd w:val="clear" w:color="auto" w:fill="FFFFFF"/>
            <w:noWrap/>
            <w:vAlign w:val="center"/>
            <w:hideMark/>
          </w:tcPr>
          <w:p w14:paraId="5DB3F6C5" w14:textId="77777777" w:rsidR="005B1F74" w:rsidRPr="009B10E0" w:rsidRDefault="005B1F74" w:rsidP="00E820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C48B32B" w14:textId="77777777" w:rsidR="005B1F74" w:rsidRDefault="005B1F74"/>
    <w:sectPr w:rsidR="005B1F74" w:rsidSect="002C0E4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4F"/>
    <w:rsid w:val="002C0E4F"/>
    <w:rsid w:val="004D0B67"/>
    <w:rsid w:val="005B1F74"/>
    <w:rsid w:val="008A5710"/>
    <w:rsid w:val="00A0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59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4F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E4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4F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E4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2497</Characters>
  <Application>Microsoft Macintosh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Genova</dc:creator>
  <cp:keywords/>
  <dc:description/>
  <cp:lastModifiedBy>Maria Clotilde Carra</cp:lastModifiedBy>
  <cp:revision>3</cp:revision>
  <dcterms:created xsi:type="dcterms:W3CDTF">2018-10-06T10:01:00Z</dcterms:created>
  <dcterms:modified xsi:type="dcterms:W3CDTF">2018-10-13T09:46:00Z</dcterms:modified>
</cp:coreProperties>
</file>