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42AC" w14:textId="687B05F2" w:rsidR="0033458C" w:rsidRPr="001E4395" w:rsidRDefault="0033458C" w:rsidP="001E4395">
      <w:pPr>
        <w:pStyle w:val="Heading1"/>
        <w:jc w:val="center"/>
        <w:rPr>
          <w:color w:val="auto"/>
        </w:rPr>
      </w:pPr>
      <w:r w:rsidRPr="001E4395">
        <w:rPr>
          <w:color w:val="auto"/>
        </w:rPr>
        <w:t>TOPIC GUIDES</w:t>
      </w:r>
    </w:p>
    <w:p w14:paraId="2D82BF34" w14:textId="0B966961" w:rsidR="002F27EB" w:rsidRPr="001E4395" w:rsidRDefault="0033458C" w:rsidP="001E4395">
      <w:pPr>
        <w:pStyle w:val="Heading1"/>
        <w:jc w:val="center"/>
        <w:rPr>
          <w:color w:val="auto"/>
        </w:rPr>
      </w:pPr>
      <w:proofErr w:type="gramStart"/>
      <w:r w:rsidRPr="001E4395">
        <w:rPr>
          <w:color w:val="auto"/>
        </w:rPr>
        <w:t>for</w:t>
      </w:r>
      <w:proofErr w:type="gramEnd"/>
      <w:r w:rsidRPr="001E4395">
        <w:rPr>
          <w:color w:val="auto"/>
        </w:rPr>
        <w:t xml:space="preserve"> observations, </w:t>
      </w:r>
      <w:r w:rsidR="00A73F39">
        <w:rPr>
          <w:color w:val="auto"/>
        </w:rPr>
        <w:t xml:space="preserve">individual and group </w:t>
      </w:r>
      <w:r w:rsidRPr="001E4395">
        <w:rPr>
          <w:color w:val="auto"/>
        </w:rPr>
        <w:t>interviews</w:t>
      </w:r>
    </w:p>
    <w:p w14:paraId="479BBB95" w14:textId="77777777" w:rsidR="0033458C" w:rsidRPr="0033458C" w:rsidRDefault="0033458C" w:rsidP="00E46D14">
      <w:pPr>
        <w:jc w:val="center"/>
        <w:rPr>
          <w:rFonts w:asciiTheme="majorHAnsi" w:hAnsiTheme="majorHAnsi" w:cs="Arial"/>
        </w:rPr>
      </w:pPr>
    </w:p>
    <w:p w14:paraId="3C782DC1" w14:textId="77777777" w:rsidR="00E46D14" w:rsidRPr="0033458C" w:rsidRDefault="00E46D14" w:rsidP="0033458C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33458C">
        <w:rPr>
          <w:rFonts w:asciiTheme="majorHAnsi" w:hAnsiTheme="majorHAnsi" w:cs="Arial"/>
          <w:b/>
        </w:rPr>
        <w:t>PROMPTS for observation of training sessions</w:t>
      </w:r>
    </w:p>
    <w:p w14:paraId="69800ACB" w14:textId="77777777" w:rsidR="00E46D14" w:rsidRPr="0033458C" w:rsidRDefault="00E46D14" w:rsidP="0033458C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33458C">
        <w:rPr>
          <w:rFonts w:asciiTheme="majorHAnsi" w:hAnsiTheme="majorHAnsi" w:cs="Arial"/>
          <w:b/>
        </w:rPr>
        <w:t>(</w:t>
      </w:r>
      <w:r w:rsidR="0033458C" w:rsidRPr="0033458C">
        <w:rPr>
          <w:rFonts w:asciiTheme="majorHAnsi" w:hAnsiTheme="majorHAnsi" w:cs="Arial"/>
          <w:b/>
        </w:rPr>
        <w:t>2-hour</w:t>
      </w:r>
      <w:r w:rsidRPr="0033458C">
        <w:rPr>
          <w:rFonts w:asciiTheme="majorHAnsi" w:hAnsiTheme="majorHAnsi" w:cs="Arial"/>
          <w:b/>
        </w:rPr>
        <w:t xml:space="preserve"> basic training – midwives / midwifery assistants)</w:t>
      </w:r>
    </w:p>
    <w:p w14:paraId="702B0B19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COHERENCE</w:t>
      </w:r>
    </w:p>
    <w:p w14:paraId="3E55B9DD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Does the training help the attendees to gain an understanding of the reasons behind the intervention, including its various elements?</w:t>
      </w:r>
    </w:p>
    <w:p w14:paraId="79C82FD2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Does it explain the relevance to their practice?</w:t>
      </w:r>
    </w:p>
    <w:p w14:paraId="0FDF71A5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COGNITIVE PARTICIPATION</w:t>
      </w:r>
    </w:p>
    <w:p w14:paraId="0A177F37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Do the attendees engage with the training?</w:t>
      </w:r>
    </w:p>
    <w:p w14:paraId="42782444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How do the trainers engage the attendees?</w:t>
      </w:r>
    </w:p>
    <w:p w14:paraId="161422E4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Are the attendees motivated to implement the intervention?</w:t>
      </w:r>
    </w:p>
    <w:p w14:paraId="1D8B44AB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Are there barriers to cognitive participation? E.g. Do the attendees have reservations about the intervention? How do the trainers handle this?</w:t>
      </w:r>
    </w:p>
    <w:p w14:paraId="02D624AC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COLLECTIVE ACTION</w:t>
      </w:r>
    </w:p>
    <w:p w14:paraId="6C499813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Is there a sense of collaboration / team working / across boundaries (e.g. across roles, geographical bases) in the session?</w:t>
      </w:r>
    </w:p>
    <w:p w14:paraId="5E5BF695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Are questions raised about how this will work out in practice? How other staff may be affected? Practical considerations?</w:t>
      </w:r>
    </w:p>
    <w:p w14:paraId="090F8F45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REFLEXIVE MONITORING</w:t>
      </w:r>
    </w:p>
    <w:p w14:paraId="34F7F514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Are any plans for future reviewing of the intervention discussed?</w:t>
      </w:r>
    </w:p>
    <w:p w14:paraId="2781BDC9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What are people’s reactions to considerations about the long-term sustainability of the changes initiated by the intervention?</w:t>
      </w:r>
    </w:p>
    <w:p w14:paraId="375A805E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 xml:space="preserve">Are any reservations expressed? </w:t>
      </w:r>
    </w:p>
    <w:p w14:paraId="25FB6067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GENERAL</w:t>
      </w:r>
    </w:p>
    <w:p w14:paraId="37AE297C" w14:textId="226804E0" w:rsidR="00E46D14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How closely the training session meets its stated objectives, whether the content is delivered as planned, and the responsiveness of the participants to the training session and material.</w:t>
      </w:r>
    </w:p>
    <w:p w14:paraId="0B8FCE22" w14:textId="77777777" w:rsidR="00594C72" w:rsidRPr="0033458C" w:rsidRDefault="00594C72" w:rsidP="00E46D14">
      <w:pPr>
        <w:rPr>
          <w:rFonts w:asciiTheme="majorHAnsi" w:hAnsiTheme="majorHAnsi" w:cs="Arial"/>
        </w:rPr>
      </w:pPr>
    </w:p>
    <w:p w14:paraId="07E6E2CC" w14:textId="21EB2937" w:rsidR="00EC5C4C" w:rsidRDefault="00EC5C4C" w:rsidP="0033458C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5598E9DD" w14:textId="77777777" w:rsidR="00594C72" w:rsidRDefault="00594C72" w:rsidP="0033458C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2C073D01" w14:textId="77777777" w:rsidR="00EC5C4C" w:rsidRDefault="00EC5C4C" w:rsidP="0033458C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2F7A3A43" w14:textId="3F975791" w:rsidR="001F2033" w:rsidRPr="0033458C" w:rsidRDefault="001F2033" w:rsidP="0033458C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33458C">
        <w:rPr>
          <w:rFonts w:asciiTheme="majorHAnsi" w:hAnsiTheme="majorHAnsi" w:cs="Arial"/>
          <w:b/>
        </w:rPr>
        <w:lastRenderedPageBreak/>
        <w:t>PROMPTS for observation of training sessions</w:t>
      </w:r>
    </w:p>
    <w:p w14:paraId="7F19E95D" w14:textId="77777777" w:rsidR="00E46D14" w:rsidRPr="0033458C" w:rsidRDefault="00E46D14" w:rsidP="0033458C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33458C">
        <w:rPr>
          <w:rFonts w:asciiTheme="majorHAnsi" w:hAnsiTheme="majorHAnsi" w:cs="Arial"/>
          <w:b/>
        </w:rPr>
        <w:t>(</w:t>
      </w:r>
      <w:r w:rsidR="004D3E7C" w:rsidRPr="0033458C">
        <w:rPr>
          <w:rFonts w:asciiTheme="majorHAnsi" w:hAnsiTheme="majorHAnsi" w:cs="Arial"/>
          <w:b/>
        </w:rPr>
        <w:t>risk perception tool</w:t>
      </w:r>
      <w:r w:rsidRPr="0033458C">
        <w:rPr>
          <w:rFonts w:asciiTheme="majorHAnsi" w:hAnsiTheme="majorHAnsi" w:cs="Arial"/>
          <w:b/>
        </w:rPr>
        <w:t xml:space="preserve"> training – midwives)</w:t>
      </w:r>
    </w:p>
    <w:p w14:paraId="201A8A80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COHERENCE</w:t>
      </w:r>
    </w:p>
    <w:p w14:paraId="354011C3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Does the training help the attendees to gain an understanding of the reasons behind the ‘tough love’ intervention?</w:t>
      </w:r>
    </w:p>
    <w:p w14:paraId="75F647B1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Does it explain the relevance to their practice?</w:t>
      </w:r>
    </w:p>
    <w:p w14:paraId="04295A0D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COGNITIVE PARTICIPATION</w:t>
      </w:r>
    </w:p>
    <w:p w14:paraId="417044DE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Do the attendees engage with the training?</w:t>
      </w:r>
    </w:p>
    <w:p w14:paraId="0B0ECF92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How do the trainers engage the attendees?</w:t>
      </w:r>
    </w:p>
    <w:p w14:paraId="523DBC20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Are the attendees motivated to implement the intervention?</w:t>
      </w:r>
    </w:p>
    <w:p w14:paraId="2566F849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Are there barriers to cognitive participation? E.g. Do the attendees have reservations about delivering the ‘tough love’ intervention? How do the trainers handle this?</w:t>
      </w:r>
    </w:p>
    <w:p w14:paraId="7A4FC821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COLLECTIVE ACTION</w:t>
      </w:r>
    </w:p>
    <w:p w14:paraId="61BDA25B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Is there a sense of collaboration / team working / across boundaries (e.g. across roles, geographical bases) in the session?</w:t>
      </w:r>
    </w:p>
    <w:p w14:paraId="430A6D60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Are questions raised about how this will work out in practice? How other staff may be affected? Practical considerations?</w:t>
      </w:r>
    </w:p>
    <w:p w14:paraId="0212E06F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REFLEXIVE MONITORING</w:t>
      </w:r>
    </w:p>
    <w:p w14:paraId="2938ACA9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Are any plans for future reviewing of the intervention discussed?</w:t>
      </w:r>
    </w:p>
    <w:p w14:paraId="7E449AEC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What are people’s reactions to considerations about the long-term sustainability of the changes initiated by the intervention?</w:t>
      </w:r>
    </w:p>
    <w:p w14:paraId="28F8442D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 xml:space="preserve">Are any reservations expressed? </w:t>
      </w:r>
    </w:p>
    <w:p w14:paraId="575C3050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GENERAL</w:t>
      </w:r>
    </w:p>
    <w:p w14:paraId="06B64F39" w14:textId="77777777" w:rsidR="00E46D14" w:rsidRPr="0033458C" w:rsidRDefault="00E46D14" w:rsidP="004D3E7C">
      <w:pPr>
        <w:spacing w:after="100" w:afterAutospacing="1" w:line="240" w:lineRule="auto"/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How closely the training session meets its stated objectives, whether the content is delivered as planned, and the responsiveness of the participants to th</w:t>
      </w:r>
      <w:r w:rsidR="00FE6999">
        <w:rPr>
          <w:rFonts w:asciiTheme="majorHAnsi" w:hAnsiTheme="majorHAnsi" w:cs="Arial"/>
        </w:rPr>
        <w:t>e training session and material.</w:t>
      </w:r>
    </w:p>
    <w:p w14:paraId="1B09EF3D" w14:textId="77777777" w:rsidR="0033458C" w:rsidRDefault="0033458C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14:paraId="672BAD1B" w14:textId="309ED7B0" w:rsidR="00E46D14" w:rsidRPr="0033458C" w:rsidRDefault="00E46D14" w:rsidP="004D3E7C">
      <w:pPr>
        <w:jc w:val="center"/>
        <w:rPr>
          <w:rFonts w:asciiTheme="majorHAnsi" w:hAnsiTheme="majorHAnsi" w:cs="Arial"/>
          <w:b/>
        </w:rPr>
      </w:pPr>
      <w:r w:rsidRPr="0033458C">
        <w:rPr>
          <w:rFonts w:asciiTheme="majorHAnsi" w:hAnsiTheme="majorHAnsi" w:cs="Arial"/>
          <w:b/>
        </w:rPr>
        <w:lastRenderedPageBreak/>
        <w:t xml:space="preserve">TOPIC GUIDE for </w:t>
      </w:r>
      <w:r w:rsidR="00A73F39">
        <w:rPr>
          <w:rFonts w:asciiTheme="majorHAnsi" w:hAnsiTheme="majorHAnsi" w:cs="Arial"/>
          <w:b/>
        </w:rPr>
        <w:t>individual/</w:t>
      </w:r>
      <w:r w:rsidR="00A73F39" w:rsidRPr="0033458C">
        <w:rPr>
          <w:rFonts w:asciiTheme="majorHAnsi" w:hAnsiTheme="majorHAnsi" w:cs="Arial"/>
          <w:b/>
        </w:rPr>
        <w:t xml:space="preserve">group </w:t>
      </w:r>
      <w:r w:rsidR="007E7D0B" w:rsidRPr="0033458C">
        <w:rPr>
          <w:rFonts w:asciiTheme="majorHAnsi" w:hAnsiTheme="majorHAnsi" w:cs="Arial"/>
          <w:b/>
        </w:rPr>
        <w:t>interview</w:t>
      </w:r>
      <w:r w:rsidR="00A73F39">
        <w:rPr>
          <w:rFonts w:asciiTheme="majorHAnsi" w:hAnsiTheme="majorHAnsi" w:cs="Arial"/>
          <w:b/>
        </w:rPr>
        <w:t>s</w:t>
      </w:r>
      <w:r w:rsidRPr="0033458C">
        <w:rPr>
          <w:rFonts w:asciiTheme="majorHAnsi" w:hAnsiTheme="majorHAnsi" w:cs="Arial"/>
          <w:b/>
        </w:rPr>
        <w:t xml:space="preserve"> – midwives and SS</w:t>
      </w:r>
      <w:r w:rsidR="002F27EB">
        <w:rPr>
          <w:rFonts w:asciiTheme="majorHAnsi" w:hAnsiTheme="majorHAnsi" w:cs="Arial"/>
          <w:b/>
        </w:rPr>
        <w:t>P</w:t>
      </w:r>
      <w:r w:rsidRPr="0033458C">
        <w:rPr>
          <w:rFonts w:asciiTheme="majorHAnsi" w:hAnsiTheme="majorHAnsi" w:cs="Arial"/>
          <w:b/>
        </w:rPr>
        <w:t>S staff</w:t>
      </w:r>
    </w:p>
    <w:p w14:paraId="119CDC9F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COHERENCE</w:t>
      </w:r>
    </w:p>
    <w:p w14:paraId="49C8843F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What were your thoughts about the intervention before you came to the training?</w:t>
      </w:r>
    </w:p>
    <w:p w14:paraId="2C863F7A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How clear was your sense of the purpose of the intervention beforehand?</w:t>
      </w:r>
    </w:p>
    <w:p w14:paraId="353DF5F3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How clear was the intervention made to you in the training?</w:t>
      </w:r>
    </w:p>
    <w:p w14:paraId="251141D2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When you finished the training was what you had to do clearly defined in your mind?</w:t>
      </w:r>
    </w:p>
    <w:p w14:paraId="2216E743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Do you have any particular comments you would like to make about the training?</w:t>
      </w:r>
    </w:p>
    <w:p w14:paraId="63B2C43D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5C1F3C43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COGNITIVE PARTICIPATION</w:t>
      </w:r>
    </w:p>
    <w:p w14:paraId="3557C9F5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Has everyone joined in when you have taken it back into practice?</w:t>
      </w:r>
    </w:p>
    <w:p w14:paraId="03EB79E6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Do you think everyone has taken it on board as an idea? Do people think it is a good idea?</w:t>
      </w:r>
    </w:p>
    <w:p w14:paraId="7BB02160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2EFD6240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COLLECTIVE ACTION</w:t>
      </w:r>
    </w:p>
    <w:p w14:paraId="49AF0D30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How practical has it proved to be in the work environment?</w:t>
      </w:r>
    </w:p>
    <w:p w14:paraId="5B99BF68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 xml:space="preserve">Prompt: Are there times when it is difficult to implement it? </w:t>
      </w:r>
    </w:p>
    <w:p w14:paraId="3450D1DF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Did it work out the way you expected?</w:t>
      </w:r>
    </w:p>
    <w:p w14:paraId="1B9030BB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How acceptable was the design? Was it possible to keep to the design when you came to deliver the intervention?</w:t>
      </w:r>
    </w:p>
    <w:p w14:paraId="05AA2BD0" w14:textId="74CC1D5F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For midwives only: Explore the procedures for tackling referrals who did not atte</w:t>
      </w:r>
      <w:r w:rsidR="0033458C">
        <w:rPr>
          <w:rFonts w:asciiTheme="majorHAnsi" w:hAnsiTheme="majorHAnsi" w:cs="Arial"/>
        </w:rPr>
        <w:t>nd SS</w:t>
      </w:r>
      <w:r w:rsidR="002F27EB">
        <w:rPr>
          <w:rFonts w:asciiTheme="majorHAnsi" w:hAnsiTheme="majorHAnsi" w:cs="Arial"/>
        </w:rPr>
        <w:t>P</w:t>
      </w:r>
      <w:r w:rsidR="0033458C">
        <w:rPr>
          <w:rFonts w:asciiTheme="majorHAnsi" w:hAnsiTheme="majorHAnsi" w:cs="Arial"/>
        </w:rPr>
        <w:t xml:space="preserve">S when they return for their next </w:t>
      </w:r>
      <w:r w:rsidRPr="0033458C">
        <w:rPr>
          <w:rFonts w:asciiTheme="majorHAnsi" w:hAnsiTheme="majorHAnsi" w:cs="Arial"/>
        </w:rPr>
        <w:t>appointment; ask</w:t>
      </w:r>
      <w:r w:rsidR="000F7F00">
        <w:rPr>
          <w:rFonts w:asciiTheme="majorHAnsi" w:hAnsiTheme="majorHAnsi" w:cs="Arial"/>
        </w:rPr>
        <w:t xml:space="preserve"> RPT</w:t>
      </w:r>
      <w:bookmarkStart w:id="0" w:name="_GoBack"/>
      <w:bookmarkEnd w:id="0"/>
      <w:r w:rsidRPr="0033458C">
        <w:rPr>
          <w:rFonts w:asciiTheme="majorHAnsi" w:hAnsiTheme="majorHAnsi" w:cs="Arial"/>
        </w:rPr>
        <w:t xml:space="preserve"> midwives about their experience of delivering the ‘tough love’ message to women who </w:t>
      </w:r>
      <w:r w:rsidR="009D3F4C">
        <w:rPr>
          <w:rFonts w:asciiTheme="majorHAnsi" w:hAnsiTheme="majorHAnsi" w:cs="Arial"/>
        </w:rPr>
        <w:t>do not take up</w:t>
      </w:r>
      <w:r w:rsidRPr="0033458C">
        <w:rPr>
          <w:rFonts w:asciiTheme="majorHAnsi" w:hAnsiTheme="majorHAnsi" w:cs="Arial"/>
        </w:rPr>
        <w:t xml:space="preserve"> </w:t>
      </w:r>
      <w:r w:rsidR="009D3F4C" w:rsidRPr="0033458C">
        <w:rPr>
          <w:rFonts w:asciiTheme="majorHAnsi" w:hAnsiTheme="majorHAnsi" w:cs="Arial"/>
        </w:rPr>
        <w:t xml:space="preserve">referral </w:t>
      </w:r>
      <w:r w:rsidR="009D3F4C">
        <w:rPr>
          <w:rFonts w:asciiTheme="majorHAnsi" w:hAnsiTheme="majorHAnsi" w:cs="Arial"/>
        </w:rPr>
        <w:t xml:space="preserve">to </w:t>
      </w:r>
      <w:r w:rsidRPr="0033458C">
        <w:rPr>
          <w:rFonts w:asciiTheme="majorHAnsi" w:hAnsiTheme="majorHAnsi" w:cs="Arial"/>
        </w:rPr>
        <w:t>SS</w:t>
      </w:r>
      <w:r w:rsidR="002F27EB">
        <w:rPr>
          <w:rFonts w:asciiTheme="majorHAnsi" w:hAnsiTheme="majorHAnsi" w:cs="Arial"/>
        </w:rPr>
        <w:t>P</w:t>
      </w:r>
      <w:r w:rsidRPr="0033458C">
        <w:rPr>
          <w:rFonts w:asciiTheme="majorHAnsi" w:hAnsiTheme="majorHAnsi" w:cs="Arial"/>
        </w:rPr>
        <w:t>S.</w:t>
      </w:r>
    </w:p>
    <w:p w14:paraId="6C5F6EAD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 xml:space="preserve">Using examples given by the </w:t>
      </w:r>
      <w:r w:rsidR="007E7D0B" w:rsidRPr="0033458C">
        <w:rPr>
          <w:rFonts w:asciiTheme="majorHAnsi" w:hAnsiTheme="majorHAnsi" w:cs="Arial"/>
        </w:rPr>
        <w:t>individual/</w:t>
      </w:r>
      <w:r w:rsidRPr="0033458C">
        <w:rPr>
          <w:rFonts w:asciiTheme="majorHAnsi" w:hAnsiTheme="majorHAnsi" w:cs="Arial"/>
        </w:rPr>
        <w:t>group ask if any changes have been introduced to address implementation issues / ways in which they have had to adapt their practice.</w:t>
      </w:r>
    </w:p>
    <w:p w14:paraId="2425D1D2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REFLEXIVE MONITORING</w:t>
      </w:r>
    </w:p>
    <w:p w14:paraId="59EF1937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Are you reviewing the changes in any way?</w:t>
      </w:r>
    </w:p>
    <w:p w14:paraId="44A72819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How do you know if the intervention is making any difference?</w:t>
      </w:r>
    </w:p>
    <w:p w14:paraId="5BBA2E1B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How do you see it working out in the future?</w:t>
      </w:r>
    </w:p>
    <w:p w14:paraId="1087B8A6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For midwives only: Prompt: Is it likely to continue as it is? Are people going to struggle to continue to give a brief intervention or come in with the ‘tough love’ approach for any reason?</w:t>
      </w:r>
    </w:p>
    <w:p w14:paraId="41C36EED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018363E7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lastRenderedPageBreak/>
        <w:t>Are there any elements of the intervention that you foresee will be readily sustainable?</w:t>
      </w:r>
    </w:p>
    <w:p w14:paraId="289C3451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Are there any elements of the intervention that you foresee will be difficult to sustain?</w:t>
      </w:r>
    </w:p>
    <w:p w14:paraId="0B8FBF07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Are there any developments / changes that you would like to see into the future?</w:t>
      </w:r>
    </w:p>
    <w:p w14:paraId="24A025FB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Anything that you feel doesn’t work well at the moment – how might it be improved?</w:t>
      </w:r>
    </w:p>
    <w:p w14:paraId="2EDDD362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0F03137C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How do you see the smoking cessation agenda evolving (locally, nationally)?</w:t>
      </w:r>
    </w:p>
    <w:p w14:paraId="040F32B6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What impact is that likely to have on your practice?</w:t>
      </w:r>
    </w:p>
    <w:p w14:paraId="561923DB" w14:textId="37F7DFCB" w:rsidR="00E46D14" w:rsidRPr="002F27EB" w:rsidRDefault="00E46D14" w:rsidP="00E46D14">
      <w:pPr>
        <w:jc w:val="center"/>
        <w:rPr>
          <w:rFonts w:asciiTheme="majorHAnsi" w:hAnsiTheme="majorHAnsi" w:cs="Arial"/>
          <w:b/>
        </w:rPr>
      </w:pPr>
      <w:r w:rsidRPr="0033458C">
        <w:rPr>
          <w:rFonts w:asciiTheme="majorHAnsi" w:hAnsiTheme="majorHAnsi" w:cs="Arial"/>
        </w:rPr>
        <w:br w:type="page"/>
      </w:r>
      <w:r w:rsidR="002F27EB" w:rsidRPr="002F27EB">
        <w:rPr>
          <w:rFonts w:asciiTheme="majorHAnsi" w:hAnsiTheme="majorHAnsi" w:cs="Arial"/>
          <w:b/>
        </w:rPr>
        <w:lastRenderedPageBreak/>
        <w:t>TOPIC GUIDE for interview</w:t>
      </w:r>
      <w:r w:rsidRPr="002F27EB">
        <w:rPr>
          <w:rFonts w:asciiTheme="majorHAnsi" w:hAnsiTheme="majorHAnsi" w:cs="Arial"/>
          <w:b/>
        </w:rPr>
        <w:t xml:space="preserve"> – maternity service managers</w:t>
      </w:r>
    </w:p>
    <w:p w14:paraId="1D815F71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073729CD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COHERENCE</w:t>
      </w:r>
    </w:p>
    <w:p w14:paraId="6A4B5657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 xml:space="preserve">What is the purpose of the intervention? </w:t>
      </w:r>
    </w:p>
    <w:p w14:paraId="673C42A3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Do you see any problems with increasing smoking cessation rates among pregnant women?</w:t>
      </w:r>
    </w:p>
    <w:p w14:paraId="0DD54ACC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Did you expect this intervention to address them? If yes, to what extent is it doing so?</w:t>
      </w:r>
    </w:p>
    <w:p w14:paraId="4AA336F2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727FBCA6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COGNITIVE PARTICIPATION</w:t>
      </w:r>
    </w:p>
    <w:p w14:paraId="29752B3C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What actions have you taken to enable this intervention?</w:t>
      </w:r>
    </w:p>
    <w:p w14:paraId="0F086B40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How has it been made possible for midwifery staff to implement the intervention?</w:t>
      </w:r>
    </w:p>
    <w:p w14:paraId="5107308B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1BDE2A7A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COLLECTIVE ACTION</w:t>
      </w:r>
    </w:p>
    <w:p w14:paraId="351045F7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How have midwifery staff responded to the roll out of the intervention?</w:t>
      </w:r>
    </w:p>
    <w:p w14:paraId="4C58DEAF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Has it impacted on any other staff groups? If yes, explore in what way.</w:t>
      </w:r>
    </w:p>
    <w:p w14:paraId="0863C422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7667F6AF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REFLEXIVE MONITORING</w:t>
      </w:r>
      <w:r w:rsidRPr="0033458C">
        <w:rPr>
          <w:rFonts w:asciiTheme="majorHAnsi" w:hAnsiTheme="majorHAnsi" w:cs="Arial"/>
        </w:rPr>
        <w:tab/>
      </w:r>
    </w:p>
    <w:p w14:paraId="0D6F8978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What measures have been put in place to assess the impact of the intervention and its implementation?</w:t>
      </w:r>
    </w:p>
    <w:p w14:paraId="0AF977AB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Is there any opportunity for feedback between stakeholders?</w:t>
      </w:r>
    </w:p>
    <w:p w14:paraId="1F70A201" w14:textId="76757958" w:rsidR="00E46D14" w:rsidRPr="002F27EB" w:rsidRDefault="00E46D14" w:rsidP="00E46D14">
      <w:pPr>
        <w:jc w:val="center"/>
        <w:rPr>
          <w:rFonts w:asciiTheme="majorHAnsi" w:hAnsiTheme="majorHAnsi" w:cs="Arial"/>
          <w:b/>
        </w:rPr>
      </w:pPr>
      <w:r w:rsidRPr="0033458C">
        <w:rPr>
          <w:rFonts w:asciiTheme="majorHAnsi" w:hAnsiTheme="majorHAnsi" w:cs="Arial"/>
        </w:rPr>
        <w:br w:type="page"/>
      </w:r>
      <w:r w:rsidR="002F27EB" w:rsidRPr="002F27EB">
        <w:rPr>
          <w:rFonts w:asciiTheme="majorHAnsi" w:hAnsiTheme="majorHAnsi" w:cs="Arial"/>
          <w:b/>
        </w:rPr>
        <w:lastRenderedPageBreak/>
        <w:t>TOPIC GUIDE for interview</w:t>
      </w:r>
      <w:r w:rsidRPr="002F27EB">
        <w:rPr>
          <w:rFonts w:asciiTheme="majorHAnsi" w:hAnsiTheme="majorHAnsi" w:cs="Arial"/>
          <w:b/>
        </w:rPr>
        <w:t xml:space="preserve"> – trainers</w:t>
      </w:r>
    </w:p>
    <w:p w14:paraId="3F03D3C2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10DF99B0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COHERENCE</w:t>
      </w:r>
    </w:p>
    <w:p w14:paraId="6D17B11A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What are you hoping to achieve through the training events?</w:t>
      </w:r>
    </w:p>
    <w:p w14:paraId="40F22D2E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In what way will those achievements be realised?</w:t>
      </w:r>
    </w:p>
    <w:p w14:paraId="25BC0592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In what ways does the training promote those achievements?</w:t>
      </w:r>
    </w:p>
    <w:p w14:paraId="392E6CEF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4515DDD2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COGNITIVE PARTICIPATION</w:t>
      </w:r>
    </w:p>
    <w:p w14:paraId="72EBA8B0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Do you believe in what you are doing?</w:t>
      </w:r>
    </w:p>
    <w:p w14:paraId="55B35B40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Why do you consider what you are doing important?</w:t>
      </w:r>
    </w:p>
    <w:p w14:paraId="5CC09511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63239FD0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COLLECTIVE ACTION</w:t>
      </w:r>
    </w:p>
    <w:p w14:paraId="68B6EB51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How successful have the events been in helping staff to put the intervention into practice?</w:t>
      </w:r>
    </w:p>
    <w:p w14:paraId="4C6E6CD3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Have the events been able to enthuse, engage and motivate staff to change / improve their practice and introduce this development into their work?</w:t>
      </w:r>
    </w:p>
    <w:p w14:paraId="4351B1CB" w14:textId="77777777" w:rsidR="00E46D14" w:rsidRPr="0033458C" w:rsidRDefault="00E46D14" w:rsidP="00E46D14">
      <w:pPr>
        <w:rPr>
          <w:rFonts w:asciiTheme="majorHAnsi" w:hAnsiTheme="majorHAnsi" w:cs="Arial"/>
        </w:rPr>
      </w:pPr>
    </w:p>
    <w:p w14:paraId="301E9C1A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REFLEXIVE MONITORING</w:t>
      </w:r>
    </w:p>
    <w:p w14:paraId="215765BE" w14:textId="77777777" w:rsidR="00E46D14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Have you been effective in your role as trainer?</w:t>
      </w:r>
    </w:p>
    <w:p w14:paraId="30E6EAC3" w14:textId="77777777" w:rsidR="002800C9" w:rsidRPr="0033458C" w:rsidRDefault="00E46D14" w:rsidP="00E46D14">
      <w:pPr>
        <w:rPr>
          <w:rFonts w:asciiTheme="majorHAnsi" w:hAnsiTheme="majorHAnsi" w:cs="Arial"/>
        </w:rPr>
      </w:pPr>
      <w:r w:rsidRPr="0033458C">
        <w:rPr>
          <w:rFonts w:asciiTheme="majorHAnsi" w:hAnsiTheme="majorHAnsi" w:cs="Arial"/>
        </w:rPr>
        <w:t>Prompt: How do you know how effective you have been?</w:t>
      </w:r>
    </w:p>
    <w:sectPr w:rsidR="002800C9" w:rsidRPr="0033458C" w:rsidSect="00393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546F2" w14:textId="77777777" w:rsidR="00E46D14" w:rsidRDefault="00E46D14" w:rsidP="00E46D14">
      <w:pPr>
        <w:spacing w:after="0" w:line="240" w:lineRule="auto"/>
      </w:pPr>
      <w:r>
        <w:separator/>
      </w:r>
    </w:p>
  </w:endnote>
  <w:endnote w:type="continuationSeparator" w:id="0">
    <w:p w14:paraId="4114482B" w14:textId="77777777" w:rsidR="00E46D14" w:rsidRDefault="00E46D14" w:rsidP="00E4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D5E1" w14:textId="77777777" w:rsidR="00884379" w:rsidRDefault="00884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490D" w14:textId="77777777" w:rsidR="00884379" w:rsidRDefault="00884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24DB" w14:textId="77777777" w:rsidR="00884379" w:rsidRDefault="00884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1248" w14:textId="77777777" w:rsidR="00E46D14" w:rsidRDefault="00E46D14" w:rsidP="00E46D14">
      <w:pPr>
        <w:spacing w:after="0" w:line="240" w:lineRule="auto"/>
      </w:pPr>
      <w:r>
        <w:separator/>
      </w:r>
    </w:p>
  </w:footnote>
  <w:footnote w:type="continuationSeparator" w:id="0">
    <w:p w14:paraId="7FFF02FC" w14:textId="77777777" w:rsidR="00E46D14" w:rsidRDefault="00E46D14" w:rsidP="00E4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EFA9" w14:textId="77777777" w:rsidR="00884379" w:rsidRDefault="0088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12C87" w14:textId="7926FF38" w:rsidR="009D3F4C" w:rsidRDefault="00594C72" w:rsidP="00594C72">
    <w:pPr>
      <w:pStyle w:val="Header"/>
      <w:spacing w:after="0" w:line="240" w:lineRule="auto"/>
    </w:pPr>
    <w:r>
      <w:t xml:space="preserve">ADDITIONAL FILE </w:t>
    </w:r>
    <w:r w:rsidR="00884379">
      <w:t>2</w:t>
    </w:r>
    <w:r>
      <w:t>_Topic guides for observations, individual and group interviews</w:t>
    </w:r>
  </w:p>
  <w:p w14:paraId="385B544B" w14:textId="23D0F587" w:rsidR="00594C72" w:rsidRDefault="00594C72" w:rsidP="00594C72">
    <w:pPr>
      <w:pStyle w:val="Header"/>
      <w:spacing w:after="0" w:line="240" w:lineRule="auto"/>
    </w:pPr>
    <w:r>
      <w:t>Process evaluation guided by NPT: babyClear</w:t>
    </w:r>
    <w:r w:rsidRPr="00DD2782">
      <w:rPr>
        <w:vertAlign w:val="superscript"/>
      </w:rPr>
      <w:t>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C19B" w14:textId="77777777" w:rsidR="00884379" w:rsidRDefault="00884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14"/>
    <w:rsid w:val="000F7F00"/>
    <w:rsid w:val="00177D93"/>
    <w:rsid w:val="001E4395"/>
    <w:rsid w:val="001E5DF0"/>
    <w:rsid w:val="001F2033"/>
    <w:rsid w:val="002800C9"/>
    <w:rsid w:val="002F27EB"/>
    <w:rsid w:val="0033458C"/>
    <w:rsid w:val="00393967"/>
    <w:rsid w:val="004D3E7C"/>
    <w:rsid w:val="004F4A30"/>
    <w:rsid w:val="00594C72"/>
    <w:rsid w:val="006E0A11"/>
    <w:rsid w:val="007C09A3"/>
    <w:rsid w:val="007E7D0B"/>
    <w:rsid w:val="00884379"/>
    <w:rsid w:val="009D3F4C"/>
    <w:rsid w:val="00A73F39"/>
    <w:rsid w:val="00A950E4"/>
    <w:rsid w:val="00B40FA4"/>
    <w:rsid w:val="00C34F5B"/>
    <w:rsid w:val="00D620AC"/>
    <w:rsid w:val="00E46D14"/>
    <w:rsid w:val="00EC5C4C"/>
    <w:rsid w:val="00FE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C201"/>
  <w15:docId w15:val="{F641706B-C407-423A-9DDC-359FB6B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D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D14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345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58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E43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Susan</dc:creator>
  <cp:lastModifiedBy>Jones, Susan</cp:lastModifiedBy>
  <cp:revision>2</cp:revision>
  <cp:lastPrinted>2018-06-27T14:19:00Z</cp:lastPrinted>
  <dcterms:created xsi:type="dcterms:W3CDTF">2019-01-08T10:25:00Z</dcterms:created>
  <dcterms:modified xsi:type="dcterms:W3CDTF">2019-01-08T10:25:00Z</dcterms:modified>
</cp:coreProperties>
</file>