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D071" w14:textId="77777777" w:rsidR="007473AB" w:rsidRPr="006C42D9" w:rsidRDefault="007473AB" w:rsidP="007473AB">
      <w:pPr>
        <w:pStyle w:val="Heading1"/>
        <w:rPr>
          <w:rStyle w:val="Strong"/>
          <w:rFonts w:asciiTheme="minorHAnsi" w:hAnsiTheme="minorHAnsi"/>
          <w:b/>
          <w:sz w:val="22"/>
          <w:szCs w:val="22"/>
        </w:rPr>
      </w:pPr>
      <w:r w:rsidRPr="006C42D9">
        <w:rPr>
          <w:rStyle w:val="Strong"/>
          <w:rFonts w:asciiTheme="minorHAnsi" w:hAnsiTheme="minorHAnsi"/>
          <w:b/>
          <w:sz w:val="22"/>
          <w:szCs w:val="22"/>
        </w:rPr>
        <w:t>Additional File 2. Search Strategy</w:t>
      </w:r>
    </w:p>
    <w:p w14:paraId="05B73D78" w14:textId="77777777" w:rsidR="00E634D2" w:rsidRPr="007473AB" w:rsidRDefault="00A402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353"/>
        <w:gridCol w:w="6745"/>
      </w:tblGrid>
      <w:tr w:rsidR="009658FF" w:rsidRPr="007473AB" w14:paraId="6751080D" w14:textId="77777777" w:rsidTr="00A4026D">
        <w:trPr>
          <w:trHeight w:val="854"/>
        </w:trPr>
        <w:tc>
          <w:tcPr>
            <w:tcW w:w="1252" w:type="dxa"/>
            <w:vMerge w:val="restart"/>
            <w:vAlign w:val="center"/>
          </w:tcPr>
          <w:p w14:paraId="23BBF436" w14:textId="15AB4E49" w:rsidR="009658FF" w:rsidRPr="007473AB" w:rsidRDefault="009658FF" w:rsidP="007473AB">
            <w:pPr>
              <w:jc w:val="center"/>
              <w:rPr>
                <w:sz w:val="22"/>
                <w:szCs w:val="22"/>
              </w:rPr>
            </w:pPr>
            <w:r w:rsidRPr="007473AB">
              <w:rPr>
                <w:sz w:val="22"/>
                <w:szCs w:val="22"/>
              </w:rPr>
              <w:t>PubMed</w:t>
            </w:r>
          </w:p>
        </w:tc>
        <w:tc>
          <w:tcPr>
            <w:tcW w:w="1353" w:type="dxa"/>
            <w:vAlign w:val="center"/>
          </w:tcPr>
          <w:p w14:paraId="25573BCD" w14:textId="229A5A1D" w:rsidR="009658FF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4026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90 – Testing</w:t>
            </w:r>
          </w:p>
        </w:tc>
        <w:tc>
          <w:tcPr>
            <w:tcW w:w="6745" w:type="dxa"/>
          </w:tcPr>
          <w:p w14:paraId="3E8DE062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("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63E5E1A5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050E732D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("diagnosis"[</w:t>
            </w:r>
            <w:proofErr w:type="spellStart"/>
            <w:r w:rsidRPr="00A4026D">
              <w:rPr>
                <w:sz w:val="22"/>
                <w:szCs w:val="22"/>
              </w:rPr>
              <w:t>MeSH</w:t>
            </w:r>
            <w:proofErr w:type="spellEnd"/>
            <w:r w:rsidRPr="00A4026D">
              <w:rPr>
                <w:sz w:val="22"/>
                <w:szCs w:val="22"/>
              </w:rPr>
              <w:t xml:space="preserve"> Major Topic]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testing"[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serostatus[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status"[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"point-of-care test"[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"linkage to care"[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"rapid test"[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16653EF8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452D7DB8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 south of the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MeSH</w:t>
            </w:r>
            <w:proofErr w:type="spellEnd"/>
            <w:r w:rsidRPr="00A4026D">
              <w:rPr>
                <w:sz w:val="22"/>
                <w:szCs w:val="22"/>
              </w:rPr>
              <w:t xml:space="preserve"> Terms] OR </w:t>
            </w:r>
            <w:proofErr w:type="spellStart"/>
            <w:r w:rsidRPr="00A4026D">
              <w:rPr>
                <w:sz w:val="22"/>
                <w:szCs w:val="22"/>
              </w:rPr>
              <w:t>subsaharan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sub-saharan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(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sahara's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saharagalago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saharal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saharanian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saharanpur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saharastega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saharatrade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saharaui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OR central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angola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Benin[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Botswana[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Burkina Faso[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Burundi[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cabo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  <w:proofErr w:type="spellStart"/>
            <w:r w:rsidRPr="00A4026D">
              <w:rPr>
                <w:sz w:val="22"/>
                <w:szCs w:val="22"/>
              </w:rPr>
              <w:t>verde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cameroon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central </w:t>
            </w:r>
            <w:proofErr w:type="spellStart"/>
            <w:r w:rsidRPr="00A4026D">
              <w:rPr>
                <w:sz w:val="22"/>
                <w:szCs w:val="22"/>
              </w:rPr>
              <w:t>african</w:t>
            </w:r>
            <w:proofErr w:type="spellEnd"/>
            <w:r w:rsidRPr="00A4026D">
              <w:rPr>
                <w:sz w:val="22"/>
                <w:szCs w:val="22"/>
              </w:rPr>
              <w:t xml:space="preserve"> republic[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Chad[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congo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Cote d'Ivoire[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djibouti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Eritrea[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Ethiopia[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Equatorial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Gabon[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Gambia[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Ghana[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Guinea-Bissau[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Ivory Coast[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Kenya[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Lesotho[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liberia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mali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Malawi[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Mozambique[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Mauritania[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Namibia[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madagascar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mauritius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Rwanda[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Somalia[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Senegal[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Sierra Leone[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South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swaziland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tanzania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togo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uganda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zambia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zimbabwe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7D3CDC93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22E6E05A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2014[PDAT</w:t>
            </w:r>
            <w:proofErr w:type="gramStart"/>
            <w:r w:rsidRPr="00A4026D">
              <w:rPr>
                <w:sz w:val="22"/>
                <w:szCs w:val="22"/>
              </w:rPr>
              <w:t>] :</w:t>
            </w:r>
            <w:proofErr w:type="gramEnd"/>
            <w:r w:rsidRPr="00A4026D">
              <w:rPr>
                <w:sz w:val="22"/>
                <w:szCs w:val="22"/>
              </w:rPr>
              <w:t xml:space="preserve"> 2018[PDAT] </w:t>
            </w:r>
          </w:p>
          <w:p w14:paraId="0E39945F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C947B74" w14:textId="51FDB26A" w:rsidR="009658FF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(Letter[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Editorial[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Review[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News[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Meta-Analysis[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Guideline[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])</w:t>
            </w:r>
          </w:p>
        </w:tc>
      </w:tr>
      <w:tr w:rsidR="009658FF" w:rsidRPr="007473AB" w14:paraId="230E1272" w14:textId="77777777" w:rsidTr="00A4026D">
        <w:trPr>
          <w:trHeight w:val="1043"/>
        </w:trPr>
        <w:tc>
          <w:tcPr>
            <w:tcW w:w="1252" w:type="dxa"/>
            <w:vMerge/>
            <w:vAlign w:val="center"/>
          </w:tcPr>
          <w:p w14:paraId="7126E310" w14:textId="31D363E0" w:rsidR="009658FF" w:rsidRPr="007473AB" w:rsidRDefault="009658FF" w:rsidP="00747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B77B056" w14:textId="3FE3DB93" w:rsidR="009658FF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4026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90 – Treatment</w:t>
            </w:r>
          </w:p>
        </w:tc>
        <w:tc>
          <w:tcPr>
            <w:tcW w:w="6745" w:type="dxa"/>
          </w:tcPr>
          <w:p w14:paraId="7309DF5C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("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5CCAB5D8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67AF0F2F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(HAART[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ART 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ARV 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cART</w:t>
            </w:r>
            <w:proofErr w:type="spellEnd"/>
            <w:r w:rsidRPr="00A4026D">
              <w:rPr>
                <w:sz w:val="22"/>
                <w:szCs w:val="22"/>
              </w:rPr>
              <w:t xml:space="preserve"> 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antiretroviral 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"HIV treatment"[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"linkage to care"[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"treatment as prevention"[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"access to care"[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"treatment access"[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41E6779C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418766FA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lastRenderedPageBreak/>
              <w:t>AND ("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 south of the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MeSH</w:t>
            </w:r>
            <w:proofErr w:type="spellEnd"/>
            <w:r w:rsidRPr="00A4026D">
              <w:rPr>
                <w:sz w:val="22"/>
                <w:szCs w:val="22"/>
              </w:rPr>
              <w:t xml:space="preserve"> Terms] OR </w:t>
            </w:r>
            <w:proofErr w:type="spellStart"/>
            <w:r w:rsidRPr="00A4026D">
              <w:rPr>
                <w:sz w:val="22"/>
                <w:szCs w:val="22"/>
              </w:rPr>
              <w:t>subsaharan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sub-saharan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(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sahara's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saharagalago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saharal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saharanian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saharanpur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saharastega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saharatrade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saharaui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OR central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angola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Benin[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Botswana[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Burkina Faso[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Burundi[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cabo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  <w:proofErr w:type="spellStart"/>
            <w:r w:rsidRPr="00A4026D">
              <w:rPr>
                <w:sz w:val="22"/>
                <w:szCs w:val="22"/>
              </w:rPr>
              <w:t>verde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cameroon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central </w:t>
            </w:r>
            <w:proofErr w:type="spellStart"/>
            <w:r w:rsidRPr="00A4026D">
              <w:rPr>
                <w:sz w:val="22"/>
                <w:szCs w:val="22"/>
              </w:rPr>
              <w:t>african</w:t>
            </w:r>
            <w:proofErr w:type="spellEnd"/>
            <w:r w:rsidRPr="00A4026D">
              <w:rPr>
                <w:sz w:val="22"/>
                <w:szCs w:val="22"/>
              </w:rPr>
              <w:t xml:space="preserve"> republic[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Chad[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congo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Cote d'Ivoire[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djibouti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Eritrea[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Ethiopia[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Equatorial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Gabon[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Gambia[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Ghana[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Guinea-Bissau[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Ivory Coast[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Kenya[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Lesotho[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liberia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mali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Malawi[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Mozambique[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Mauritania[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Namibia[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madagascar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mauritius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Rwanda[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Somalia[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Senegal[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Sierra Leone[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South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swaziland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tanzania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togo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uganda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zambia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zimbabwe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02864D5B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55248F0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2014[PDAT</w:t>
            </w:r>
            <w:proofErr w:type="gramStart"/>
            <w:r w:rsidRPr="00A4026D">
              <w:rPr>
                <w:sz w:val="22"/>
                <w:szCs w:val="22"/>
              </w:rPr>
              <w:t>] :</w:t>
            </w:r>
            <w:proofErr w:type="gramEnd"/>
            <w:r w:rsidRPr="00A4026D">
              <w:rPr>
                <w:sz w:val="22"/>
                <w:szCs w:val="22"/>
              </w:rPr>
              <w:t xml:space="preserve"> 2018[PDAT] </w:t>
            </w:r>
          </w:p>
          <w:p w14:paraId="70C517D2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BE1DDFC" w14:textId="542FD524" w:rsidR="009658FF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(Letter[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Editorial[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Review[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News[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Meta-Analysis[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Guideline[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])</w:t>
            </w:r>
          </w:p>
        </w:tc>
      </w:tr>
      <w:tr w:rsidR="009658FF" w:rsidRPr="007473AB" w14:paraId="33968889" w14:textId="77777777" w:rsidTr="00A4026D">
        <w:trPr>
          <w:trHeight w:val="1277"/>
        </w:trPr>
        <w:tc>
          <w:tcPr>
            <w:tcW w:w="1252" w:type="dxa"/>
            <w:vMerge/>
            <w:vAlign w:val="center"/>
          </w:tcPr>
          <w:p w14:paraId="01043E35" w14:textId="0E80B6CF" w:rsidR="009658FF" w:rsidRPr="007473AB" w:rsidRDefault="009658FF" w:rsidP="00747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FDD18C8" w14:textId="71BF7CE6" w:rsidR="009658FF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4026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90 – Viral Suppression</w:t>
            </w:r>
          </w:p>
        </w:tc>
        <w:tc>
          <w:tcPr>
            <w:tcW w:w="6745" w:type="dxa"/>
          </w:tcPr>
          <w:p w14:paraId="69C74CC7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("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1DD968BA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89379C4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("viral suppression"[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undetected[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"viral load"[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"virologic failure"[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unsuppressed[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"treatment failure"[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"treatment adherence"[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"ART adherence"[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0CB33803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52787C77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 south of the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MeSH</w:t>
            </w:r>
            <w:proofErr w:type="spellEnd"/>
            <w:r w:rsidRPr="00A4026D">
              <w:rPr>
                <w:sz w:val="22"/>
                <w:szCs w:val="22"/>
              </w:rPr>
              <w:t xml:space="preserve"> Terms] OR </w:t>
            </w:r>
            <w:proofErr w:type="spellStart"/>
            <w:r w:rsidRPr="00A4026D">
              <w:rPr>
                <w:sz w:val="22"/>
                <w:szCs w:val="22"/>
              </w:rPr>
              <w:t>subsaharan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sub-saharan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(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sahara's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saharagalago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saharal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saharanian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saharanpur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saharastega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saharatrade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saharaui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OR central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angola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Benin[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Botswana[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Burkina Faso[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Burundi[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cabo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  <w:proofErr w:type="spellStart"/>
            <w:r w:rsidRPr="00A4026D">
              <w:rPr>
                <w:sz w:val="22"/>
                <w:szCs w:val="22"/>
              </w:rPr>
              <w:t>verde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cameroon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central </w:t>
            </w:r>
            <w:proofErr w:type="spellStart"/>
            <w:r w:rsidRPr="00A4026D">
              <w:rPr>
                <w:sz w:val="22"/>
                <w:szCs w:val="22"/>
              </w:rPr>
              <w:t>african</w:t>
            </w:r>
            <w:proofErr w:type="spellEnd"/>
            <w:r w:rsidRPr="00A4026D">
              <w:rPr>
                <w:sz w:val="22"/>
                <w:szCs w:val="22"/>
              </w:rPr>
              <w:t xml:space="preserve"> republic[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Chad[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congo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Cote d'Ivoire[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djibouti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Eritrea[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Ethiopia[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Equatorial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Gabon[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Gambia[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Ghana[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Guinea-</w:t>
            </w:r>
            <w:r w:rsidRPr="00A4026D">
              <w:rPr>
                <w:sz w:val="22"/>
                <w:szCs w:val="22"/>
              </w:rPr>
              <w:lastRenderedPageBreak/>
              <w:t>Bissau[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Ivory Coast[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Kenya[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Lesotho[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liberia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mali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Malawi[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Mozambique[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Mauritania[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Namibia[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madagascar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mauritius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Rwanda[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Somalia[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Senegal[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Sierra Leone[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South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swaziland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tanzania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togo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uganda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zambia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zimbabwe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734BD5F7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F5C64C9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2014[PDAT</w:t>
            </w:r>
            <w:proofErr w:type="gramStart"/>
            <w:r w:rsidRPr="00A4026D">
              <w:rPr>
                <w:sz w:val="22"/>
                <w:szCs w:val="22"/>
              </w:rPr>
              <w:t>] :</w:t>
            </w:r>
            <w:proofErr w:type="gramEnd"/>
            <w:r w:rsidRPr="00A4026D">
              <w:rPr>
                <w:sz w:val="22"/>
                <w:szCs w:val="22"/>
              </w:rPr>
              <w:t xml:space="preserve"> 2018[PDAT] </w:t>
            </w:r>
          </w:p>
          <w:p w14:paraId="569336D4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1AD3349F" w14:textId="68AB4B9D" w:rsidR="009658FF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(Letter[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Editorial[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Review[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News[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Meta-Analysis[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Guideline[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])</w:t>
            </w:r>
          </w:p>
        </w:tc>
      </w:tr>
      <w:tr w:rsidR="009658FF" w:rsidRPr="007473AB" w14:paraId="6D056DD7" w14:textId="77777777" w:rsidTr="00A4026D">
        <w:trPr>
          <w:trHeight w:val="1277"/>
        </w:trPr>
        <w:tc>
          <w:tcPr>
            <w:tcW w:w="1252" w:type="dxa"/>
            <w:vMerge/>
            <w:vAlign w:val="center"/>
          </w:tcPr>
          <w:p w14:paraId="61BDE3D5" w14:textId="7218C6E5" w:rsidR="009658FF" w:rsidRPr="007473AB" w:rsidRDefault="009658FF" w:rsidP="00747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9EDF58B" w14:textId="7B181CD2" w:rsidR="009658FF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90s</w:t>
            </w:r>
          </w:p>
        </w:tc>
        <w:tc>
          <w:tcPr>
            <w:tcW w:w="6745" w:type="dxa"/>
          </w:tcPr>
          <w:p w14:paraId="7BDC5258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("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control"[Mesh Terms]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infections/prevention and control"[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infections/diagnosis"[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4E4FF1EE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6C0109F4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("90-90-90"[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cascade[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"fast-track"[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"test and start"[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r w:rsidRPr="00A4026D">
              <w:rPr>
                <w:sz w:val="22"/>
                <w:szCs w:val="22"/>
              </w:rPr>
              <w:t>] OR "treatment as prevention"[</w:t>
            </w:r>
            <w:proofErr w:type="spellStart"/>
            <w:r w:rsidRPr="00A4026D">
              <w:rPr>
                <w:sz w:val="22"/>
                <w:szCs w:val="22"/>
              </w:rPr>
              <w:t>tiab</w:t>
            </w:r>
            <w:proofErr w:type="spellEnd"/>
            <w:proofErr w:type="gramStart"/>
            <w:r w:rsidRPr="00A4026D">
              <w:rPr>
                <w:sz w:val="22"/>
                <w:szCs w:val="22"/>
              </w:rPr>
              <w:t>] )</w:t>
            </w:r>
            <w:proofErr w:type="gramEnd"/>
            <w:r w:rsidRPr="00A4026D">
              <w:rPr>
                <w:sz w:val="22"/>
                <w:szCs w:val="22"/>
              </w:rPr>
              <w:t xml:space="preserve"> </w:t>
            </w:r>
          </w:p>
          <w:p w14:paraId="7EE7D551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1EEF720C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("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 south of the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MeSH</w:t>
            </w:r>
            <w:proofErr w:type="spellEnd"/>
            <w:r w:rsidRPr="00A4026D">
              <w:rPr>
                <w:sz w:val="22"/>
                <w:szCs w:val="22"/>
              </w:rPr>
              <w:t xml:space="preserve"> Terms] OR </w:t>
            </w:r>
            <w:proofErr w:type="spellStart"/>
            <w:r w:rsidRPr="00A4026D">
              <w:rPr>
                <w:sz w:val="22"/>
                <w:szCs w:val="22"/>
              </w:rPr>
              <w:t>subsaharan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sub-saharan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(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sahara's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saharagalago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saharal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</w:t>
            </w:r>
            <w:proofErr w:type="spellEnd"/>
            <w:r w:rsidRPr="00A4026D">
              <w:rPr>
                <w:sz w:val="22"/>
                <w:szCs w:val="22"/>
              </w:rPr>
              <w:t>'[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saharanian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saharanpur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saharans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saharastega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saharatm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saharatrade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saharaui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saharawis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OR central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eastern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southern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western 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angola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Benin[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Botswana[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Burkina Faso[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Burundi[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cabo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  <w:proofErr w:type="spellStart"/>
            <w:r w:rsidRPr="00A4026D">
              <w:rPr>
                <w:sz w:val="22"/>
                <w:szCs w:val="22"/>
              </w:rPr>
              <w:t>verde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cameroon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central </w:t>
            </w:r>
            <w:proofErr w:type="spellStart"/>
            <w:r w:rsidRPr="00A4026D">
              <w:rPr>
                <w:sz w:val="22"/>
                <w:szCs w:val="22"/>
              </w:rPr>
              <w:t>african</w:t>
            </w:r>
            <w:proofErr w:type="spellEnd"/>
            <w:r w:rsidRPr="00A4026D">
              <w:rPr>
                <w:sz w:val="22"/>
                <w:szCs w:val="22"/>
              </w:rPr>
              <w:t xml:space="preserve"> republic[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Chad[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congo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Cote d'Ivoire[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djibouti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Eritrea[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Ethiopia[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Equatorial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Gabon[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Gambia[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Ghana[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Guinea-Bissau[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Ivory Coast[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Kenya[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Lesotho[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liberia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mali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Malawi[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Mozambique[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Mali[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Mauritania[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Namibia[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Nigeria[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madagascar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mauritius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Rwanda[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Somalia[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Senegal[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Sierra Leone[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South Sudan[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>] OR "</w:t>
            </w:r>
            <w:proofErr w:type="spellStart"/>
            <w:r w:rsidRPr="00A4026D">
              <w:rPr>
                <w:sz w:val="22"/>
                <w:szCs w:val="22"/>
              </w:rPr>
              <w:t>swaziland</w:t>
            </w:r>
            <w:proofErr w:type="spellEnd"/>
            <w:r w:rsidRPr="00A4026D">
              <w:rPr>
                <w:sz w:val="22"/>
                <w:szCs w:val="22"/>
              </w:rPr>
              <w:t>"[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tanzania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togo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uganda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zambia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 OR </w:t>
            </w:r>
            <w:proofErr w:type="spellStart"/>
            <w:r w:rsidRPr="00A4026D">
              <w:rPr>
                <w:sz w:val="22"/>
                <w:szCs w:val="22"/>
              </w:rPr>
              <w:t>zimbabwe</w:t>
            </w:r>
            <w:proofErr w:type="spellEnd"/>
            <w:r w:rsidRPr="00A4026D">
              <w:rPr>
                <w:sz w:val="22"/>
                <w:szCs w:val="22"/>
              </w:rPr>
              <w:t>[</w:t>
            </w:r>
            <w:proofErr w:type="spellStart"/>
            <w:r w:rsidRPr="00A4026D">
              <w:rPr>
                <w:sz w:val="22"/>
                <w:szCs w:val="22"/>
              </w:rPr>
              <w:t>tw</w:t>
            </w:r>
            <w:proofErr w:type="spellEnd"/>
            <w:r w:rsidRPr="00A4026D">
              <w:rPr>
                <w:sz w:val="22"/>
                <w:szCs w:val="22"/>
              </w:rPr>
              <w:t xml:space="preserve">]) </w:t>
            </w:r>
          </w:p>
          <w:p w14:paraId="62F7064E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9B9D745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2014[PDAT</w:t>
            </w:r>
            <w:proofErr w:type="gramStart"/>
            <w:r w:rsidRPr="00A4026D">
              <w:rPr>
                <w:sz w:val="22"/>
                <w:szCs w:val="22"/>
              </w:rPr>
              <w:t>] :</w:t>
            </w:r>
            <w:proofErr w:type="gramEnd"/>
            <w:r w:rsidRPr="00A4026D">
              <w:rPr>
                <w:sz w:val="22"/>
                <w:szCs w:val="22"/>
              </w:rPr>
              <w:t xml:space="preserve"> 2018[PDAT] </w:t>
            </w:r>
          </w:p>
          <w:p w14:paraId="2984525A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4CDA47E8" w14:textId="545809D5" w:rsidR="009658FF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(Letter[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Editorial[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Review[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News[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Meta-Analysis[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 OR Guideline[</w:t>
            </w:r>
            <w:proofErr w:type="spellStart"/>
            <w:r w:rsidRPr="00A4026D">
              <w:rPr>
                <w:sz w:val="22"/>
                <w:szCs w:val="22"/>
              </w:rPr>
              <w:t>pt</w:t>
            </w:r>
            <w:proofErr w:type="spellEnd"/>
            <w:r w:rsidRPr="00A4026D">
              <w:rPr>
                <w:sz w:val="22"/>
                <w:szCs w:val="22"/>
              </w:rPr>
              <w:t>])</w:t>
            </w:r>
          </w:p>
        </w:tc>
      </w:tr>
      <w:tr w:rsidR="00A4026D" w:rsidRPr="007473AB" w14:paraId="41E678A0" w14:textId="77777777" w:rsidTr="00A055BD">
        <w:trPr>
          <w:trHeight w:val="854"/>
        </w:trPr>
        <w:tc>
          <w:tcPr>
            <w:tcW w:w="1252" w:type="dxa"/>
            <w:vMerge w:val="restart"/>
            <w:vAlign w:val="center"/>
          </w:tcPr>
          <w:p w14:paraId="26E5A325" w14:textId="493AC731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Embase</w:t>
            </w:r>
          </w:p>
        </w:tc>
        <w:tc>
          <w:tcPr>
            <w:tcW w:w="1353" w:type="dxa"/>
            <w:vAlign w:val="center"/>
          </w:tcPr>
          <w:p w14:paraId="52B08008" w14:textId="09D8127C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4026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90 – Testing</w:t>
            </w:r>
          </w:p>
        </w:tc>
        <w:tc>
          <w:tcPr>
            <w:tcW w:w="6745" w:type="dxa"/>
          </w:tcPr>
          <w:p w14:paraId="2BAB552C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('human immunodeficiency virus infection'/</w:t>
            </w:r>
            <w:proofErr w:type="spellStart"/>
            <w:r w:rsidRPr="00A4026D">
              <w:rPr>
                <w:sz w:val="22"/>
                <w:szCs w:val="22"/>
              </w:rPr>
              <w:t>exp</w:t>
            </w:r>
            <w:proofErr w:type="spellEnd"/>
            <w:r w:rsidRPr="00A4026D">
              <w:rPr>
                <w:sz w:val="22"/>
                <w:szCs w:val="22"/>
              </w:rPr>
              <w:t xml:space="preserve"> OR 'human immunodeficiency virus infection') </w:t>
            </w:r>
          </w:p>
          <w:p w14:paraId="66EF3A3F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029A64BF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('diagnostic test'/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 OR serostatus OR 'point-of-care test' OR 'linkage to care'/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 OR 'rapid test'/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) </w:t>
            </w:r>
          </w:p>
          <w:p w14:paraId="7817AF67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FB0EF37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'/</w:t>
            </w:r>
            <w:proofErr w:type="spellStart"/>
            <w:r w:rsidRPr="00A4026D">
              <w:rPr>
                <w:sz w:val="22"/>
                <w:szCs w:val="22"/>
              </w:rPr>
              <w:t>exp</w:t>
            </w:r>
            <w:proofErr w:type="spellEnd"/>
            <w:r w:rsidRPr="00A4026D">
              <w:rPr>
                <w:sz w:val="22"/>
                <w:szCs w:val="22"/>
              </w:rPr>
              <w:t xml:space="preserve"> OR 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') </w:t>
            </w:r>
          </w:p>
          <w:p w14:paraId="01D5F803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08983534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'letter' NOT 'editorial' NOT 'review' NOT '</w:t>
            </w:r>
            <w:proofErr w:type="spellStart"/>
            <w:r w:rsidRPr="00A4026D">
              <w:rPr>
                <w:sz w:val="22"/>
                <w:szCs w:val="22"/>
              </w:rPr>
              <w:t>meta analysis</w:t>
            </w:r>
            <w:proofErr w:type="spellEnd"/>
            <w:r w:rsidRPr="00A4026D">
              <w:rPr>
                <w:sz w:val="22"/>
                <w:szCs w:val="22"/>
              </w:rPr>
              <w:t xml:space="preserve">' </w:t>
            </w:r>
          </w:p>
          <w:p w14:paraId="523DC284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265C1C62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NOT ([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AND [</w:t>
            </w:r>
            <w:proofErr w:type="spellStart"/>
            <w:r w:rsidRPr="00A4026D">
              <w:rPr>
                <w:sz w:val="22"/>
                <w:szCs w:val="22"/>
              </w:rPr>
              <w:t>medline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) </w:t>
            </w:r>
          </w:p>
          <w:p w14:paraId="36B9AF5F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582C9895" w14:textId="0C89AC34" w:rsidR="00A4026D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(2014:py OR 2015:py OR 2016:py OR 2017:py OR 2018:py)</w:t>
            </w:r>
          </w:p>
        </w:tc>
      </w:tr>
      <w:tr w:rsidR="00A4026D" w:rsidRPr="007473AB" w14:paraId="0DE5D10D" w14:textId="77777777" w:rsidTr="00A055BD">
        <w:trPr>
          <w:trHeight w:val="1043"/>
        </w:trPr>
        <w:tc>
          <w:tcPr>
            <w:tcW w:w="1252" w:type="dxa"/>
            <w:vMerge/>
          </w:tcPr>
          <w:p w14:paraId="41AE6C90" w14:textId="23387DB1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B87B35E" w14:textId="4149DF09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4026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90 – Treatment</w:t>
            </w:r>
          </w:p>
        </w:tc>
        <w:tc>
          <w:tcPr>
            <w:tcW w:w="6745" w:type="dxa"/>
          </w:tcPr>
          <w:p w14:paraId="5A192432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'human immunodeficiency virus infection'/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</w:p>
          <w:p w14:paraId="118E7C44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2241F7F9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</w:t>
            </w:r>
            <w:proofErr w:type="spellStart"/>
            <w:r w:rsidRPr="00A4026D">
              <w:rPr>
                <w:sz w:val="22"/>
                <w:szCs w:val="22"/>
              </w:rPr>
              <w:t>haart</w:t>
            </w:r>
            <w:proofErr w:type="spellEnd"/>
            <w:r w:rsidRPr="00A4026D">
              <w:rPr>
                <w:sz w:val="22"/>
                <w:szCs w:val="22"/>
              </w:rPr>
              <w:t xml:space="preserve"> OR art OR cart OR antiretroviral OR '</w:t>
            </w:r>
            <w:proofErr w:type="spellStart"/>
            <w:r w:rsidRPr="00A4026D">
              <w:rPr>
                <w:sz w:val="22"/>
                <w:szCs w:val="22"/>
              </w:rPr>
              <w:t>hiv</w:t>
            </w:r>
            <w:proofErr w:type="spellEnd"/>
            <w:r w:rsidRPr="00A4026D">
              <w:rPr>
                <w:sz w:val="22"/>
                <w:szCs w:val="22"/>
              </w:rPr>
              <w:t xml:space="preserve"> treatment' OR 'linkage to care' OR 'treatment as prevention' OR 'access to care' OR 'treatment access') </w:t>
            </w:r>
          </w:p>
          <w:p w14:paraId="57D2D8EF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4ED91B9F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'/</w:t>
            </w:r>
            <w:proofErr w:type="spellStart"/>
            <w:r w:rsidRPr="00A4026D">
              <w:rPr>
                <w:sz w:val="22"/>
                <w:szCs w:val="22"/>
              </w:rPr>
              <w:t>exp</w:t>
            </w:r>
            <w:proofErr w:type="spellEnd"/>
            <w:r w:rsidRPr="00A4026D">
              <w:rPr>
                <w:sz w:val="22"/>
                <w:szCs w:val="22"/>
              </w:rPr>
              <w:t xml:space="preserve"> OR 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') </w:t>
            </w:r>
          </w:p>
          <w:p w14:paraId="7A057195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DE364A1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'letter' NOT 'editorial' NOT 'review' NOT '</w:t>
            </w:r>
            <w:proofErr w:type="spellStart"/>
            <w:r w:rsidRPr="00A4026D">
              <w:rPr>
                <w:sz w:val="22"/>
                <w:szCs w:val="22"/>
              </w:rPr>
              <w:t>meta analysis</w:t>
            </w:r>
            <w:proofErr w:type="spellEnd"/>
            <w:r w:rsidRPr="00A4026D">
              <w:rPr>
                <w:sz w:val="22"/>
                <w:szCs w:val="22"/>
              </w:rPr>
              <w:t xml:space="preserve">' </w:t>
            </w:r>
          </w:p>
          <w:p w14:paraId="579845EF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07BFCCAD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NOT ([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AND [</w:t>
            </w:r>
            <w:proofErr w:type="spellStart"/>
            <w:r w:rsidRPr="00A4026D">
              <w:rPr>
                <w:sz w:val="22"/>
                <w:szCs w:val="22"/>
              </w:rPr>
              <w:t>medline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) </w:t>
            </w:r>
          </w:p>
          <w:p w14:paraId="641BBD12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FF8FBEE" w14:textId="17314C89" w:rsidR="00A4026D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(2014:py OR 2015:py OR 2016:py OR 2017:py OR 2018:py)</w:t>
            </w:r>
          </w:p>
        </w:tc>
      </w:tr>
      <w:tr w:rsidR="00A4026D" w:rsidRPr="007473AB" w14:paraId="738DA90D" w14:textId="77777777" w:rsidTr="00A055BD">
        <w:trPr>
          <w:trHeight w:val="1277"/>
        </w:trPr>
        <w:tc>
          <w:tcPr>
            <w:tcW w:w="1252" w:type="dxa"/>
            <w:vMerge/>
          </w:tcPr>
          <w:p w14:paraId="44918F4D" w14:textId="7C8180CD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F3363ED" w14:textId="49FE3AC1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4026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90 – Viral Suppression</w:t>
            </w:r>
          </w:p>
        </w:tc>
        <w:tc>
          <w:tcPr>
            <w:tcW w:w="6745" w:type="dxa"/>
          </w:tcPr>
          <w:p w14:paraId="57311E6A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'human immunodeficiency virus infection'/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</w:p>
          <w:p w14:paraId="1268B9BA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56A9D9A7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 xml:space="preserve">AND ('viral suppression' OR undetected OR 'viral load' OR 'virologic failure' OR unsuppressed OR 'treatment failure' OR 'treatment adherence' OR 'art adherence') </w:t>
            </w:r>
          </w:p>
          <w:p w14:paraId="4D0FC7A4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16AAE99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'/</w:t>
            </w:r>
            <w:proofErr w:type="spellStart"/>
            <w:r w:rsidRPr="00A4026D">
              <w:rPr>
                <w:sz w:val="22"/>
                <w:szCs w:val="22"/>
              </w:rPr>
              <w:t>exp</w:t>
            </w:r>
            <w:proofErr w:type="spellEnd"/>
            <w:r w:rsidRPr="00A4026D">
              <w:rPr>
                <w:sz w:val="22"/>
                <w:szCs w:val="22"/>
              </w:rPr>
              <w:t xml:space="preserve"> OR 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') </w:t>
            </w:r>
          </w:p>
          <w:p w14:paraId="24B9237D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6D932848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'letter' NOT 'editorial' NOT 'review' NOT '</w:t>
            </w:r>
            <w:proofErr w:type="spellStart"/>
            <w:r w:rsidRPr="00A4026D">
              <w:rPr>
                <w:sz w:val="22"/>
                <w:szCs w:val="22"/>
              </w:rPr>
              <w:t>meta analysis</w:t>
            </w:r>
            <w:proofErr w:type="spellEnd"/>
            <w:r w:rsidRPr="00A4026D">
              <w:rPr>
                <w:sz w:val="22"/>
                <w:szCs w:val="22"/>
              </w:rPr>
              <w:t xml:space="preserve">' </w:t>
            </w:r>
          </w:p>
          <w:p w14:paraId="417D4300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7D801FC0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NOT ([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AND [</w:t>
            </w:r>
            <w:proofErr w:type="spellStart"/>
            <w:r w:rsidRPr="00A4026D">
              <w:rPr>
                <w:sz w:val="22"/>
                <w:szCs w:val="22"/>
              </w:rPr>
              <w:t>medline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) </w:t>
            </w:r>
          </w:p>
          <w:p w14:paraId="374F1744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118D449B" w14:textId="703C51C2" w:rsidR="00A4026D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(2014:py OR 2015:py OR 2016:py OR 2017:py OR 2018:py)</w:t>
            </w:r>
          </w:p>
        </w:tc>
      </w:tr>
      <w:tr w:rsidR="00A4026D" w:rsidRPr="007473AB" w14:paraId="59E5477A" w14:textId="77777777" w:rsidTr="00A055BD">
        <w:trPr>
          <w:trHeight w:val="1277"/>
        </w:trPr>
        <w:tc>
          <w:tcPr>
            <w:tcW w:w="1252" w:type="dxa"/>
            <w:vMerge/>
          </w:tcPr>
          <w:p w14:paraId="1C9B4126" w14:textId="7084875F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B1F182A" w14:textId="3920D9D4" w:rsidR="00A4026D" w:rsidRPr="007473AB" w:rsidRDefault="00A4026D" w:rsidP="00A40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90s</w:t>
            </w:r>
          </w:p>
        </w:tc>
        <w:tc>
          <w:tcPr>
            <w:tcW w:w="6745" w:type="dxa"/>
          </w:tcPr>
          <w:p w14:paraId="6AF2F571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'human immunodeficiency virus infection'/</w:t>
            </w:r>
            <w:proofErr w:type="spellStart"/>
            <w:r w:rsidRPr="00A4026D">
              <w:rPr>
                <w:sz w:val="22"/>
                <w:szCs w:val="22"/>
              </w:rPr>
              <w:t>mj</w:t>
            </w:r>
            <w:proofErr w:type="spellEnd"/>
            <w:r w:rsidRPr="00A4026D">
              <w:rPr>
                <w:sz w:val="22"/>
                <w:szCs w:val="22"/>
              </w:rPr>
              <w:t xml:space="preserve"> </w:t>
            </w:r>
          </w:p>
          <w:p w14:paraId="05BEEB63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0858E7D8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 xml:space="preserve">AND ('90-90-90' OR cascade OR 'fast-track' OR 'test and start' OR 'treatment as prevention') </w:t>
            </w:r>
          </w:p>
          <w:p w14:paraId="55C309C2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365A2B79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>'/</w:t>
            </w:r>
            <w:proofErr w:type="spellStart"/>
            <w:r w:rsidRPr="00A4026D">
              <w:rPr>
                <w:sz w:val="22"/>
                <w:szCs w:val="22"/>
              </w:rPr>
              <w:t>exp</w:t>
            </w:r>
            <w:proofErr w:type="spellEnd"/>
            <w:r w:rsidRPr="00A4026D">
              <w:rPr>
                <w:sz w:val="22"/>
                <w:szCs w:val="22"/>
              </w:rPr>
              <w:t xml:space="preserve"> OR '</w:t>
            </w:r>
            <w:proofErr w:type="spellStart"/>
            <w:r w:rsidRPr="00A4026D">
              <w:rPr>
                <w:sz w:val="22"/>
                <w:szCs w:val="22"/>
              </w:rPr>
              <w:t>africa</w:t>
            </w:r>
            <w:proofErr w:type="spellEnd"/>
            <w:r w:rsidRPr="00A4026D">
              <w:rPr>
                <w:sz w:val="22"/>
                <w:szCs w:val="22"/>
              </w:rPr>
              <w:t xml:space="preserve">') </w:t>
            </w:r>
          </w:p>
          <w:p w14:paraId="3C428C30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6008CF00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NOT 'letter' NOT 'editorial' NOT 'review' NOT '</w:t>
            </w:r>
            <w:proofErr w:type="spellStart"/>
            <w:r w:rsidRPr="00A4026D">
              <w:rPr>
                <w:sz w:val="22"/>
                <w:szCs w:val="22"/>
              </w:rPr>
              <w:t>meta analysis</w:t>
            </w:r>
            <w:proofErr w:type="spellEnd"/>
            <w:r w:rsidRPr="00A4026D">
              <w:rPr>
                <w:sz w:val="22"/>
                <w:szCs w:val="22"/>
              </w:rPr>
              <w:t xml:space="preserve">' </w:t>
            </w:r>
          </w:p>
          <w:p w14:paraId="4CFA0A5E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2F6C8A0C" w14:textId="77777777" w:rsidR="00A4026D" w:rsidRPr="00A4026D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lastRenderedPageBreak/>
              <w:t>AND 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NOT ([</w:t>
            </w:r>
            <w:proofErr w:type="spellStart"/>
            <w:r w:rsidRPr="00A4026D">
              <w:rPr>
                <w:sz w:val="22"/>
                <w:szCs w:val="22"/>
              </w:rPr>
              <w:t>embase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 AND [</w:t>
            </w:r>
            <w:proofErr w:type="spellStart"/>
            <w:r w:rsidRPr="00A4026D">
              <w:rPr>
                <w:sz w:val="22"/>
                <w:szCs w:val="22"/>
              </w:rPr>
              <w:t>medline</w:t>
            </w:r>
            <w:proofErr w:type="spellEnd"/>
            <w:r w:rsidRPr="00A4026D">
              <w:rPr>
                <w:sz w:val="22"/>
                <w:szCs w:val="22"/>
              </w:rPr>
              <w:t>]/</w:t>
            </w:r>
            <w:proofErr w:type="spellStart"/>
            <w:r w:rsidRPr="00A4026D">
              <w:rPr>
                <w:sz w:val="22"/>
                <w:szCs w:val="22"/>
              </w:rPr>
              <w:t>lim</w:t>
            </w:r>
            <w:proofErr w:type="spellEnd"/>
            <w:r w:rsidRPr="00A4026D">
              <w:rPr>
                <w:sz w:val="22"/>
                <w:szCs w:val="22"/>
              </w:rPr>
              <w:t xml:space="preserve">) </w:t>
            </w:r>
          </w:p>
          <w:p w14:paraId="71F8B64A" w14:textId="77777777" w:rsidR="00A4026D" w:rsidRPr="00A4026D" w:rsidRDefault="00A4026D" w:rsidP="00A4026D">
            <w:pPr>
              <w:rPr>
                <w:sz w:val="22"/>
                <w:szCs w:val="22"/>
              </w:rPr>
            </w:pPr>
          </w:p>
          <w:p w14:paraId="42EEB011" w14:textId="6D761D1B" w:rsidR="00A4026D" w:rsidRPr="007473AB" w:rsidRDefault="00A4026D" w:rsidP="00A4026D">
            <w:pPr>
              <w:rPr>
                <w:sz w:val="22"/>
                <w:szCs w:val="22"/>
              </w:rPr>
            </w:pPr>
            <w:r w:rsidRPr="00A4026D">
              <w:rPr>
                <w:sz w:val="22"/>
                <w:szCs w:val="22"/>
              </w:rPr>
              <w:t>AND (2014:py OR 2015:py OR 2016:py OR 2017:py OR 2018:py)</w:t>
            </w:r>
          </w:p>
        </w:tc>
        <w:bookmarkStart w:id="0" w:name="_GoBack"/>
        <w:bookmarkEnd w:id="0"/>
      </w:tr>
    </w:tbl>
    <w:p w14:paraId="7A460424" w14:textId="77777777" w:rsidR="007473AB" w:rsidRPr="007473AB" w:rsidRDefault="007473AB">
      <w:pPr>
        <w:rPr>
          <w:sz w:val="22"/>
          <w:szCs w:val="22"/>
        </w:rPr>
      </w:pPr>
    </w:p>
    <w:sectPr w:rsidR="007473AB" w:rsidRPr="007473AB" w:rsidSect="000A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AB"/>
    <w:rsid w:val="0000598B"/>
    <w:rsid w:val="00010B1D"/>
    <w:rsid w:val="0006066E"/>
    <w:rsid w:val="0009035E"/>
    <w:rsid w:val="000A16DF"/>
    <w:rsid w:val="000A63A3"/>
    <w:rsid w:val="000B53CC"/>
    <w:rsid w:val="000D41EE"/>
    <w:rsid w:val="000F5577"/>
    <w:rsid w:val="00154981"/>
    <w:rsid w:val="001B251F"/>
    <w:rsid w:val="001E5BF4"/>
    <w:rsid w:val="002230A6"/>
    <w:rsid w:val="00260895"/>
    <w:rsid w:val="00321442"/>
    <w:rsid w:val="00331B9C"/>
    <w:rsid w:val="00342515"/>
    <w:rsid w:val="003525A0"/>
    <w:rsid w:val="00357663"/>
    <w:rsid w:val="00382546"/>
    <w:rsid w:val="00406844"/>
    <w:rsid w:val="00407544"/>
    <w:rsid w:val="00427D8B"/>
    <w:rsid w:val="004C544A"/>
    <w:rsid w:val="004D7E8E"/>
    <w:rsid w:val="00504DC6"/>
    <w:rsid w:val="00555B14"/>
    <w:rsid w:val="00580F9D"/>
    <w:rsid w:val="005917BF"/>
    <w:rsid w:val="005D5E74"/>
    <w:rsid w:val="00615DAD"/>
    <w:rsid w:val="006A09AA"/>
    <w:rsid w:val="006C42D9"/>
    <w:rsid w:val="006D226C"/>
    <w:rsid w:val="006F0AE7"/>
    <w:rsid w:val="00705850"/>
    <w:rsid w:val="00721742"/>
    <w:rsid w:val="007237A0"/>
    <w:rsid w:val="007324B3"/>
    <w:rsid w:val="007473AB"/>
    <w:rsid w:val="007B46C2"/>
    <w:rsid w:val="007C6AF0"/>
    <w:rsid w:val="007E1BB7"/>
    <w:rsid w:val="007F503C"/>
    <w:rsid w:val="00802B5B"/>
    <w:rsid w:val="008A193A"/>
    <w:rsid w:val="008B5230"/>
    <w:rsid w:val="008B58FF"/>
    <w:rsid w:val="008E4FAB"/>
    <w:rsid w:val="00924FFE"/>
    <w:rsid w:val="00965863"/>
    <w:rsid w:val="009658FF"/>
    <w:rsid w:val="00974D95"/>
    <w:rsid w:val="009A414B"/>
    <w:rsid w:val="009D4CB8"/>
    <w:rsid w:val="00A03EEA"/>
    <w:rsid w:val="00A4026D"/>
    <w:rsid w:val="00A56E1D"/>
    <w:rsid w:val="00A81C5C"/>
    <w:rsid w:val="00AC5379"/>
    <w:rsid w:val="00B4100B"/>
    <w:rsid w:val="00B42A31"/>
    <w:rsid w:val="00B97654"/>
    <w:rsid w:val="00BB7AB4"/>
    <w:rsid w:val="00BF4E6E"/>
    <w:rsid w:val="00C222EF"/>
    <w:rsid w:val="00C31ACF"/>
    <w:rsid w:val="00C93E04"/>
    <w:rsid w:val="00D16B6B"/>
    <w:rsid w:val="00DA3682"/>
    <w:rsid w:val="00DE295A"/>
    <w:rsid w:val="00E103A5"/>
    <w:rsid w:val="00E40B4F"/>
    <w:rsid w:val="00EE1BEE"/>
    <w:rsid w:val="00F70A69"/>
    <w:rsid w:val="00F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1C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3AB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3AB"/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character" w:styleId="Strong">
    <w:name w:val="Strong"/>
    <w:uiPriority w:val="22"/>
    <w:qFormat/>
    <w:rsid w:val="007473AB"/>
    <w:rPr>
      <w:b/>
      <w:bCs/>
    </w:rPr>
  </w:style>
  <w:style w:type="table" w:styleId="TableGrid">
    <w:name w:val="Table Grid"/>
    <w:basedOn w:val="TableNormal"/>
    <w:uiPriority w:val="39"/>
    <w:rsid w:val="0074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Additional File 2. Search Strategy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 Tordoff</dc:creator>
  <cp:keywords/>
  <dc:description/>
  <cp:lastModifiedBy>Dylan Green</cp:lastModifiedBy>
  <cp:revision>4</cp:revision>
  <dcterms:created xsi:type="dcterms:W3CDTF">2018-02-20T15:58:00Z</dcterms:created>
  <dcterms:modified xsi:type="dcterms:W3CDTF">2018-04-05T16:49:00Z</dcterms:modified>
</cp:coreProperties>
</file>