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896"/>
      </w:tblGrid>
      <w:tr w:rsidR="00B167C1" w:rsidRPr="008536A8" w:rsidTr="008536A8">
        <w:trPr>
          <w:trHeight w:val="20"/>
        </w:trPr>
        <w:tc>
          <w:tcPr>
            <w:tcW w:w="8306" w:type="dxa"/>
            <w:gridSpan w:val="2"/>
            <w:tcBorders>
              <w:bottom w:val="single" w:sz="4" w:space="0" w:color="auto"/>
            </w:tcBorders>
            <w:hideMark/>
          </w:tcPr>
          <w:p w:rsidR="008536A8" w:rsidRPr="008536A8" w:rsidRDefault="00B167C1" w:rsidP="00B167C1">
            <w:pPr>
              <w:rPr>
                <w:rFonts w:ascii="Arial" w:hAnsi="Arial" w:cs="Arial"/>
                <w:b/>
                <w:sz w:val="22"/>
              </w:rPr>
            </w:pPr>
            <w:r w:rsidRPr="008536A8">
              <w:rPr>
                <w:rFonts w:ascii="Arial" w:hAnsi="Arial" w:cs="Arial"/>
                <w:b/>
                <w:sz w:val="22"/>
              </w:rPr>
              <w:t xml:space="preserve">Table S2 </w:t>
            </w:r>
          </w:p>
          <w:p w:rsidR="00B167C1" w:rsidRPr="008536A8" w:rsidRDefault="00B167C1" w:rsidP="00B167C1">
            <w:pPr>
              <w:rPr>
                <w:rFonts w:ascii="Times New Roman" w:hAnsi="Times New Roman" w:cs="Times New Roman"/>
              </w:rPr>
            </w:pPr>
            <w:bookmarkStart w:id="0" w:name="_Hlk5455563"/>
            <w:bookmarkStart w:id="1" w:name="OLE_LINK201"/>
            <w:r w:rsidRPr="008536A8">
              <w:rPr>
                <w:rFonts w:ascii="Times New Roman" w:hAnsi="Times New Roman" w:cs="Times New Roman"/>
                <w:sz w:val="24"/>
              </w:rPr>
              <w:t xml:space="preserve">Oligonucleotides used in construct </w:t>
            </w:r>
            <w:r w:rsidR="002B6286">
              <w:rPr>
                <w:rFonts w:ascii="Times New Roman" w:hAnsi="Times New Roman" w:cs="Times New Roman"/>
                <w:sz w:val="24"/>
              </w:rPr>
              <w:t>plasmids in this study</w:t>
            </w:r>
            <w:bookmarkEnd w:id="0"/>
            <w:bookmarkEnd w:id="1"/>
          </w:p>
        </w:tc>
      </w:tr>
      <w:tr w:rsidR="008536A8" w:rsidRPr="008536A8" w:rsidTr="008536A8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Oligos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Sequence</w:t>
            </w:r>
            <w:r w:rsidR="008536A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536A8">
              <w:rPr>
                <w:rFonts w:ascii="Times New Roman" w:hAnsi="Times New Roman" w:cs="Times New Roman"/>
                <w:szCs w:val="21"/>
              </w:rPr>
              <w:t>(5'-3')</w:t>
            </w: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tcBorders>
              <w:top w:val="single" w:sz="4" w:space="0" w:color="auto"/>
            </w:tcBorders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Primers for plasmid construction containing gene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RcLUS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IntK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RcLUS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ggtctccgcagtggcgaatcaagatcgccgag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IntK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RcLUS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ggtctcctttacaggttgttggtgaagccg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encoding CYP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pK8FB-CrAO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BsaI-K8FB-CrAO-F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ggtctccccaggagatcttctacgtgaccctgc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BsaI-K8FB-CrAO-R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ggtctcctttaggcattgatgtgggggtaaagtc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pK8FB-MtAO12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BsaI-K8FB-MtAO12-F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ggtctccccaggagcccaacttctacctgtctctgc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BsaI-K8FB-MtAO12-R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ggtctcctttaggctttgtggggatacagtcgg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pK8FB-VvAO15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BsaI-K8FB-VvAO15-F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ggtctccccaggaggtgttcttcctgtctctgctg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BsaI-K8FB-VvAO15-R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ggtctcctttaaggtttgtgagggtgcagtctcac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pK8FB-VvAO17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BsaI-K8FB-VvAO17-F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ggtctccccaggaggtgttcttcctgtctctgctg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BsaI-K8FB-VvAO17-R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ggtctcctttaaggtttgtggggatgcagtctc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encoding CPR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pIntF-ATR2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BsaI-IntF-ATR2-F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ggtctccgcagaagaacatgatgaactacaagctgaagc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BsaI-IntF-ATR2-R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pIntF-CrCPR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CrCPR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ggtctccgcaggactcttcttctgagaagctgtctcc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CrCPR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pIntF-GuCPR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GuCPR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ggtctccgcagacctccaactctgacctggtcc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GuCPR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pIntF-LjCPR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pIntF</w:t>
            </w:r>
            <w:proofErr w:type="spellEnd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-MTR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IntF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in MVA pathway</w:t>
            </w: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pLD01-ERG1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BsaI-LD01-ERG1-F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ggtctccaatggtgactcaacaatctgccgcc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BsaI-LD01-ERG1-R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ggtctcctttaggtcagctcagaccagatgtagg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pLD02in-ERG9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BsaI-LD02in-ERG9-F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ggtctccgcagggcaagctgattgagctgct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BsaI-LD02in-ERG9-R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ggtctcctttagtctcgcagggggaacatc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pLD03in-HMG1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BsaI-LD03in-HMG1-F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ggtctccgcagctacaagcagctattggaaagattgtgg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BsaI-LD03in-HMG1-R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ggtctcctttatgaccgtatgcaaatattcgaaccgt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involved in NADH or NADPH generation</w:t>
            </w: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pIntE</w:t>
            </w:r>
            <w:proofErr w:type="spellEnd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-EMC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-EMC-F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ggtctccgcagtctcccatcattgacttcgtgc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-EMC-R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ggtctcctttacagcttgccagcctgctg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pIntE</w:t>
            </w:r>
            <w:proofErr w:type="spellEnd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-EMT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-EMT-F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ggtctccgcaggctctgtcttccctgtccacc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-EMT-R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ggtctcctttacaggtggggggcgaagg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pIntE-Rtme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Rtme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ggtctccgcagcctgctcacttcgctccctc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Rtme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ggtctcctttactgagcctgctgctcgg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For construction of </w:t>
            </w:r>
            <w:proofErr w:type="spellStart"/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pIntE-Gapc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Gapc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ggtctccgcagcccgatatgaccaacgagtcctc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Gapc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ggtctcctttacacgccggcctcgaagt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encoding fusion proteins of CYP and CPR</w:t>
            </w: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pk8FB-BPLO-L0-LjCPR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BPLO-(L0-LjCPR)-R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caggtccaggggagagatcttcatagaagaagactcctcggccttatgagggtacagtcgc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pk8FB-BPLO-L0-MTR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BPLO-(L0-MTR)-R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cagactcgatggttcggaccaggtcggagttggaagaggtggccttatgagggtacagtcgc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pk8FB-BPLO-L1-LjCPR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BPLO-(L1-LjCPR)-R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gggagagatcttcatagaagaagactcctcagatcctcctccggccttatgagggtacagtcgc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L1-LjCPR-F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ggaggaggatctgaggagtcttcttctatgaagatctctccc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pk8FB-BPLO-L1-MTR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BPLO-(L1-MTR)-R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ccaggtcggagttggaagaggtagatcctcctccggccttatgagggtacagtcgc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L1-MTR-F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ggaggaggatctacctcttccaactccgacctgg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pk8FB-BPLO-L2-LjCPR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BPLO-(L2-LjCPR)-R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gggagagatcttcatagaagaagactcctctccagatccggccttatgagggtacagtcgc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L2-LjCPR-F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ggatctggagaggagtcttcttctatgaagatctctccc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BsaI-K8FB-LjCPR-R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pk8FB-BPLO-L2-MTR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BPLO-(L2-MTR)-R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ccaggtcggagttggaagaggttccagatccggccttatgagggtacagtcgc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L2-MTR-F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ggatctggaacctcttccaactccgacctgg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pk8FB-BPLO-L3-LjCPR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BPLO-(L3-LjCPR)-R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gggagagatcttcatagaagaagactcctcagatcctcctcctccggccttatgagggtacagtcgc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L3-LjCPR-F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ggaggaggaggatctgaggagtcttcttctatgaagatctctccc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pk8FB-BPLO-L3-MTR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BPLO-(L3-MTR)-R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ccaggtcggagttggaagaggtagatcctcctcctccggccttatgagggtacagtcgc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L3-MTR-F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ggaggaggaggatctacctcttccaactccgacctgg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pk8FB-BPLO-L4-LjCPR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BPLO-(L4-LjCPR)-R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gggagagatcttcatagaagaagactcctccttggcggcggcctcggccttatgagggtacagtcgc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L4-LjCPR-F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gaggccgccgccaaggaggagtcttcttctatgaagatctctccc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pk8FB-BPLO-L4-MTR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BPLO-(L4-MTR)-R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ccaggtcggagttggaagaggtcttggcggcggcctcggccttatgagggtacagtcgc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L4-MTR-F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gaggccgccgccaagacctcttccaactccgacctgg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pk8FB-LjCPR-L0-BPLO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-(L0-BPLO)-R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gacacgaacagcagcagcagagacaggtagaagtgctcccacacatctcgcaggtatcg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pk8FB-MTR-L0-BPLO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MTR-(L0-BPLO)-R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gacacgaacagcagcagcagagacaggtagaagtgctcccacacatctcgcaggtatcg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pk8FB-LjCPR-L1-BPLO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-(L1-BPLO)-R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cagcagagacaggtagaagtgctcagatcctcctccccacacatctcgcaggtatcg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L1-BPLO-F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ggaggaggatctgagcacttctacctgtctctgctg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pk8FB-MTR-L1-BPLO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BsaI-K8FB-MTR-F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MTR-(L1-BPLO)-R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cagcagagacaggtagaagtgctcagatcctcctccccacacatctcgcaggtatcg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L1-BPLO-F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ggaggaggatctgagcacttctacctgtctctgctg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pk8FB-LjCPR-L2-BPLO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-(L2-BPLO)-R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cagcagagacaggtagaagtgctctccagatccccacacatctcgcaggtatcg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L2-BPLO-F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ggatctggagagcacttctacctgtctctgctg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pk8FB-MTR-L2-BPLO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MTR-(L2-BPLO)-R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cagcagagacaggtagaagtgctctccagatccccacacatctcgcaggtatcg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L2-BPLO-F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ggatctggagagcacttctacctgtctctgctg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pk8FB-LjCPR-L3-BPLO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-(L3-BPLO)-R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cagcagagacaggtagaagtgctcagatcctcctcctccccacacatctcgcaggtatcg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L3-BPLO-F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ggaggaggaggatctgagcacttctacctgtctctgctg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pk8FB-MTR-L3-BPLO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MTR-(L3-BPLO)-R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cagcagagacaggtagaagtgctcagatcctcctcctccccacacatctcgcaggtatcg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L3-BPLO-F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ggaggaggaggatctgagcacttctacctgtctctgctg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pk8FB-LjCPR-L4-BPLO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-(L4-BPLO)-R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cagcagagacaggtagaagtgctccttggcggcggcctcccacacatctcgcaggtatcg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L4-BPLO-F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gaggccgccgccaaggagcacttctacctgtctctgctg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For construction of pk8FB-MTR-L4-BPLO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MTR-(L4-BPLO)-R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cagcagagacaggtagaagtgctccttggcggcggcctcccacacatctcgcaggtatcg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L4-BPLO-F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gaggccgccgccaaggagcacttctacctgtctctgctg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ggtctcctttaggccttatgagggtacagtcgcac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encoding endoplasmic reticulum located CYP or CPR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-ER-BPLO-R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ggtctcctttacagctcgtccttggccttatgagggtacagtcgc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ggtctccgcaggaggagtcttcttctatgaagatctctccc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-ER-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ggtctcctttacagctcgtccttccacacatctcgcaggtatcgg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IntE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ggtctccgcagacctcttccaactccgacctgg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BsaI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-ER-MTR-R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ggtctcctttacagctcgtccttccacacatctcgcaggtatcgg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>Primers for plasmid construction containing gene</w:t>
            </w:r>
            <w:r w:rsidR="0068598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Pr="008536A8">
              <w:rPr>
                <w:rFonts w:ascii="Times New Roman" w:hAnsi="Times New Roman" w:cs="Times New Roman"/>
                <w:b/>
                <w:bCs/>
                <w:szCs w:val="21"/>
              </w:rPr>
              <w:t xml:space="preserve"> encoding fusion proteins of CYP and GFP or CPR and GFP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BsaI-K8FB-BPLO-F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ggtctccccaggagcacttctacctgtctctgctg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BPLO-(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sfGFP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atgggcaccacaccggtgaacagctcctcaccctttcgggccttatgagggtacagtcgc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BsaI-K8FB-LjCPR-F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ggtctccccaggaggagtcttcttctatgaagatctctcc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-(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sfGFP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gatgggcaccacaccggtgaacagctcctcaccctttcgccacacatctcgcaggtatcg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BsaI-K8FB-MTR-F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ggtctccccagacctcttccaactccgacctgg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MTR-(</w:t>
            </w: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sfGFP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)-R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gatgggcaccacaccggtgaacagctcctcaccctttcgccacacatctcgcaggtatcg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sfGFP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>-F</w:t>
            </w:r>
          </w:p>
        </w:tc>
        <w:tc>
          <w:tcPr>
            <w:tcW w:w="5896" w:type="dxa"/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cgaaagggtgaggagctgttcac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BsaI-K8FB-sfGFP-R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hideMark/>
          </w:tcPr>
          <w:p w:rsidR="00B167C1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536A8">
              <w:rPr>
                <w:rFonts w:ascii="Times New Roman" w:hAnsi="Times New Roman" w:cs="Times New Roman"/>
                <w:szCs w:val="21"/>
              </w:rPr>
              <w:t>ggtctcctttacttgtacagctcgtccataccgtg</w:t>
            </w:r>
            <w:proofErr w:type="spellEnd"/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36A8" w:rsidRPr="008536A8" w:rsidTr="008536A8">
        <w:trPr>
          <w:trHeight w:val="20"/>
        </w:trPr>
        <w:tc>
          <w:tcPr>
            <w:tcW w:w="2410" w:type="dxa"/>
          </w:tcPr>
          <w:p w:rsidR="008536A8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96" w:type="dxa"/>
          </w:tcPr>
          <w:p w:rsidR="008536A8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167C1" w:rsidRPr="008536A8" w:rsidTr="008536A8">
        <w:trPr>
          <w:trHeight w:val="20"/>
        </w:trPr>
        <w:tc>
          <w:tcPr>
            <w:tcW w:w="8306" w:type="dxa"/>
            <w:gridSpan w:val="2"/>
            <w:hideMark/>
          </w:tcPr>
          <w:p w:rsidR="008536A8" w:rsidRPr="008536A8" w:rsidRDefault="00B167C1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8536A8">
              <w:rPr>
                <w:rFonts w:ascii="Arial" w:hAnsi="Arial" w:cs="Arial"/>
                <w:b/>
                <w:sz w:val="22"/>
                <w:szCs w:val="21"/>
              </w:rPr>
              <w:t>Table S3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bookmarkStart w:id="2" w:name="_Hlk5455657"/>
            <w:bookmarkStart w:id="3" w:name="OLE_LINK202"/>
            <w:bookmarkStart w:id="4" w:name="_GoBack"/>
            <w:r w:rsidRPr="008536A8">
              <w:rPr>
                <w:rFonts w:ascii="Times New Roman" w:hAnsi="Times New Roman" w:cs="Times New Roman"/>
                <w:sz w:val="24"/>
                <w:szCs w:val="21"/>
              </w:rPr>
              <w:t>The Codon-optimized gene sequences involved in this study.</w:t>
            </w:r>
            <w:bookmarkEnd w:id="2"/>
            <w:bookmarkEnd w:id="3"/>
            <w:bookmarkEnd w:id="4"/>
          </w:p>
        </w:tc>
      </w:tr>
      <w:tr w:rsidR="008536A8" w:rsidRPr="008536A8" w:rsidTr="008536A8">
        <w:trPr>
          <w:trHeight w:val="20"/>
        </w:trPr>
        <w:tc>
          <w:tcPr>
            <w:tcW w:w="2410" w:type="dxa"/>
          </w:tcPr>
          <w:p w:rsidR="008536A8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5896" w:type="dxa"/>
          </w:tcPr>
          <w:p w:rsidR="008536A8" w:rsidRPr="008536A8" w:rsidRDefault="008536A8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>sequence</w:t>
            </w:r>
          </w:p>
        </w:tc>
      </w:tr>
      <w:tr w:rsidR="008536A8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RcLUS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Ricinus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communis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tggcgaatcaagatcgccgagggcggaaacaacccctacatctactctaccaacaacttccagggccgacagatctgggtgtttgaccccaatgccggaactcccgaagaacaagccgaagtggaagaagccagacagaacttctggaagaaccgattccaggtgaagcccaactctgacctgctgtggcagctgcaattcctgcgagagaagaacttcaagcagaagatccccaaggtgaaggtggaagacggcgaggaaatcacctctgagattgctgctgccgctctgagaagatctgtgcatctgttctctgctctgcaggcctctgatggacattggtgcgctgaaaatggcggcctgctgttttttcttccccccctggtgtttgctgtgtacatcaccggacacctgaacaccgtgttctctcccgagcaccgaaaggagatcctgcgatacatctactgccaccagaatgaagatggcggctggggaattcatatcgagggccactctaccatgttctgcaccgtgctgaactacatctgcatgcgaatcctgggcgaagctagagatggcggaattgagaacgcttgtgagcgaggcagaaagtggattctggaccatggaggagccaccggaatttcttcttggggcaagacctggctttctatcctgggcgtgtacgaatgggacggaaccaaccctatgcctcccgagttttgggctttcccctcttctttccctctgcaccccgctaagatgttctgctactgccgaatcacctacatgcccatgtcttacctgtacggcaagagattcgtgggccccatcactcctctgatcctgcaaatccgagaggagatctacaacgagccctacaacaagatcaagtggaactctgtgcgacacctgtgcgctaaggaggacaactatttcccccaccccaccatccaaaagctgctgtgggatgccctgtacaccttttctgagcccctgttctctcgatggcccttcaacaagctgcgagagaaggccctgaagatcaccatggaccacatccactacgaggaccacaactctcgatacatcaccatcggctgcgtggaaaagcccctgtgcatgctggcttgttggatcgaggacccccatggcgaggctttcaaaaagcacctggcccgaatcgccgactatatctgggttggagaggacggcatcaagatgcagtctttcggctctcagacctgggatacctctctggctctgcaagccctgattgcctctgatctgtctcacgagatcggacccactctgaaacagggccacgtgttcaccaagaactctcaggccaccgagaatccttctggcgacttccgaaagatgttccgacacatctctaagggcgcctggaccttctctgataaggaccagggctggcaagtgtctgattgcaccgccgagtctctgaaatgctgcctgctgttctctatgatgccccccgagatcgtgggagaaaagatggagcccgagaaggtgtacgactctgtgaacgtgatcctgtctctgcagtctcagaacggaggattcacagcctgggaacctgctagagctggctcttggatggaatggctgaaccccgtggagttcatggaagacctggtggtggagcacgagtatgtggagtgtacctcttctgccatccaagccctggtgctgttcaagaagctgtacccccgacaccgaaacaaggagatcgagaactgcatcatcaacgccgcccagttcatcgagaacatccaggagcctgacggctcttggtatggcaattggggcatctgcttctcttacggcacctggtttgcccttaaaggcctggctgctgctggaagaacctacgagaactgctctgccatccgaaagggcgttgacttcctgctgaagtctcagagagatgatggcggctgggct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gaatcttacctgtcttgccccaagaaggtgtacgtgcccttcgagggcaaccgatctaacctggtgcagaccgcttgggctatgatgggactgatctacggcggacaggccaaaagagatcccatgcccctgcatagagctgccaagctgctgatcaactctcagaccgacctgggcgatttccctcagcaagagctgactggcgctttcatgcgaaactgcatgctgcactacgccctgttccgaaacaccttccccatttgggctctggccgaatatcgacgacacgtgctgtttccttctgccggattcggattcggcttcaccaacaacct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BPLO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Betula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platyphylla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gcacttctacctgtctctgctgctgctgttcgtgtctttcgtgaccctgtctctgttcaccctgttctacaagcaccgatctcacttcaccggccctaatctgccccctggaaagaccggatatcccatgatcggcgagtctctggagtttctgtctaccggctggaaaggacaccccgagaagttcatcttcgaccgaatgaccaagttctcttctgaggtgttcaagacctctctgctgggacaacccgctgctgtgttttgtggagccgcctgtaacaagttcctgttctctaacgagaacaagctggtgactgcttggtggcccgactctgtgaacaagatcttcccctcttctacccagacctctaactctaaggaggaggccaagaagatgcgaaagctgctgccccagttccttaaacctgaggccctgcagaagtacatctctatcatggacaccatcgcccaacgacacttcgcttctggatgggagggacagaaagaggtgactgtgttccccctggctaagcgatacaccttctggctggcctgtcgactgttcctgtctctggaggaccccaaccacatcgctcgatttgccgaccctttccactctgtggcctctggcatcatctctatccccatcgacctgcctggcactccttttaaccgaggcatcaaggcctctaacttcatccgaaaggagctgtctctgatcatcaagcagcgacgagtggatctgggcgaaggaaaagcttctcccacccaggatatcctgtctcacatgctgctgacctctgacgagtctggccagtacatgaccgaactggacatcgccgacaagattctgggcctgctgattggaggccacgatactgcttctgctgcctgcactttcatcgtgaagtacctggccgagctgccccatatttatgagggcgtgtacaacgagcagatggagatcgccaactctaaagcccctggcgagctgttaaattgggaggacatccagaagatgcgatactcttggaacgtggcctgtgaggtgctgagactggctcctcctctgcagggagcttttagagaggccatcaacgacttcatcttcaacggcttctctatccccaagggctggaagctttactggtctgccaactctacccaccgatctgccgagtatttccccgagcccgagaaatttgacccctctcgattcgaaggaagaggccccgctccctatacctttgtgccctttggcggaggccctagaatgtgtcccggcaaagagtacgccagactggagatcctggtgttcatgcacaacctggtgaagcgattccgatgggagaagatgatccccgacgagaagatcgtggtggaccctatgcccatgcctgctaagggactgcctgtgcgactgtaccctcataaggcc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CrAO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Catharanthus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roseus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gatcttctacgtgaccctgctgtctctgttcgtgctgctggtgtctctgtctttccacttcctgttctacaagaacaagtctaccctgcccggacctttacctcctggaagaactggctggcctatggtgggagagtctctgcagtttctgtctgccggctggaaaggacatcccgagaagttcatcttcgaccgaatggccaagtactcttctaacgtgttccgatctcacctgctgggagaacctgctgctgtgttctgtggagctatcggcaacaagttcctgttctctaacgagaacaagctggtgcaagcttggtggcccgactctgtgaacaaggtgttcccctcttctaaccagacctcttctaaggaggaggccatcaagatgcgaaagatgctgcccaacttcctgaaacctgaggccctgcagagatacatcggcctgatggaccagattgcccagaagcacttctcttctggctgggagaaccgagaacaggtggaagtgttccccctggccaagaactacaccttctggctggcctctcgactgttcgtgtctgtggaggaccctatcgaagtggccaagctgctggagcctttcaacgtgcttgcctctggcctgatttctgtgcctatcgaccttcccggcactccttttaaccgagccatcaaggcctctaaccaggtgcgaaagatgctgatctctatcatcaagcagcgaaagatcgatctggctgagggcaaagcttctcccacccaggatatcctgtctcacatgctgctgacctctgacgagaacggcaagttcatgcacgagctggacatcgccgataagatcctgggcctgctgattggaggacacgacaccgcttcttctgcctgcaccttcatcgtgaagttcctgggcgagctgcccgaaatttacgagggcgtgtacaaggagcagatggagat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cgccaactctaaagcccccggcgaatttcttaactgggaggacatccagaagatgaagtactcttggaacgtggcctgtgaggtgcttagactggctcctcctctgcaaggagctttcagagaggccctgaacgacttcatgttccacggcttctctatccccaagggctggaagatctactggtctgtgaactctacccaccgaaaccccgagtgttttcccgatcccctgaagtttgacccctctcgattcgatggatctggacccgctccctacacttttgtgcccttcggaggaggccctagaatgtgtcccggaaaggagtacgctcgactggagatcctggtgttcatgcacaacctggtgaagcgattcaagtgggagaagatcatccccaacgagaagatcgtggtggaccccatgcccatccctgaaaaaggcctgcctgtgagactttacccccacatcaatgcc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MtAO12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12441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 w:rsidR="00B167C1" w:rsidRPr="008536A8">
              <w:rPr>
                <w:rFonts w:ascii="Times New Roman" w:hAnsi="Times New Roman" w:cs="Times New Roman"/>
                <w:szCs w:val="21"/>
              </w:rPr>
              <w:t>rom</w:t>
            </w:r>
            <w:r w:rsidR="00C41E3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167C1"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Medicago </w:t>
            </w:r>
            <w:proofErr w:type="spellStart"/>
            <w:r w:rsidR="00B167C1" w:rsidRPr="008536A8">
              <w:rPr>
                <w:rFonts w:ascii="Times New Roman" w:hAnsi="Times New Roman" w:cs="Times New Roman"/>
                <w:i/>
                <w:iCs/>
                <w:szCs w:val="21"/>
              </w:rPr>
              <w:t>truncatula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gcccaacttctacctgtctctgctgctgctgttcgtgtctttcatctctctgtctctgttcttcatcttctacaagcagaagtctcccctgaatctgcctcctggcaaaatgggataccccatcatcggcgagtctctggagttcctgtctaccggctggaaaggacaccccgagaagttcatcttcgaccgaatgcgaaagtactcttctgagctgttcaagacctctatcgtgggcgagtctaccgtggtttgttgcggagccgcttctaacaagttcctgttctctaacgagaacaagctggtgactgcctggtggcctgactctgtgaacaagatcttccccaccacctctctggactctaacctgaaggaggagtctatcaagatgcgaaagctgctgccccagttctttaagcctgaggccctgcagagatacgtgggagtgatggacgtgattgcccagcgacacttcgttacccactgggacaacaagaacgagatcaccgtgtaccccctggctaagcgatacaccttcctgcttgcctgccgactgttcatgtctgtggaggacgagaaccacgtggccaagttctctgaccccttccaacttattgccgccggcattatctctctgcccatcgatctgcctggaaccccctttaacaaggccatcaaggcctctaacttcatccgaaaggagctgatcaagatcatcaagcagcgacgaatcgacctggctgaaggaactgcttctcccacccaggatatcctgtctcacatgctgctgacctctgacgagaacggcaagtctatgaacgagctgaacatcgccgacaagatcctgggcctgctgattggaggacacgacaccgcttctgtggcttgcaccttcctggtgaagtacctgggagaactgccccacatctacgacaaggtgtaccaggagcagatggagatcgccaagtctaagcccgctggagagctgctgaattgggacgacctgaagaagatgaagtactcttggaacgtggcctgcgaggtgatgagactttctccccccctgcaaggaggatttcgagaggccatcaccgacttcatgttcaacggcttctctatccccaagggctggaagctgtactggtctgccaactctacccacaagaacgccgagtgtttccccatgcccgagaaatttgaccccacccgatttgaaggaaatggccctgccccttatacctttgtgcctttcggaggcggacctagaatgtgtcccggaaaggagtatgctcgactggagatcctggtgttcatgcacaacctggtgaagcgattcaagtgggagaaggtgatccccgacgagaagatcatcgtggaccccttccccatccctgctaaggatctgcccatccgactgtatccccacaaagcc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VvAO15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vinifera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ggtgttcttcctgtctctgctgctgatcttcgtgctgtctgtgtctatcggcctgcacctgctgttctacaagcaccgatctcacttcaccggacctaatctgccccccggaaaaattggatggcccatggtgggagagtctctggagttcctgtctactggctggaagggccatcctgagaagttcatcttcgaccgaatctctaagtactcttctgaggtgttcaagacctctctgctgggcgaacctgctgctgtgtttgctggagctgccggaaataagttcctgttctccaacgagaacaagctggtgcatgcctggtggccttcttctgtggacaaggtgttcccctcttctacccagacctcttctaaggaggaggccaagaagatgcgaaagctgctgccccagttctttaaacccgaggccctgcagagatacatcggcatcatggaccacattgcccagcgacactttgctgactcttgggacaaccgagatgaggtgatcgtttttcccctggccaagcgattcactttctggctggcctgccgactgttcatgtctatcgaggaccctgcccacgtggctaaattcgagaagcccttccacgtgctggcttctggactgatcaccgtgcctattgatcttcccggcaccccttttcatagagccatcaaggcctctaacttcatccgaaaggagctgcgagccatcatcaagcagcgaaagatcgacctggctgagggcaaggcttctcagaaccaggacatcctgtctcacatgctgctggccactgacgaagacggatgccacatgaacgagatggag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atcgccgacaagatcctgggacttctgatcggcggccatgatactgcctctgccgctatcaccttcctgatcaagtacatggccgagctgccccacatttacgagaaggtgtacgaggagcagatggagatcgccaactctaaagcccctggcgaactgcttaattgggacgacgtgcagaacatgcgatactcttggaacgtggcctgcgaggttatgagactggctccccctctgcaaggagctttcagagaagccatcaccgacttcgtgttcaacggcttctctatccccaagggctggaagctgtactggtctgccaactctacccacaagtctcccgagtgcttccctcagcccgaaaacttcgatcccacccgatttgaaggcaatggccccgctccttataccttcgtgccctttggaggcggacctagaatgtgtcccggcaaggagtatgccagactggagatcctggtgttcatgcacaacgtggtgaagcgattcaagtgggacaagctgctgcccgacgagaagattatcgtggaccccatgcctatgcctgctaaaggactgcccgtgagactgcaccctcacaaacct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VvAO17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Vitis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vinifera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ggtgttcttcctgtctctgctgctgatctctgtgctgtctgtgtctatccgactgtacctgctgctgtacaagcaccgatctcacttcaccggccctaatctgccccccggcaaaattggatggcccatggtgggagagtctctggagttcctgtctaccggctggaaaggacaccccgagaagttcatcttcgaccgaatctctaagtactcttctgaggtgttcaagacctctctgctgggagaacccgctgctgtttttgctggagccgccggcaataaattcctgttctccaacgagaacaagctggtgcatgcctggtggccttcttctgtggacaaggtgttcccctcttctacccagacctcttctaaggaggaggccaagaagatgcgaaagctgctgccccagttcctgaaacctgaggctctgcaacgatacaccggcatcatggaccatatcgcccagcgacacttcgctgactcttgggacaatcgagatgaggtgatcgtgttccctctggccaagcgattcaccttttggctggcctgccgactgttcatgtctatcgaggaccctgcccatgtggccaaattcgagaagcccttccacgtgcttgcttctggcctgatcaccatccctattgacctgcccggaaccccttttcatcgagctatcaaggcctctaacttcatccgaaaggagctgcgagccatcatcaagcagcgaaagatcgacctggccgagtctaaggcctctaagacccaggacatcctgtctcacatgctgctggccaccgatgaagatggctgccacatgaacgagatgtctatcgccgacaagatcctgggcctgctgatcggaggacacgataccgcttcttctgccatcaccttcctggtgaagtacatggctgagctgccccacatttacgagaaggtgtacaaggagcagatggagatcgccaactctaaggctcctggcgagctgctgaattgggacgacgtgcagaagatgcgatactcttggaacgtggcctgcgaagtgatgcgactggctcctcctctgcaaggcgcttttcgagaggccattaccgacttcgtgttcaacggcttctctatccccaagggctggaagctttactggtctgccaactctacccacaagtctctggagtgcttcccccagcctgagaaattcgaccccacccgattcgaaggagctggacctgccccttataccttcgtgccctttggcggaggccctagaatgtgtcctggcaaggagtacgctcgactggagatcctgatcttcatgcacaacctggtgaagcgattcaagtgggacaagctgctgcccgacgagaagattatcgtggaccccatgcctatgcctgctaagggactgcctgtgagactgcatccccacaaacct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ATR2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Arabidopsis thaliana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aagaacatgatgaactacaagctgaagctgtgttctgtgtccaagaactctaagggagtctctctgtcccccacccctcacctgaccaagcctcccaccatccacaccgagcgagatctgctgctgccctcttcctctttcttcttcctgctgctgtcctcttcctcttacaacatctacaacgccatgtcctcttcctcttcctcttccacctctatgatcgacctgatggccgctatcattaagggagagcccgtgattgtctccgaccccgccaacgcttctgcctacgagtccgtggccgctgagctgtcttccatgctgatcgagaaccgacagttcgctatgatcgtgaccacctctattgccgtcctgatcggctgcattgtgatgctggtctggcgacgatctggctccggaaactccaagcgagtggagcccctgaagcccctggtcatcaagccccgagaggaagagattgacgacggtcgaaagaaggtgaccatcttcttcggcacccagaccggaaccgctgagggtttcgctaaggctctgggagaggaagccaaggcccgatacgagaagacccgattcaagattgtggacctggacgactacgccgctgacgacgacgagtacgaggagaagctgaagaaggaagacgtcgccttcttcttcctggctacctacggtgacgg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cgagcctaccgacaacgctgctcgattctacaagtggttcaccgagggcaacgaccgaggagagtggctgaagaacctgaagtacggcgtgttcggactgggtaaccgacagtacgagcacttcaacaaggtggctaaggtggtcgacgacatcctggtcgagcagggagctcagcgactggtgcaagtgggcctgggcgacgacgaccagtgtatcgaggacgacttcaccgcttggcgagaggctctgtggcctgagctggacaccattctgcgagaggaaggcgacaccgctgtggctaccccttacaccgctgctgtgctggagtaccgagtctctatccacgactccgaggacgctaagttcaacgacattaacatggccaacggtaacggctacaccgtcttcgacgcccagcacccctacaaggctaacgtggccgtcaagcgagagctgcacacccccgagtctgaccgatcctgtatccacctggagttcgacattgccggatctggtctgacctacgagactggtgaccacgtgggcgtcctgtgcgacaacctgtccgagactgtggacgaggccctgcgactgctggacatgtctcccgacacctacttctccctgcacgccgagaaggaagacggaacccccatttcttcttctctgccccctcccttccctccctgtaacctgcgaaccgctctgacccgatacgcctgcctgctgtcctctcccaagaagtctgctctggtggctctggctgctcacgcttctgaccctaccgaggctgagcgactgaagcacctggcttctcccgccggcaaggacgagtactccaagtgggtggtcgagtctcagcgatccctgctggaggtcatggctgagttcccctctgccaagcctcccctgggtgtgttcttcgctggagtggctccccgactgcagcctcgattctactccatctcctcttcccccaagatcgctgagactcgaattcacgtgacctgcgccctggtctacgagaagatgcccaccggacgaattcacaagggtgtgtgttctacctggatgaagaacgctgtcccctacgagaagtccgagaactgctcttccgcccccatcttcgtgcgacagtctaacttcaagctgccctctgactccaaggtccccatcattatgattggtcctggaaccggtctggctcccttccgaggattcctgcaggagcgactggccctggtggagtctggagtcgagctgggtccctccgtgctgttcttcggttgtcgaaaccgacgaatggacttcatctacgaggaagagctgcagcgattcgtggagtctggagctctggctgagctgtctgtcgccttctcccgagagggacccaccaaggagtacgtccagcacaagatgatggacaaggcttctgacatctggaacatgatttcccagggagcctacctgtacgtgtgcggcgacgctaagggaatggcccgagatgtgcaccgatctctgcacaccattgctcaggagcagggctctatggactccaccaaggccgagggattcgtgaagaacctgcagacctccggtcgatacctgcgagatgtgtg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CrCPR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Catharanthus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roseus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ctcttcttctgagaagctgtctcccttcgagctgatgtctgccattctgaagggcgctaagctggacggctctaactcttctgactctggcgtggccgtttctcctgctgtgatggctatgctgctggagaacaaggagctggtgatgatcctgaccacctctgtggctgtgctgattggatgcgtggtggtgctgatctggcgacgatcttctggctctggcaagaaagttgtggagccccccaaactgatcgtgcccaagtctgtggtggaacccgaggaaatcgacgagggcaagaagaagttcaccatcttcttcggcacccagactggaactgctgagggattcgctaaagccctggccgaggaagctaaagcccgatacgagaaggccgtgatcaaggtgatcgacatcgacgactacgctgccgatgacgaggaatacgaggagaagttccgaaaggagactctggccttctttatcctggccacctatggcgatggcgaacctactgataatgccgcccgattctacaagtggttcgtggagggcaatgatagaggcgactggctgaagaatctgcagtacggcgtgttcggcctgggaaatcgacagtacgagcacttcaacaagatcgccaaggtggtggacgaaaaggtggctgagcagggaggaaaacgaatcgtgcctctggtgctgggagatgacgaccaatgcatcgaggacgactttgccgcctggcgagaaaatgtgtggcccgagctggataatctgctgcgagatgaggatgacaccaccgtgtctactacttacaccgccgccatccccgaatacagagtggtgttccccgacaagtctgactctctgatctctgaggccaacggacacgctaatggctacgccaatggcaacaccgtgtacgatgcccagcatccctgcagatctaatgtggccgtgcgaaaggaacttcatacccccgcctctgatagatcttgcacccacctggactttgatatcgccggcaccggactttcttatggcactggcgaccatgtgggagtgtactgcgacaacctgtctgaaaccgtggaagaggctgaacgactgctgaatctgcctcccgaaacctac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ttttctctgcacgccgacaaagaagatggaacccccctggctggatcttctctgccccctccttttcctccttgcactctgagaactgccctgaccagatatgccgacctgctgaacacccccaagaagtctgccctgctggctctggctgcttatgcttctgaccccaacgaagctgaccgactgaagtacctggcttctcctgccggcaaggatgaatacgcccagtctctggtggccaaccagagatctctgctggaggtgatggccgaattcccctctgctaagcctcccctgggagtgttttttgccgccatcgctcctagactgcaaccccgattctactctatctcttcttctccccgaatggccccttctcgaatccatgtgacttgcgccctggtgtatgagaaaacccccggaggccgaattcataaaggcgtgtgctctacctggatgaagaacgccatccccctggaagaatctcgagactgctcttgggctcccatcttcgtgcgacagtctaacttcaagctgcccgccgatcctaaagtgcccgtgatcatgattggacccggaactggactggctccctttagaggcttcctgcaggaacgactggctctgaaggaggagggagctgaactgggcacagccgtgtttttcttcggctgccgaaaccgaaagatggactacatctacgaggacgagctgaaccacttcctggagatcggcgctctgtctgaacttctggtggccttctctagagaaggccccaccaagcaatatgtgcagcacaagatggccgagaaggcctctgacatctggcgaatgatctctgacggcgcctacgtgtatgtgtgtggcgatgccaaaggcatggccagagatgtgcatcgaaccctgcatactatcgctcaggagcagggctctatggactctactcaggccgagggcttcgttaagaacctgcagatgaccggcagatacctgcgagatgtgtg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GuCPR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Glycyrrhiza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uralensis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acctccaactctgacctggtccgaaccatcgagtctgtcctgggtgtgtccctgggcgactctgtgtctgactccctggtgctgattgctaccacctctgtggccgtcatcattggactgctggtgttcctgtggaagaagtcttccgaccgatctcgagaggtccgacccgtgatcgtccccaagtccctggtgaaggacgaggacgacgacgtggacgtcgcttccggcaagaccaaggtgaccgtcttcttcggaacccagaccggcaccgctgagggtttcgctaaggctctggccgacgagattaaggctcgatacgagaaggcctacgtgaaggtggtcgacctggacgactacgccatggacgacgaccagtacgaggagaagctgaagaaggagactctggctttcttcatgctggctacctacggcgacggagagcctaccgacaacgctgctcgattctacaagtggttcaccgagggcaaggaagagcgaggaacctggctgcagcagctgacccacggagtcttcggtctgggcaacaagcagtacgagcacttcaacaagatcggaaaggtggtcgacgaggacctgtctgagcagggtgctaagcgactggtgcccctgggactgggtgacgacgaccagtccattgaggacgacttctctgcctggaaggagtctctgtggcctgagctggaccagctgctgcgagatgaggacgacgtcaacaccgtgtctaccccctacaccgccgctatccccgagtaccgagtggtcattcacgactctaccgtcaccccctcctacgacaaccagttctccgccgctaacggcggagctgtgttcgacatccaccacccctgtcgagtgaacgtcgccgtgaagcgagagctgcacaagccccagtctgaccgatcctgcattcacctggagttcgacatctctggcaccggaattacctacgagactggcgaccacgtcggtgtgtacgctgagaactgtgacgagactgtggaggaagccggcaagctgctgggacagaacctggacctgctgttctccctgcacaccgacaacgaggacggcacctctctgggtggctccctgctgcctcccttccccggaccttgcaccctgcgaaccgctctggctcgatacgctgacctgctgaaccctccccgaaaggctgctctggtggtcctggctgctcacgcttctgagccttctgaggccgagcgactgaagttcctgtcttctccccagggcaaggacgagtactctaagtgggtggtcggctctcagcgatccctgctggaggtcatggctgagttcccctccgccaagcctcccctgggagtgttcttcgctgctattgctccccgactgcagcctcgatactactctatttcttcctctccccgattcgcttcccagcgagtccacgtgacctgtgctctggtctacggtcctacccctaccggtcgaatccacaagggagtgtgttctacctggatgaagaacgctattcccctggaggagtcccgagactgtggttgggctcccatcttcattcgaccctctaacttcaagctgcccgccgaccactccatccccatcattatggtgggtcctggcaccggactggctcccttccgaggattcctgcaggagcgattcgccctgaaggaagacggtgtgcagctgggcccctctctgctgttcttcggttgtcgaaaccgacagatggacttcatctacga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ggacgagctgaagaacttcgtcgagcagggttctctgtccgagctgattgtggccttctcccgagagggccccgagaaggagtacgtgcagcacaagatgatggacaaggccgcttacctgtggtccctgatctcccagggaggttacctgtacgtctgtggcgacgccaagggtatggctcgagatgtgcaccgaatcctgcacaccattgtccagcagcaggagaacgtggagtcctctaaggctgaggccattgtcaagaagctgcagatggacggccgatacctgcgagatgtgtg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LjCPR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Lotus japonicus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aggagtcttcttctatgaagatctctcccctggacctgatgtctgccatgatcaagggcactctggacccctctaacgtgtcttctacctctggcgccggatctgtgtttctggagaaccgagagttcgtgatggtgctgaccacctctatcgctgtgctgatcggatgcgtggtggtgtttatctggcgacgatctaccggcaacaaggccaagtctatcgagccccccaaacgagtggtggagaagctgtctgacgaggccgaagtggatgacggaacccgaaaggtgaccatcttcttcggcacccagactggaactgctgagggcttcgccaaagccattgccgaagaggccaaggtgagatacgagaaggccaagttcaagatcgtggacatggacgactacgcccaggacgacgatgagtacgaggagaagctgaagaaggaaaccctggccctgttttttctggccacctacggagatggagaacccaccgataatgccgcccgattctacaagtggttcctggagggcgatgagaaggaagaaggctggctgcgaaaccttgagtatgccgtgttcggcctgggaaacagacagtacgagcacttcaacaaggtggccatcgaggtggatgataagctggccgacttcggcggaaaacgactggtgaaggtgggactgggtgacgatgaccagtgtatcgaggacgacttcaccgcctggaaagaggaactgtggcctgctctggacgaactgctgagaggtgacgatgacaccactgtgtctaccccctacacagctgccgtgctggaataccgagtggtgattcacgaccctctggacgcttctgtggacgagaagaagtggcacaacgtgaacggccacgctatcgtggatgctcaacaccccgtgcgatctaatgtggccgtgcgaaaggagttacacacccctgtgtctgaccgatcttgcacccacctggagttcgacatctctggaaccggcgtggcttatgaaaccggagatcatgtgggagtgtactgcgagaacctgtctgagactgtggaggaagctgtgagactgctgggactgtctcctgacacctacttctctgtccacaccgacgacgaagacggaaaacccctgtctggatcttctctgccccccacttttcctccttgcaccctgagaactgctatcgctagatacgccgacgtgctgtcttctcccaagaagtctgtgctgctggctcttgccgctcatgcttctaatccctctgaggctgacagactgcgacatctggcttctcctgccggcaaggacgaatactctgagtgggtgatcgcctctcagcgatctctgctggaggtgatggccgagttcccttctgctaagccccccatcggagtgttcttcgctgctattgcccccagactgcaaccccgattctactctatctcttcttctccccgaatggccccttctcgaatccatgtgacctgcgccctggtgaacgacaaaatgcccaccggcagaattcatcgaggcgtgtgctctacctggatgaagaactctgtgcccctggagaagtctcaggactgctcttgggctcccatcttcgtgcgacagtctaacttcaagctgcccgccgacaacaaagtgcccatcatcatgatcggacccggaactggacttgctccctttcgaggattcctgcaagaacgactggccctgaaggaagatggagctgagctgggaccttctgtgctgtttttcggctgccgaaaccgacagatggactacatctacgaggacgagctgaaccacttcgtgaactctggcgccctgtctgaacttatcgtggccttctctagagaaggccccaccaaggaatacgtgcagcacaagatgatggagaaggcctctgacatctggaacatgatctctcagggcgcctacatttatgtgtgcggcgacgccaaaggaatggctcgggacgtgcatcgaactctgcacaccatcctgcaagagcagggctctctggactcttctaaggccgagggcatggtgaaaaacctgcagctgaacggccgatacctgcgagatgtgtg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MTR2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Medicago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truncatula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acctcttccaactccgacctggtccgaaccatcgagtctgtgctgggtgtctccctgggcgactccgtgtctgactccgtggtcctgattgtgaccacctctgccgctgtcatcattggactgctggtgttcctgtggaagaagtcttccgaccgatccaaggagctgaagcccgtgatcgtccccaagtctctggtgaaggaagaggacgacgacgctgacattgccgacggcaagaccaaggtgaccgtcttcttcggaacccagaccggcaccgctgagggtttcgctaaggctctggccgaggagatcaa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ggctcgatacgagaaggccttcgtgaaggtggtcgacatggacgactacgccgctgacgacgaccagtacgaggagaagctgaagaaggagactctggctttcttcatgctggctacctacggcgacggagagcctaccgacaacgctgctcgattctacaagtggttcaccgagggcaaggacgagcgaggaacctggctgcagcagctgacctacggagtcttcggtctgggcaaccgacagtacgagcacttcaacaagatcggaaaggtggtcgacgacgacctgtctgagcagggtgctaagcgactggtgcccctgggaatgggtgacgacgaccagtccattgaggacgacttcaacgcttggaaggagtctctgtggcccgagctggaccagctgctgcgagatgaggacgacgtgaacaccgtgtctaccccctacaccgccgctatttccgagtaccgagtggtcttccacgaccccaccgtcaccccctcttacgagaaccacttcaacgccgctaacggcggagccgtgttcgacatccaccacccctgtcgagctaacgtggccgtccgacgagagctgcacaagccccagtctgaccgatcctgcattcacctggagttcgacgtgtccggcaccggagtcacctacgagactggcgaccacgtgggtgtctacgctgacaactgtgacgagactgtcaaggaagccggcaagctgctgggacaggacctggacctgctgttctctctgcacaccgacaacgaggacggcacctctctgggtggctccctgctgcctcccttccccggaccttgcaccgtgcgaaccgctctggctcgatacgctgacctgctgaaccctccccgaaaggctgctctgattgctctggctgctcacgcttctgagccttctgaggccgagcgactgaagttcctgtcttctccccagggcaaggacgagtactctaagtgggtggtgggctcccaccgaaccctgctggaggtcatggctgacttcccctccgccaagcctcccctgggagtgttcttcgctgctattgctccccgactgcagcctcgatactactctatttcttcctctccccgattcgctccccagcgagtgcacgtcacctgtgctctggtggagggtcctacccctaccggtcgaatccacaagggagtgtgttccacctggatgaagaacgccattccctctgaggagtcccgagactgctcttgggctcccatcttcattcgaccctccaacttcaagctgcccgccgacccctctattcccatcattatggtgggtcctggcaccggactggctcccttccgaggattcctgcaggagcgattcgccctgaaggaagacggtgtgcagctgggtcctgctctgctgttcttcggctgtcgaaaccgacagatggacttcatctacgaggaagagctgaacaacttcgtcgagcagggttctctgtccgagctgattgtggccttctcccgagagggccccgagaaggagtacgtccagcacaagatgatggacaaggcttcttacttctggtccctgatctcccagggaggttacctgtacgtgtgtggcgacgccaagggtatggctcgagatgtgcaccgaaccctgcacaccattgtccagcagcaggagaacgccgactcctctaaggctgaggccaccgtcaagaagctgcagatggacggccgatacctgcgagatgtgtg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EMC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Mucor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circinelloides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tctcccatcattgacttcgtgcgacgacagctgtcttccaccaagctgcacgaggagcagcagaccgccaccaccaacgacctggtgtctcgatccggctacctgaacgagggaaagtacgaggtgcgactgaactgtattaacgctggatgcctgcagaagaagctgaactacatcggtaccgccatggaccccgctaagcgacagcgactgggcctgaacggactgctgcctgccggagtcgagactctggagattcagaaggctcgagccctgcgagtgctgcgatctaagcacaacctgctggagaagtacatcctgatggcccagctgcgaaccaccaacgtccgactgttctacaagatcgtgattgacgagctggagactgtccagctggctcccgtgatctacacccctaccgtcggcaccgcttgtctggagtactccaccatctaccccttcctggctgctcctggtgtgcctgacggcctgtacctgaccaaggccgagctgcccgagctctgccagaccattcgaaactaccgacctaccgacaccgagggtttcgagcctgagatcgctgtcatttctgacggatcccgaattctgggcctgggcgacctgggtaccaacggtatgggcatccccatgggaaagctgcagctgtacgtggctggagccggtattgacccccgacgaaccctgcccatcattctggacctgggaaccaacaacgagaagctgctgaacgacgagttctacatcggtctgcgacagaagcgacccaacgacgaggagttctaccagaccgtggacaccgtcctgaccgccctgcacaccgtctaccccaacctgctgatccagttcgaggactggtcttccgagcacgctttcggactgctggagaagtaccagaaccagatgctgtgtttcaacgacgacattcagggcaccggagccgtcatcctgtctggcgtgatcaacgctattcgaaaggtcgagaa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ggagaaccaggtgtccccccgagatcaccgaattgtcttctacggtgctggttctgctgctatcggagtggctcgacagattcagtcctacttccagatcgagcacaacatgaccgaggaggaggccaagcacgtgttctggatcgtcgactctaagggactggtcaccaccacccgaggtgacaagctggcccagcacaaggtgtactacgctcgaggagacaacgagggtcagcagtacaaggagctgatcgacattgtgaactacaacctgtactccctgattggtctgtcttccaccaccggcgccttcaacacccaggtcctggagcgactggcttctctgaacgagcagcccatcgtgttccctctgtccaaccctgctacccaggctgagtgtaccttcgagcaggctatggaggccaccaacaacaaggtcattttcgcctctggtaccgctttccccgcctacaccatcaagtccaccggagaggtgaacacccctggacagggtaacaacatgtacattttccctggcctgggactgggtgcttgcctggctaaccctgctcacttcgaccgaatgatctacgaggcctctaaggctctggccgactccctgaccgaggaggagatctctaaggcctggctgtacccctccctgaactaccgatctgtgtccgctattgtcgccgctgccgtgtgtcaggagactctgaacgagaacctggccacctctcaggctatgatgacccagtgcaagtcccacgaggacatcctggactacgtgtctgcccacatgtggtcccccgactacggtaacaacaactccaaccagcaggctggcaagct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EMT</w:t>
            </w:r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Mortierella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alpina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gctctgtcttccctgtccaccctgcctcgatcttccgctgctcgatctttcttcctgcagaagggcaacaactcctgtctgcactcttccttctcctgttgctactctaccaagatctccattccccgacacaccctgaagccccgactgaccaactctctgcagtcccacacctctctggcccccctgttctctacccgactgtccaccccctctatcacccccaccaccacccactctattttccgatccctgtcttccgcctctgtggctatccccgaccacctgtccaacacccaccagcacaccgacaacatgaccggaaccgctacccctaccgagctgcgatctgctctgcacctgcagggtctgacccctgctaaggtcgagtccttcgagctgcagaagaagcgagctctggcccagctgcgatctaagtcttccgacattgagaagtacgtgttcctggcctggctgcgaaacaccaacgtgcgactgttctacggactggtcggtgaccagctggaggagactctgcccctgatctacacccccaccgtcggcaccgcttgccagaactactcttccatctaccccttcctggctcctcctggtcagcctgacggactgttcctgtccatcaacgacctgcccaacctgacccagatcattcagaactacaagcctttccctcaggacccttctctgaccccccagatcgccgtgattaccgacggttcccgaatcctgggactgggtgacctgggtgtgggtggaatgggtattcccgtcggcaagctgcagctgtacgtggctggtgctggaatcgaccctcgacgaaccctgcccattaccctggacctgggaaccaacaacgaggacaagctgaaggacgagttctacctgggcctgcgagagaagcgagctggagacgacaagttcttccccttcgtggacgccgtcatcgaggctctgacctccctgtaccccaagctgctgattcagttcgaggacttctcttccgagcacgccttccagctgctggacaagtaccagcccaagaagttctgtttcaacgacgacatccagggtaccggcgccgtcattctggctggcttcatgaacgccatcaacctggctggaattcccgccaaggaccacaagattctgttcttcggagctggttctgctgctgtgtgcgtcgctaagcagctggctgcttacttcgtcaacgaccacggtatgaccgaggacgaggctcgagagatggtgtggctggtcgactccaagggtctggtgaccctggaccgaggcgacaagctggctgagcacaagctgtacttcgctcgaaaggacaacgccggatctcagtacccctccatcgcttctgtgattgagcacgtccgacccaccgccctgttcggactgtcttcccagtctggtgctttctccgaggacgtcctgaagtccatggccaccctgaaccagcgacccatcgtgttccccctgtctaaccccgcctaccaggctgagtgttccttcgagcaggccatgatccacaccaagggcaaggtcatcttcgcttccggtaccgccttccccaagtacaccgaccccaacaccggcctgatttctgctcccggccagggaaacaacatgtacatcttccctggtctgggcctgggtggtattctggctcagcctgagactatctctgaccgactgatctactccgccgctcgagcttgcgccaacgctctgaccgtcgaggagcgatcccagggcctgctgtaccctgtgctgcctcgaatccgacaggtgtctgctgaggtcgccgctgccgtggtcaccgaggctgtcgctgagggaaccgctaccaacgaggaggccattaagctggtgaagtctcacg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acaaggctgccctgctgaacttcgtcaactccaacatgtggaccaccgacggagtgcagcacgagatctctaccaccttcgccccccacctg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RtMe</w:t>
            </w:r>
            <w:proofErr w:type="spellEnd"/>
            <w:r w:rsidRPr="008536A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Rhodotorula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toruloides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NP11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cctgctcacttcgctccctctcagcctctgcagggtggaccctctccctcccagctgggacccaaggagctgctgatcgagcgagccctgacccgactgcgatccattcccaacgacctggagaagtacaccttcctggctggactgcgaggtcgaaaccccgacgtgttctacggactggtcggtggcaacatgaaggagtgttgccccatcatctacacccccgtgatcggcctggcctgtcagaactggtccctgattcaccctcctcctcctgagtccgaccctaccatcgacgctctgtacctgtcttactccgacctgcccaacctgccccagctgatcggaggtctgaagacccgactgccccacgaccagatgcagatttctgtggtcaccgacggatcccgagtgctgggcctgggcgacctgggtgtcggtggaatgggtatttctcagggcaagctgtccctgtacgtggctgctggtggtgtcaaccctaaggctaccctgcctatcgctattgacttcggcaccgacaacgagactctgctggctgaccctctgtacgtgggtcagcgaatccgacgactgtctcaggagaagtgtctggagttcatggaggtgttcatgcgatgcatgcacgagactttccccaacatggtcattcagcacgaggactggcagacccctctggctttccctctgctgcacaagaaccgagatctgtacccctgtttcaacgacgacatccagggcaccggtgctgtggtcctggctggtgctattcgagccttccacctgaacggagtcgctctgaaggaccagaagatcctgttcttcggagctggttcttccggtgtgggagtcgctgagactatttgcaagtacttcgagctgcagggaatgtctgaggacgaggccaagtccaagttctggctggtggactccaagggactggtcgctcacaaccgaggtgacaccctgccctctcacaagaagtacctggctcgatccgagcctgacgctcctaagctgcgaaccctgaaggaggtggtcgagcacgtgcagcctaccgctctgctgggcctgtctaccgtcggaggcaccttcaccaaggagatcctggaggccatggctacctacaacaagcgacccattgtgttcgctctgtccaaccctgtcgctcaggctgagtgcaccttcgaggaggctgtggagggcaccgacggacgagtcctgtacgcttctggctcccccttcgaccccgtggagtacaagggaaagcgatacgagcccggtcagggcaacaacatgtacatcttccccggactgggtatcggcgccattctggctcgagtgtctaagattcccgaggagctggtccacgcctctgctcagggactggctgactccctgacccctgaggagactgctcgacacctgctgtaccccgacatcgagcgaattcgagaggtgtccatcaagattgccgtgaccgtcatccaggccgctcagaagctgggtgtcgaccgaaacgaggagctgcggggcaagtcttccgccgagattgaggcttacgtgcgaaagggcatgtaccaccccctgctggaggccgagcagcaggctca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20"/>
        </w:trPr>
        <w:tc>
          <w:tcPr>
            <w:tcW w:w="2410" w:type="dxa"/>
            <w:hideMark/>
          </w:tcPr>
          <w:p w:rsidR="00C41E34" w:rsidRDefault="00B167C1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GaPC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t xml:space="preserve">from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Kluyveromyces</w:t>
            </w:r>
            <w:proofErr w:type="spellEnd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 xml:space="preserve"> lactis</w:t>
            </w:r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cccgatatgaccaacgagtcctcttcgaagcccgcccagatcaacatcggcatcaacggcttcggccgaatcggacgactggtgctgcgagccgccctgacccaccccgaggtgaaggtgcgactgatcaacaacccctctaccacccccgagtacgccgcctacctgttcaagtacgactctacccacggcaagtaccgaggcgaggtcgagttcgacgacgagcgaatcatcatccagaacgaccacgtgtctgcccacatccccctgtctcacttccgagagcccgagcgaatcccctgggcctcttacaacgtggactacgtgatcgactctaccggcgtgttcaaggaagtggacaccgcctctcgacacaagggcgtgaagaaggtgatcatcaccgccccctctaagaccgcccccatgtacgtgtacggcgtgaaccacgtgaagtacaaccccctgaccgaccacgtggtgtctaacgcctcttgcaccaccaactgcctggcccccctggtgaaggccctggacgacgagttcggcatcgaagaggccctgatgaccaccatccacgccaccaccgcctctcagaagactgtcgacggcacctcttctggcggcaaggactggcgaggcggccgatcttgccagggcaacatcatcccctcttctaccggcgctgccaaggccgtgggcaagatcctgcccgagctgaacggcaagatcaccggcatgtctatccgagtgcccaccatcaacatctccctggtggacctgaccttccgaaccgccaagaagacctcttacgacgacatcatgaaggccctcgagcagcgatctcgatctgacatgaagggcgtcctgggcgtgaccaaggacgccgtggtgtcctctgacttcacctctgactctcgatcttctatcgtggacgccaaggccggcatcgagctgaacgaccacttcttcaaggtgctgtcttggtacgacaacgagta</w:t>
            </w: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>cggctactcttctcgagtggtcgacctgtctatcttcatggcccagaaggacttcgaggccggcgtg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  <w:tr w:rsidR="00B167C1" w:rsidRPr="008536A8" w:rsidTr="008536A8">
        <w:trPr>
          <w:trHeight w:val="3679"/>
        </w:trPr>
        <w:tc>
          <w:tcPr>
            <w:tcW w:w="2410" w:type="dxa"/>
            <w:hideMark/>
          </w:tcPr>
          <w:p w:rsidR="00B167C1" w:rsidRPr="008536A8" w:rsidRDefault="00B167C1">
            <w:pPr>
              <w:rPr>
                <w:rFonts w:ascii="Times New Roman" w:hAnsi="Times New Roman" w:cs="Times New Roman"/>
                <w:szCs w:val="21"/>
              </w:rPr>
            </w:pPr>
            <w:r w:rsidRPr="008536A8">
              <w:rPr>
                <w:rFonts w:ascii="Times New Roman" w:hAnsi="Times New Roman" w:cs="Times New Roman"/>
                <w:szCs w:val="21"/>
              </w:rPr>
              <w:lastRenderedPageBreak/>
              <w:t xml:space="preserve">&gt; </w:t>
            </w:r>
            <w:proofErr w:type="spellStart"/>
            <w:r w:rsidRPr="008536A8">
              <w:rPr>
                <w:rFonts w:ascii="Times New Roman" w:hAnsi="Times New Roman" w:cs="Times New Roman"/>
                <w:i/>
                <w:iCs/>
                <w:szCs w:val="21"/>
              </w:rPr>
              <w:t>sfGFP</w:t>
            </w:r>
            <w:proofErr w:type="spellEnd"/>
          </w:p>
        </w:tc>
        <w:tc>
          <w:tcPr>
            <w:tcW w:w="5896" w:type="dxa"/>
            <w:hideMark/>
          </w:tcPr>
          <w:p w:rsidR="00B167C1" w:rsidRPr="008536A8" w:rsidRDefault="00C41E34">
            <w:pPr>
              <w:rPr>
                <w:rFonts w:ascii="Times New Roman" w:hAnsi="Times New Roman" w:cs="Times New Roman"/>
                <w:szCs w:val="21"/>
              </w:rPr>
            </w:pP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atg</w:t>
            </w:r>
            <w:r w:rsidRPr="008536A8">
              <w:rPr>
                <w:rFonts w:ascii="Times New Roman" w:hAnsi="Times New Roman" w:cs="Times New Roman"/>
                <w:szCs w:val="21"/>
              </w:rPr>
              <w:t>cgaaagggtgaggagctgttcaccggtgtggtgcccatcctggtggagctggacggcgacgtcaacggtcacaagttctctgtgcgaggtgagggcgagggcgacgccactaacggtaaactgaccctgaagttcatttgtaccaccggtaaactgcccgtgccctggcccaccctggtcactaccctgacctacggcgtgcagtgtttcgcccgataccccgaccacatgaagcagcacgacttcttcaagtccgccatgcccgagggctacgtgcaggagcgaaccatctccttcaaggacgacggcacctacaagacccgagccgaggtgaagttcgagggtgacaccctggtgaaccgaatcgagctgaagggtatcgacttcaaggaggacggtaacatcctgggccacaagctggagtacaacttcaactctcacaacgtctacatcaccgccgacaagcagaagaacggcatcaaggccaacttcaagatccgacacaacgtcgaggacggctccgtgcagctggccgaccactaccagcagaacacccccatcggtgacggtcccgtgctgctgcccgacaaccactacctgtccacccagtccgtcctgtctaaggaccccaacgagaagcgagatcatatggtgctgctggagttcgtgaccgccgccggcatcacccacggtatggacgagctgtacaag</w:t>
            </w:r>
            <w:r w:rsidRPr="00C41E34">
              <w:rPr>
                <w:rFonts w:ascii="Times New Roman" w:hAnsi="Times New Roman" w:cs="Times New Roman"/>
                <w:szCs w:val="21"/>
                <w:highlight w:val="green"/>
              </w:rPr>
              <w:t>taa</w:t>
            </w:r>
          </w:p>
        </w:tc>
      </w:tr>
    </w:tbl>
    <w:p w:rsidR="00B167C1" w:rsidRPr="008536A8" w:rsidRDefault="00B167C1">
      <w:pPr>
        <w:rPr>
          <w:rFonts w:ascii="Times New Roman" w:hAnsi="Times New Roman" w:cs="Times New Roman"/>
          <w:szCs w:val="21"/>
        </w:rPr>
      </w:pPr>
    </w:p>
    <w:sectPr w:rsidR="00B167C1" w:rsidRPr="0085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F5" w:rsidRDefault="006C77F5" w:rsidP="0012441F">
      <w:r>
        <w:separator/>
      </w:r>
    </w:p>
  </w:endnote>
  <w:endnote w:type="continuationSeparator" w:id="0">
    <w:p w:rsidR="006C77F5" w:rsidRDefault="006C77F5" w:rsidP="0012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F5" w:rsidRDefault="006C77F5" w:rsidP="0012441F">
      <w:r>
        <w:separator/>
      </w:r>
    </w:p>
  </w:footnote>
  <w:footnote w:type="continuationSeparator" w:id="0">
    <w:p w:rsidR="006C77F5" w:rsidRDefault="006C77F5" w:rsidP="0012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1"/>
    <w:rsid w:val="0012441F"/>
    <w:rsid w:val="002B6286"/>
    <w:rsid w:val="003E4C53"/>
    <w:rsid w:val="00685982"/>
    <w:rsid w:val="006C77F5"/>
    <w:rsid w:val="0081661E"/>
    <w:rsid w:val="008536A8"/>
    <w:rsid w:val="009269AB"/>
    <w:rsid w:val="00B167C1"/>
    <w:rsid w:val="00B656C6"/>
    <w:rsid w:val="00B83177"/>
    <w:rsid w:val="00C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A3F56"/>
  <w15:chartTrackingRefBased/>
  <w15:docId w15:val="{6993EDFB-3BBD-4200-85F3-9ACE41A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4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5621</Words>
  <Characters>32046</Characters>
  <Application>Microsoft Office Word</Application>
  <DocSecurity>0</DocSecurity>
  <Lines>267</Lines>
  <Paragraphs>75</Paragraphs>
  <ScaleCrop>false</ScaleCrop>
  <Company/>
  <LinksUpToDate>false</LinksUpToDate>
  <CharactersWithSpaces>37592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葱 晋</dc:creator>
  <cp:keywords/>
  <dc:description/>
  <cp:lastModifiedBy>葱 晋</cp:lastModifiedBy>
  <cp:revision>6</cp:revision>
  <dcterms:created xsi:type="dcterms:W3CDTF">2019-04-01T15:35:00Z</dcterms:created>
  <dcterms:modified xsi:type="dcterms:W3CDTF">2019-04-06T07:13:00Z</dcterms:modified>
</cp:coreProperties>
</file>