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CD" w:rsidRPr="00697A6F" w:rsidRDefault="00F85BCD" w:rsidP="00F85B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b/>
          <w:bCs/>
          <w:sz w:val="24"/>
          <w:szCs w:val="24"/>
        </w:rPr>
        <w:t>Additional file 1:</w:t>
      </w:r>
      <w:r w:rsidRPr="00697A6F">
        <w:rPr>
          <w:rFonts w:ascii="Noto Serif" w:eastAsia="Calibri" w:hAnsi="Noto Serif" w:cs="Arial"/>
          <w:color w:val="333333"/>
          <w:sz w:val="21"/>
          <w:szCs w:val="21"/>
        </w:rPr>
        <w:t xml:space="preserve"> </w:t>
      </w:r>
      <w:r w:rsidRPr="00697A6F">
        <w:rPr>
          <w:rFonts w:ascii="Times New Roman" w:eastAsia="Calibri" w:hAnsi="Times New Roman" w:cs="Times New Roman"/>
          <w:sz w:val="24"/>
          <w:szCs w:val="24"/>
        </w:rPr>
        <w:t xml:space="preserve">Interview guide during the face-to-face interviews with women who have experienced pregnancy termination due to fetal abnormalities for the study conducted to determine the supportive needs of these women from the perspective of </w:t>
      </w:r>
      <w:r w:rsidRPr="00697A6F">
        <w:rPr>
          <w:rFonts w:ascii="Times New Roman" w:eastAsia="Calibri" w:hAnsi="Times New Roman" w:cs="Times New Roman"/>
          <w:color w:val="131413"/>
          <w:sz w:val="24"/>
          <w:szCs w:val="24"/>
        </w:rPr>
        <w:t xml:space="preserve">women, men and healthcare providers in </w:t>
      </w:r>
      <w:r w:rsidRPr="00697A6F">
        <w:rPr>
          <w:rFonts w:ascii="Times New Roman" w:eastAsia="Calibri" w:hAnsi="Times New Roman" w:cs="Times New Roman"/>
          <w:sz w:val="24"/>
          <w:szCs w:val="24"/>
        </w:rPr>
        <w:t>Rasht</w:t>
      </w:r>
      <w:r w:rsidRPr="00697A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Town, Iran, 2017-2018</w:t>
      </w:r>
      <w:r w:rsidRPr="00697A6F">
        <w:rPr>
          <w:rFonts w:ascii="Noto Serif" w:eastAsia="Calibri" w:hAnsi="Noto Serif" w:cs="Arial"/>
          <w:color w:val="333333"/>
          <w:sz w:val="21"/>
          <w:szCs w:val="21"/>
          <w:lang w:val="en-GB"/>
        </w:rPr>
        <w:t xml:space="preserve"> </w:t>
      </w:r>
      <w:r w:rsidRPr="00697A6F">
        <w:rPr>
          <w:rFonts w:ascii="Times New Roman" w:eastAsia="Calibri" w:hAnsi="Times New Roman" w:cs="Times New Roman"/>
          <w:sz w:val="24"/>
          <w:szCs w:val="24"/>
        </w:rPr>
        <w:t>(See methods section for further description).</w:t>
      </w:r>
    </w:p>
    <w:p w:rsidR="00F85BCD" w:rsidRPr="00697A6F" w:rsidRDefault="00F85BCD" w:rsidP="00F85BCD">
      <w:pPr>
        <w:spacing w:after="0"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rtl/>
          <w:lang w:val="en-GB"/>
        </w:rPr>
      </w:pPr>
      <w:r w:rsidRPr="00697A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Introduction: 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Aim, to create appropriate atmosphere</w:t>
      </w:r>
    </w:p>
    <w:p w:rsidR="00F85BCD" w:rsidRPr="00697A6F" w:rsidRDefault="00F85BCD" w:rsidP="00F85B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Name of the interviewer and affiliation</w:t>
      </w:r>
    </w:p>
    <w:p w:rsidR="00F85BCD" w:rsidRPr="00697A6F" w:rsidRDefault="00F85BCD" w:rsidP="00F85B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Purpose of the study</w:t>
      </w:r>
    </w:p>
    <w:p w:rsidR="00F85BCD" w:rsidRPr="00697A6F" w:rsidRDefault="00F85BCD" w:rsidP="00F85B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Consent to take part in the study</w:t>
      </w:r>
    </w:p>
    <w:p w:rsidR="00F85BCD" w:rsidRPr="00697A6F" w:rsidRDefault="00F85BCD" w:rsidP="00F85B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Confidentiality, explain how the data will be used</w:t>
      </w:r>
    </w:p>
    <w:p w:rsidR="00F85BCD" w:rsidRPr="00697A6F" w:rsidRDefault="00F85BCD" w:rsidP="00F85B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Interview will last approximately 30-60 minutes</w:t>
      </w:r>
      <w:bookmarkStart w:id="0" w:name="_GoBack"/>
      <w:bookmarkEnd w:id="0"/>
    </w:p>
    <w:p w:rsidR="00F85BCD" w:rsidRPr="00697A6F" w:rsidRDefault="00F85BCD" w:rsidP="00F85BCD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Audio recorded to ensure interviewer can fully engage in the interview</w:t>
      </w:r>
    </w:p>
    <w:p w:rsidR="00F85BCD" w:rsidRPr="00697A6F" w:rsidRDefault="00F85BCD" w:rsidP="00F85BCD">
      <w:pPr>
        <w:spacing w:after="0"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</w:pPr>
      <w:r w:rsidRPr="00697A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Warm up questions: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Aim\ make 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participants</w:t>
      </w:r>
      <w:r w:rsidRPr="00697A6F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comfortable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1. Please introduce yourself?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2. How old are you?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3. What is your education level?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4. What is your job?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5. How many pregnancies have you had?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6. How many children do you have?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proofErr w:type="gramStart"/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7. How long is it since your pregnancy</w:t>
      </w:r>
      <w:proofErr w:type="gramEnd"/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was terminated?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8. What was the gestational age of fetus during the termination of pregnancy? What was the problem?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9. Can I ask what happened to you after the diagnosis of fetal abnormalities?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lastRenderedPageBreak/>
        <w:t xml:space="preserve">Interview guide questions in individual interviews with women </w:t>
      </w:r>
      <w:r w:rsidRPr="00697A6F">
        <w:rPr>
          <w:rFonts w:ascii="Times New Roman" w:eastAsia="Calibri" w:hAnsi="Times New Roman" w:cs="Times New Roman"/>
          <w:b/>
          <w:bCs/>
          <w:sz w:val="24"/>
          <w:szCs w:val="24"/>
        </w:rPr>
        <w:t>who have experienced pregnancy termination due to fetal abnormalities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1. After you found that your fetus had a severe abnormality and that you had to end your pregnancy, from whom did you expect to receive support? Please explain?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2- How do you think your husband would be able to support you in those circumstances? What would you like your husband to do for you?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3- Do you think it is necessary for your husband to be present at the time of the miscarriage of the fetus in the delivery department? Please explain?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4- How would you like your husband to help you after your discharge from the hospital?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5. In addition to your husband, from who would you expect more support?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6. How could your family and that of your husband support you? What would you like them to do for you?</w:t>
      </w:r>
    </w:p>
    <w:p w:rsidR="00F85BCD" w:rsidRPr="00697A6F" w:rsidRDefault="00F85BCD" w:rsidP="00F85BC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697A6F">
        <w:rPr>
          <w:rFonts w:ascii="Times New Roman" w:eastAsia="Calibri" w:hAnsi="Times New Roman" w:cs="Times New Roman"/>
          <w:sz w:val="24"/>
          <w:szCs w:val="24"/>
          <w:lang w:bidi="fa-IR"/>
        </w:rPr>
        <w:t>7. Was there anyone other than your husband and family members whose support you think you needed? What help could they provide? Please explain?</w:t>
      </w:r>
      <w:r w:rsidRPr="00697A6F">
        <w:rPr>
          <w:rFonts w:ascii="Times New Roman" w:eastAsia="Calibri" w:hAnsi="Times New Roman" w:cs="Times New Roman"/>
          <w:sz w:val="24"/>
          <w:szCs w:val="24"/>
          <w:rtl/>
          <w:lang w:bidi="fa-IR"/>
        </w:rPr>
        <w:t xml:space="preserve"> </w:t>
      </w:r>
    </w:p>
    <w:p w:rsidR="004E1155" w:rsidRDefault="004E1155"/>
    <w:sectPr w:rsidR="004E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832"/>
    <w:multiLevelType w:val="hybridMultilevel"/>
    <w:tmpl w:val="3122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CD"/>
    <w:rsid w:val="004E1155"/>
    <w:rsid w:val="00763B72"/>
    <w:rsid w:val="00C93214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1788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2019-04-23T08:19:00Z</dcterms:created>
  <dcterms:modified xsi:type="dcterms:W3CDTF">2019-04-23T08:21:00Z</dcterms:modified>
</cp:coreProperties>
</file>