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10" w:rsidRPr="00A066AB" w:rsidRDefault="00A11088" w:rsidP="00A066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A066AB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>RISK PERCEPTION QUESTIONNAIRE</w:t>
      </w:r>
    </w:p>
    <w:p w:rsidR="00741210" w:rsidRPr="00AD0FE6" w:rsidRDefault="00741210" w:rsidP="00741210">
      <w:pPr>
        <w:spacing w:after="0" w:line="240" w:lineRule="auto"/>
        <w:jc w:val="both"/>
        <w:rPr>
          <w:rFonts w:ascii="Calibri" w:eastAsia="Times New Roman" w:hAnsi="Calibri" w:cs="Arial"/>
          <w:lang w:val="en-GB" w:eastAsia="it-IT"/>
        </w:rPr>
      </w:pPr>
    </w:p>
    <w:p w:rsidR="00AD0FE6" w:rsidRDefault="00AD0FE6" w:rsidP="0098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D0FE6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WHICH OF THE FOLLOWING ILLNESSES DO YOU THINK ARE DUE TO ENVIRONMENTAL POLLUTION?</w:t>
      </w:r>
    </w:p>
    <w:p w:rsidR="009824C5" w:rsidRPr="00AD0FE6" w:rsidRDefault="009824C5" w:rsidP="0098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0250" w:type="dxa"/>
        <w:tblLayout w:type="fixed"/>
        <w:tblLook w:val="01E0" w:firstRow="1" w:lastRow="1" w:firstColumn="1" w:lastColumn="1" w:noHBand="0" w:noVBand="0"/>
      </w:tblPr>
      <w:tblGrid>
        <w:gridCol w:w="2754"/>
        <w:gridCol w:w="975"/>
        <w:gridCol w:w="1591"/>
        <w:gridCol w:w="1626"/>
        <w:gridCol w:w="1944"/>
        <w:gridCol w:w="1360"/>
      </w:tblGrid>
      <w:tr w:rsidR="00741210" w:rsidRPr="00741210" w:rsidTr="00876025">
        <w:tc>
          <w:tcPr>
            <w:tcW w:w="2754" w:type="dxa"/>
          </w:tcPr>
          <w:p w:rsidR="00741210" w:rsidRPr="00AD0FE6" w:rsidRDefault="00741210" w:rsidP="0087602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GB" w:eastAsia="it-IT"/>
              </w:rPr>
            </w:pPr>
          </w:p>
        </w:tc>
        <w:tc>
          <w:tcPr>
            <w:tcW w:w="975" w:type="dxa"/>
          </w:tcPr>
          <w:p w:rsidR="00741210" w:rsidRPr="00741210" w:rsidRDefault="00876025" w:rsidP="0087602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Certain</w:t>
            </w:r>
            <w:proofErr w:type="spellEnd"/>
          </w:p>
        </w:tc>
        <w:tc>
          <w:tcPr>
            <w:tcW w:w="1591" w:type="dxa"/>
          </w:tcPr>
          <w:p w:rsidR="00741210" w:rsidRPr="00741210" w:rsidRDefault="00876025" w:rsidP="0087602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probable</w:t>
            </w:r>
            <w:proofErr w:type="spellEnd"/>
          </w:p>
        </w:tc>
        <w:tc>
          <w:tcPr>
            <w:tcW w:w="1626" w:type="dxa"/>
          </w:tcPr>
          <w:p w:rsidR="00741210" w:rsidRPr="00741210" w:rsidRDefault="00876025" w:rsidP="0087602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Quite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probable</w:t>
            </w:r>
            <w:proofErr w:type="spellEnd"/>
          </w:p>
        </w:tc>
        <w:tc>
          <w:tcPr>
            <w:tcW w:w="1944" w:type="dxa"/>
          </w:tcPr>
          <w:p w:rsidR="00741210" w:rsidRPr="00741210" w:rsidRDefault="00876025" w:rsidP="0087602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Not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probable</w:t>
            </w:r>
            <w:proofErr w:type="spellEnd"/>
          </w:p>
        </w:tc>
        <w:tc>
          <w:tcPr>
            <w:tcW w:w="1360" w:type="dxa"/>
          </w:tcPr>
          <w:p w:rsidR="00741210" w:rsidRPr="00741210" w:rsidRDefault="00876025" w:rsidP="0087602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Don’t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know</w:t>
            </w:r>
            <w:proofErr w:type="spellEnd"/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Allergies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Acute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respiratory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diseases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Chronic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respiratory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diseases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Temporary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organ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damage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Liver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damage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Cancer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Leukaemia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DE7F4B" w:rsidRPr="00741210" w:rsidTr="00876025">
        <w:tc>
          <w:tcPr>
            <w:tcW w:w="2754" w:type="dxa"/>
          </w:tcPr>
          <w:p w:rsidR="00DE7F4B" w:rsidRPr="00741210" w:rsidRDefault="00DE7F4B" w:rsidP="00DE7F4B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Congenital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defects</w:t>
            </w:r>
            <w:proofErr w:type="spellEnd"/>
          </w:p>
        </w:tc>
        <w:tc>
          <w:tcPr>
            <w:tcW w:w="975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DE7F4B" w:rsidRPr="00741210" w:rsidRDefault="00DE7F4B" w:rsidP="00DE7F4B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</w:tbl>
    <w:p w:rsidR="00741210" w:rsidRPr="00741210" w:rsidRDefault="00741210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876025" w:rsidRDefault="00876025" w:rsidP="00AD0F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AD0FE6" w:rsidRDefault="00AD0FE6" w:rsidP="0098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D0FE6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DO YOU THINK YOU ARE AT RISK OF GETTING THESE DISEASES?</w:t>
      </w:r>
    </w:p>
    <w:p w:rsidR="009824C5" w:rsidRPr="00AD0FE6" w:rsidRDefault="009824C5" w:rsidP="0098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tbl>
      <w:tblPr>
        <w:tblW w:w="10250" w:type="dxa"/>
        <w:tblLayout w:type="fixed"/>
        <w:tblLook w:val="01E0" w:firstRow="1" w:lastRow="1" w:firstColumn="1" w:lastColumn="1" w:noHBand="0" w:noVBand="0"/>
      </w:tblPr>
      <w:tblGrid>
        <w:gridCol w:w="2754"/>
        <w:gridCol w:w="975"/>
        <w:gridCol w:w="1591"/>
        <w:gridCol w:w="1626"/>
        <w:gridCol w:w="1944"/>
        <w:gridCol w:w="1360"/>
      </w:tblGrid>
      <w:tr w:rsidR="00876025" w:rsidRPr="00741210" w:rsidTr="00C73374">
        <w:tc>
          <w:tcPr>
            <w:tcW w:w="2754" w:type="dxa"/>
          </w:tcPr>
          <w:p w:rsidR="00876025" w:rsidRPr="00AD0FE6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GB" w:eastAsia="it-IT"/>
              </w:rPr>
            </w:pPr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Certain</w:t>
            </w:r>
            <w:proofErr w:type="spellEnd"/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probable</w:t>
            </w:r>
            <w:proofErr w:type="spellEnd"/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Quite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probable</w:t>
            </w:r>
            <w:proofErr w:type="spellEnd"/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Not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probable</w:t>
            </w:r>
            <w:proofErr w:type="spellEnd"/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Don’t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know</w:t>
            </w:r>
            <w:proofErr w:type="spellEnd"/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Allergies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Acute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respiratory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diseases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Chronic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respiratory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diseases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Temporary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organ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damage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Liver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damage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Cancer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Leukaemia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876025" w:rsidRPr="00741210" w:rsidTr="00C73374">
        <w:tc>
          <w:tcPr>
            <w:tcW w:w="2754" w:type="dxa"/>
          </w:tcPr>
          <w:p w:rsidR="00876025" w:rsidRPr="00741210" w:rsidRDefault="00876025" w:rsidP="00C73374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Congenital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defects</w:t>
            </w:r>
            <w:proofErr w:type="spellEnd"/>
          </w:p>
        </w:tc>
        <w:tc>
          <w:tcPr>
            <w:tcW w:w="975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591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626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944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876025" w:rsidRPr="00741210" w:rsidRDefault="00876025" w:rsidP="00C7337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</w:tbl>
    <w:p w:rsidR="00741210" w:rsidRPr="00AD0FE6" w:rsidRDefault="00741210" w:rsidP="00741210">
      <w:pPr>
        <w:spacing w:after="0" w:line="240" w:lineRule="auto"/>
        <w:jc w:val="both"/>
        <w:rPr>
          <w:rFonts w:ascii="Calibri" w:eastAsia="Times New Roman" w:hAnsi="Calibri" w:cs="Arial"/>
          <w:lang w:val="en-GB" w:eastAsia="it-IT"/>
        </w:rPr>
      </w:pPr>
    </w:p>
    <w:p w:rsidR="00876025" w:rsidRDefault="00876025" w:rsidP="00AD0FE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</w:p>
    <w:p w:rsidR="00AD0FE6" w:rsidRPr="00AD0FE6" w:rsidRDefault="00AD0FE6" w:rsidP="00982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AD0FE6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WHICH OF THESE EVENTS CONCERN OR DISTURB YOU MOST?</w:t>
      </w:r>
    </w:p>
    <w:p w:rsidR="00741210" w:rsidRPr="00AD0FE6" w:rsidRDefault="00741210" w:rsidP="009824C5">
      <w:pPr>
        <w:spacing w:after="0" w:line="240" w:lineRule="auto"/>
        <w:jc w:val="both"/>
        <w:rPr>
          <w:rFonts w:ascii="Calibri" w:eastAsia="Times New Roman" w:hAnsi="Calibri" w:cs="Arial"/>
          <w:lang w:val="en-GB" w:eastAsia="it-IT"/>
        </w:rPr>
      </w:pPr>
    </w:p>
    <w:tbl>
      <w:tblPr>
        <w:tblW w:w="9787" w:type="dxa"/>
        <w:tblLook w:val="01E0" w:firstRow="1" w:lastRow="1" w:firstColumn="1" w:lastColumn="1" w:noHBand="0" w:noVBand="0"/>
      </w:tblPr>
      <w:tblGrid>
        <w:gridCol w:w="3006"/>
        <w:gridCol w:w="1540"/>
        <w:gridCol w:w="1250"/>
        <w:gridCol w:w="1245"/>
        <w:gridCol w:w="1386"/>
        <w:gridCol w:w="1360"/>
      </w:tblGrid>
      <w:tr w:rsidR="00741210" w:rsidRPr="00741210" w:rsidTr="0082597F">
        <w:tc>
          <w:tcPr>
            <w:tcW w:w="4546" w:type="dxa"/>
            <w:gridSpan w:val="2"/>
          </w:tcPr>
          <w:p w:rsidR="00741210" w:rsidRPr="00741210" w:rsidRDefault="00733951" w:rsidP="0074121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Natural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environmental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calamities</w:t>
            </w:r>
            <w:proofErr w:type="spellEnd"/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41210" w:rsidP="00733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540" w:type="dxa"/>
          </w:tcPr>
          <w:p w:rsidR="00741210" w:rsidRPr="00741210" w:rsidRDefault="0082597F" w:rsidP="00733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Extremely</w:t>
            </w:r>
            <w:proofErr w:type="spellEnd"/>
          </w:p>
        </w:tc>
        <w:tc>
          <w:tcPr>
            <w:tcW w:w="1250" w:type="dxa"/>
          </w:tcPr>
          <w:p w:rsidR="00741210" w:rsidRPr="00741210" w:rsidRDefault="0082597F" w:rsidP="00733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</w:p>
        </w:tc>
        <w:tc>
          <w:tcPr>
            <w:tcW w:w="1245" w:type="dxa"/>
          </w:tcPr>
          <w:p w:rsidR="00741210" w:rsidRPr="00741210" w:rsidRDefault="0082597F" w:rsidP="00733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Not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</w:p>
        </w:tc>
        <w:tc>
          <w:tcPr>
            <w:tcW w:w="1386" w:type="dxa"/>
          </w:tcPr>
          <w:p w:rsidR="00741210" w:rsidRPr="00741210" w:rsidRDefault="0082597F" w:rsidP="00733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Nota t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all</w:t>
            </w:r>
            <w:proofErr w:type="spellEnd"/>
          </w:p>
        </w:tc>
        <w:tc>
          <w:tcPr>
            <w:tcW w:w="1360" w:type="dxa"/>
          </w:tcPr>
          <w:p w:rsidR="00741210" w:rsidRPr="00741210" w:rsidRDefault="0082597F" w:rsidP="00733951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Don’t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know</w:t>
            </w:r>
            <w:proofErr w:type="spellEnd"/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Severe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weather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events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Earthquakes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33951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Floods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Other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33951" w:rsidRPr="00741210" w:rsidTr="0082597F">
        <w:tc>
          <w:tcPr>
            <w:tcW w:w="3006" w:type="dxa"/>
          </w:tcPr>
          <w:p w:rsidR="00733951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540" w:type="dxa"/>
          </w:tcPr>
          <w:p w:rsidR="00733951" w:rsidRPr="00741210" w:rsidRDefault="00733951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250" w:type="dxa"/>
          </w:tcPr>
          <w:p w:rsidR="00733951" w:rsidRPr="00741210" w:rsidRDefault="00733951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245" w:type="dxa"/>
          </w:tcPr>
          <w:p w:rsidR="00733951" w:rsidRPr="00741210" w:rsidRDefault="00733951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386" w:type="dxa"/>
          </w:tcPr>
          <w:p w:rsidR="00733951" w:rsidRPr="00741210" w:rsidRDefault="00733951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360" w:type="dxa"/>
          </w:tcPr>
          <w:p w:rsidR="00733951" w:rsidRPr="00741210" w:rsidRDefault="00733951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741210" w:rsidRPr="00741210" w:rsidTr="0082597F">
        <w:tc>
          <w:tcPr>
            <w:tcW w:w="4546" w:type="dxa"/>
            <w:gridSpan w:val="2"/>
          </w:tcPr>
          <w:p w:rsidR="00741210" w:rsidRPr="00741210" w:rsidRDefault="00B92E2E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Anthr</w:t>
            </w:r>
            <w:r w:rsidR="00733951">
              <w:rPr>
                <w:rFonts w:ascii="Calibri" w:eastAsia="Times New Roman" w:hAnsi="Calibri" w:cs="Arial"/>
                <w:lang w:eastAsia="it-IT"/>
              </w:rPr>
              <w:t>opogenic</w:t>
            </w:r>
            <w:proofErr w:type="spellEnd"/>
            <w:r w:rsidR="00733951"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 w:rsidR="00733951">
              <w:rPr>
                <w:rFonts w:ascii="Calibri" w:eastAsia="Times New Roman" w:hAnsi="Calibri" w:cs="Arial"/>
                <w:lang w:eastAsia="it-IT"/>
              </w:rPr>
              <w:t>hazards</w:t>
            </w:r>
            <w:proofErr w:type="spellEnd"/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82597F" w:rsidRPr="00741210" w:rsidTr="0082597F">
        <w:tc>
          <w:tcPr>
            <w:tcW w:w="3006" w:type="dxa"/>
          </w:tcPr>
          <w:p w:rsidR="0082597F" w:rsidRPr="00741210" w:rsidRDefault="0082597F" w:rsidP="0082597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540" w:type="dxa"/>
          </w:tcPr>
          <w:p w:rsidR="0082597F" w:rsidRPr="00741210" w:rsidRDefault="0082597F" w:rsidP="0082597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Extremely</w:t>
            </w:r>
            <w:proofErr w:type="spellEnd"/>
          </w:p>
        </w:tc>
        <w:tc>
          <w:tcPr>
            <w:tcW w:w="1250" w:type="dxa"/>
          </w:tcPr>
          <w:p w:rsidR="0082597F" w:rsidRPr="00741210" w:rsidRDefault="0082597F" w:rsidP="0082597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</w:p>
        </w:tc>
        <w:tc>
          <w:tcPr>
            <w:tcW w:w="1245" w:type="dxa"/>
          </w:tcPr>
          <w:p w:rsidR="0082597F" w:rsidRPr="00741210" w:rsidRDefault="0082597F" w:rsidP="0082597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Not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very</w:t>
            </w:r>
            <w:proofErr w:type="spellEnd"/>
          </w:p>
        </w:tc>
        <w:tc>
          <w:tcPr>
            <w:tcW w:w="1386" w:type="dxa"/>
          </w:tcPr>
          <w:p w:rsidR="0082597F" w:rsidRPr="00741210" w:rsidRDefault="0082597F" w:rsidP="0082597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Nota t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all</w:t>
            </w:r>
            <w:proofErr w:type="spellEnd"/>
          </w:p>
        </w:tc>
        <w:tc>
          <w:tcPr>
            <w:tcW w:w="1360" w:type="dxa"/>
          </w:tcPr>
          <w:p w:rsidR="0082597F" w:rsidRPr="00741210" w:rsidRDefault="0082597F" w:rsidP="0082597F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Don’t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know</w:t>
            </w:r>
            <w:proofErr w:type="spellEnd"/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Noise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Dangerous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good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transport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Nuclear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plant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accidents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>Waste management</w:t>
            </w:r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Air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pollution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Hazardous</w:t>
            </w:r>
            <w:proofErr w:type="spellEnd"/>
            <w:r>
              <w:rPr>
                <w:rFonts w:ascii="Calibri" w:eastAsia="Times New Roman" w:hAnsi="Calibri" w:cs="Arial"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industries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Fires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>
              <w:rPr>
                <w:rFonts w:ascii="Calibri" w:eastAsia="Times New Roman" w:hAnsi="Calibri" w:cs="Arial"/>
                <w:lang w:eastAsia="it-IT"/>
              </w:rPr>
              <w:t xml:space="preserve">Water </w:t>
            </w: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pollution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  <w:tr w:rsidR="00741210" w:rsidRPr="00741210" w:rsidTr="0082597F">
        <w:tc>
          <w:tcPr>
            <w:tcW w:w="3006" w:type="dxa"/>
          </w:tcPr>
          <w:p w:rsidR="00741210" w:rsidRPr="00741210" w:rsidRDefault="00733951" w:rsidP="0074121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proofErr w:type="spellStart"/>
            <w:r>
              <w:rPr>
                <w:rFonts w:ascii="Calibri" w:eastAsia="Times New Roman" w:hAnsi="Calibri" w:cs="Arial"/>
                <w:lang w:eastAsia="it-IT"/>
              </w:rPr>
              <w:t>Other</w:t>
            </w:r>
            <w:proofErr w:type="spellEnd"/>
          </w:p>
        </w:tc>
        <w:tc>
          <w:tcPr>
            <w:tcW w:w="154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5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245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86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  <w:tc>
          <w:tcPr>
            <w:tcW w:w="1360" w:type="dxa"/>
          </w:tcPr>
          <w:p w:rsidR="00741210" w:rsidRPr="00741210" w:rsidRDefault="00741210" w:rsidP="0074121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it-IT"/>
              </w:rPr>
            </w:pPr>
            <w:r w:rsidRPr="00741210">
              <w:rPr>
                <w:rFonts w:ascii="Calibri" w:eastAsia="Times New Roman" w:hAnsi="Calibri" w:cs="Arial"/>
                <w:lang w:eastAsia="it-IT"/>
              </w:rPr>
              <w:t>|__|</w:t>
            </w:r>
          </w:p>
        </w:tc>
      </w:tr>
    </w:tbl>
    <w:p w:rsidR="00741210" w:rsidRDefault="00741210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876025" w:rsidRDefault="00876025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876025" w:rsidRDefault="00876025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876025" w:rsidRDefault="00876025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9824C5" w:rsidRDefault="009824C5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bookmarkStart w:id="0" w:name="_GoBack"/>
      <w:bookmarkEnd w:id="0"/>
    </w:p>
    <w:p w:rsidR="002D38CE" w:rsidRPr="00C00A71" w:rsidRDefault="002D38CE" w:rsidP="002D38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C00A7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DO YOU FEEL WELL INFORMED ABOUT ENVIRONMENTAL HAZARDS?</w:t>
      </w:r>
    </w:p>
    <w:p w:rsidR="00741210" w:rsidRPr="002D38CE" w:rsidRDefault="002D38CE" w:rsidP="002D38CE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Extremely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informed</w:t>
      </w:r>
      <w:proofErr w:type="spellEnd"/>
    </w:p>
    <w:p w:rsidR="00741210" w:rsidRPr="00741210" w:rsidRDefault="002D38CE" w:rsidP="0074121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Very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informed</w:t>
      </w:r>
      <w:proofErr w:type="spellEnd"/>
    </w:p>
    <w:p w:rsidR="00741210" w:rsidRPr="00741210" w:rsidRDefault="002D38CE" w:rsidP="0074121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Not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very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informed</w:t>
      </w:r>
      <w:proofErr w:type="spellEnd"/>
    </w:p>
    <w:p w:rsidR="00741210" w:rsidRPr="00741210" w:rsidRDefault="002D38CE" w:rsidP="0074121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Not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informed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at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all</w:t>
      </w:r>
      <w:proofErr w:type="spellEnd"/>
    </w:p>
    <w:p w:rsidR="00741210" w:rsidRPr="00741210" w:rsidRDefault="002D38CE" w:rsidP="00741210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Don’t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know</w:t>
      </w:r>
      <w:proofErr w:type="spellEnd"/>
    </w:p>
    <w:p w:rsidR="00741210" w:rsidRDefault="00741210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2D38CE" w:rsidRPr="002D38CE" w:rsidRDefault="002D38CE" w:rsidP="002D38CE">
      <w:pPr>
        <w:spacing w:after="0" w:line="360" w:lineRule="auto"/>
        <w:jc w:val="both"/>
        <w:rPr>
          <w:rFonts w:ascii="Calibri" w:eastAsia="Times New Roman" w:hAnsi="Calibri" w:cs="Arial"/>
          <w:lang w:val="en-GB" w:eastAsia="it-IT"/>
        </w:rPr>
      </w:pPr>
      <w:r w:rsidRPr="00C00A71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WHICH OF THE FOLLOWING MEDIA DO YOU PREFER?</w:t>
      </w:r>
    </w:p>
    <w:p w:rsidR="00741210" w:rsidRPr="00741210" w:rsidRDefault="002D38CE" w:rsidP="00741210">
      <w:pPr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National TV</w:t>
      </w:r>
    </w:p>
    <w:p w:rsidR="00741210" w:rsidRPr="00741210" w:rsidRDefault="002D38CE" w:rsidP="00741210">
      <w:pPr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Local TV</w:t>
      </w:r>
    </w:p>
    <w:p w:rsidR="00741210" w:rsidRPr="00741210" w:rsidRDefault="002D38CE" w:rsidP="00741210">
      <w:pPr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Local </w:t>
      </w:r>
      <w:proofErr w:type="spellStart"/>
      <w:r>
        <w:rPr>
          <w:rFonts w:ascii="Calibri" w:eastAsia="Times New Roman" w:hAnsi="Calibri" w:cs="Arial"/>
          <w:lang w:eastAsia="it-IT"/>
        </w:rPr>
        <w:t>newspapers</w:t>
      </w:r>
      <w:proofErr w:type="spellEnd"/>
    </w:p>
    <w:p w:rsidR="00741210" w:rsidRPr="00741210" w:rsidRDefault="002D38CE" w:rsidP="00741210">
      <w:pPr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>I</w:t>
      </w:r>
      <w:r w:rsidR="00741210" w:rsidRPr="00741210">
        <w:rPr>
          <w:rFonts w:ascii="Calibri" w:eastAsia="Times New Roman" w:hAnsi="Calibri" w:cs="Arial"/>
          <w:lang w:eastAsia="it-IT"/>
        </w:rPr>
        <w:t>nternet</w:t>
      </w:r>
    </w:p>
    <w:p w:rsidR="00741210" w:rsidRPr="00741210" w:rsidRDefault="002D38CE" w:rsidP="00741210">
      <w:pPr>
        <w:numPr>
          <w:ilvl w:val="0"/>
          <w:numId w:val="2"/>
        </w:numPr>
        <w:spacing w:after="0" w:line="240" w:lineRule="auto"/>
        <w:ind w:left="1843" w:hanging="425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Other</w:t>
      </w:r>
      <w:proofErr w:type="spellEnd"/>
    </w:p>
    <w:p w:rsidR="00741210" w:rsidRPr="00741210" w:rsidRDefault="00741210" w:rsidP="00741210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741210" w:rsidRDefault="002D38CE" w:rsidP="002D38C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 w:rsidRPr="002D38CE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WHICH SOURCE OF INFORMATION DO YOU TRUST MOST?</w:t>
      </w:r>
    </w:p>
    <w:p w:rsidR="00741210" w:rsidRPr="00741210" w:rsidRDefault="002D38CE" w:rsidP="0074121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>
        <w:rPr>
          <w:rFonts w:ascii="Calibri" w:eastAsia="Times New Roman" w:hAnsi="Calibri" w:cs="Arial"/>
          <w:lang w:eastAsia="it-IT"/>
        </w:rPr>
        <w:t xml:space="preserve">Local </w:t>
      </w:r>
      <w:proofErr w:type="spellStart"/>
      <w:r>
        <w:rPr>
          <w:rFonts w:ascii="Calibri" w:eastAsia="Times New Roman" w:hAnsi="Calibri" w:cs="Arial"/>
          <w:lang w:eastAsia="it-IT"/>
        </w:rPr>
        <w:t>institution</w:t>
      </w:r>
      <w:proofErr w:type="spellEnd"/>
      <w:r>
        <w:rPr>
          <w:rFonts w:ascii="Calibri" w:eastAsia="Times New Roman" w:hAnsi="Calibri" w:cs="Arial"/>
          <w:lang w:eastAsia="it-IT"/>
        </w:rPr>
        <w:t xml:space="preserve"> and </w:t>
      </w:r>
      <w:proofErr w:type="spellStart"/>
      <w:r>
        <w:rPr>
          <w:rFonts w:ascii="Calibri" w:eastAsia="Times New Roman" w:hAnsi="Calibri" w:cs="Arial"/>
          <w:lang w:eastAsia="it-IT"/>
        </w:rPr>
        <w:t>authorities</w:t>
      </w:r>
      <w:proofErr w:type="spellEnd"/>
    </w:p>
    <w:p w:rsidR="00741210" w:rsidRPr="00741210" w:rsidRDefault="002D38CE" w:rsidP="0074121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Health</w:t>
      </w:r>
      <w:proofErr w:type="spellEnd"/>
      <w:r>
        <w:rPr>
          <w:rFonts w:ascii="Calibri" w:eastAsia="Times New Roman" w:hAnsi="Calibri" w:cs="Arial"/>
          <w:lang w:eastAsia="it-IT"/>
        </w:rPr>
        <w:t xml:space="preserve"> care providers</w:t>
      </w:r>
    </w:p>
    <w:p w:rsidR="00741210" w:rsidRPr="00741210" w:rsidRDefault="002D38CE" w:rsidP="0074121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Environmental</w:t>
      </w:r>
      <w:proofErr w:type="spellEnd"/>
      <w:r>
        <w:rPr>
          <w:rFonts w:ascii="Calibri" w:eastAsia="Times New Roman" w:hAnsi="Calibri" w:cs="Arial"/>
          <w:lang w:eastAsia="it-IT"/>
        </w:rPr>
        <w:t xml:space="preserve"> </w:t>
      </w:r>
      <w:proofErr w:type="spellStart"/>
      <w:r>
        <w:rPr>
          <w:rFonts w:ascii="Calibri" w:eastAsia="Times New Roman" w:hAnsi="Calibri" w:cs="Arial"/>
          <w:lang w:eastAsia="it-IT"/>
        </w:rPr>
        <w:t>associations</w:t>
      </w:r>
      <w:proofErr w:type="spellEnd"/>
    </w:p>
    <w:p w:rsidR="004E6770" w:rsidRPr="00A11088" w:rsidRDefault="002D38CE" w:rsidP="0074121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proofErr w:type="spellStart"/>
      <w:r>
        <w:rPr>
          <w:rFonts w:ascii="Calibri" w:eastAsia="Times New Roman" w:hAnsi="Calibri" w:cs="Arial"/>
          <w:lang w:eastAsia="it-IT"/>
        </w:rPr>
        <w:t>Other</w:t>
      </w:r>
      <w:proofErr w:type="spellEnd"/>
    </w:p>
    <w:sectPr w:rsidR="004E6770" w:rsidRPr="00A11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565"/>
    <w:multiLevelType w:val="hybridMultilevel"/>
    <w:tmpl w:val="2EF612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50F2"/>
    <w:multiLevelType w:val="hybridMultilevel"/>
    <w:tmpl w:val="208E4B72"/>
    <w:lvl w:ilvl="0" w:tplc="59407C6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8468B"/>
    <w:multiLevelType w:val="hybridMultilevel"/>
    <w:tmpl w:val="B0E000CA"/>
    <w:lvl w:ilvl="0" w:tplc="C80E7C46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80E41A8E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7005798"/>
    <w:multiLevelType w:val="hybridMultilevel"/>
    <w:tmpl w:val="7414B0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B72C0"/>
    <w:multiLevelType w:val="hybridMultilevel"/>
    <w:tmpl w:val="F5A09E38"/>
    <w:lvl w:ilvl="0" w:tplc="59407C6C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D9"/>
    <w:rsid w:val="001F14B2"/>
    <w:rsid w:val="002D38CE"/>
    <w:rsid w:val="00307877"/>
    <w:rsid w:val="004024D9"/>
    <w:rsid w:val="004E6770"/>
    <w:rsid w:val="005D6909"/>
    <w:rsid w:val="00733951"/>
    <w:rsid w:val="00741210"/>
    <w:rsid w:val="0082597F"/>
    <w:rsid w:val="00876025"/>
    <w:rsid w:val="009824C5"/>
    <w:rsid w:val="00A066AB"/>
    <w:rsid w:val="00A11088"/>
    <w:rsid w:val="00AD0FE6"/>
    <w:rsid w:val="00B92E2E"/>
    <w:rsid w:val="00DB0E6F"/>
    <w:rsid w:val="00DE7F4B"/>
    <w:rsid w:val="00EE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3360"/>
  <w15:chartTrackingRefBased/>
  <w15:docId w15:val="{DAB0342D-7A6A-4E44-9D2F-F26276AEE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Farina</dc:creator>
  <cp:keywords/>
  <dc:description/>
  <cp:lastModifiedBy>Elena Farina</cp:lastModifiedBy>
  <cp:revision>13</cp:revision>
  <dcterms:created xsi:type="dcterms:W3CDTF">2019-03-22T13:06:00Z</dcterms:created>
  <dcterms:modified xsi:type="dcterms:W3CDTF">2019-03-22T13:43:00Z</dcterms:modified>
</cp:coreProperties>
</file>