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27F5" w14:textId="61BE7273" w:rsidR="00373266" w:rsidRPr="002C2C1E" w:rsidRDefault="0087717E" w:rsidP="00373266">
      <w:pPr>
        <w:pStyle w:val="Default"/>
        <w:rPr>
          <w:b/>
        </w:rPr>
      </w:pPr>
      <w:r w:rsidRPr="002C2C1E">
        <w:rPr>
          <w:b/>
        </w:rPr>
        <w:t>Ukraine Qualitative Study/ Phase 1</w:t>
      </w:r>
    </w:p>
    <w:p w14:paraId="401FBF24" w14:textId="7889435A" w:rsidR="00373266" w:rsidRPr="002C2C1E" w:rsidRDefault="00373266" w:rsidP="00373266">
      <w:pPr>
        <w:pStyle w:val="Default"/>
        <w:rPr>
          <w:b/>
        </w:rPr>
      </w:pPr>
      <w:r w:rsidRPr="002C2C1E">
        <w:rPr>
          <w:b/>
        </w:rPr>
        <w:t xml:space="preserve">Focus Group Discussion Guide for the Community </w:t>
      </w:r>
      <w:r w:rsidR="0087717E" w:rsidRPr="002C2C1E">
        <w:rPr>
          <w:b/>
        </w:rPr>
        <w:t>(Adult IDPs and Veterans)</w:t>
      </w:r>
    </w:p>
    <w:p w14:paraId="1CF49974" w14:textId="4A09BFED" w:rsidR="00373266" w:rsidRPr="002C2C1E" w:rsidRDefault="00373266" w:rsidP="00373266">
      <w:pPr>
        <w:pStyle w:val="Default"/>
        <w:rPr>
          <w:b/>
        </w:rPr>
      </w:pPr>
    </w:p>
    <w:p w14:paraId="78302BD9" w14:textId="4545DF2C" w:rsidR="0087717E" w:rsidRPr="002C2C1E" w:rsidRDefault="0087717E" w:rsidP="00373266">
      <w:pPr>
        <w:pStyle w:val="Default"/>
        <w:rPr>
          <w:b/>
          <w:i/>
        </w:rPr>
      </w:pPr>
      <w:r w:rsidRPr="002C2C1E">
        <w:rPr>
          <w:b/>
          <w:i/>
        </w:rPr>
        <w:t xml:space="preserve">Instructions: </w:t>
      </w:r>
    </w:p>
    <w:p w14:paraId="02639302" w14:textId="45F16F6D" w:rsidR="002C2C1E" w:rsidRPr="002959CC" w:rsidRDefault="002959CC" w:rsidP="00373266">
      <w:pPr>
        <w:pStyle w:val="Default"/>
        <w:rPr>
          <w:i/>
        </w:rPr>
      </w:pPr>
      <w:r>
        <w:rPr>
          <w:i/>
        </w:rPr>
        <w:br/>
      </w:r>
      <w:r w:rsidR="0087717E" w:rsidRPr="002959CC">
        <w:rPr>
          <w:i/>
        </w:rPr>
        <w:t xml:space="preserve">Work in pairs. One person acts as moderator and the other takes detailed notes. </w:t>
      </w:r>
      <w:r w:rsidR="002C2C1E" w:rsidRPr="002959CC">
        <w:rPr>
          <w:i/>
        </w:rPr>
        <w:t xml:space="preserve">After obtaining consent from each participant, privately, and moving to a private location for the focus group discussion: </w:t>
      </w:r>
    </w:p>
    <w:p w14:paraId="22C0C2D4" w14:textId="77777777" w:rsidR="002C2C1E" w:rsidRPr="002959CC" w:rsidRDefault="002C2C1E" w:rsidP="002C2C1E">
      <w:pPr>
        <w:pStyle w:val="Default"/>
        <w:rPr>
          <w:i/>
        </w:rPr>
      </w:pPr>
    </w:p>
    <w:p w14:paraId="57FF1003" w14:textId="29D2FA8E" w:rsidR="002C2C1E" w:rsidRPr="002959CC" w:rsidRDefault="002C2C1E" w:rsidP="002C2C1E">
      <w:pPr>
        <w:pStyle w:val="Default"/>
        <w:spacing w:after="188"/>
        <w:rPr>
          <w:i/>
        </w:rPr>
      </w:pPr>
      <w:r w:rsidRPr="002959CC">
        <w:rPr>
          <w:i/>
        </w:rPr>
        <w:t xml:space="preserve">Greet all participants </w:t>
      </w:r>
    </w:p>
    <w:p w14:paraId="64AFCF1F" w14:textId="3BBB8BB8" w:rsidR="002C2C1E" w:rsidRPr="002959CC" w:rsidRDefault="002C2C1E" w:rsidP="002C2C1E">
      <w:pPr>
        <w:pStyle w:val="Default"/>
        <w:rPr>
          <w:i/>
        </w:rPr>
      </w:pPr>
      <w:r w:rsidRPr="002959CC">
        <w:rPr>
          <w:i/>
        </w:rPr>
        <w:t xml:space="preserve">In your notebooks fill in information about date and site of interview, name of interviewers, number of interviewees and their ages and gender. The note-taker should create a numbered seating chart in the note-book to aid with note-taking. </w:t>
      </w:r>
    </w:p>
    <w:p w14:paraId="6C1A938A" w14:textId="529AF471" w:rsidR="002C2C1E" w:rsidRPr="002C2C1E" w:rsidRDefault="002C2C1E" w:rsidP="002C2C1E">
      <w:pPr>
        <w:pStyle w:val="Default"/>
      </w:pPr>
    </w:p>
    <w:p w14:paraId="7314D46A" w14:textId="53B689EB" w:rsidR="0087717E" w:rsidRPr="002C2C1E" w:rsidRDefault="002959CC" w:rsidP="00373266">
      <w:pPr>
        <w:pStyle w:val="Default"/>
        <w:rPr>
          <w:b/>
          <w:i/>
        </w:rPr>
      </w:pPr>
      <w:r>
        <w:rPr>
          <w:b/>
          <w:i/>
        </w:rPr>
        <w:t xml:space="preserve">Opening </w:t>
      </w:r>
      <w:r w:rsidR="0087717E" w:rsidRPr="002C2C1E">
        <w:rPr>
          <w:b/>
          <w:i/>
        </w:rPr>
        <w:br/>
      </w:r>
    </w:p>
    <w:p w14:paraId="09759648" w14:textId="477C74AF" w:rsidR="00373266" w:rsidRPr="002C2C1E" w:rsidRDefault="0087717E" w:rsidP="00373266">
      <w:pPr>
        <w:pStyle w:val="Default"/>
        <w:numPr>
          <w:ilvl w:val="0"/>
          <w:numId w:val="2"/>
        </w:numPr>
        <w:rPr>
          <w:color w:val="auto"/>
        </w:rPr>
      </w:pPr>
      <w:r w:rsidRPr="002C2C1E">
        <w:rPr>
          <w:color w:val="auto"/>
        </w:rPr>
        <w:t xml:space="preserve">We are interested in learning about mental health services in your community. </w:t>
      </w:r>
      <w:r w:rsidR="00373266" w:rsidRPr="002C2C1E">
        <w:rPr>
          <w:color w:val="auto"/>
        </w:rPr>
        <w:t>Can you tell u</w:t>
      </w:r>
      <w:r w:rsidRPr="002C2C1E">
        <w:rPr>
          <w:color w:val="auto"/>
        </w:rPr>
        <w:t xml:space="preserve">s what you know about this? </w:t>
      </w:r>
    </w:p>
    <w:p w14:paraId="7F12FBDA" w14:textId="77777777" w:rsidR="00373266" w:rsidRPr="002C2C1E" w:rsidRDefault="00373266" w:rsidP="00373266">
      <w:pPr>
        <w:pStyle w:val="Default"/>
        <w:rPr>
          <w:color w:val="auto"/>
        </w:rPr>
      </w:pPr>
    </w:p>
    <w:p w14:paraId="1654E723" w14:textId="77777777" w:rsidR="00373266" w:rsidRPr="002C2C1E" w:rsidRDefault="00373266" w:rsidP="00373266">
      <w:pPr>
        <w:pStyle w:val="Default"/>
        <w:ind w:left="720"/>
        <w:rPr>
          <w:color w:val="auto"/>
        </w:rPr>
      </w:pPr>
      <w:r w:rsidRPr="002C2C1E">
        <w:rPr>
          <w:i/>
          <w:color w:val="auto"/>
        </w:rPr>
        <w:t>[Probes]</w:t>
      </w:r>
      <w:r w:rsidRPr="002C2C1E">
        <w:rPr>
          <w:color w:val="auto"/>
        </w:rPr>
        <w:br/>
        <w:t xml:space="preserve">Where can people in your community go to get help for mental health problems? </w:t>
      </w:r>
    </w:p>
    <w:p w14:paraId="5233F6D1" w14:textId="77777777" w:rsidR="00373266" w:rsidRPr="002C2C1E" w:rsidRDefault="00373266" w:rsidP="00373266">
      <w:pPr>
        <w:pStyle w:val="Default"/>
        <w:ind w:left="720"/>
        <w:rPr>
          <w:color w:val="auto"/>
        </w:rPr>
      </w:pPr>
      <w:r w:rsidRPr="002C2C1E">
        <w:rPr>
          <w:color w:val="auto"/>
        </w:rPr>
        <w:t xml:space="preserve">What kinds of help are available? </w:t>
      </w:r>
    </w:p>
    <w:p w14:paraId="2E90863F" w14:textId="223C2168" w:rsidR="00373266" w:rsidRPr="002C2C1E" w:rsidRDefault="00373266" w:rsidP="00373266">
      <w:pPr>
        <w:pStyle w:val="Default"/>
        <w:ind w:left="720"/>
        <w:rPr>
          <w:color w:val="auto"/>
        </w:rPr>
      </w:pPr>
      <w:r w:rsidRPr="002C2C1E">
        <w:rPr>
          <w:color w:val="auto"/>
        </w:rPr>
        <w:t xml:space="preserve">Who provides this help? </w:t>
      </w:r>
    </w:p>
    <w:p w14:paraId="77DA595C" w14:textId="6BFA9446" w:rsidR="0087717E" w:rsidRDefault="0087717E" w:rsidP="00373266">
      <w:pPr>
        <w:pStyle w:val="Default"/>
        <w:ind w:left="720"/>
        <w:rPr>
          <w:color w:val="auto"/>
        </w:rPr>
      </w:pPr>
      <w:r w:rsidRPr="002C2C1E">
        <w:rPr>
          <w:color w:val="auto"/>
        </w:rPr>
        <w:t xml:space="preserve">What do you think of mental health services? </w:t>
      </w:r>
      <w:r w:rsidRPr="002C2C1E">
        <w:rPr>
          <w:color w:val="auto"/>
        </w:rPr>
        <w:br/>
        <w:t xml:space="preserve">How are they helpful? Not helpful? </w:t>
      </w:r>
    </w:p>
    <w:p w14:paraId="071739C5" w14:textId="74F6D549" w:rsidR="003E579D" w:rsidRDefault="003E579D" w:rsidP="00373266">
      <w:pPr>
        <w:pStyle w:val="Default"/>
        <w:ind w:left="720"/>
        <w:rPr>
          <w:color w:val="auto"/>
        </w:rPr>
      </w:pPr>
      <w:r>
        <w:rPr>
          <w:color w:val="auto"/>
        </w:rPr>
        <w:t xml:space="preserve">What aspects of these services are good? Not good? </w:t>
      </w:r>
    </w:p>
    <w:p w14:paraId="3C6149C8" w14:textId="3E01297C" w:rsidR="003E579D" w:rsidRPr="002C2C1E" w:rsidRDefault="003E579D" w:rsidP="00373266">
      <w:pPr>
        <w:pStyle w:val="Default"/>
        <w:ind w:left="720"/>
        <w:rPr>
          <w:color w:val="auto"/>
        </w:rPr>
      </w:pPr>
      <w:r>
        <w:rPr>
          <w:color w:val="auto"/>
        </w:rPr>
        <w:t xml:space="preserve">What changes do you think should be made to existing mental health services to improve them? </w:t>
      </w:r>
    </w:p>
    <w:p w14:paraId="4EAC785E" w14:textId="187FE3AB" w:rsidR="0087717E" w:rsidRPr="002C2C1E" w:rsidRDefault="0087717E" w:rsidP="0087717E">
      <w:pPr>
        <w:pStyle w:val="Default"/>
        <w:rPr>
          <w:color w:val="auto"/>
        </w:rPr>
      </w:pPr>
    </w:p>
    <w:p w14:paraId="7D4DC9FE" w14:textId="09D90AD4" w:rsidR="0087717E" w:rsidRPr="002C2C1E" w:rsidRDefault="0087717E" w:rsidP="0087717E">
      <w:pPr>
        <w:pStyle w:val="Default"/>
        <w:rPr>
          <w:b/>
          <w:i/>
          <w:color w:val="auto"/>
        </w:rPr>
      </w:pPr>
      <w:r w:rsidRPr="002C2C1E">
        <w:rPr>
          <w:b/>
          <w:i/>
          <w:color w:val="auto"/>
        </w:rPr>
        <w:t>Pr</w:t>
      </w:r>
      <w:r w:rsidR="002959CC">
        <w:rPr>
          <w:b/>
          <w:i/>
          <w:color w:val="auto"/>
        </w:rPr>
        <w:t>ompt</w:t>
      </w:r>
      <w:r w:rsidRPr="002C2C1E">
        <w:rPr>
          <w:b/>
          <w:i/>
          <w:color w:val="auto"/>
        </w:rPr>
        <w:t xml:space="preserve">: Responses to service implementation questions from interviews </w:t>
      </w:r>
      <w:r w:rsidRPr="002C2C1E">
        <w:rPr>
          <w:b/>
          <w:i/>
          <w:color w:val="auto"/>
        </w:rPr>
        <w:br/>
      </w:r>
    </w:p>
    <w:p w14:paraId="35154684" w14:textId="7662FD3E" w:rsidR="000C6262" w:rsidRPr="002C2C1E" w:rsidRDefault="000C6262" w:rsidP="002959CC">
      <w:pPr>
        <w:pStyle w:val="Default"/>
        <w:numPr>
          <w:ilvl w:val="0"/>
          <w:numId w:val="2"/>
        </w:numPr>
        <w:rPr>
          <w:color w:val="auto"/>
        </w:rPr>
      </w:pPr>
      <w:r w:rsidRPr="002C2C1E">
        <w:rPr>
          <w:color w:val="auto"/>
        </w:rPr>
        <w:t>Earlier, we spoke with other people in your community about mental health services that they would consider going to if they needed help</w:t>
      </w:r>
      <w:r w:rsidR="009D7001" w:rsidRPr="002C2C1E">
        <w:rPr>
          <w:color w:val="auto"/>
        </w:rPr>
        <w:t xml:space="preserve"> with a problem</w:t>
      </w:r>
      <w:r w:rsidRPr="002C2C1E">
        <w:rPr>
          <w:color w:val="auto"/>
        </w:rPr>
        <w:t xml:space="preserve">. They told us what they thought of different services. We would like to learn more about this by asking you to respond to some </w:t>
      </w:r>
      <w:r w:rsidR="009D7001" w:rsidRPr="002C2C1E">
        <w:rPr>
          <w:color w:val="auto"/>
        </w:rPr>
        <w:t>of what</w:t>
      </w:r>
      <w:r w:rsidRPr="002C2C1E">
        <w:rPr>
          <w:color w:val="auto"/>
        </w:rPr>
        <w:t xml:space="preserve"> they told us and </w:t>
      </w:r>
      <w:r w:rsidR="009D7001" w:rsidRPr="002C2C1E">
        <w:rPr>
          <w:color w:val="auto"/>
        </w:rPr>
        <w:t>to share what yo</w:t>
      </w:r>
      <w:r w:rsidR="00601BCB">
        <w:rPr>
          <w:color w:val="auto"/>
        </w:rPr>
        <w:t>u think</w:t>
      </w:r>
      <w:r w:rsidR="009D7001" w:rsidRPr="002C2C1E">
        <w:rPr>
          <w:color w:val="auto"/>
        </w:rPr>
        <w:t xml:space="preserve">. </w:t>
      </w:r>
      <w:r w:rsidR="009D7001" w:rsidRPr="002C2C1E">
        <w:rPr>
          <w:color w:val="auto"/>
        </w:rPr>
        <w:br/>
      </w:r>
    </w:p>
    <w:p w14:paraId="76A1125E" w14:textId="77777777" w:rsidR="00D456FB" w:rsidRDefault="002959CC" w:rsidP="002959CC">
      <w:pPr>
        <w:pStyle w:val="Default"/>
        <w:rPr>
          <w:i/>
          <w:color w:val="auto"/>
        </w:rPr>
      </w:pPr>
      <w:r w:rsidRPr="00997719">
        <w:rPr>
          <w:i/>
          <w:color w:val="auto"/>
        </w:rPr>
        <w:t>[For each topic, provide a summary of information from free list and key informant interviews and probe for additional information]</w:t>
      </w:r>
    </w:p>
    <w:p w14:paraId="74EB1A8B" w14:textId="77777777" w:rsidR="00D456FB" w:rsidRDefault="00D456FB" w:rsidP="002959CC">
      <w:pPr>
        <w:pStyle w:val="Default"/>
        <w:rPr>
          <w:i/>
          <w:color w:val="auto"/>
        </w:rPr>
      </w:pPr>
    </w:p>
    <w:p w14:paraId="7A662D72" w14:textId="77777777" w:rsidR="00D456FB" w:rsidRPr="00997719" w:rsidRDefault="00D456FB" w:rsidP="00D456FB">
      <w:pPr>
        <w:pStyle w:val="CommentText"/>
        <w:rPr>
          <w:rFonts w:ascii="Calibri" w:hAnsi="Calibri"/>
        </w:rPr>
      </w:pPr>
      <w:r>
        <w:rPr>
          <w:rFonts w:ascii="Calibri" w:hAnsi="Calibri"/>
          <w:i/>
        </w:rPr>
        <w:t>For each, a</w:t>
      </w:r>
      <w:r w:rsidRPr="00997719">
        <w:rPr>
          <w:rFonts w:ascii="Calibri" w:hAnsi="Calibri"/>
          <w:i/>
        </w:rPr>
        <w:t xml:space="preserve">sk: </w:t>
      </w:r>
      <w:r w:rsidRPr="00997719">
        <w:rPr>
          <w:rFonts w:ascii="Calibri" w:hAnsi="Calibri"/>
        </w:rPr>
        <w:t xml:space="preserve">What do you think about this? What, if any, aspects are missing?  </w:t>
      </w:r>
    </w:p>
    <w:p w14:paraId="3E50136F" w14:textId="3CEA5E6F" w:rsidR="000C6262" w:rsidRPr="002C2C1E" w:rsidRDefault="000C6262" w:rsidP="002959CC">
      <w:pPr>
        <w:pStyle w:val="Default"/>
        <w:rPr>
          <w:color w:val="auto"/>
        </w:rPr>
      </w:pPr>
    </w:p>
    <w:p w14:paraId="7ED08745" w14:textId="65CCE9B7" w:rsidR="000C6262" w:rsidRPr="002C2C1E" w:rsidRDefault="000C6262" w:rsidP="000C6262">
      <w:pPr>
        <w:pStyle w:val="Default"/>
        <w:numPr>
          <w:ilvl w:val="0"/>
          <w:numId w:val="4"/>
        </w:numPr>
        <w:rPr>
          <w:color w:val="auto"/>
        </w:rPr>
      </w:pPr>
      <w:r w:rsidRPr="002C2C1E">
        <w:rPr>
          <w:color w:val="auto"/>
        </w:rPr>
        <w:t xml:space="preserve">Which problems does </w:t>
      </w:r>
      <w:r w:rsidRPr="002C2C1E">
        <w:rPr>
          <w:i/>
          <w:color w:val="auto"/>
        </w:rPr>
        <w:t xml:space="preserve">[Name specific </w:t>
      </w:r>
      <w:r w:rsidR="000A4D19">
        <w:rPr>
          <w:i/>
          <w:color w:val="auto"/>
        </w:rPr>
        <w:t>type of service</w:t>
      </w:r>
      <w:r w:rsidRPr="002C2C1E">
        <w:rPr>
          <w:i/>
          <w:color w:val="auto"/>
        </w:rPr>
        <w:t>]</w:t>
      </w:r>
      <w:r w:rsidRPr="002C2C1E">
        <w:rPr>
          <w:color w:val="auto"/>
        </w:rPr>
        <w:t xml:space="preserve"> help with? </w:t>
      </w:r>
    </w:p>
    <w:p w14:paraId="5B51CE59" w14:textId="707FB2B9" w:rsidR="000C6262" w:rsidRPr="002C2C1E" w:rsidRDefault="0087717E" w:rsidP="000C6262">
      <w:pPr>
        <w:pStyle w:val="Default"/>
        <w:numPr>
          <w:ilvl w:val="0"/>
          <w:numId w:val="4"/>
        </w:numPr>
        <w:rPr>
          <w:color w:val="auto"/>
        </w:rPr>
      </w:pPr>
      <w:r w:rsidRPr="002C2C1E">
        <w:rPr>
          <w:color w:val="auto"/>
        </w:rPr>
        <w:t xml:space="preserve">Describe problems that are not being addressed by </w:t>
      </w:r>
      <w:r w:rsidR="002F5AC5" w:rsidRPr="002C2C1E">
        <w:rPr>
          <w:i/>
          <w:color w:val="auto"/>
        </w:rPr>
        <w:t xml:space="preserve">[Name specific </w:t>
      </w:r>
      <w:r w:rsidR="002F5AC5">
        <w:rPr>
          <w:i/>
          <w:color w:val="auto"/>
        </w:rPr>
        <w:t xml:space="preserve">type of </w:t>
      </w:r>
      <w:r w:rsidR="002F5AC5">
        <w:rPr>
          <w:i/>
          <w:color w:val="auto"/>
        </w:rPr>
        <w:lastRenderedPageBreak/>
        <w:t>service</w:t>
      </w:r>
      <w:r w:rsidR="002F5AC5" w:rsidRPr="002C2C1E">
        <w:rPr>
          <w:i/>
          <w:color w:val="auto"/>
        </w:rPr>
        <w:t>]</w:t>
      </w:r>
      <w:r w:rsidRPr="002C2C1E">
        <w:rPr>
          <w:color w:val="auto"/>
        </w:rPr>
        <w:t xml:space="preserve">? </w:t>
      </w:r>
    </w:p>
    <w:p w14:paraId="5426D0A2" w14:textId="6216C2F3" w:rsidR="0087717E" w:rsidRPr="002C2C1E" w:rsidRDefault="0087717E" w:rsidP="0087717E">
      <w:pPr>
        <w:pStyle w:val="Default"/>
        <w:numPr>
          <w:ilvl w:val="0"/>
          <w:numId w:val="4"/>
        </w:numPr>
        <w:rPr>
          <w:color w:val="auto"/>
        </w:rPr>
      </w:pPr>
      <w:r w:rsidRPr="002C2C1E">
        <w:rPr>
          <w:color w:val="auto"/>
        </w:rPr>
        <w:t xml:space="preserve">Reasons to go to </w:t>
      </w:r>
      <w:r w:rsidRPr="002C2C1E">
        <w:rPr>
          <w:i/>
          <w:color w:val="auto"/>
        </w:rPr>
        <w:t xml:space="preserve">[Name specific </w:t>
      </w:r>
      <w:r w:rsidR="000A4D19">
        <w:rPr>
          <w:i/>
          <w:color w:val="auto"/>
        </w:rPr>
        <w:t>type of service</w:t>
      </w:r>
      <w:r w:rsidRPr="002C2C1E">
        <w:rPr>
          <w:i/>
          <w:color w:val="auto"/>
        </w:rPr>
        <w:t xml:space="preserve">] </w:t>
      </w:r>
      <w:r w:rsidRPr="002C2C1E">
        <w:rPr>
          <w:color w:val="auto"/>
        </w:rPr>
        <w:t>for help</w:t>
      </w:r>
    </w:p>
    <w:p w14:paraId="378AADCE" w14:textId="5D3F577C" w:rsidR="0087717E" w:rsidRPr="002C2C1E" w:rsidRDefault="0087717E" w:rsidP="0087717E">
      <w:pPr>
        <w:pStyle w:val="Default"/>
        <w:numPr>
          <w:ilvl w:val="0"/>
          <w:numId w:val="4"/>
        </w:numPr>
        <w:rPr>
          <w:color w:val="auto"/>
        </w:rPr>
      </w:pPr>
      <w:r w:rsidRPr="002C2C1E">
        <w:rPr>
          <w:color w:val="auto"/>
        </w:rPr>
        <w:t xml:space="preserve">Reasons not to go to </w:t>
      </w:r>
      <w:r w:rsidRPr="002C2C1E">
        <w:rPr>
          <w:i/>
          <w:color w:val="auto"/>
        </w:rPr>
        <w:t xml:space="preserve">[Name specific </w:t>
      </w:r>
      <w:r w:rsidR="000A4D19">
        <w:rPr>
          <w:i/>
          <w:color w:val="auto"/>
        </w:rPr>
        <w:t xml:space="preserve">type </w:t>
      </w:r>
      <w:r w:rsidR="000A4D19">
        <w:rPr>
          <w:i/>
          <w:color w:val="auto"/>
        </w:rPr>
        <w:t>of service</w:t>
      </w:r>
      <w:r w:rsidRPr="002C2C1E">
        <w:rPr>
          <w:i/>
          <w:color w:val="auto"/>
        </w:rPr>
        <w:t>]</w:t>
      </w:r>
      <w:r w:rsidRPr="002C2C1E">
        <w:rPr>
          <w:color w:val="auto"/>
        </w:rPr>
        <w:t xml:space="preserve"> for help </w:t>
      </w:r>
    </w:p>
    <w:p w14:paraId="5F9BFE41" w14:textId="6DF84AE8" w:rsidR="0087717E" w:rsidRPr="002C2C1E" w:rsidRDefault="0087717E" w:rsidP="0087717E">
      <w:pPr>
        <w:pStyle w:val="Default"/>
        <w:numPr>
          <w:ilvl w:val="0"/>
          <w:numId w:val="4"/>
        </w:numPr>
        <w:rPr>
          <w:color w:val="auto"/>
        </w:rPr>
      </w:pPr>
      <w:r w:rsidRPr="002C2C1E">
        <w:rPr>
          <w:color w:val="auto"/>
        </w:rPr>
        <w:t xml:space="preserve">What makes it difficult to get help from </w:t>
      </w:r>
      <w:r w:rsidR="002F5AC5" w:rsidRPr="002C2C1E">
        <w:rPr>
          <w:i/>
          <w:color w:val="auto"/>
        </w:rPr>
        <w:t xml:space="preserve">[Name specific </w:t>
      </w:r>
      <w:r w:rsidR="002F5AC5">
        <w:rPr>
          <w:i/>
          <w:color w:val="auto"/>
        </w:rPr>
        <w:t>type of service</w:t>
      </w:r>
      <w:r w:rsidR="002F5AC5" w:rsidRPr="002C2C1E">
        <w:rPr>
          <w:i/>
          <w:color w:val="auto"/>
        </w:rPr>
        <w:t>]</w:t>
      </w:r>
      <w:r w:rsidRPr="002C2C1E">
        <w:rPr>
          <w:color w:val="auto"/>
        </w:rPr>
        <w:t>?</w:t>
      </w:r>
    </w:p>
    <w:p w14:paraId="6A13B5C9" w14:textId="5388FA36" w:rsidR="0087717E" w:rsidRPr="002C2C1E" w:rsidRDefault="002F5AC5" w:rsidP="0087717E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What makes it</w:t>
      </w:r>
      <w:r w:rsidR="00D456FB">
        <w:rPr>
          <w:color w:val="auto"/>
        </w:rPr>
        <w:t xml:space="preserve"> easy</w:t>
      </w:r>
      <w:r w:rsidR="0087717E" w:rsidRPr="002C2C1E">
        <w:rPr>
          <w:color w:val="auto"/>
        </w:rPr>
        <w:t xml:space="preserve"> to </w:t>
      </w:r>
      <w:r w:rsidR="00D456FB">
        <w:rPr>
          <w:color w:val="auto"/>
        </w:rPr>
        <w:t>get help from</w:t>
      </w:r>
      <w:r>
        <w:rPr>
          <w:color w:val="auto"/>
        </w:rPr>
        <w:t xml:space="preserve"> </w:t>
      </w:r>
      <w:r w:rsidRPr="002C2C1E">
        <w:rPr>
          <w:i/>
          <w:color w:val="auto"/>
        </w:rPr>
        <w:t xml:space="preserve">[Name specific </w:t>
      </w:r>
      <w:r>
        <w:rPr>
          <w:i/>
          <w:color w:val="auto"/>
        </w:rPr>
        <w:t>type of service</w:t>
      </w:r>
      <w:r w:rsidRPr="002C2C1E">
        <w:rPr>
          <w:i/>
          <w:color w:val="auto"/>
        </w:rPr>
        <w:t>]</w:t>
      </w:r>
      <w:r w:rsidR="0087717E" w:rsidRPr="002C2C1E">
        <w:rPr>
          <w:color w:val="auto"/>
        </w:rPr>
        <w:t xml:space="preserve">? </w:t>
      </w:r>
    </w:p>
    <w:p w14:paraId="797A35E4" w14:textId="0E9372B0" w:rsidR="0087717E" w:rsidRPr="002C2C1E" w:rsidRDefault="0087717E" w:rsidP="0087717E">
      <w:pPr>
        <w:pStyle w:val="Default"/>
        <w:numPr>
          <w:ilvl w:val="0"/>
          <w:numId w:val="4"/>
        </w:numPr>
        <w:rPr>
          <w:color w:val="auto"/>
        </w:rPr>
      </w:pPr>
      <w:r w:rsidRPr="002C2C1E">
        <w:rPr>
          <w:color w:val="auto"/>
        </w:rPr>
        <w:t xml:space="preserve">What would make people feel satisfied with </w:t>
      </w:r>
      <w:r w:rsidRPr="002C2C1E">
        <w:rPr>
          <w:i/>
          <w:color w:val="auto"/>
        </w:rPr>
        <w:t xml:space="preserve">[Name specific </w:t>
      </w:r>
      <w:r w:rsidR="000A4D19">
        <w:rPr>
          <w:i/>
          <w:color w:val="auto"/>
        </w:rPr>
        <w:t>type of service</w:t>
      </w:r>
      <w:r w:rsidRPr="002C2C1E">
        <w:rPr>
          <w:i/>
          <w:color w:val="auto"/>
        </w:rPr>
        <w:t>]</w:t>
      </w:r>
    </w:p>
    <w:p w14:paraId="3EFB6729" w14:textId="214B4EF5" w:rsidR="0087717E" w:rsidRPr="002C2C1E" w:rsidRDefault="0087717E" w:rsidP="0087717E">
      <w:pPr>
        <w:pStyle w:val="Default"/>
        <w:numPr>
          <w:ilvl w:val="0"/>
          <w:numId w:val="4"/>
        </w:numPr>
        <w:rPr>
          <w:color w:val="auto"/>
        </w:rPr>
      </w:pPr>
      <w:r w:rsidRPr="002C2C1E">
        <w:rPr>
          <w:color w:val="auto"/>
        </w:rPr>
        <w:t xml:space="preserve">What would make people feel dissatisfied with </w:t>
      </w:r>
      <w:r w:rsidRPr="002C2C1E">
        <w:rPr>
          <w:i/>
          <w:color w:val="auto"/>
        </w:rPr>
        <w:t xml:space="preserve">[Name specific </w:t>
      </w:r>
      <w:r w:rsidR="000A4D19">
        <w:rPr>
          <w:i/>
          <w:color w:val="auto"/>
        </w:rPr>
        <w:t>type of service</w:t>
      </w:r>
      <w:r w:rsidRPr="002C2C1E">
        <w:rPr>
          <w:i/>
          <w:color w:val="auto"/>
        </w:rPr>
        <w:t>]</w:t>
      </w:r>
    </w:p>
    <w:p w14:paraId="4FF269DE" w14:textId="4181F4FA" w:rsidR="0087717E" w:rsidRPr="002C2C1E" w:rsidRDefault="0087717E" w:rsidP="0087717E">
      <w:pPr>
        <w:pStyle w:val="Default"/>
        <w:numPr>
          <w:ilvl w:val="0"/>
          <w:numId w:val="4"/>
        </w:numPr>
        <w:rPr>
          <w:color w:val="auto"/>
        </w:rPr>
      </w:pPr>
      <w:r w:rsidRPr="002C2C1E">
        <w:rPr>
          <w:color w:val="auto"/>
        </w:rPr>
        <w:t xml:space="preserve">What would make people choose to continue getting help from </w:t>
      </w:r>
      <w:r w:rsidRPr="002C2C1E">
        <w:rPr>
          <w:i/>
          <w:color w:val="auto"/>
        </w:rPr>
        <w:t xml:space="preserve">[Name specific </w:t>
      </w:r>
      <w:r w:rsidR="000A4D19">
        <w:rPr>
          <w:i/>
          <w:color w:val="auto"/>
        </w:rPr>
        <w:t>type of service</w:t>
      </w:r>
      <w:r w:rsidRPr="002C2C1E">
        <w:rPr>
          <w:i/>
          <w:color w:val="auto"/>
        </w:rPr>
        <w:t>]</w:t>
      </w:r>
    </w:p>
    <w:p w14:paraId="535A8743" w14:textId="5DCDA7D8" w:rsidR="0087717E" w:rsidRPr="002C2C1E" w:rsidRDefault="0087717E" w:rsidP="0087717E">
      <w:pPr>
        <w:pStyle w:val="Default"/>
        <w:numPr>
          <w:ilvl w:val="0"/>
          <w:numId w:val="4"/>
        </w:numPr>
        <w:rPr>
          <w:color w:val="auto"/>
        </w:rPr>
      </w:pPr>
      <w:r w:rsidRPr="002C2C1E">
        <w:rPr>
          <w:color w:val="auto"/>
        </w:rPr>
        <w:t xml:space="preserve">What would make people choose to stop getting help from </w:t>
      </w:r>
      <w:r w:rsidRPr="002C2C1E">
        <w:rPr>
          <w:i/>
          <w:color w:val="auto"/>
        </w:rPr>
        <w:t xml:space="preserve">[Name specific </w:t>
      </w:r>
      <w:r w:rsidR="000A4D19">
        <w:rPr>
          <w:i/>
          <w:color w:val="auto"/>
        </w:rPr>
        <w:t>type of service</w:t>
      </w:r>
      <w:r w:rsidRPr="002C2C1E">
        <w:rPr>
          <w:i/>
          <w:color w:val="auto"/>
        </w:rPr>
        <w:t>]</w:t>
      </w:r>
    </w:p>
    <w:p w14:paraId="7DCCF1D9" w14:textId="77777777" w:rsidR="00D456FB" w:rsidRDefault="00D456FB" w:rsidP="00D456FB">
      <w:pPr>
        <w:pStyle w:val="Default"/>
        <w:rPr>
          <w:color w:val="auto"/>
        </w:rPr>
      </w:pPr>
    </w:p>
    <w:p w14:paraId="32C6CA2A" w14:textId="4E005515" w:rsidR="00373266" w:rsidRPr="00D456FB" w:rsidRDefault="002959CC" w:rsidP="00D456FB">
      <w:pPr>
        <w:pStyle w:val="Default"/>
        <w:rPr>
          <w:color w:val="auto"/>
        </w:rPr>
      </w:pPr>
      <w:r>
        <w:rPr>
          <w:b/>
          <w:i/>
          <w:color w:val="auto"/>
        </w:rPr>
        <w:t>Prompt</w:t>
      </w:r>
      <w:r w:rsidR="009D7001" w:rsidRPr="002C2C1E">
        <w:rPr>
          <w:b/>
          <w:i/>
          <w:color w:val="auto"/>
        </w:rPr>
        <w:t>: Responses to function questions from interviews</w:t>
      </w:r>
    </w:p>
    <w:p w14:paraId="480BED48" w14:textId="0C9AC1F2" w:rsidR="009D7001" w:rsidRPr="002C2C1E" w:rsidRDefault="009D7001" w:rsidP="009D7001">
      <w:pPr>
        <w:pStyle w:val="Default"/>
        <w:rPr>
          <w:b/>
          <w:i/>
          <w:color w:val="auto"/>
        </w:rPr>
      </w:pPr>
    </w:p>
    <w:p w14:paraId="08950F2A" w14:textId="498FFD55" w:rsidR="002C2C1E" w:rsidRDefault="009D7001" w:rsidP="009D7001">
      <w:pPr>
        <w:pStyle w:val="Default"/>
      </w:pPr>
      <w:r w:rsidRPr="002C2C1E">
        <w:rPr>
          <w:color w:val="auto"/>
        </w:rPr>
        <w:t xml:space="preserve">Now we want to move onto a different topic. We also spoke with people in your community about what </w:t>
      </w:r>
      <w:r w:rsidRPr="00D456FB">
        <w:rPr>
          <w:color w:val="auto"/>
        </w:rPr>
        <w:t xml:space="preserve">IDPs/ Veterans </w:t>
      </w:r>
      <w:r w:rsidRPr="00D456FB">
        <w:rPr>
          <w:i/>
          <w:color w:val="auto"/>
        </w:rPr>
        <w:t xml:space="preserve">[read appropriate category] </w:t>
      </w:r>
      <w:r w:rsidRPr="002C2C1E">
        <w:t xml:space="preserve">do to take of themselves and their families. </w:t>
      </w:r>
      <w:r w:rsidR="002C2C1E" w:rsidRPr="002C2C1E">
        <w:rPr>
          <w:iCs/>
        </w:rPr>
        <w:t xml:space="preserve">We would like to learn more about this by talking with you as well. </w:t>
      </w:r>
      <w:r w:rsidRPr="002C2C1E">
        <w:t>We are going to share some of what people told us during ou</w:t>
      </w:r>
      <w:r w:rsidR="00D456FB">
        <w:t>r</w:t>
      </w:r>
      <w:r w:rsidRPr="002C2C1E">
        <w:t xml:space="preserve"> earlier interviews and would like to know what you think about this.</w:t>
      </w:r>
    </w:p>
    <w:p w14:paraId="1C42E49D" w14:textId="4D491388" w:rsidR="009D7001" w:rsidRPr="002C2C1E" w:rsidRDefault="009D7001" w:rsidP="009D7001">
      <w:pPr>
        <w:pStyle w:val="Default"/>
      </w:pPr>
    </w:p>
    <w:p w14:paraId="61660229" w14:textId="62043931" w:rsidR="00744A9E" w:rsidRPr="00B2541E" w:rsidRDefault="00744A9E" w:rsidP="002959CC">
      <w:pPr>
        <w:pStyle w:val="Default"/>
        <w:numPr>
          <w:ilvl w:val="0"/>
          <w:numId w:val="2"/>
        </w:numPr>
        <w:rPr>
          <w:color w:val="auto"/>
        </w:rPr>
      </w:pPr>
      <w:r w:rsidRPr="00B2541E">
        <w:rPr>
          <w:color w:val="auto"/>
        </w:rPr>
        <w:t xml:space="preserve">Many people said that the activities that </w:t>
      </w:r>
      <w:r w:rsidR="00083753" w:rsidRPr="00A3488F">
        <w:t>IDPs/ veterans</w:t>
      </w:r>
      <w:r w:rsidR="00083753">
        <w:t xml:space="preserve"> </w:t>
      </w:r>
      <w:r w:rsidR="00083753">
        <w:rPr>
          <w:i/>
        </w:rPr>
        <w:t xml:space="preserve">[read appropriate category] </w:t>
      </w:r>
      <w:r>
        <w:t xml:space="preserve">do to take care of themselves are </w:t>
      </w:r>
      <w:r w:rsidRPr="00B2541E">
        <w:rPr>
          <w:i/>
        </w:rPr>
        <w:t>[</w:t>
      </w:r>
      <w:r>
        <w:rPr>
          <w:i/>
        </w:rPr>
        <w:t>Read</w:t>
      </w:r>
      <w:r w:rsidRPr="00B2541E">
        <w:rPr>
          <w:i/>
        </w:rPr>
        <w:t xml:space="preserve"> selected activities/ tasks]</w:t>
      </w:r>
      <w:r>
        <w:rPr>
          <w:i/>
        </w:rPr>
        <w:t xml:space="preserve">. </w:t>
      </w:r>
      <w:r>
        <w:t xml:space="preserve"> </w:t>
      </w:r>
      <w:r w:rsidRPr="002C2C1E">
        <w:t xml:space="preserve">What do you think about this? </w:t>
      </w:r>
    </w:p>
    <w:p w14:paraId="216DC0AE" w14:textId="77777777" w:rsidR="00744A9E" w:rsidRPr="00B2541E" w:rsidRDefault="00744A9E" w:rsidP="00744A9E">
      <w:pPr>
        <w:pStyle w:val="Default"/>
        <w:ind w:left="720"/>
        <w:rPr>
          <w:color w:val="auto"/>
        </w:rPr>
      </w:pPr>
    </w:p>
    <w:p w14:paraId="0A858844" w14:textId="77777777" w:rsidR="00744A9E" w:rsidRPr="00B2541E" w:rsidRDefault="00744A9E" w:rsidP="00744A9E">
      <w:pPr>
        <w:pStyle w:val="Default"/>
        <w:ind w:left="720"/>
        <w:rPr>
          <w:i/>
        </w:rPr>
      </w:pPr>
      <w:r>
        <w:rPr>
          <w:i/>
        </w:rPr>
        <w:t>[Probes]</w:t>
      </w:r>
    </w:p>
    <w:p w14:paraId="3FC93CE5" w14:textId="09D7AABC" w:rsidR="00744A9E" w:rsidRPr="002C2C1E" w:rsidRDefault="00744A9E" w:rsidP="00744A9E">
      <w:pPr>
        <w:pStyle w:val="Default"/>
        <w:ind w:left="720"/>
        <w:rPr>
          <w:color w:val="auto"/>
        </w:rPr>
      </w:pPr>
      <w:r w:rsidRPr="002C2C1E">
        <w:rPr>
          <w:color w:val="auto"/>
        </w:rPr>
        <w:t xml:space="preserve">Can you tell us about any tasks or activities that you think are missing? </w:t>
      </w:r>
      <w:r>
        <w:rPr>
          <w:color w:val="auto"/>
        </w:rPr>
        <w:br/>
        <w:t xml:space="preserve">Can you prioritize these activities in order of what most people </w:t>
      </w:r>
      <w:r w:rsidR="00083753">
        <w:rPr>
          <w:color w:val="auto"/>
        </w:rPr>
        <w:t>in the community think</w:t>
      </w:r>
      <w:r>
        <w:rPr>
          <w:color w:val="auto"/>
        </w:rPr>
        <w:t xml:space="preserve"> is important? </w:t>
      </w:r>
    </w:p>
    <w:p w14:paraId="2631ECC4" w14:textId="77777777" w:rsidR="00744A9E" w:rsidRPr="002C2C1E" w:rsidRDefault="00744A9E" w:rsidP="00744A9E">
      <w:pPr>
        <w:pStyle w:val="Default"/>
        <w:ind w:left="720"/>
        <w:rPr>
          <w:color w:val="auto"/>
        </w:rPr>
      </w:pPr>
    </w:p>
    <w:p w14:paraId="29B9BF23" w14:textId="7BA76352" w:rsidR="00744A9E" w:rsidRPr="00B2541E" w:rsidRDefault="00744A9E" w:rsidP="002959CC">
      <w:pPr>
        <w:pStyle w:val="Default"/>
        <w:numPr>
          <w:ilvl w:val="0"/>
          <w:numId w:val="2"/>
        </w:numPr>
        <w:rPr>
          <w:color w:val="auto"/>
        </w:rPr>
      </w:pPr>
      <w:r w:rsidRPr="00B2541E">
        <w:rPr>
          <w:color w:val="auto"/>
        </w:rPr>
        <w:t xml:space="preserve">Many people said that the activities that </w:t>
      </w:r>
      <w:r w:rsidR="00083753" w:rsidRPr="00A3488F">
        <w:t>IDPs/ veterans</w:t>
      </w:r>
      <w:r w:rsidR="00083753">
        <w:t xml:space="preserve"> </w:t>
      </w:r>
      <w:r w:rsidR="00083753">
        <w:rPr>
          <w:i/>
        </w:rPr>
        <w:t xml:space="preserve">[read appropriate category] </w:t>
      </w:r>
      <w:r>
        <w:t xml:space="preserve">do to take care of their families are </w:t>
      </w:r>
      <w:r w:rsidRPr="00B2541E">
        <w:rPr>
          <w:i/>
        </w:rPr>
        <w:t>[</w:t>
      </w:r>
      <w:r>
        <w:rPr>
          <w:i/>
        </w:rPr>
        <w:t>Read</w:t>
      </w:r>
      <w:r w:rsidRPr="00B2541E">
        <w:rPr>
          <w:i/>
        </w:rPr>
        <w:t xml:space="preserve"> selected activities/ tasks]</w:t>
      </w:r>
      <w:r>
        <w:rPr>
          <w:i/>
        </w:rPr>
        <w:t xml:space="preserve">. </w:t>
      </w:r>
      <w:r>
        <w:t xml:space="preserve"> </w:t>
      </w:r>
      <w:r w:rsidRPr="002C2C1E">
        <w:t xml:space="preserve">What do you think about this? </w:t>
      </w:r>
    </w:p>
    <w:p w14:paraId="55E662FA" w14:textId="77777777" w:rsidR="00744A9E" w:rsidRPr="00B2541E" w:rsidRDefault="00744A9E" w:rsidP="00744A9E">
      <w:pPr>
        <w:pStyle w:val="Default"/>
        <w:ind w:left="720"/>
        <w:rPr>
          <w:color w:val="auto"/>
        </w:rPr>
      </w:pPr>
    </w:p>
    <w:p w14:paraId="026FF2AE" w14:textId="77777777" w:rsidR="00744A9E" w:rsidRPr="00B2541E" w:rsidRDefault="00744A9E" w:rsidP="00744A9E">
      <w:pPr>
        <w:pStyle w:val="Default"/>
        <w:ind w:left="720"/>
        <w:rPr>
          <w:i/>
        </w:rPr>
      </w:pPr>
      <w:r>
        <w:rPr>
          <w:i/>
        </w:rPr>
        <w:t>[Probes]</w:t>
      </w:r>
    </w:p>
    <w:p w14:paraId="1BBDB93B" w14:textId="7B454998" w:rsidR="00744A9E" w:rsidRPr="002C2C1E" w:rsidRDefault="00744A9E" w:rsidP="00744A9E">
      <w:pPr>
        <w:pStyle w:val="Default"/>
        <w:ind w:left="720"/>
        <w:rPr>
          <w:color w:val="auto"/>
        </w:rPr>
      </w:pPr>
      <w:r w:rsidRPr="002C2C1E">
        <w:rPr>
          <w:color w:val="auto"/>
        </w:rPr>
        <w:t xml:space="preserve">Can you tell us about any tasks or activities that you think are missing? </w:t>
      </w:r>
      <w:r>
        <w:rPr>
          <w:color w:val="auto"/>
        </w:rPr>
        <w:br/>
        <w:t xml:space="preserve">Can you prioritize these activities in order of what most people </w:t>
      </w:r>
      <w:r w:rsidR="00083753">
        <w:rPr>
          <w:color w:val="auto"/>
        </w:rPr>
        <w:t xml:space="preserve">in the community </w:t>
      </w:r>
      <w:r>
        <w:rPr>
          <w:color w:val="auto"/>
        </w:rPr>
        <w:t xml:space="preserve">think is important? </w:t>
      </w:r>
    </w:p>
    <w:p w14:paraId="35FA45D6" w14:textId="571306C8" w:rsidR="002C2C1E" w:rsidRDefault="002C2C1E" w:rsidP="009D7001">
      <w:pPr>
        <w:pStyle w:val="Default"/>
        <w:rPr>
          <w:color w:val="auto"/>
        </w:rPr>
      </w:pPr>
    </w:p>
    <w:p w14:paraId="69928035" w14:textId="1F0906F7" w:rsidR="009D7001" w:rsidRPr="002C2C1E" w:rsidRDefault="009D7001" w:rsidP="009D7001">
      <w:pPr>
        <w:pStyle w:val="Default"/>
        <w:rPr>
          <w:color w:val="auto"/>
        </w:rPr>
      </w:pPr>
      <w:r w:rsidRPr="002C2C1E">
        <w:rPr>
          <w:b/>
          <w:i/>
          <w:color w:val="auto"/>
        </w:rPr>
        <w:t>Closing</w:t>
      </w:r>
    </w:p>
    <w:p w14:paraId="4E5A5541" w14:textId="6CEF315F" w:rsidR="009D7001" w:rsidRPr="002C2C1E" w:rsidRDefault="009D7001" w:rsidP="009D7001">
      <w:pPr>
        <w:pStyle w:val="Default"/>
        <w:rPr>
          <w:color w:val="auto"/>
        </w:rPr>
      </w:pPr>
    </w:p>
    <w:p w14:paraId="2F45FABB" w14:textId="3C4E2ABC" w:rsidR="009D7001" w:rsidRDefault="009D7001" w:rsidP="002959CC">
      <w:pPr>
        <w:pStyle w:val="Default"/>
        <w:numPr>
          <w:ilvl w:val="0"/>
          <w:numId w:val="2"/>
        </w:numPr>
        <w:rPr>
          <w:color w:val="auto"/>
        </w:rPr>
      </w:pPr>
      <w:r w:rsidRPr="002C2C1E">
        <w:rPr>
          <w:color w:val="auto"/>
        </w:rPr>
        <w:t>Is there anything else you think we should know</w:t>
      </w:r>
      <w:r w:rsidR="002C2C1E" w:rsidRPr="002C2C1E">
        <w:rPr>
          <w:color w:val="auto"/>
        </w:rPr>
        <w:t xml:space="preserve"> or that you would like to say? </w:t>
      </w:r>
    </w:p>
    <w:p w14:paraId="1DCA43CB" w14:textId="77777777" w:rsidR="002959CC" w:rsidRPr="002C2C1E" w:rsidRDefault="002959CC" w:rsidP="002959CC">
      <w:pPr>
        <w:pStyle w:val="Default"/>
        <w:ind w:left="720"/>
        <w:rPr>
          <w:color w:val="auto"/>
        </w:rPr>
      </w:pPr>
    </w:p>
    <w:p w14:paraId="62A44A95" w14:textId="47E35AF6" w:rsidR="002C2C1E" w:rsidRDefault="002C2C1E" w:rsidP="002959CC">
      <w:pPr>
        <w:pStyle w:val="Default"/>
        <w:numPr>
          <w:ilvl w:val="0"/>
          <w:numId w:val="2"/>
        </w:numPr>
        <w:rPr>
          <w:color w:val="auto"/>
        </w:rPr>
      </w:pPr>
      <w:r w:rsidRPr="002C2C1E">
        <w:rPr>
          <w:color w:val="auto"/>
        </w:rPr>
        <w:t xml:space="preserve">Do you have any questions for us? </w:t>
      </w:r>
    </w:p>
    <w:p w14:paraId="424A7A30" w14:textId="1B743488" w:rsidR="002C2C1E" w:rsidRPr="002C2C1E" w:rsidRDefault="002C2C1E" w:rsidP="002C2C1E">
      <w:pPr>
        <w:pStyle w:val="Default"/>
      </w:pPr>
      <w:bookmarkStart w:id="0" w:name="_GoBack"/>
      <w:bookmarkEnd w:id="0"/>
      <w:r w:rsidRPr="002C2C1E">
        <w:lastRenderedPageBreak/>
        <w:t>At the en</w:t>
      </w:r>
      <w:r>
        <w:t>d of the discussion the note-taker</w:t>
      </w:r>
      <w:r w:rsidRPr="002C2C1E">
        <w:t xml:space="preserve"> should review the notes while the group is still present. If anything is not clear, ask for clarification and correct the notes as necessary.</w:t>
      </w:r>
    </w:p>
    <w:p w14:paraId="5A5964DD" w14:textId="327F57BD" w:rsidR="002C2C1E" w:rsidRDefault="002C2C1E" w:rsidP="002C2C1E">
      <w:pPr>
        <w:pStyle w:val="Default"/>
        <w:rPr>
          <w:sz w:val="23"/>
          <w:szCs w:val="23"/>
        </w:rPr>
      </w:pPr>
    </w:p>
    <w:p w14:paraId="5A55C540" w14:textId="64402155" w:rsidR="002C2C1E" w:rsidRPr="002C2C1E" w:rsidRDefault="002C2C1E" w:rsidP="002C2C1E">
      <w:pPr>
        <w:pStyle w:val="Default"/>
        <w:rPr>
          <w:b/>
          <w:color w:val="auto"/>
        </w:rPr>
      </w:pPr>
      <w:r>
        <w:rPr>
          <w:b/>
          <w:sz w:val="23"/>
          <w:szCs w:val="23"/>
        </w:rPr>
        <w:t xml:space="preserve">Thank you. </w:t>
      </w:r>
    </w:p>
    <w:sectPr w:rsidR="002C2C1E" w:rsidRPr="002C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7A0"/>
    <w:multiLevelType w:val="hybridMultilevel"/>
    <w:tmpl w:val="300E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2D0"/>
    <w:multiLevelType w:val="hybridMultilevel"/>
    <w:tmpl w:val="079C2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C0CF6"/>
    <w:multiLevelType w:val="hybridMultilevel"/>
    <w:tmpl w:val="2584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840"/>
    <w:multiLevelType w:val="hybridMultilevel"/>
    <w:tmpl w:val="95A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537E"/>
    <w:multiLevelType w:val="hybridMultilevel"/>
    <w:tmpl w:val="89CA7386"/>
    <w:lvl w:ilvl="0" w:tplc="0A4A2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AC4"/>
    <w:multiLevelType w:val="hybridMultilevel"/>
    <w:tmpl w:val="95A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9B4"/>
    <w:multiLevelType w:val="hybridMultilevel"/>
    <w:tmpl w:val="95A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83858"/>
    <w:multiLevelType w:val="hybridMultilevel"/>
    <w:tmpl w:val="95A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87D38"/>
    <w:multiLevelType w:val="hybridMultilevel"/>
    <w:tmpl w:val="95A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72AC"/>
    <w:multiLevelType w:val="hybridMultilevel"/>
    <w:tmpl w:val="26F6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66"/>
    <w:rsid w:val="00025975"/>
    <w:rsid w:val="0008342E"/>
    <w:rsid w:val="00083753"/>
    <w:rsid w:val="000A4D19"/>
    <w:rsid w:val="000C6262"/>
    <w:rsid w:val="00274150"/>
    <w:rsid w:val="002959CC"/>
    <w:rsid w:val="002B4A51"/>
    <w:rsid w:val="002C2C1E"/>
    <w:rsid w:val="002F5AC5"/>
    <w:rsid w:val="00314CDC"/>
    <w:rsid w:val="00373266"/>
    <w:rsid w:val="003E579D"/>
    <w:rsid w:val="00601BCB"/>
    <w:rsid w:val="006C2848"/>
    <w:rsid w:val="00744A9E"/>
    <w:rsid w:val="00784A8B"/>
    <w:rsid w:val="008009DC"/>
    <w:rsid w:val="0087717E"/>
    <w:rsid w:val="008B3A70"/>
    <w:rsid w:val="00985A0C"/>
    <w:rsid w:val="009D7001"/>
    <w:rsid w:val="00A85F17"/>
    <w:rsid w:val="00AA337B"/>
    <w:rsid w:val="00B47CF4"/>
    <w:rsid w:val="00B909C6"/>
    <w:rsid w:val="00C7523C"/>
    <w:rsid w:val="00CC2810"/>
    <w:rsid w:val="00D456FB"/>
    <w:rsid w:val="00D62A47"/>
    <w:rsid w:val="00E06455"/>
    <w:rsid w:val="00E172D5"/>
    <w:rsid w:val="00E81203"/>
    <w:rsid w:val="00E9651A"/>
    <w:rsid w:val="00E973B9"/>
    <w:rsid w:val="00EC5E25"/>
    <w:rsid w:val="00F83399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BA2E2"/>
  <w15:docId w15:val="{C0F850B4-2FDB-4C60-9ACB-9C1FF153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2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9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Namrita Singh</dc:creator>
  <cp:keywords/>
  <dc:description/>
  <cp:lastModifiedBy>Namrita Singh</cp:lastModifiedBy>
  <cp:revision>3</cp:revision>
  <dcterms:created xsi:type="dcterms:W3CDTF">2015-12-29T00:38:00Z</dcterms:created>
  <dcterms:modified xsi:type="dcterms:W3CDTF">2015-12-29T00:57:00Z</dcterms:modified>
</cp:coreProperties>
</file>