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5D" w:rsidRPr="005F1953" w:rsidRDefault="002F17EE" w:rsidP="004D1F5D">
      <w:pPr>
        <w:widowControl/>
        <w:adjustRightInd w:val="0"/>
        <w:snapToGrid w:val="0"/>
        <w:spacing w:line="360" w:lineRule="auto"/>
        <w:jc w:val="both"/>
        <w:rPr>
          <w:rFonts w:eastAsia="DFKai-SB"/>
          <w:b/>
          <w:bCs/>
        </w:rPr>
      </w:pPr>
      <w:bookmarkStart w:id="0" w:name="_GoBack"/>
      <w:r>
        <w:rPr>
          <w:b/>
        </w:rPr>
        <w:t xml:space="preserve">Table </w:t>
      </w:r>
      <w:r w:rsidR="005F2E8F">
        <w:rPr>
          <w:b/>
        </w:rPr>
        <w:t>S</w:t>
      </w:r>
      <w:r>
        <w:rPr>
          <w:b/>
        </w:rPr>
        <w:t>1</w:t>
      </w:r>
      <w:r w:rsidR="004D1F5D" w:rsidRPr="005F1953">
        <w:rPr>
          <w:b/>
        </w:rPr>
        <w:t xml:space="preserve"> </w:t>
      </w:r>
      <w:r w:rsidR="004D1F5D" w:rsidRPr="0001767C">
        <w:t xml:space="preserve">Gene expression changes identified from a microarray of E10.5 </w:t>
      </w:r>
      <w:proofErr w:type="spellStart"/>
      <w:r w:rsidR="004D1F5D" w:rsidRPr="0001767C">
        <w:rPr>
          <w:rFonts w:eastAsia="DFKai-SB"/>
          <w:bCs/>
          <w:i/>
        </w:rPr>
        <w:t>Plzf</w:t>
      </w:r>
      <w:r w:rsidR="004D1F5D" w:rsidRPr="0001767C">
        <w:rPr>
          <w:rFonts w:eastAsia="DFKai-SB"/>
          <w:bCs/>
          <w:vertAlign w:val="superscript"/>
        </w:rPr>
        <w:t>wt</w:t>
      </w:r>
      <w:proofErr w:type="spellEnd"/>
      <w:r w:rsidR="004D1F5D" w:rsidRPr="0001767C">
        <w:rPr>
          <w:rFonts w:eastAsia="DFKai-SB"/>
          <w:bCs/>
          <w:vertAlign w:val="superscript"/>
        </w:rPr>
        <w:t>/</w:t>
      </w:r>
      <w:proofErr w:type="spellStart"/>
      <w:r w:rsidR="004D1F5D" w:rsidRPr="0001767C">
        <w:rPr>
          <w:rFonts w:eastAsia="DFKai-SB"/>
          <w:bCs/>
          <w:vertAlign w:val="superscript"/>
        </w:rPr>
        <w:t>wt</w:t>
      </w:r>
      <w:proofErr w:type="spellEnd"/>
      <w:r w:rsidR="00F63CF0">
        <w:t xml:space="preserve"> and </w:t>
      </w:r>
      <w:r w:rsidR="004D1F5D" w:rsidRPr="0001767C">
        <w:rPr>
          <w:i/>
          <w:noProof/>
        </w:rPr>
        <w:t>Plzf</w:t>
      </w:r>
      <w:r w:rsidR="004D1F5D" w:rsidRPr="0001767C">
        <w:rPr>
          <w:noProof/>
          <w:vertAlign w:val="superscript"/>
        </w:rPr>
        <w:t>lu/lu</w:t>
      </w:r>
      <w:r w:rsidR="004D1F5D" w:rsidRPr="0001767C">
        <w:t xml:space="preserve"> mice forebrain and midbrain.</w:t>
      </w:r>
      <w:bookmarkEnd w:id="0"/>
      <w:r w:rsidR="004D1F5D" w:rsidRPr="0001767C"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4"/>
        <w:gridCol w:w="1048"/>
        <w:gridCol w:w="663"/>
        <w:gridCol w:w="663"/>
        <w:gridCol w:w="1803"/>
        <w:gridCol w:w="998"/>
        <w:gridCol w:w="664"/>
        <w:gridCol w:w="663"/>
      </w:tblGrid>
      <w:tr w:rsidR="004D1F5D" w:rsidRPr="005F1953" w:rsidTr="00F63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</w:pPr>
            <w:r w:rsidRPr="005F1953">
              <w:t>Accession Number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Gene Symbol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1953">
              <w:rPr>
                <w:i/>
              </w:rPr>
              <w:t>Plzf</w:t>
            </w:r>
            <w:r w:rsidRPr="005F1953">
              <w:rPr>
                <w:vertAlign w:val="superscript"/>
              </w:rPr>
              <w:t>wt</w:t>
            </w:r>
            <w:proofErr w:type="spellEnd"/>
            <w:r w:rsidRPr="005F1953">
              <w:rPr>
                <w:vertAlign w:val="superscript"/>
              </w:rPr>
              <w:t>/</w:t>
            </w:r>
            <w:proofErr w:type="spellStart"/>
            <w:r w:rsidRPr="005F1953">
              <w:rPr>
                <w:vertAlign w:val="superscript"/>
              </w:rPr>
              <w:t>wt</w:t>
            </w:r>
            <w:proofErr w:type="spellEnd"/>
            <w:r w:rsidRPr="005F1953">
              <w:t xml:space="preserve"> vs.</w:t>
            </w:r>
            <w:r w:rsidRPr="005F1953">
              <w:rPr>
                <w:i/>
              </w:rPr>
              <w:t xml:space="preserve"> </w:t>
            </w:r>
            <w:proofErr w:type="spellStart"/>
            <w:r w:rsidRPr="005F1953">
              <w:rPr>
                <w:i/>
              </w:rPr>
              <w:t>Plzf</w:t>
            </w:r>
            <w:r w:rsidRPr="005F1953">
              <w:rPr>
                <w:vertAlign w:val="superscript"/>
              </w:rPr>
              <w:t>lu</w:t>
            </w:r>
            <w:proofErr w:type="spellEnd"/>
            <w:r w:rsidRPr="005F1953">
              <w:rPr>
                <w:vertAlign w:val="superscript"/>
              </w:rPr>
              <w:t>/</w:t>
            </w:r>
            <w:proofErr w:type="spellStart"/>
            <w:r w:rsidRPr="005F1953">
              <w:rPr>
                <w:vertAlign w:val="superscript"/>
              </w:rPr>
              <w:t>lu</w:t>
            </w:r>
            <w:proofErr w:type="spellEnd"/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Accession Number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F1953">
              <w:t>Gene Symbol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1953">
              <w:rPr>
                <w:i/>
              </w:rPr>
              <w:t>Plzf</w:t>
            </w:r>
            <w:r w:rsidRPr="005F1953">
              <w:rPr>
                <w:vertAlign w:val="superscript"/>
              </w:rPr>
              <w:t>wt</w:t>
            </w:r>
            <w:proofErr w:type="spellEnd"/>
            <w:r w:rsidRPr="005F1953">
              <w:rPr>
                <w:vertAlign w:val="superscript"/>
              </w:rPr>
              <w:t>/</w:t>
            </w:r>
            <w:proofErr w:type="spellStart"/>
            <w:r w:rsidRPr="005F1953">
              <w:rPr>
                <w:vertAlign w:val="superscript"/>
              </w:rPr>
              <w:t>wt</w:t>
            </w:r>
            <w:proofErr w:type="spellEnd"/>
            <w:r w:rsidRPr="005F1953">
              <w:t xml:space="preserve"> vs.</w:t>
            </w:r>
            <w:r w:rsidRPr="005F1953">
              <w:rPr>
                <w:i/>
              </w:rPr>
              <w:t xml:space="preserve"> </w:t>
            </w:r>
            <w:proofErr w:type="spellStart"/>
            <w:r w:rsidRPr="005F1953">
              <w:rPr>
                <w:i/>
              </w:rPr>
              <w:t>Plzf</w:t>
            </w:r>
            <w:r w:rsidRPr="005F1953">
              <w:rPr>
                <w:vertAlign w:val="superscript"/>
              </w:rPr>
              <w:t>lu</w:t>
            </w:r>
            <w:proofErr w:type="spellEnd"/>
            <w:r w:rsidRPr="005F1953">
              <w:rPr>
                <w:vertAlign w:val="superscript"/>
              </w:rPr>
              <w:t>/</w:t>
            </w:r>
            <w:proofErr w:type="spellStart"/>
            <w:r w:rsidRPr="005F1953">
              <w:rPr>
                <w:vertAlign w:val="superscript"/>
              </w:rPr>
              <w:t>lu</w:t>
            </w:r>
            <w:proofErr w:type="spellEnd"/>
          </w:p>
        </w:tc>
      </w:tr>
      <w:tr w:rsidR="004D1F5D" w:rsidRPr="005F1953" w:rsidTr="00F6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1953">
              <w:rPr>
                <w:b/>
              </w:rPr>
              <w:t>N1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1953">
              <w:rPr>
                <w:b/>
              </w:rPr>
              <w:t>N2</w:t>
            </w: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1953">
              <w:rPr>
                <w:b/>
              </w:rPr>
              <w:t>N1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1953">
              <w:rPr>
                <w:b/>
              </w:rPr>
              <w:t>N2</w:t>
            </w:r>
          </w:p>
        </w:tc>
      </w:tr>
      <w:tr w:rsidR="004D1F5D" w:rsidRPr="005F1953" w:rsidTr="00F63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NM_007492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NM_008553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NM_010740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NM_001081275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XM_006535725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NM_018827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NM_016669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NM_010054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NM_016885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NM_010134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NM_001290753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NM_007960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NM_010181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NM_028263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NM_001291067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NM_001160112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NM_175284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NM_008237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NM_019564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NM_010494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NM_016851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NM_010572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NM_001161536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NM_177715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NM_001097621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NM_001039000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NM_008449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NM_057173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lastRenderedPageBreak/>
              <w:t>NM_001081088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NM_028977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NM_176920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rPr>
                <w:b w:val="0"/>
              </w:rPr>
            </w:pPr>
            <w:r w:rsidRPr="005F1953">
              <w:rPr>
                <w:b w:val="0"/>
              </w:rPr>
              <w:t>NM_145515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1953">
              <w:lastRenderedPageBreak/>
              <w:t>Arx</w:t>
            </w:r>
            <w:proofErr w:type="spellEnd"/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Mash1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Cd93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Cfap126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Cnpy1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Crlf1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1953">
              <w:t>Crym</w:t>
            </w:r>
            <w:proofErr w:type="spellEnd"/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Dlx2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1953">
              <w:t>Emcn</w:t>
            </w:r>
            <w:proofErr w:type="spellEnd"/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En2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Ephb2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Etv1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Fbn2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Fgfbp3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Foxa2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Foxg1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Fzd10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Hes3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Htra1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Icam2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Irf6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Irs4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Islr2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Kctd12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Kif26a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Kif5a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Kif5c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Lmo1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lastRenderedPageBreak/>
              <w:t>Lrp2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Lrrc17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Lrtm1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Mark1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lastRenderedPageBreak/>
              <w:t>1.38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1.82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0.70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0.70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0.41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2.50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1.55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1.42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0.65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0.28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2.14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0.73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1.38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1.64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1.52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0.66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0.43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1.96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0.71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1.49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1.87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2.10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0.72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1.41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1.86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1.44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lastRenderedPageBreak/>
              <w:t>2.12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0.66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1.38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1.41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lastRenderedPageBreak/>
              <w:t>1.81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1.99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0.50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0.76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0.47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2.65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2.29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0.62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0.42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1.43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1.74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0.71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2.01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2.33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3.27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0.57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0.31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1.50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0.67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1.46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1.72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2.74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0.62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1.52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2.18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1.93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lastRenderedPageBreak/>
              <w:t>1.55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0.71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1.63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1.33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lastRenderedPageBreak/>
              <w:t>NM_008665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NM_152229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NM_176930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NM_130885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NM_008781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NM_025557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NM_013892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NM_008808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NM_019932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NM_032398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NM_172775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NM_026376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NM_011141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NM_008973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NM_011218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NM_177740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AK083030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NM_017400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NM_009170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NM_011380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NR_038082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NM_011443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NR_015580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AK153771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NM_010097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NM_009133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NM_019675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NM_008536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lastRenderedPageBreak/>
              <w:t>NM_009426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NM_023716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NM_013703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NM_001033324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lastRenderedPageBreak/>
              <w:t>Myt1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Nr2e1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1953">
              <w:t>Nrcam</w:t>
            </w:r>
            <w:proofErr w:type="spellEnd"/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Oxr1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Pax3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Pcp4l1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Pcsk1n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1953">
              <w:t>Pdgfa</w:t>
            </w:r>
            <w:proofErr w:type="spellEnd"/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Pf4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1953">
              <w:t>Plvap</w:t>
            </w:r>
            <w:proofErr w:type="spellEnd"/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Plxnb1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Plxnd1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Pou3f1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1953">
              <w:t>Ptn</w:t>
            </w:r>
            <w:proofErr w:type="spellEnd"/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1953">
              <w:t>Ptprs</w:t>
            </w:r>
            <w:proofErr w:type="spellEnd"/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1953">
              <w:t>Rgma</w:t>
            </w:r>
            <w:proofErr w:type="spellEnd"/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1953">
              <w:t>Rmst</w:t>
            </w:r>
            <w:proofErr w:type="spellEnd"/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Sh3gl3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1953">
              <w:t>Shh</w:t>
            </w:r>
            <w:proofErr w:type="spellEnd"/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Six2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Six3os1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Sox2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Sox2ot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Sox4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Sparcl1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Stmn3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Stmn4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Tm4sf1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1953">
              <w:lastRenderedPageBreak/>
              <w:t>Trh</w:t>
            </w:r>
            <w:proofErr w:type="spellEnd"/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Tubb2b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F1953">
              <w:t>Vldlr</w:t>
            </w:r>
            <w:proofErr w:type="spellEnd"/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Zbtb16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lastRenderedPageBreak/>
              <w:t>1.51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1.38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2.35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1.60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0.76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0.37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2.06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0.40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0.67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0.73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1.57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0.66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0.75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1.52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2.09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1.81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1.68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1.45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0.57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1.44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0.53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lastRenderedPageBreak/>
              <w:t>0.75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1.55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1.58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0.40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lastRenderedPageBreak/>
              <w:t>2.60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1.92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2.22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1.65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0.62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0.48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1.43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1.56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0.74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0.58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0.55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1.72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0.57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1.76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0.73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1.47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2.05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1.50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1.39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2.77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1.54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0.66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2.18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1.91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0.71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lastRenderedPageBreak/>
              <w:t>0.64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1.65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1.89</w:t>
            </w:r>
          </w:p>
          <w:p w:rsidR="004D1F5D" w:rsidRPr="005F1953" w:rsidRDefault="004D1F5D" w:rsidP="002E43A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953">
              <w:t>0.39</w:t>
            </w:r>
          </w:p>
        </w:tc>
      </w:tr>
    </w:tbl>
    <w:p w:rsidR="004D1F5D" w:rsidRPr="00F63CF0" w:rsidRDefault="00F63CF0" w:rsidP="004D1F5D">
      <w:pPr>
        <w:adjustRightInd w:val="0"/>
        <w:snapToGrid w:val="0"/>
        <w:spacing w:line="360" w:lineRule="auto"/>
        <w:jc w:val="both"/>
      </w:pPr>
      <w:r w:rsidRPr="005F1953">
        <w:lastRenderedPageBreak/>
        <w:t>Summarized data from microarray analysis.</w:t>
      </w:r>
      <w:r>
        <w:rPr>
          <w:rFonts w:hint="eastAsia"/>
        </w:rPr>
        <w:t xml:space="preserve"> </w:t>
      </w:r>
      <w:r w:rsidR="004D1F5D" w:rsidRPr="005F1953">
        <w:t>N1 and N2, two independent groups, represent the corresponding sample sizes.</w:t>
      </w:r>
    </w:p>
    <w:p w:rsidR="005C2100" w:rsidRPr="004D1F5D" w:rsidRDefault="005C2100"/>
    <w:sectPr w:rsidR="005C2100" w:rsidRPr="004D1F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42" w:rsidRDefault="00AF2142" w:rsidP="002F17EE">
      <w:r>
        <w:separator/>
      </w:r>
    </w:p>
  </w:endnote>
  <w:endnote w:type="continuationSeparator" w:id="0">
    <w:p w:rsidR="00AF2142" w:rsidRDefault="00AF2142" w:rsidP="002F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42" w:rsidRDefault="00AF2142" w:rsidP="002F17EE">
      <w:r>
        <w:separator/>
      </w:r>
    </w:p>
  </w:footnote>
  <w:footnote w:type="continuationSeparator" w:id="0">
    <w:p w:rsidR="00AF2142" w:rsidRDefault="00AF2142" w:rsidP="002F1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4D1F5D"/>
    <w:rsid w:val="0001767C"/>
    <w:rsid w:val="002F17EE"/>
    <w:rsid w:val="004A6192"/>
    <w:rsid w:val="004D1F5D"/>
    <w:rsid w:val="005C2100"/>
    <w:rsid w:val="005F2E8F"/>
    <w:rsid w:val="00AB371E"/>
    <w:rsid w:val="00AF2142"/>
    <w:rsid w:val="00EE5945"/>
    <w:rsid w:val="00F63CF0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5D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1">
    <w:name w:val="清單表格 1 淺色1"/>
    <w:basedOn w:val="TableNormal"/>
    <w:uiPriority w:val="46"/>
    <w:rsid w:val="004D1F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F1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F17EE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1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F17EE"/>
    <w:rPr>
      <w:rFonts w:ascii="Times New Roman" w:eastAsia="PMingLiU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5D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1">
    <w:name w:val="清單表格 1 淺色1"/>
    <w:basedOn w:val="TableNormal"/>
    <w:uiPriority w:val="46"/>
    <w:rsid w:val="004D1F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F1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F17EE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1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F17EE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1686</Characters>
  <Application>Microsoft Office Word</Application>
  <DocSecurity>0</DocSecurity>
  <Lines>337</Lines>
  <Paragraphs>341</Paragraphs>
  <ScaleCrop>false</ScaleCrop>
  <Company>NGL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Lin</dc:creator>
  <cp:keywords/>
  <dc:description/>
  <cp:lastModifiedBy>LAMIRA</cp:lastModifiedBy>
  <cp:revision>6</cp:revision>
  <dcterms:created xsi:type="dcterms:W3CDTF">2019-02-28T08:53:00Z</dcterms:created>
  <dcterms:modified xsi:type="dcterms:W3CDTF">2019-04-12T16:09:00Z</dcterms:modified>
</cp:coreProperties>
</file>