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7" w:rsidRDefault="00DB1ACA" w:rsidP="00293E37">
      <w:pPr>
        <w:rPr>
          <w:lang w:eastAsia="zh-CN"/>
        </w:rPr>
      </w:pPr>
      <w:r w:rsidRPr="00DB1ACA">
        <w:rPr>
          <w:b/>
          <w:lang w:eastAsia="zh-CN"/>
        </w:rPr>
        <w:t>Additional file 1: Table ‎S1. Primers used for real-time PCR.‎</w:t>
      </w:r>
    </w:p>
    <w:tbl>
      <w:tblPr>
        <w:tblW w:w="8466" w:type="dxa"/>
        <w:tblInd w:w="93" w:type="dxa"/>
        <w:tblLook w:val="04A0" w:firstRow="1" w:lastRow="0" w:firstColumn="1" w:lastColumn="0" w:noHBand="0" w:noVBand="1"/>
      </w:tblPr>
      <w:tblGrid>
        <w:gridCol w:w="1444"/>
        <w:gridCol w:w="4591"/>
        <w:gridCol w:w="2431"/>
      </w:tblGrid>
      <w:tr w:rsidR="00293E37" w:rsidRPr="00B755EC" w:rsidTr="00B755EC">
        <w:trPr>
          <w:trHeight w:val="221"/>
        </w:trPr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3C03" w:rsidRPr="00C63C03" w:rsidRDefault="00293E37" w:rsidP="00450AF7">
            <w:pPr>
              <w:rPr>
                <w:rFonts w:cs="Times New Roman"/>
                <w:b/>
                <w:bCs/>
                <w:color w:val="000000"/>
                <w:szCs w:val="24"/>
              </w:rPr>
            </w:pPr>
            <w:r w:rsidRPr="00B755EC">
              <w:rPr>
                <w:rFonts w:cs="Times New Roman"/>
                <w:b/>
                <w:bCs/>
                <w:color w:val="000000"/>
                <w:szCs w:val="24"/>
              </w:rPr>
              <w:t>Gene</w:t>
            </w: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b/>
                <w:bCs/>
                <w:szCs w:val="24"/>
              </w:rPr>
            </w:pPr>
            <w:r w:rsidRPr="00B755EC">
              <w:rPr>
                <w:rFonts w:cs="Times New Roman"/>
                <w:b/>
                <w:bCs/>
                <w:szCs w:val="24"/>
              </w:rPr>
              <w:t>Primer sequence (5'-3')</w:t>
            </w:r>
          </w:p>
        </w:tc>
        <w:tc>
          <w:tcPr>
            <w:tcW w:w="24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032F5A" w:rsidP="00450AF7">
            <w:pPr>
              <w:jc w:val="center"/>
              <w:rPr>
                <w:rFonts w:eastAsia="SimSun"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A</w:t>
            </w:r>
            <w:r w:rsidR="00293E37" w:rsidRPr="00B755EC">
              <w:rPr>
                <w:rFonts w:cs="Times New Roman"/>
                <w:b/>
                <w:bCs/>
                <w:color w:val="000000"/>
                <w:szCs w:val="24"/>
              </w:rPr>
              <w:t>mplified product (</w:t>
            </w:r>
            <w:proofErr w:type="spellStart"/>
            <w:r w:rsidR="00293E37" w:rsidRPr="00B755EC">
              <w:rPr>
                <w:rFonts w:cs="Times New Roman"/>
                <w:b/>
                <w:bCs/>
                <w:color w:val="000000"/>
                <w:szCs w:val="24"/>
              </w:rPr>
              <w:t>bp</w:t>
            </w:r>
            <w:proofErr w:type="spellEnd"/>
            <w:r w:rsidR="00293E37" w:rsidRPr="00B755EC">
              <w:rPr>
                <w:rFonts w:cs="Times New Roman"/>
                <w:b/>
                <w:bCs/>
                <w:color w:val="000000"/>
                <w:szCs w:val="24"/>
              </w:rPr>
              <w:t xml:space="preserve">) 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GAPDH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CCATGTTTGTGATGGGCGTG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154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GCGTGGACAGTGGTCATAAGT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Actin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ACTGGGACGACATGGAGAAGATC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131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CTGGGTCATCTTCTCACGGTTG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CLEC2L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AACACCTCCAGCACCGAAGA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94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ACAAGAGCGGTCAGATGAGTG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CLEC4E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ACCAGCATCACAAAGCACAG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160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TGGCTGGAACTTTTTCTCATCAC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CD163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TCAGAAGCGAAGACAGAGACA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146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CTCTAAGAACCCACAGACCTGA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KLRG2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AGCCGGAGCCGAGTTAGAAAT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109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CAAGCTGTTCTCGGGACTCTCA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HCAR2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GCAAATGAACAGACACGCCAAG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83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bookmarkStart w:id="0" w:name="_GoBack"/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GCAGGAAGCAGATGATGAAGACA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bookmarkEnd w:id="0"/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ADORA3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CCTTTGCTGGCTGGTGTCATTC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100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GCAGGGTAGGAAGGTGAGGTTT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LRRC4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ACAACACCTACAAACCAGCACAC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123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</w:t>
            </w:r>
            <w:r w:rsidRPr="00B755EC">
              <w:rPr>
                <w:rFonts w:cs="Times New Roman"/>
                <w:szCs w:val="24"/>
              </w:rPr>
              <w:t>：</w:t>
            </w:r>
            <w:r w:rsidRPr="00B755EC">
              <w:rPr>
                <w:rFonts w:cs="Times New Roman"/>
                <w:szCs w:val="24"/>
              </w:rPr>
              <w:t>CCTTGTCCTTGGTATGGGTCTGA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lastRenderedPageBreak/>
              <w:t>ATF3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TCGCCATCCAGAACAAGCAC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101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CTCGGCTTTGGTGACTGACAT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TNIP3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AGGATGCCTTGAAACTGGAGTG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96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CCATTTCTGTTCGCATCTCCTCA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PIK3CG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AAAGCACAGTGGGCAACACG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130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CAGTAGCCAGCACAGGAATAAACG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IRAK2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ACAGATGACGTGGACAATTCCAG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108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CATGCCTTCTTCATCCGCTGT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EDARADD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ACTGCCCAGCAAATTCCGATG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100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CAGGACACATCCTTGCTCACATCT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IRF4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F: TGTGGGAGAACGAGGAGAAGAG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188</w:t>
            </w: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R: CTTGTTCAGAGCACACCGCA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BCL3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F: TTCTGTCAGCATCACCACCCTC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103</w:t>
            </w: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R: GGAGATGAGGGAGGAAGGAAGAAA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NFATC1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F: ACAACTTTCTTCAGGACTCCAAGG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154</w:t>
            </w: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R: CTGGTTATCCTCTGGTTGCGGA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IL-12B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F: CCCACATTCCTACTTCTCCCTGAC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95</w:t>
            </w:r>
          </w:p>
        </w:tc>
      </w:tr>
      <w:tr w:rsidR="00293E37" w:rsidRPr="00B755EC" w:rsidTr="00B755EC">
        <w:trPr>
          <w:trHeight w:val="21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222222"/>
                <w:szCs w:val="24"/>
              </w:rPr>
            </w:pPr>
            <w:r w:rsidRPr="00B755EC">
              <w:rPr>
                <w:rFonts w:cs="Times New Roman"/>
                <w:color w:val="222222"/>
                <w:szCs w:val="24"/>
              </w:rPr>
              <w:t>R: CTTTGGCTGAGGTTTGGTCTGT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IL-6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AGAACGAGTTTGAGGGAAATCAGG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116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GTGTGTGGCTGGAGTGGTTATT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lastRenderedPageBreak/>
              <w:t>CCL20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CCCAGGCTGCTATCAAACATCAC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166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GCTTGCTGCTTCTGACTTGCT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IL-1RN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TCTGTCTCCTCCTCTTCCTGTTC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99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GGTTGACATCCCAGATCCTGAAG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IL-1β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ACAGGAAATGAGCCGAGAAGTGG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143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GCAGGGTCGGTGTATCACCTTT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IL-10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TGATGCCACAGGCTGAGAAC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138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CCACCGCCTTGCTCTTGTTT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CCL4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CTGCTGCTTCTCTTACACCCTG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70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GCTGCTGGTCTCGTAGTAGTCA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CCL24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CCCTCTTCCTGTTGCATTACCTTC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84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GATGCTCCTGTTGGTAAGCTGGTA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CSF2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TTCTGAACGACAGCACTGACAC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81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GCTCCTGGGAGTCAAACATTTCAG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MMP1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CCGCATCTCCCAAATGGACTTC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168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GATGCTCTTCACCGTTCTTGGAAA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PTGES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F: CTGTTCCTGGGCTTTGTCTACTC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  <w:r w:rsidRPr="00B755EC">
              <w:rPr>
                <w:rFonts w:cs="Times New Roman"/>
                <w:color w:val="000000"/>
                <w:szCs w:val="24"/>
              </w:rPr>
              <w:t>78</w:t>
            </w:r>
          </w:p>
        </w:tc>
      </w:tr>
      <w:tr w:rsidR="00293E37" w:rsidRPr="00B755EC" w:rsidTr="00B755EC">
        <w:trPr>
          <w:trHeight w:val="221"/>
        </w:trPr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color w:val="000000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E37" w:rsidRPr="00B755EC" w:rsidRDefault="00293E37" w:rsidP="00450AF7">
            <w:pPr>
              <w:rPr>
                <w:rFonts w:eastAsia="SimSun" w:cs="Times New Roman"/>
                <w:szCs w:val="24"/>
              </w:rPr>
            </w:pPr>
            <w:r w:rsidRPr="00B755EC">
              <w:rPr>
                <w:rFonts w:cs="Times New Roman"/>
                <w:szCs w:val="24"/>
              </w:rPr>
              <w:t>R: CAGGAAGAAGACCAGGAAGTGC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3E37" w:rsidRPr="00B755EC" w:rsidRDefault="00293E37" w:rsidP="00450AF7">
            <w:pPr>
              <w:jc w:val="center"/>
              <w:rPr>
                <w:rFonts w:eastAsia="SimSun" w:cs="Times New Roman"/>
                <w:color w:val="000000"/>
                <w:szCs w:val="24"/>
              </w:rPr>
            </w:pPr>
          </w:p>
        </w:tc>
      </w:tr>
    </w:tbl>
    <w:p w:rsidR="00293E37" w:rsidRPr="001549D3" w:rsidRDefault="00293E37" w:rsidP="00293E37">
      <w:pPr>
        <w:keepNext/>
      </w:pPr>
    </w:p>
    <w:p w:rsidR="002F6949" w:rsidRDefault="00E6621B"/>
    <w:sectPr w:rsidR="002F694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1B" w:rsidRDefault="00E6621B" w:rsidP="00293E37">
      <w:pPr>
        <w:spacing w:before="0" w:after="0"/>
      </w:pPr>
      <w:r>
        <w:separator/>
      </w:r>
    </w:p>
  </w:endnote>
  <w:endnote w:type="continuationSeparator" w:id="0">
    <w:p w:rsidR="00E6621B" w:rsidRDefault="00E6621B" w:rsidP="00293E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4162B0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971FD" wp14:editId="7FB6A82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4162B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971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n0PA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" filled="f" stroked="f" strokeweight=".5pt">
              <v:path arrowok="t"/>
              <v:textbox style="mso-fit-shape-to-text:t">
                <w:txbxContent>
                  <w:p w:rsidR="00995F6A" w:rsidRPr="00577C4C" w:rsidRDefault="004162B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577C4C" w:rsidRDefault="004162B0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D2D85" wp14:editId="1AA802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4162B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63C0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2D85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995F6A" w:rsidRPr="00577C4C" w:rsidRDefault="004162B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63C0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1B" w:rsidRDefault="00E6621B" w:rsidP="00293E37">
      <w:pPr>
        <w:spacing w:before="0" w:after="0"/>
      </w:pPr>
      <w:r>
        <w:separator/>
      </w:r>
    </w:p>
  </w:footnote>
  <w:footnote w:type="continuationSeparator" w:id="0">
    <w:p w:rsidR="00E6621B" w:rsidRDefault="00E6621B" w:rsidP="00293E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Pr="009151AA" w:rsidRDefault="004162B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A" w:rsidRDefault="004162B0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1A"/>
    <w:rsid w:val="00032F5A"/>
    <w:rsid w:val="00257F46"/>
    <w:rsid w:val="00293E37"/>
    <w:rsid w:val="004162B0"/>
    <w:rsid w:val="0042056C"/>
    <w:rsid w:val="00483210"/>
    <w:rsid w:val="008B1987"/>
    <w:rsid w:val="008E60C5"/>
    <w:rsid w:val="009F48A8"/>
    <w:rsid w:val="00B755EC"/>
    <w:rsid w:val="00C63C03"/>
    <w:rsid w:val="00DB1ACA"/>
    <w:rsid w:val="00DF1AC6"/>
    <w:rsid w:val="00E60C1A"/>
    <w:rsid w:val="00E6621B"/>
    <w:rsid w:val="00F2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3F06A"/>
  <w15:chartTrackingRefBased/>
  <w15:docId w15:val="{5616EA45-E613-4E1D-A94E-5EB5F75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37"/>
    <w:pPr>
      <w:spacing w:before="120" w:after="240" w:line="240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0"/>
    <w:next w:val="a"/>
    <w:link w:val="10"/>
    <w:uiPriority w:val="2"/>
    <w:qFormat/>
    <w:rsid w:val="00293E37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  <w:szCs w:val="24"/>
    </w:rPr>
  </w:style>
  <w:style w:type="paragraph" w:styleId="2">
    <w:name w:val="heading 2"/>
    <w:basedOn w:val="1"/>
    <w:next w:val="a"/>
    <w:link w:val="20"/>
    <w:uiPriority w:val="2"/>
    <w:qFormat/>
    <w:rsid w:val="00293E37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293E37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"/>
    <w:link w:val="40"/>
    <w:uiPriority w:val="2"/>
    <w:qFormat/>
    <w:rsid w:val="00293E37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293E37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93E37"/>
    <w:pPr>
      <w:tabs>
        <w:tab w:val="center" w:pos="4680"/>
        <w:tab w:val="right" w:pos="9360"/>
      </w:tabs>
      <w:spacing w:after="0"/>
    </w:pPr>
  </w:style>
  <w:style w:type="character" w:customStyle="1" w:styleId="a5">
    <w:name w:val="页眉 字符"/>
    <w:basedOn w:val="a1"/>
    <w:link w:val="a4"/>
    <w:uiPriority w:val="99"/>
    <w:rsid w:val="00293E37"/>
  </w:style>
  <w:style w:type="paragraph" w:styleId="a6">
    <w:name w:val="footer"/>
    <w:basedOn w:val="a"/>
    <w:link w:val="a7"/>
    <w:uiPriority w:val="99"/>
    <w:unhideWhenUsed/>
    <w:rsid w:val="00293E37"/>
    <w:pPr>
      <w:tabs>
        <w:tab w:val="center" w:pos="4680"/>
        <w:tab w:val="right" w:pos="9360"/>
      </w:tabs>
      <w:spacing w:after="0"/>
    </w:pPr>
  </w:style>
  <w:style w:type="character" w:customStyle="1" w:styleId="a7">
    <w:name w:val="页脚 字符"/>
    <w:basedOn w:val="a1"/>
    <w:link w:val="a6"/>
    <w:uiPriority w:val="99"/>
    <w:rsid w:val="00293E37"/>
  </w:style>
  <w:style w:type="character" w:customStyle="1" w:styleId="10">
    <w:name w:val="标题 1 字符"/>
    <w:basedOn w:val="a1"/>
    <w:link w:val="1"/>
    <w:uiPriority w:val="2"/>
    <w:rsid w:val="00293E37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293E37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293E37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293E37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293E37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numbering" w:customStyle="1" w:styleId="Headings">
    <w:name w:val="Headings"/>
    <w:uiPriority w:val="99"/>
    <w:rsid w:val="00293E37"/>
    <w:pPr>
      <w:numPr>
        <w:numId w:val="1"/>
      </w:numPr>
    </w:pPr>
  </w:style>
  <w:style w:type="paragraph" w:customStyle="1" w:styleId="SupplementaryMaterial">
    <w:name w:val="Supplementary Material"/>
    <w:basedOn w:val="a8"/>
    <w:next w:val="a8"/>
    <w:qFormat/>
    <w:rsid w:val="00293E37"/>
    <w:pPr>
      <w:suppressLineNumbers/>
      <w:spacing w:before="240" w:after="120"/>
      <w:contextualSpacing w:val="0"/>
      <w:jc w:val="center"/>
    </w:pPr>
    <w:rPr>
      <w:rFonts w:ascii="Times New Roman" w:eastAsiaTheme="minorEastAsia" w:hAnsi="Times New Roman" w:cs="Times New Roman"/>
      <w:b/>
      <w:i/>
      <w:spacing w:val="0"/>
      <w:kern w:val="0"/>
      <w:sz w:val="32"/>
      <w:szCs w:val="32"/>
    </w:rPr>
  </w:style>
  <w:style w:type="paragraph" w:styleId="a0">
    <w:name w:val="List Paragraph"/>
    <w:basedOn w:val="a"/>
    <w:uiPriority w:val="34"/>
    <w:qFormat/>
    <w:rsid w:val="00293E37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93E3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标题 字符"/>
    <w:basedOn w:val="a1"/>
    <w:link w:val="a8"/>
    <w:uiPriority w:val="10"/>
    <w:rsid w:val="00293E3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01">
    <w:name w:val="fontstyle01"/>
    <w:basedOn w:val="a1"/>
    <w:rsid w:val="00DF1AC6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5BC7-B57E-447F-B4C7-15C03AF0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Wang</dc:creator>
  <cp:keywords/>
  <dc:description/>
  <cp:lastModifiedBy>王 思</cp:lastModifiedBy>
  <cp:revision>9</cp:revision>
  <dcterms:created xsi:type="dcterms:W3CDTF">2018-05-29T08:04:00Z</dcterms:created>
  <dcterms:modified xsi:type="dcterms:W3CDTF">2019-03-04T01:21:00Z</dcterms:modified>
</cp:coreProperties>
</file>