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2B" w:rsidRDefault="004B302B" w:rsidP="00B57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1: </w:t>
      </w:r>
      <w:bookmarkStart w:id="0" w:name="_GoBack"/>
      <w:bookmarkEnd w:id="0"/>
      <w:r w:rsidR="00B57A2B">
        <w:rPr>
          <w:rFonts w:ascii="Times New Roman" w:hAnsi="Times New Roman" w:cs="Times New Roman"/>
          <w:sz w:val="24"/>
          <w:szCs w:val="24"/>
        </w:rPr>
        <w:t>Table S1: Percentage d</w:t>
      </w:r>
      <w:r w:rsidR="00B57A2B" w:rsidRPr="00B923D0">
        <w:rPr>
          <w:rFonts w:ascii="Times New Roman" w:hAnsi="Times New Roman" w:cs="Times New Roman"/>
          <w:sz w:val="24"/>
          <w:szCs w:val="24"/>
        </w:rPr>
        <w:t>istribution of undernutrition in children aged 0-59 months by three East African Districts</w:t>
      </w:r>
      <w:r w:rsidR="00B57A2B">
        <w:rPr>
          <w:rFonts w:ascii="Times New Roman" w:hAnsi="Times New Roman" w:cs="Times New Roman"/>
          <w:sz w:val="24"/>
          <w:szCs w:val="24"/>
        </w:rPr>
        <w:t xml:space="preserve"> (N=</w:t>
      </w:r>
      <w:r w:rsidR="00B57A2B" w:rsidRPr="009E2FB1">
        <w:t xml:space="preserve"> </w:t>
      </w:r>
      <w:r w:rsidR="00B57A2B" w:rsidRPr="009E2FB1">
        <w:rPr>
          <w:rFonts w:ascii="Times New Roman" w:hAnsi="Times New Roman" w:cs="Times New Roman"/>
          <w:sz w:val="24"/>
          <w:szCs w:val="24"/>
        </w:rPr>
        <w:t>8,706</w:t>
      </w:r>
      <w:r w:rsidR="00B57A2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295"/>
        <w:gridCol w:w="119"/>
        <w:gridCol w:w="22"/>
        <w:gridCol w:w="1310"/>
        <w:gridCol w:w="54"/>
        <w:gridCol w:w="229"/>
        <w:gridCol w:w="250"/>
        <w:gridCol w:w="743"/>
        <w:gridCol w:w="391"/>
        <w:gridCol w:w="34"/>
        <w:gridCol w:w="533"/>
        <w:gridCol w:w="1451"/>
        <w:gridCol w:w="1763"/>
      </w:tblGrid>
      <w:tr w:rsidR="00B57A2B" w:rsidRPr="00B57A2B" w:rsidTr="00B57A2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District (Country)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Not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Mildly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Moderately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Severely </w:t>
            </w:r>
          </w:p>
        </w:tc>
      </w:tr>
      <w:tr w:rsidR="00B57A2B" w:rsidRPr="00B57A2B" w:rsidTr="00B57A2B">
        <w:trPr>
          <w:trHeight w:val="300"/>
        </w:trPr>
        <w:tc>
          <w:tcPr>
            <w:tcW w:w="913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Stunting</w:t>
            </w:r>
          </w:p>
        </w:tc>
      </w:tr>
      <w:tr w:rsidR="00B57A2B" w:rsidRPr="00B57A2B" w:rsidTr="00B57A2B">
        <w:trPr>
          <w:trHeight w:val="30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Gicumbi</w:t>
            </w:r>
            <w:proofErr w:type="spellEnd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(Rwanda)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821 (9.4)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543 (6.2)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513 (5.9)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472 (5.4)</w:t>
            </w:r>
          </w:p>
        </w:tc>
      </w:tr>
      <w:tr w:rsidR="00B57A2B" w:rsidRPr="00B57A2B" w:rsidTr="00B57A2B">
        <w:trPr>
          <w:trHeight w:val="30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Kitgum</w:t>
            </w:r>
            <w:proofErr w:type="spellEnd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(Uganda)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1560 (17.9)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1328 (15.3)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575 (6.6)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240 (2.8)</w:t>
            </w:r>
          </w:p>
        </w:tc>
      </w:tr>
      <w:tr w:rsidR="00B57A2B" w:rsidRPr="00B57A2B" w:rsidTr="00B57A2B">
        <w:trPr>
          <w:trHeight w:val="300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Kilindi</w:t>
            </w:r>
            <w:proofErr w:type="spellEnd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(Tanzania)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1135 (13.0)</w:t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534 (6.1)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543 (5.1)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442 (5.1)</w:t>
            </w:r>
          </w:p>
        </w:tc>
      </w:tr>
      <w:tr w:rsidR="00B57A2B" w:rsidRPr="00B57A2B" w:rsidTr="00B57A2B">
        <w:trPr>
          <w:trHeight w:val="300"/>
        </w:trPr>
        <w:tc>
          <w:tcPr>
            <w:tcW w:w="9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Wasting</w:t>
            </w:r>
          </w:p>
        </w:tc>
      </w:tr>
      <w:tr w:rsidR="00B57A2B" w:rsidRPr="00B57A2B" w:rsidTr="00B57A2B">
        <w:trPr>
          <w:trHeight w:val="30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Gicumbi</w:t>
            </w:r>
            <w:proofErr w:type="spellEnd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(Rwanda)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1867 (21.4)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366 (4.2)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 (1.0)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 (0.3)</w:t>
            </w:r>
          </w:p>
        </w:tc>
      </w:tr>
      <w:tr w:rsidR="00B57A2B" w:rsidRPr="00B57A2B" w:rsidTr="00B57A2B">
        <w:trPr>
          <w:trHeight w:val="30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Kitgum</w:t>
            </w:r>
            <w:proofErr w:type="spellEnd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(Uganda)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1959 (22.5)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1260 (14.5)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383 (4.4)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101 (1.2)</w:t>
            </w:r>
          </w:p>
        </w:tc>
      </w:tr>
      <w:tr w:rsidR="00B57A2B" w:rsidRPr="00B57A2B" w:rsidTr="00B57A2B">
        <w:trPr>
          <w:trHeight w:val="30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Kilindi</w:t>
            </w:r>
            <w:proofErr w:type="spellEnd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(Tanzania)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2241 (25.7)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291 (3.3)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98 (1.1)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 (0.3)</w:t>
            </w:r>
          </w:p>
        </w:tc>
      </w:tr>
      <w:tr w:rsidR="00B57A2B" w:rsidRPr="00B57A2B" w:rsidTr="00B57A2B">
        <w:trPr>
          <w:trHeight w:val="300"/>
        </w:trPr>
        <w:tc>
          <w:tcPr>
            <w:tcW w:w="91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   </w:t>
            </w:r>
            <w:r w:rsidRPr="00B57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Underweight</w:t>
            </w:r>
          </w:p>
        </w:tc>
      </w:tr>
      <w:tr w:rsidR="00B57A2B" w:rsidRPr="00B57A2B" w:rsidTr="00B57A2B">
        <w:trPr>
          <w:trHeight w:val="300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Gicumbi</w:t>
            </w:r>
            <w:proofErr w:type="spellEnd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(Rwanda)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2162 (24.8)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130 91.5)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 (0.3)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35 (0.4)</w:t>
            </w:r>
          </w:p>
        </w:tc>
      </w:tr>
      <w:tr w:rsidR="00B57A2B" w:rsidRPr="00B57A2B" w:rsidTr="00B57A2B">
        <w:trPr>
          <w:trHeight w:val="300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Kitgum</w:t>
            </w:r>
            <w:proofErr w:type="spellEnd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(Uganda)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2701 (31.0)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677 (7.8)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260 (3.0)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65 (42.5)</w:t>
            </w:r>
          </w:p>
        </w:tc>
      </w:tr>
      <w:tr w:rsidR="00B57A2B" w:rsidRPr="00B57A2B" w:rsidTr="00B57A2B">
        <w:trPr>
          <w:trHeight w:val="300"/>
        </w:trPr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Kilindi</w:t>
            </w:r>
            <w:proofErr w:type="spellEnd"/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(Tanzania)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2401 (27.6)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178 (2.0)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39 (0.4)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A2B" w:rsidRPr="00B57A2B" w:rsidRDefault="00B57A2B" w:rsidP="00B5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B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36 (0.4)</w:t>
            </w:r>
          </w:p>
        </w:tc>
      </w:tr>
    </w:tbl>
    <w:p w:rsidR="00300B91" w:rsidRDefault="00300B91"/>
    <w:sectPr w:rsidR="00300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"/>
  </w:docVars>
  <w:rsids>
    <w:rsidRoot w:val="00B57A2B"/>
    <w:rsid w:val="00300B91"/>
    <w:rsid w:val="004B302B"/>
    <w:rsid w:val="00B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674</Characters>
  <Application>Microsoft Office Word</Application>
  <DocSecurity>0</DocSecurity>
  <Lines>67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 Akombi</dc:creator>
  <cp:lastModifiedBy>DLAMBO</cp:lastModifiedBy>
  <cp:revision>2</cp:revision>
  <dcterms:created xsi:type="dcterms:W3CDTF">2018-10-30T07:09:00Z</dcterms:created>
  <dcterms:modified xsi:type="dcterms:W3CDTF">2019-04-05T18:37:00Z</dcterms:modified>
</cp:coreProperties>
</file>