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6" w:rsidRDefault="00D95516" w:rsidP="00D95516">
      <w:pPr>
        <w:pStyle w:val="ListParagraph"/>
        <w:jc w:val="center"/>
        <w:rPr>
          <w:rFonts w:ascii="Times New Roman" w:eastAsia="DengXian" w:hAnsi="Times New Roman"/>
          <w:noProof/>
          <w:sz w:val="20"/>
        </w:rPr>
      </w:pPr>
      <w:bookmarkStart w:id="0" w:name="_Hlk3996630"/>
      <w:r w:rsidRPr="00E005A8">
        <w:rPr>
          <w:rFonts w:ascii="Times New Roman" w:eastAsia="DengXian" w:hAnsi="Times New Roman"/>
          <w:noProof/>
          <w:sz w:val="20"/>
        </w:rPr>
        <w:t>Additional file 2:</w:t>
      </w:r>
      <w:bookmarkEnd w:id="0"/>
      <w:r>
        <w:rPr>
          <w:rFonts w:ascii="Times New Roman" w:eastAsia="DengXian" w:hAnsi="Times New Roman"/>
          <w:noProof/>
          <w:sz w:val="20"/>
        </w:rPr>
        <w:t xml:space="preserve"> </w:t>
      </w:r>
      <w:r w:rsidRPr="003C0056">
        <w:rPr>
          <w:rFonts w:ascii="Times New Roman" w:eastAsia="DengXian" w:hAnsi="Times New Roman"/>
          <w:noProof/>
          <w:sz w:val="20"/>
        </w:rPr>
        <w:t>Table S1. The sequence information</w:t>
      </w:r>
      <w:r w:rsidRPr="000A578C">
        <w:t xml:space="preserve"> </w:t>
      </w:r>
      <w:r w:rsidRPr="000A578C">
        <w:rPr>
          <w:rFonts w:ascii="Times New Roman" w:eastAsia="DengXian" w:hAnsi="Times New Roman"/>
          <w:noProof/>
          <w:sz w:val="20"/>
        </w:rPr>
        <w:t>involved in the study</w:t>
      </w:r>
      <w:r>
        <w:rPr>
          <w:rFonts w:ascii="Times New Roman" w:eastAsia="DengXian" w:hAnsi="Times New Roman"/>
          <w:noProof/>
          <w:sz w:val="20"/>
        </w:rPr>
        <w:t xml:space="preserve"> </w:t>
      </w:r>
      <w:r w:rsidRPr="00E005A8">
        <w:rPr>
          <w:rFonts w:ascii="Times New Roman" w:eastAsia="DengXian" w:hAnsi="Times New Roman"/>
          <w:b/>
          <w:noProof/>
          <w:sz w:val="20"/>
        </w:rPr>
        <w:t>(Wrong)</w:t>
      </w:r>
    </w:p>
    <w:tbl>
      <w:tblPr>
        <w:tblStyle w:val="TableNormal1"/>
        <w:tblW w:w="512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2163"/>
        <w:gridCol w:w="8631"/>
      </w:tblGrid>
      <w:tr w:rsidR="00D95516" w:rsidRPr="00926C29" w:rsidTr="00127BFF">
        <w:trPr>
          <w:trHeight w:hRule="exact" w:val="331"/>
        </w:trPr>
        <w:tc>
          <w:tcPr>
            <w:tcW w:w="974" w:type="pct"/>
            <w:tcBorders>
              <w:left w:val="nil"/>
              <w:bottom w:val="single" w:sz="4" w:space="0" w:color="000000"/>
              <w:right w:val="nil"/>
            </w:tcBorders>
          </w:tcPr>
          <w:p w:rsidR="00D95516" w:rsidRPr="00E360BE" w:rsidRDefault="00D95516" w:rsidP="00127BFF">
            <w:pPr>
              <w:spacing w:before="36"/>
              <w:ind w:left="991" w:right="771"/>
              <w:jc w:val="center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name</w:t>
            </w:r>
          </w:p>
        </w:tc>
        <w:tc>
          <w:tcPr>
            <w:tcW w:w="4026" w:type="pct"/>
            <w:tcBorders>
              <w:left w:val="nil"/>
              <w:bottom w:val="single" w:sz="4" w:space="0" w:color="000000"/>
              <w:right w:val="nil"/>
            </w:tcBorders>
          </w:tcPr>
          <w:p w:rsidR="00D95516" w:rsidRPr="00E360BE" w:rsidRDefault="00D95516" w:rsidP="00127BFF">
            <w:pPr>
              <w:spacing w:before="36"/>
              <w:ind w:left="4071" w:right="3866"/>
              <w:jc w:val="center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sequence</w:t>
            </w:r>
          </w:p>
        </w:tc>
      </w:tr>
      <w:tr w:rsidR="00D95516" w:rsidRPr="00926C29" w:rsidTr="00127BFF">
        <w:trPr>
          <w:trHeight w:hRule="exact" w:val="323"/>
        </w:trPr>
        <w:tc>
          <w:tcPr>
            <w:tcW w:w="974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8"/>
              <w:ind w:left="122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LV-sh-Z</w:t>
            </w:r>
          </w:p>
        </w:tc>
        <w:tc>
          <w:tcPr>
            <w:tcW w:w="402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8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Sense: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tCGAATCAGGTCATAGACTAttcaagagaTAGTCTATGACCTGATTCGttttttc</w:t>
            </w:r>
            <w:proofErr w:type="spellEnd"/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pacing w:val="-3"/>
                <w:sz w:val="16"/>
              </w:rPr>
              <w:t xml:space="preserve">Antisense: </w:t>
            </w:r>
            <w:proofErr w:type="spellStart"/>
            <w:r w:rsidRPr="00E360BE">
              <w:rPr>
                <w:rFonts w:ascii="Arial" w:eastAsia="Arial" w:hAnsi="Arial" w:cs="Arial"/>
                <w:spacing w:val="-3"/>
                <w:sz w:val="16"/>
              </w:rPr>
              <w:t>tcgagaaaaaaCGAATCAGGTCATAGACTAtctcttgaaTAGTCTATGACCTGATTCGa</w:t>
            </w:r>
            <w:proofErr w:type="spellEnd"/>
          </w:p>
        </w:tc>
      </w:tr>
      <w:tr w:rsidR="00D95516" w:rsidRPr="00926C29" w:rsidTr="00127BFF">
        <w:trPr>
          <w:trHeight w:hRule="exact" w:val="754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mimics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 w:line="309" w:lineRule="auto"/>
              <w:ind w:left="311" w:right="3867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AGGGAGGGACGGGGGCUGUGC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-3, </w:t>
            </w:r>
          </w:p>
          <w:p w:rsidR="00D95516" w:rsidRPr="00E360BE" w:rsidRDefault="00D95516" w:rsidP="00127BFF">
            <w:pPr>
              <w:spacing w:before="32" w:line="309" w:lineRule="auto"/>
              <w:ind w:left="311" w:right="3867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Antisense: 5’-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ACAGCCCCCGUCCCUCCCUUU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inhibiter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5’-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GCACAGCCCCCGUCCCUCCCU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826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-NC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 w:line="309" w:lineRule="auto"/>
              <w:ind w:left="311" w:right="397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UGAGCUAAAUGUGUGCUGGGA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-3’; </w:t>
            </w:r>
          </w:p>
          <w:p w:rsidR="00D95516" w:rsidRPr="00E360BE" w:rsidRDefault="00D95516" w:rsidP="00127BFF">
            <w:pPr>
              <w:spacing w:before="32" w:line="309" w:lineRule="auto"/>
              <w:ind w:left="311" w:right="3972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Antisense 5’-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CCAGCACACAUUUAGCUCAUU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734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ZEB1-AS1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’-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GAACCGGGATGGGAAGTGAC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-3’;</w:t>
            </w:r>
          </w:p>
          <w:p w:rsidR="00D95516" w:rsidRPr="00E360BE" w:rsidRDefault="00D95516" w:rsidP="00127BFF">
            <w:pPr>
              <w:spacing w:before="70"/>
              <w:ind w:left="311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Antisense:5’-GCAAGCGGAACTTCTAGCCT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26C29" w:rsidTr="00127BFF">
        <w:trPr>
          <w:trHeight w:hRule="exact" w:val="716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Sense: 5'- 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z w:val="16"/>
              </w:rPr>
              <w:t>GAACCGGGATGGGAAGTGAC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-3'</w:t>
            </w:r>
          </w:p>
          <w:p w:rsidR="00D95516" w:rsidRPr="00E360BE" w:rsidRDefault="00D95516" w:rsidP="00127BFF">
            <w:pPr>
              <w:spacing w:before="71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Antisense: 5'-</w:t>
            </w:r>
            <w:r w:rsidRPr="00E360BE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z w:val="16"/>
              </w:rPr>
              <w:t>GCAAGCGGAACTTCTAGCCT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-3'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5p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z w:val="16"/>
              </w:rPr>
              <w:t>AGGGAGGGACGGGGGCT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mir-204-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z w:val="16"/>
              </w:rPr>
              <w:t>TCTGGCTCCGTGTCTTCACTC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-204-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5p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z w:val="16"/>
              </w:rPr>
              <w:t>GCTGGGAAGGCAAAGGGAC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-610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Forward: </w:t>
            </w:r>
            <w:r w:rsidRPr="00E360BE">
              <w:rPr>
                <w:rFonts w:ascii="Arial" w:eastAsia="Arial" w:hAnsi="Arial" w:cs="Arial"/>
                <w:spacing w:val="-4"/>
                <w:sz w:val="16"/>
              </w:rPr>
              <w:t>5’-</w:t>
            </w:r>
            <w:proofErr w:type="spellStart"/>
            <w:r w:rsidRPr="00E360BE">
              <w:rPr>
                <w:rFonts w:ascii="Arial" w:eastAsia="Arial" w:hAnsi="Arial" w:cs="Arial"/>
                <w:color w:val="FF0000"/>
                <w:spacing w:val="-4"/>
                <w:sz w:val="16"/>
              </w:rPr>
              <w:t>CGTTCCCTTTGTCATCCTATGCCT</w:t>
            </w:r>
            <w:proofErr w:type="spellEnd"/>
            <w:r w:rsidRPr="00E360BE">
              <w:rPr>
                <w:rFonts w:ascii="Arial" w:eastAsia="Arial" w:hAnsi="Arial" w:cs="Arial"/>
                <w:spacing w:val="-4"/>
                <w:sz w:val="16"/>
              </w:rPr>
              <w:t>-3’</w:t>
            </w:r>
          </w:p>
        </w:tc>
      </w:tr>
      <w:tr w:rsidR="00D95516" w:rsidRPr="00926C29" w:rsidTr="00127BFF">
        <w:trPr>
          <w:trHeight w:hRule="exact" w:val="312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Forward: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CGTGAGCTAAATGTGTGCTGGGA</w:t>
            </w:r>
            <w:proofErr w:type="spellEnd"/>
          </w:p>
        </w:tc>
      </w:tr>
      <w:tr w:rsidR="00D95516" w:rsidRPr="00926C29" w:rsidTr="00127BFF">
        <w:trPr>
          <w:trHeight w:hRule="exact" w:val="734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GAPDH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bottom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Sense: 5’-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CCTGGCACCCAGCACAAT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-3’</w:t>
            </w:r>
          </w:p>
          <w:p w:rsidR="00D95516" w:rsidRPr="00E360BE" w:rsidRDefault="00D95516" w:rsidP="00127BFF">
            <w:pPr>
              <w:spacing w:before="70"/>
              <w:ind w:left="311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Antisense: 5’-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GGGCCGGACTCGTCATAC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26C29" w:rsidTr="00127BFF">
        <w:trPr>
          <w:trHeight w:hRule="exact" w:val="874"/>
        </w:trPr>
        <w:tc>
          <w:tcPr>
            <w:tcW w:w="974" w:type="pct"/>
            <w:tcBorders>
              <w:top w:val="nil"/>
              <w:left w:val="nil"/>
              <w:right w:val="nil"/>
            </w:tcBorders>
          </w:tcPr>
          <w:p w:rsidR="00D95516" w:rsidRPr="00E360BE" w:rsidRDefault="00D95516" w:rsidP="00127BFF">
            <w:pPr>
              <w:spacing w:before="32"/>
              <w:ind w:left="122"/>
              <w:rPr>
                <w:rFonts w:ascii="Arial" w:eastAsia="Arial" w:hAnsi="Arial" w:cs="Arial"/>
                <w:sz w:val="16"/>
              </w:rPr>
            </w:pPr>
            <w:proofErr w:type="spellStart"/>
            <w:r w:rsidRPr="00E360BE">
              <w:rPr>
                <w:rFonts w:ascii="Arial" w:eastAsia="Arial" w:hAnsi="Arial" w:cs="Arial"/>
                <w:sz w:val="16"/>
              </w:rPr>
              <w:t>U6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4026" w:type="pct"/>
            <w:tcBorders>
              <w:top w:val="nil"/>
              <w:left w:val="nil"/>
              <w:right w:val="nil"/>
            </w:tcBorders>
          </w:tcPr>
          <w:p w:rsidR="00D95516" w:rsidRPr="00E360BE" w:rsidRDefault="00D95516" w:rsidP="00127BFF">
            <w:pPr>
              <w:spacing w:before="32" w:line="309" w:lineRule="auto"/>
              <w:ind w:left="311" w:right="4112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>Sense: 5’-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CTCGCTTCGGCAGCACA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-3’ </w:t>
            </w:r>
          </w:p>
          <w:p w:rsidR="00D95516" w:rsidRPr="00E360BE" w:rsidRDefault="00D95516" w:rsidP="00127BFF">
            <w:pPr>
              <w:spacing w:before="32" w:line="309" w:lineRule="auto"/>
              <w:ind w:left="311" w:right="4112"/>
              <w:rPr>
                <w:rFonts w:ascii="Arial" w:eastAsia="Arial" w:hAnsi="Arial" w:cs="Arial"/>
                <w:sz w:val="16"/>
              </w:rPr>
            </w:pPr>
            <w:r w:rsidRPr="00E360BE">
              <w:rPr>
                <w:rFonts w:ascii="Arial" w:eastAsia="Arial" w:hAnsi="Arial" w:cs="Arial"/>
                <w:sz w:val="16"/>
              </w:rPr>
              <w:t xml:space="preserve">Antisense: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5’-AACGCTTCACGA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360BE">
              <w:rPr>
                <w:rFonts w:ascii="Arial" w:eastAsia="Arial" w:hAnsi="Arial" w:cs="Arial"/>
                <w:sz w:val="16"/>
              </w:rPr>
              <w:t>ATTTGCGT</w:t>
            </w:r>
            <w:proofErr w:type="spellEnd"/>
            <w:r w:rsidRPr="00E360BE">
              <w:rPr>
                <w:rFonts w:ascii="Arial" w:eastAsia="Arial" w:hAnsi="Arial" w:cs="Arial"/>
                <w:sz w:val="16"/>
              </w:rPr>
              <w:t>-3’</w:t>
            </w:r>
          </w:p>
        </w:tc>
      </w:tr>
    </w:tbl>
    <w:p w:rsidR="00D95516" w:rsidRDefault="00D95516" w:rsidP="00D95516">
      <w:pPr>
        <w:jc w:val="center"/>
        <w:rPr>
          <w:rFonts w:ascii="Times New Roman" w:eastAsia="DengXian" w:hAnsi="Times New Roman"/>
          <w:noProof/>
          <w:sz w:val="20"/>
        </w:rPr>
      </w:pPr>
      <w:r w:rsidRPr="00E005A8">
        <w:rPr>
          <w:rFonts w:ascii="Times New Roman" w:eastAsia="DengXian" w:hAnsi="Times New Roman"/>
          <w:noProof/>
          <w:sz w:val="20"/>
        </w:rPr>
        <w:t>Additional file 2:</w:t>
      </w:r>
      <w:r>
        <w:rPr>
          <w:rFonts w:ascii="Times New Roman" w:eastAsia="DengXian" w:hAnsi="Times New Roman"/>
          <w:noProof/>
          <w:sz w:val="20"/>
        </w:rPr>
        <w:t xml:space="preserve"> </w:t>
      </w:r>
      <w:r w:rsidRPr="00DB1B35">
        <w:rPr>
          <w:rFonts w:ascii="Times New Roman" w:eastAsia="DengXian" w:hAnsi="Times New Roman"/>
          <w:noProof/>
          <w:sz w:val="20"/>
        </w:rPr>
        <w:t>Table S1. The sequence information</w:t>
      </w:r>
      <w:r w:rsidRPr="00C547C2">
        <w:t xml:space="preserve"> </w:t>
      </w:r>
      <w:r w:rsidRPr="00C547C2">
        <w:rPr>
          <w:rFonts w:ascii="Times New Roman" w:eastAsia="DengXian" w:hAnsi="Times New Roman"/>
          <w:noProof/>
          <w:sz w:val="20"/>
        </w:rPr>
        <w:t>involved in the study</w:t>
      </w:r>
      <w:r>
        <w:rPr>
          <w:rFonts w:ascii="Times New Roman" w:eastAsia="DengXian" w:hAnsi="Times New Roman"/>
          <w:noProof/>
          <w:sz w:val="20"/>
        </w:rPr>
        <w:t xml:space="preserve"> </w:t>
      </w:r>
      <w:r w:rsidRPr="00E005A8">
        <w:rPr>
          <w:rFonts w:ascii="Times New Roman" w:eastAsia="DengXian" w:hAnsi="Times New Roman"/>
          <w:b/>
          <w:noProof/>
          <w:sz w:val="20"/>
        </w:rPr>
        <w:t>(Revised)</w:t>
      </w:r>
    </w:p>
    <w:tbl>
      <w:tblPr>
        <w:tblStyle w:val="2"/>
        <w:tblW w:w="90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7"/>
        <w:gridCol w:w="6956"/>
      </w:tblGrid>
      <w:tr w:rsidR="00D95516" w:rsidRPr="00902260" w:rsidTr="00127BFF"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D95516" w:rsidRPr="00902260" w:rsidRDefault="00D95516" w:rsidP="00127BFF">
            <w:pPr>
              <w:spacing w:line="180" w:lineRule="exact"/>
              <w:rPr>
                <w:rFonts w:ascii="Arial" w:eastAsia="SimSun" w:hAnsi="Arial" w:cs="Arial"/>
                <w:sz w:val="16"/>
              </w:rPr>
            </w:pPr>
            <w:r w:rsidRPr="00902260">
              <w:rPr>
                <w:rFonts w:ascii="Arial" w:eastAsia="SimSun" w:hAnsi="Arial" w:cs="Arial" w:hint="eastAsia"/>
                <w:sz w:val="16"/>
              </w:rPr>
              <w:t>n</w:t>
            </w:r>
            <w:r w:rsidRPr="00902260">
              <w:rPr>
                <w:rFonts w:ascii="Arial" w:eastAsia="SimSun" w:hAnsi="Arial" w:cs="Arial"/>
                <w:sz w:val="16"/>
              </w:rPr>
              <w:t>ame</w:t>
            </w:r>
          </w:p>
        </w:tc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</w:tcPr>
          <w:p w:rsidR="00D95516" w:rsidRPr="00902260" w:rsidRDefault="00D95516" w:rsidP="00127BFF">
            <w:pPr>
              <w:spacing w:line="180" w:lineRule="exact"/>
              <w:rPr>
                <w:rFonts w:ascii="Arial" w:eastAsia="SimSun" w:hAnsi="Arial" w:cs="Arial"/>
                <w:sz w:val="16"/>
              </w:rPr>
            </w:pPr>
            <w:r w:rsidRPr="00902260">
              <w:rPr>
                <w:rFonts w:ascii="Arial" w:eastAsia="SimSun" w:hAnsi="Arial" w:cs="Arial" w:hint="eastAsia"/>
                <w:sz w:val="16"/>
              </w:rPr>
              <w:t>s</w:t>
            </w:r>
            <w:r w:rsidRPr="00902260">
              <w:rPr>
                <w:rFonts w:ascii="Arial" w:eastAsia="SimSun" w:hAnsi="Arial" w:cs="Arial"/>
                <w:sz w:val="16"/>
              </w:rPr>
              <w:t>equence</w:t>
            </w:r>
          </w:p>
        </w:tc>
      </w:tr>
      <w:tr w:rsidR="00D95516" w:rsidRPr="00902260" w:rsidTr="00127BFF">
        <w:tc>
          <w:tcPr>
            <w:tcW w:w="2137" w:type="dxa"/>
            <w:tcBorders>
              <w:top w:val="single" w:sz="12" w:space="0" w:color="auto"/>
            </w:tcBorders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LV-sh-Z</w:t>
            </w:r>
          </w:p>
        </w:tc>
        <w:tc>
          <w:tcPr>
            <w:tcW w:w="6956" w:type="dxa"/>
            <w:tcBorders>
              <w:top w:val="single" w:sz="12" w:space="0" w:color="auto"/>
            </w:tcBorders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Sense: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tCGAATCAGGTCATAGACTAttcaagagaTAGTCTATGACCTGATTCGttttttc</w:t>
            </w:r>
            <w:proofErr w:type="spellEnd"/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Antisense: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tcgagaaaaaaCGAATCAGGTCATAGACTAtctcttgaaTAGTCTATGACCTGATTCGa</w:t>
            </w:r>
            <w:proofErr w:type="spellEnd"/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mimics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AGGGAGGGACGGGGGCUGUGC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Antisense: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ACAGCCCCCGUCCCUCCCUUU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inhibiter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GCACAGCCCCCGUCCCUCCCU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-NC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UGAGCUAAAUGUGUGCUGGGA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Antisense: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CCAGCACACAUUUAGCUCAUU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ZEB1-AS1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Sense:5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’-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GAACCGGGATGGGAAGTGAC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Antisense:5’-GCAAGCGGAACTTCTAGCCT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Sense: 5'-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ACACTCCAGCTGGGAGGGAGGGACGGGGGCTG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-3'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Antisense: 5'-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CTCAACTGGTGTCGTGGA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-3'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2E3188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2E3188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2E3188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2E3188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2E3188">
              <w:rPr>
                <w:rFonts w:ascii="Arial" w:eastAsia="Arial" w:hAnsi="Arial" w:cs="Arial"/>
                <w:sz w:val="16"/>
              </w:rPr>
              <w:t xml:space="preserve">Forward: 5’-- </w:t>
            </w:r>
            <w:proofErr w:type="spellStart"/>
            <w:r w:rsidRPr="002E3188">
              <w:rPr>
                <w:rFonts w:ascii="Arial" w:eastAsia="Arial" w:hAnsi="Arial" w:cs="Arial"/>
                <w:sz w:val="16"/>
              </w:rPr>
              <w:t>AGGGAGGGACGGGGGCT</w:t>
            </w:r>
            <w:proofErr w:type="spellEnd"/>
            <w:r w:rsidRPr="002E3188">
              <w:rPr>
                <w:rFonts w:ascii="Arial" w:eastAsia="Arial" w:hAnsi="Arial" w:cs="Arial"/>
                <w:sz w:val="16"/>
              </w:rPr>
              <w:t xml:space="preserve"> -3'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-149-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5p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Forward: 5'-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TCTGGCTCCGTGTCTTCACTC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mir-204-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3p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GCTGGGAAGGCAAAGGGAC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-204-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5p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CGTTCCCTTTGTCATCCTATGCCT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miR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-610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Forward: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CGTGAGCTAAATGTGTGCTGGGA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GAPDH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Sense: 5’-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CCTGGCACCCAGCACAAT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Antisense: 5’-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GGGCCGGACTCGTCATAC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proofErr w:type="spellStart"/>
            <w:r w:rsidRPr="00902260">
              <w:rPr>
                <w:rFonts w:ascii="Arial" w:eastAsia="Arial" w:hAnsi="Arial" w:cs="Arial"/>
                <w:sz w:val="16"/>
              </w:rPr>
              <w:t>U6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primer</w:t>
            </w: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>Sense: 5’-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CTCGCTTCGGCAGCACA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  <w:tr w:rsidR="00D95516" w:rsidRPr="00902260" w:rsidTr="00127BFF">
        <w:tc>
          <w:tcPr>
            <w:tcW w:w="2137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956" w:type="dxa"/>
          </w:tcPr>
          <w:p w:rsidR="00D95516" w:rsidRPr="00902260" w:rsidRDefault="00D95516" w:rsidP="00127BFF">
            <w:pPr>
              <w:spacing w:line="180" w:lineRule="exact"/>
              <w:rPr>
                <w:rFonts w:ascii="Arial" w:eastAsia="Arial" w:hAnsi="Arial" w:cs="Arial"/>
                <w:sz w:val="16"/>
              </w:rPr>
            </w:pPr>
            <w:r w:rsidRPr="00902260">
              <w:rPr>
                <w:rFonts w:ascii="Arial" w:eastAsia="Arial" w:hAnsi="Arial" w:cs="Arial"/>
                <w:sz w:val="16"/>
              </w:rPr>
              <w:t xml:space="preserve">Antisense: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5’-AACGCTTCACGA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902260">
              <w:rPr>
                <w:rFonts w:ascii="Arial" w:eastAsia="Arial" w:hAnsi="Arial" w:cs="Arial"/>
                <w:sz w:val="16"/>
              </w:rPr>
              <w:t>ATTTGCGT</w:t>
            </w:r>
            <w:proofErr w:type="spellEnd"/>
            <w:r w:rsidRPr="00902260">
              <w:rPr>
                <w:rFonts w:ascii="Arial" w:eastAsia="Arial" w:hAnsi="Arial" w:cs="Arial"/>
                <w:sz w:val="16"/>
              </w:rPr>
              <w:t>-3’</w:t>
            </w:r>
          </w:p>
        </w:tc>
      </w:tr>
    </w:tbl>
    <w:p w:rsidR="00403EB6" w:rsidRPr="00D95516" w:rsidRDefault="00403EB6" w:rsidP="00D95516"/>
    <w:sectPr w:rsidR="00403EB6" w:rsidRPr="00D95516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346218"/>
    <w:rsid w:val="000D6C28"/>
    <w:rsid w:val="002212D8"/>
    <w:rsid w:val="002745EF"/>
    <w:rsid w:val="00346218"/>
    <w:rsid w:val="00403EB6"/>
    <w:rsid w:val="005D5E1E"/>
    <w:rsid w:val="006C4917"/>
    <w:rsid w:val="008D4E5C"/>
    <w:rsid w:val="00A0286C"/>
    <w:rsid w:val="00A627A3"/>
    <w:rsid w:val="00B478B7"/>
    <w:rsid w:val="00C61FD7"/>
    <w:rsid w:val="00C87678"/>
    <w:rsid w:val="00D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16"/>
    <w:pPr>
      <w:spacing w:after="160" w:line="259" w:lineRule="auto"/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95516"/>
    <w:pPr>
      <w:widowControl w:val="0"/>
      <w:autoSpaceDE w:val="0"/>
      <w:autoSpaceDN w:val="0"/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网格型2"/>
    <w:basedOn w:val="TableNormal"/>
    <w:uiPriority w:val="39"/>
    <w:rsid w:val="00D95516"/>
    <w:pPr>
      <w:widowControl w:val="0"/>
      <w:autoSpaceDE w:val="0"/>
      <w:autoSpaceDN w:val="0"/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0005784</cp:lastModifiedBy>
  <cp:revision>2</cp:revision>
  <dcterms:created xsi:type="dcterms:W3CDTF">2019-03-23T00:57:00Z</dcterms:created>
  <dcterms:modified xsi:type="dcterms:W3CDTF">2019-03-27T06:23:00Z</dcterms:modified>
</cp:coreProperties>
</file>