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117C" w14:textId="68C880E7" w:rsidR="00551377" w:rsidRDefault="00E60352">
      <w:pPr>
        <w:rPr>
          <w:rFonts w:ascii="Times New Roman" w:hAnsi="Times New Roman" w:cs="Times New Roman"/>
        </w:rPr>
      </w:pPr>
      <w:r w:rsidRPr="00A16723">
        <w:rPr>
          <w:rFonts w:ascii="Times New Roman" w:hAnsi="Times New Roman" w:cs="Times New Roman"/>
          <w:b/>
        </w:rPr>
        <w:t xml:space="preserve">Table </w:t>
      </w:r>
      <w:r w:rsidR="002721A7">
        <w:rPr>
          <w:rFonts w:ascii="Times New Roman" w:hAnsi="Times New Roman" w:cs="Times New Roman"/>
          <w:b/>
        </w:rPr>
        <w:t>S1</w:t>
      </w:r>
      <w:bookmarkStart w:id="0" w:name="_GoBack"/>
      <w:bookmarkEnd w:id="0"/>
      <w:r w:rsidR="004A446D">
        <w:rPr>
          <w:rFonts w:ascii="Times New Roman" w:hAnsi="Times New Roman" w:cs="Times New Roman"/>
        </w:rPr>
        <w:t xml:space="preserve">:  Summary of results </w:t>
      </w:r>
      <w:r w:rsidR="00AD082A">
        <w:rPr>
          <w:rFonts w:ascii="Times New Roman" w:hAnsi="Times New Roman" w:cs="Times New Roman"/>
        </w:rPr>
        <w:t xml:space="preserve">obtained from 16S </w:t>
      </w:r>
      <w:proofErr w:type="spellStart"/>
      <w:r w:rsidR="00AD082A">
        <w:rPr>
          <w:rFonts w:ascii="Times New Roman" w:hAnsi="Times New Roman" w:cs="Times New Roman"/>
        </w:rPr>
        <w:t>rRNA</w:t>
      </w:r>
      <w:proofErr w:type="spellEnd"/>
      <w:r w:rsidR="00AD082A">
        <w:rPr>
          <w:rFonts w:ascii="Times New Roman" w:hAnsi="Times New Roman" w:cs="Times New Roman"/>
        </w:rPr>
        <w:t xml:space="preserve"> gene amplicon sequencing of 24 wipes</w:t>
      </w:r>
      <w:r w:rsidR="004A446D">
        <w:rPr>
          <w:rFonts w:ascii="Times New Roman" w:hAnsi="Times New Roman" w:cs="Times New Roman"/>
        </w:rPr>
        <w:t xml:space="preserve"> collected from 8 locations over 3 flight sampling sessions</w:t>
      </w:r>
      <w:r w:rsidR="00AD082A">
        <w:rPr>
          <w:rFonts w:ascii="Times New Roman" w:hAnsi="Times New Roman" w:cs="Times New Roman"/>
        </w:rPr>
        <w:t>. Half of each process</w:t>
      </w:r>
      <w:r w:rsidR="00632652">
        <w:rPr>
          <w:rFonts w:ascii="Times New Roman" w:hAnsi="Times New Roman" w:cs="Times New Roman"/>
        </w:rPr>
        <w:t>ed</w:t>
      </w:r>
      <w:r w:rsidR="00AD082A">
        <w:rPr>
          <w:rFonts w:ascii="Times New Roman" w:hAnsi="Times New Roman" w:cs="Times New Roman"/>
        </w:rPr>
        <w:t xml:space="preserve"> wipe was treated with PMA in order to characterize intact/viable bacteria </w:t>
      </w:r>
      <w:r w:rsidR="00632652">
        <w:rPr>
          <w:rFonts w:ascii="Times New Roman" w:hAnsi="Times New Roman" w:cs="Times New Roman"/>
        </w:rPr>
        <w:t xml:space="preserve">and the other half left untreated to characterize the total bacterial community (both intact/viable and dead/ruptured). </w:t>
      </w:r>
    </w:p>
    <w:p w14:paraId="39888E15" w14:textId="77777777" w:rsidR="004A446D" w:rsidRDefault="004A446D">
      <w:pPr>
        <w:rPr>
          <w:rFonts w:ascii="Times New Roman" w:hAnsi="Times New Roman" w:cs="Times New Roman"/>
        </w:rPr>
      </w:pPr>
    </w:p>
    <w:tbl>
      <w:tblPr>
        <w:tblStyle w:val="PlainTable2"/>
        <w:tblW w:w="7555" w:type="dxa"/>
        <w:tblLook w:val="04A0" w:firstRow="1" w:lastRow="0" w:firstColumn="1" w:lastColumn="0" w:noHBand="0" w:noVBand="1"/>
      </w:tblPr>
      <w:tblGrid>
        <w:gridCol w:w="1857"/>
        <w:gridCol w:w="2908"/>
        <w:gridCol w:w="2790"/>
      </w:tblGrid>
      <w:tr w:rsidR="004A446D" w14:paraId="5CE8F766" w14:textId="77777777" w:rsidTr="00225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3FCD2325" w14:textId="77777777" w:rsidR="004A446D" w:rsidRPr="00A16723" w:rsidRDefault="004A446D" w:rsidP="00E37E6B">
            <w:pPr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>Summary</w:t>
            </w:r>
          </w:p>
        </w:tc>
        <w:tc>
          <w:tcPr>
            <w:tcW w:w="2908" w:type="dxa"/>
          </w:tcPr>
          <w:p w14:paraId="3BCA12B1" w14:textId="60503A53" w:rsidR="004A446D" w:rsidRPr="00A16723" w:rsidRDefault="004A446D" w:rsidP="00E37E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   Non- PMA</w:t>
            </w:r>
            <w:r w:rsidR="00C434EE">
              <w:rPr>
                <w:rFonts w:ascii="Times New Roman" w:hAnsi="Times New Roman" w:cs="Times New Roman"/>
              </w:rPr>
              <w:t xml:space="preserve"> treated</w:t>
            </w:r>
          </w:p>
        </w:tc>
        <w:tc>
          <w:tcPr>
            <w:tcW w:w="2790" w:type="dxa"/>
          </w:tcPr>
          <w:p w14:paraId="523BD862" w14:textId="77777777" w:rsidR="004A446D" w:rsidRPr="00A16723" w:rsidRDefault="004A446D" w:rsidP="00E37E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 PMA treated</w:t>
            </w:r>
          </w:p>
        </w:tc>
      </w:tr>
      <w:tr w:rsidR="004A446D" w14:paraId="40951761" w14:textId="77777777" w:rsidTr="0022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7067EF0D" w14:textId="77777777" w:rsidR="004A446D" w:rsidRPr="00A16723" w:rsidRDefault="004A446D" w:rsidP="00E37E6B">
            <w:pPr>
              <w:jc w:val="both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>Total reads</w:t>
            </w:r>
          </w:p>
        </w:tc>
        <w:tc>
          <w:tcPr>
            <w:tcW w:w="2908" w:type="dxa"/>
          </w:tcPr>
          <w:p w14:paraId="5E4AAE3F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 5,434,563</w:t>
            </w:r>
          </w:p>
        </w:tc>
        <w:tc>
          <w:tcPr>
            <w:tcW w:w="2790" w:type="dxa"/>
          </w:tcPr>
          <w:p w14:paraId="720B8FB5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 4,900,415</w:t>
            </w:r>
          </w:p>
        </w:tc>
      </w:tr>
      <w:tr w:rsidR="004A446D" w14:paraId="33739EF8" w14:textId="77777777" w:rsidTr="00225B0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32AEAB32" w14:textId="2DBC11C9" w:rsidR="004A446D" w:rsidRPr="00A16723" w:rsidRDefault="005B533B" w:rsidP="00E37E6B">
            <w:pPr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># ASV</w:t>
            </w:r>
            <w:r w:rsidR="004A446D" w:rsidRPr="00A1672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908" w:type="dxa"/>
          </w:tcPr>
          <w:p w14:paraId="71EA7786" w14:textId="77777777" w:rsidR="004A446D" w:rsidRPr="00A16723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 515</w:t>
            </w:r>
          </w:p>
        </w:tc>
        <w:tc>
          <w:tcPr>
            <w:tcW w:w="2790" w:type="dxa"/>
          </w:tcPr>
          <w:p w14:paraId="4AF85221" w14:textId="77777777" w:rsidR="004A446D" w:rsidRPr="00A16723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 403</w:t>
            </w:r>
          </w:p>
        </w:tc>
      </w:tr>
      <w:tr w:rsidR="004A446D" w14:paraId="0E54AE42" w14:textId="77777777" w:rsidTr="0022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75A667E8" w14:textId="77777777" w:rsidR="004A446D" w:rsidRPr="00A16723" w:rsidRDefault="004A446D" w:rsidP="00E37E6B">
            <w:pPr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>Phyla</w:t>
            </w:r>
          </w:p>
        </w:tc>
        <w:tc>
          <w:tcPr>
            <w:tcW w:w="2908" w:type="dxa"/>
          </w:tcPr>
          <w:p w14:paraId="0BED2AFE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          (9)</w:t>
            </w:r>
          </w:p>
          <w:p w14:paraId="2497018E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16723">
              <w:rPr>
                <w:rFonts w:ascii="Times New Roman" w:hAnsi="Times New Roman" w:cs="Times New Roman"/>
              </w:rPr>
              <w:t>Actinobacteria</w:t>
            </w:r>
            <w:proofErr w:type="spellEnd"/>
          </w:p>
          <w:p w14:paraId="50236FAA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16723">
              <w:rPr>
                <w:rFonts w:ascii="Times New Roman" w:hAnsi="Times New Roman" w:cs="Times New Roman"/>
              </w:rPr>
              <w:t>Bacteroidetes</w:t>
            </w:r>
            <w:proofErr w:type="spellEnd"/>
          </w:p>
          <w:p w14:paraId="7A7FA6BE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E2CCD00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16723">
              <w:rPr>
                <w:rFonts w:ascii="Times New Roman" w:hAnsi="Times New Roman" w:cs="Times New Roman"/>
              </w:rPr>
              <w:t>Deinococcus-Thermus</w:t>
            </w:r>
            <w:proofErr w:type="spellEnd"/>
          </w:p>
          <w:p w14:paraId="67C123C8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16723">
              <w:rPr>
                <w:rFonts w:ascii="Times New Roman" w:hAnsi="Times New Roman" w:cs="Times New Roman"/>
              </w:rPr>
              <w:t>Firmicutes</w:t>
            </w:r>
            <w:proofErr w:type="spellEnd"/>
          </w:p>
          <w:p w14:paraId="7786A4FE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Fusobacteria</w:t>
            </w:r>
          </w:p>
          <w:p w14:paraId="03748F5A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16723">
              <w:rPr>
                <w:rFonts w:ascii="Times New Roman" w:hAnsi="Times New Roman" w:cs="Times New Roman"/>
              </w:rPr>
              <w:t>Planctomycetes</w:t>
            </w:r>
            <w:proofErr w:type="spellEnd"/>
          </w:p>
          <w:p w14:paraId="29AC128A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16723">
              <w:rPr>
                <w:rFonts w:ascii="Times New Roman" w:hAnsi="Times New Roman" w:cs="Times New Roman"/>
              </w:rPr>
              <w:t>Proteobacteria</w:t>
            </w:r>
            <w:proofErr w:type="spellEnd"/>
          </w:p>
          <w:p w14:paraId="494FFD5E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16723">
              <w:rPr>
                <w:rFonts w:ascii="Times New Roman" w:hAnsi="Times New Roman" w:cs="Times New Roman"/>
              </w:rPr>
              <w:t>Tenericutes</w:t>
            </w:r>
            <w:proofErr w:type="spellEnd"/>
          </w:p>
          <w:p w14:paraId="1CB7D2B2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Unidentified </w:t>
            </w:r>
          </w:p>
        </w:tc>
        <w:tc>
          <w:tcPr>
            <w:tcW w:w="2790" w:type="dxa"/>
          </w:tcPr>
          <w:p w14:paraId="531ABE72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        (7)</w:t>
            </w:r>
          </w:p>
          <w:p w14:paraId="4408F5B4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A16723">
              <w:rPr>
                <w:rFonts w:ascii="Times New Roman" w:hAnsi="Times New Roman" w:cs="Times New Roman"/>
              </w:rPr>
              <w:t>Actinobacteria</w:t>
            </w:r>
            <w:proofErr w:type="spellEnd"/>
          </w:p>
          <w:p w14:paraId="26C6CF83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A16723">
              <w:rPr>
                <w:rFonts w:ascii="Times New Roman" w:hAnsi="Times New Roman" w:cs="Times New Roman"/>
              </w:rPr>
              <w:t>Bacteroidetes</w:t>
            </w:r>
            <w:proofErr w:type="spellEnd"/>
          </w:p>
          <w:p w14:paraId="34139541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A16723">
              <w:rPr>
                <w:rFonts w:ascii="Times New Roman" w:hAnsi="Times New Roman" w:cs="Times New Roman"/>
              </w:rPr>
              <w:t>Chloroflexi</w:t>
            </w:r>
            <w:proofErr w:type="spellEnd"/>
          </w:p>
          <w:p w14:paraId="6E51AF15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EB6BBFA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A16723">
              <w:rPr>
                <w:rFonts w:ascii="Times New Roman" w:hAnsi="Times New Roman" w:cs="Times New Roman"/>
              </w:rPr>
              <w:t>Firmicutes</w:t>
            </w:r>
            <w:proofErr w:type="spellEnd"/>
          </w:p>
          <w:p w14:paraId="53564FB1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13C2C64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A16723">
              <w:rPr>
                <w:rFonts w:ascii="Times New Roman" w:hAnsi="Times New Roman" w:cs="Times New Roman"/>
              </w:rPr>
              <w:t>Planctomycetes</w:t>
            </w:r>
            <w:proofErr w:type="spellEnd"/>
          </w:p>
          <w:p w14:paraId="6C7FD22A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A16723">
              <w:rPr>
                <w:rFonts w:ascii="Times New Roman" w:hAnsi="Times New Roman" w:cs="Times New Roman"/>
              </w:rPr>
              <w:t>Proteobacteria</w:t>
            </w:r>
            <w:proofErr w:type="spellEnd"/>
          </w:p>
          <w:p w14:paraId="7EAE8D4A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96F4FCA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Unidentified</w:t>
            </w:r>
          </w:p>
        </w:tc>
      </w:tr>
      <w:tr w:rsidR="004A446D" w14:paraId="382F2719" w14:textId="77777777" w:rsidTr="00225B02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61ADE474" w14:textId="77777777" w:rsidR="004A446D" w:rsidRPr="00A16723" w:rsidRDefault="004A446D" w:rsidP="00E37E6B">
            <w:pPr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Top 5 Family (total counts) </w:t>
            </w:r>
          </w:p>
        </w:tc>
        <w:tc>
          <w:tcPr>
            <w:tcW w:w="2908" w:type="dxa"/>
          </w:tcPr>
          <w:p w14:paraId="6722251B" w14:textId="77777777" w:rsidR="004A446D" w:rsidRPr="005A3EFA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A167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3EFA">
              <w:rPr>
                <w:rFonts w:ascii="Times New Roman" w:hAnsi="Times New Roman" w:cs="Times New Roman"/>
                <w:i/>
              </w:rPr>
              <w:t>Enterobacteriaceae</w:t>
            </w:r>
            <w:proofErr w:type="spellEnd"/>
          </w:p>
          <w:p w14:paraId="23F67D63" w14:textId="77777777" w:rsidR="004A446D" w:rsidRPr="005A3EFA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A3EFA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5A3EFA">
              <w:rPr>
                <w:rFonts w:ascii="Times New Roman" w:hAnsi="Times New Roman" w:cs="Times New Roman"/>
                <w:i/>
              </w:rPr>
              <w:t>Methylobacteriaceae</w:t>
            </w:r>
            <w:proofErr w:type="spellEnd"/>
          </w:p>
          <w:p w14:paraId="42350D1E" w14:textId="77777777" w:rsidR="004A446D" w:rsidRPr="005A3EFA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A3EFA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5A3EFA">
              <w:rPr>
                <w:rFonts w:ascii="Times New Roman" w:hAnsi="Times New Roman" w:cs="Times New Roman"/>
                <w:i/>
              </w:rPr>
              <w:t>Staphylococcaceae</w:t>
            </w:r>
            <w:proofErr w:type="spellEnd"/>
          </w:p>
          <w:p w14:paraId="0844FCB0" w14:textId="77777777" w:rsidR="004A446D" w:rsidRPr="005A3EFA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A3EFA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5A3EFA">
              <w:rPr>
                <w:rFonts w:ascii="Times New Roman" w:hAnsi="Times New Roman" w:cs="Times New Roman"/>
                <w:i/>
              </w:rPr>
              <w:t>Paenibacillaceae</w:t>
            </w:r>
            <w:proofErr w:type="spellEnd"/>
          </w:p>
          <w:p w14:paraId="599E95AC" w14:textId="77777777" w:rsidR="004A446D" w:rsidRPr="00A16723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3EFA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5A3EFA">
              <w:rPr>
                <w:rFonts w:ascii="Times New Roman" w:hAnsi="Times New Roman" w:cs="Times New Roman"/>
                <w:i/>
              </w:rPr>
              <w:t>Corynebacteriaceae</w:t>
            </w:r>
            <w:proofErr w:type="spellEnd"/>
          </w:p>
        </w:tc>
        <w:tc>
          <w:tcPr>
            <w:tcW w:w="2790" w:type="dxa"/>
          </w:tcPr>
          <w:p w14:paraId="33E0C7FE" w14:textId="77777777" w:rsidR="004A446D" w:rsidRPr="005A3EFA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A3EFA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5A3EFA">
              <w:rPr>
                <w:rFonts w:ascii="Times New Roman" w:hAnsi="Times New Roman" w:cs="Times New Roman"/>
                <w:i/>
              </w:rPr>
              <w:t>Enterobacteriaceae</w:t>
            </w:r>
            <w:proofErr w:type="spellEnd"/>
          </w:p>
          <w:p w14:paraId="51653350" w14:textId="77777777" w:rsidR="004A446D" w:rsidRPr="005A3EFA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A3EFA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5A3EFA">
              <w:rPr>
                <w:rFonts w:ascii="Times New Roman" w:hAnsi="Times New Roman" w:cs="Times New Roman"/>
                <w:i/>
              </w:rPr>
              <w:t>Methylobacteriaceae</w:t>
            </w:r>
            <w:proofErr w:type="spellEnd"/>
          </w:p>
          <w:p w14:paraId="326E6E50" w14:textId="77777777" w:rsidR="004A446D" w:rsidRPr="005A3EFA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A3EFA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5A3EFA">
              <w:rPr>
                <w:rFonts w:ascii="Times New Roman" w:hAnsi="Times New Roman" w:cs="Times New Roman"/>
                <w:i/>
              </w:rPr>
              <w:t>Staphylococcaceae</w:t>
            </w:r>
            <w:proofErr w:type="spellEnd"/>
          </w:p>
          <w:p w14:paraId="518ABC44" w14:textId="77777777" w:rsidR="004A446D" w:rsidRPr="005A3EFA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5A3EFA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5A3EFA">
              <w:rPr>
                <w:rFonts w:ascii="Times New Roman" w:hAnsi="Times New Roman" w:cs="Times New Roman"/>
                <w:i/>
              </w:rPr>
              <w:t>Paenibacillaceae</w:t>
            </w:r>
            <w:proofErr w:type="spellEnd"/>
          </w:p>
          <w:p w14:paraId="5265684D" w14:textId="77777777" w:rsidR="004A446D" w:rsidRPr="005A3EFA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175F2585" w14:textId="77777777" w:rsidR="004A446D" w:rsidRPr="00A16723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3EFA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5A3EFA">
              <w:rPr>
                <w:rFonts w:ascii="Times New Roman" w:hAnsi="Times New Roman" w:cs="Times New Roman"/>
                <w:i/>
              </w:rPr>
              <w:t>Moraxellaceae</w:t>
            </w:r>
            <w:proofErr w:type="spellEnd"/>
          </w:p>
        </w:tc>
      </w:tr>
      <w:tr w:rsidR="004A446D" w14:paraId="1F12B357" w14:textId="77777777" w:rsidTr="0022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03FBC460" w14:textId="77777777" w:rsidR="004A446D" w:rsidRPr="00A16723" w:rsidRDefault="004A446D" w:rsidP="00E37E6B">
            <w:pPr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>Top 5 genera (total counts)</w:t>
            </w:r>
          </w:p>
        </w:tc>
        <w:tc>
          <w:tcPr>
            <w:tcW w:w="2908" w:type="dxa"/>
          </w:tcPr>
          <w:p w14:paraId="6CA945A1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A167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16723">
              <w:rPr>
                <w:rFonts w:ascii="Times New Roman" w:hAnsi="Times New Roman" w:cs="Times New Roman"/>
                <w:i/>
              </w:rPr>
              <w:t>Methylobacterium</w:t>
            </w:r>
            <w:proofErr w:type="spellEnd"/>
          </w:p>
          <w:p w14:paraId="34E11884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A16723">
              <w:rPr>
                <w:rFonts w:ascii="Times New Roman" w:hAnsi="Times New Roman" w:cs="Times New Roman"/>
                <w:i/>
              </w:rPr>
              <w:t xml:space="preserve">  Staphylococcus</w:t>
            </w:r>
          </w:p>
          <w:p w14:paraId="3A765080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A1672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16723">
              <w:rPr>
                <w:rFonts w:ascii="Times New Roman" w:hAnsi="Times New Roman" w:cs="Times New Roman"/>
                <w:i/>
              </w:rPr>
              <w:t>Paenibacillus</w:t>
            </w:r>
            <w:proofErr w:type="spellEnd"/>
          </w:p>
          <w:p w14:paraId="67FB2274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A16723">
              <w:rPr>
                <w:rFonts w:ascii="Times New Roman" w:hAnsi="Times New Roman" w:cs="Times New Roman"/>
                <w:i/>
              </w:rPr>
              <w:t xml:space="preserve">  Corynebacterium</w:t>
            </w:r>
          </w:p>
          <w:p w14:paraId="2865A1D2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5DFDBB6C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  <w:i/>
              </w:rPr>
              <w:t xml:space="preserve">  Streptococcus</w:t>
            </w:r>
          </w:p>
        </w:tc>
        <w:tc>
          <w:tcPr>
            <w:tcW w:w="2790" w:type="dxa"/>
          </w:tcPr>
          <w:p w14:paraId="6A0BF8AC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A167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16723">
              <w:rPr>
                <w:rFonts w:ascii="Times New Roman" w:hAnsi="Times New Roman" w:cs="Times New Roman"/>
                <w:i/>
              </w:rPr>
              <w:t>Methylobacterium</w:t>
            </w:r>
            <w:proofErr w:type="spellEnd"/>
          </w:p>
          <w:p w14:paraId="684FC18A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A16723">
              <w:rPr>
                <w:rFonts w:ascii="Times New Roman" w:hAnsi="Times New Roman" w:cs="Times New Roman"/>
                <w:i/>
              </w:rPr>
              <w:t xml:space="preserve">  Staphylococcus</w:t>
            </w:r>
          </w:p>
          <w:p w14:paraId="56C0A9EB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A1672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16723">
              <w:rPr>
                <w:rFonts w:ascii="Times New Roman" w:hAnsi="Times New Roman" w:cs="Times New Roman"/>
                <w:i/>
              </w:rPr>
              <w:t>Paenibacillus</w:t>
            </w:r>
            <w:proofErr w:type="spellEnd"/>
          </w:p>
          <w:p w14:paraId="38436D98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0DD0362A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A16723">
              <w:rPr>
                <w:rFonts w:ascii="Times New Roman" w:hAnsi="Times New Roman" w:cs="Times New Roman"/>
                <w:i/>
              </w:rPr>
              <w:t xml:space="preserve">  Acinetobacter</w:t>
            </w:r>
          </w:p>
          <w:p w14:paraId="07BAA9DA" w14:textId="77777777" w:rsidR="004A446D" w:rsidRPr="00A16723" w:rsidRDefault="004A446D" w:rsidP="00E3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  <w:i/>
              </w:rPr>
              <w:t xml:space="preserve">  Streptococcus</w:t>
            </w:r>
          </w:p>
        </w:tc>
      </w:tr>
      <w:tr w:rsidR="004A446D" w14:paraId="5C54425F" w14:textId="77777777" w:rsidTr="0022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2B76CB5A" w14:textId="77777777" w:rsidR="004A446D" w:rsidRPr="00A16723" w:rsidRDefault="004A446D" w:rsidP="00E37E6B">
            <w:pPr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# of taxa summarized to the genus level </w:t>
            </w:r>
          </w:p>
        </w:tc>
        <w:tc>
          <w:tcPr>
            <w:tcW w:w="2908" w:type="dxa"/>
          </w:tcPr>
          <w:p w14:paraId="0763FEC3" w14:textId="77777777" w:rsidR="004A446D" w:rsidRPr="00A16723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          </w:t>
            </w:r>
          </w:p>
          <w:p w14:paraId="223121C2" w14:textId="77777777" w:rsidR="004A446D" w:rsidRPr="00A16723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         109                                </w:t>
            </w:r>
          </w:p>
        </w:tc>
        <w:tc>
          <w:tcPr>
            <w:tcW w:w="2790" w:type="dxa"/>
          </w:tcPr>
          <w:p w14:paraId="51E8DBAE" w14:textId="77777777" w:rsidR="004A446D" w:rsidRPr="00A16723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         </w:t>
            </w:r>
          </w:p>
          <w:p w14:paraId="6D4071A2" w14:textId="77777777" w:rsidR="004A446D" w:rsidRPr="00A16723" w:rsidRDefault="004A446D" w:rsidP="00E37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23">
              <w:rPr>
                <w:rFonts w:ascii="Times New Roman" w:hAnsi="Times New Roman" w:cs="Times New Roman"/>
              </w:rPr>
              <w:t xml:space="preserve">              76</w:t>
            </w:r>
          </w:p>
        </w:tc>
      </w:tr>
    </w:tbl>
    <w:p w14:paraId="46BF9BE9" w14:textId="77777777" w:rsidR="004A446D" w:rsidRPr="00E60352" w:rsidRDefault="004A446D">
      <w:pPr>
        <w:rPr>
          <w:rFonts w:ascii="Times New Roman" w:hAnsi="Times New Roman" w:cs="Times New Roman"/>
        </w:rPr>
      </w:pPr>
    </w:p>
    <w:p w14:paraId="3A1BB9DC" w14:textId="77777777" w:rsidR="00854D74" w:rsidRDefault="00854D74"/>
    <w:p w14:paraId="51D6F024" w14:textId="4D9C16D6" w:rsidR="00854D74" w:rsidRDefault="0096290B">
      <w:r>
        <w:t xml:space="preserve"> </w:t>
      </w:r>
    </w:p>
    <w:sectPr w:rsidR="00854D74" w:rsidSect="009C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74"/>
    <w:rsid w:val="00010C3F"/>
    <w:rsid w:val="0006119E"/>
    <w:rsid w:val="000C113C"/>
    <w:rsid w:val="000C4C78"/>
    <w:rsid w:val="000C6CBC"/>
    <w:rsid w:val="0011395B"/>
    <w:rsid w:val="00115C63"/>
    <w:rsid w:val="00161807"/>
    <w:rsid w:val="00193DDB"/>
    <w:rsid w:val="001F32E5"/>
    <w:rsid w:val="00214120"/>
    <w:rsid w:val="00225B02"/>
    <w:rsid w:val="00226D1E"/>
    <w:rsid w:val="002448C9"/>
    <w:rsid w:val="002721A7"/>
    <w:rsid w:val="002B0584"/>
    <w:rsid w:val="002C6B2B"/>
    <w:rsid w:val="002D2FB9"/>
    <w:rsid w:val="00302DEA"/>
    <w:rsid w:val="00345062"/>
    <w:rsid w:val="00384915"/>
    <w:rsid w:val="003B2283"/>
    <w:rsid w:val="004327FF"/>
    <w:rsid w:val="0043669B"/>
    <w:rsid w:val="0045100A"/>
    <w:rsid w:val="00462309"/>
    <w:rsid w:val="00490F6C"/>
    <w:rsid w:val="004943FE"/>
    <w:rsid w:val="004A446D"/>
    <w:rsid w:val="004C31A1"/>
    <w:rsid w:val="004C593C"/>
    <w:rsid w:val="004F6390"/>
    <w:rsid w:val="0051173A"/>
    <w:rsid w:val="0051562E"/>
    <w:rsid w:val="0053499A"/>
    <w:rsid w:val="00535E03"/>
    <w:rsid w:val="00543281"/>
    <w:rsid w:val="00551377"/>
    <w:rsid w:val="00557E6A"/>
    <w:rsid w:val="00581982"/>
    <w:rsid w:val="005A3EFA"/>
    <w:rsid w:val="005B2643"/>
    <w:rsid w:val="005B533B"/>
    <w:rsid w:val="005B7F6A"/>
    <w:rsid w:val="00601A63"/>
    <w:rsid w:val="00626E80"/>
    <w:rsid w:val="00632652"/>
    <w:rsid w:val="00632DDA"/>
    <w:rsid w:val="006C1484"/>
    <w:rsid w:val="006E66CC"/>
    <w:rsid w:val="006F39D3"/>
    <w:rsid w:val="00704351"/>
    <w:rsid w:val="00706D2F"/>
    <w:rsid w:val="00752551"/>
    <w:rsid w:val="00753E7B"/>
    <w:rsid w:val="0076223E"/>
    <w:rsid w:val="00765397"/>
    <w:rsid w:val="007655AA"/>
    <w:rsid w:val="00765743"/>
    <w:rsid w:val="007C56C6"/>
    <w:rsid w:val="007F110C"/>
    <w:rsid w:val="00824602"/>
    <w:rsid w:val="00832672"/>
    <w:rsid w:val="00854D74"/>
    <w:rsid w:val="00873F0C"/>
    <w:rsid w:val="0087653F"/>
    <w:rsid w:val="00885A99"/>
    <w:rsid w:val="008F3B98"/>
    <w:rsid w:val="0096290B"/>
    <w:rsid w:val="009805AC"/>
    <w:rsid w:val="009A2687"/>
    <w:rsid w:val="009A2C47"/>
    <w:rsid w:val="009C4050"/>
    <w:rsid w:val="009D46FC"/>
    <w:rsid w:val="009F1508"/>
    <w:rsid w:val="00A14897"/>
    <w:rsid w:val="00A16723"/>
    <w:rsid w:val="00A34D20"/>
    <w:rsid w:val="00A41876"/>
    <w:rsid w:val="00AC3404"/>
    <w:rsid w:val="00AD082A"/>
    <w:rsid w:val="00B01401"/>
    <w:rsid w:val="00B21681"/>
    <w:rsid w:val="00B47529"/>
    <w:rsid w:val="00B9715B"/>
    <w:rsid w:val="00BB534A"/>
    <w:rsid w:val="00BC00ED"/>
    <w:rsid w:val="00C31C22"/>
    <w:rsid w:val="00C434EE"/>
    <w:rsid w:val="00C471E4"/>
    <w:rsid w:val="00C4729B"/>
    <w:rsid w:val="00C719D1"/>
    <w:rsid w:val="00C96B98"/>
    <w:rsid w:val="00CC2852"/>
    <w:rsid w:val="00D05807"/>
    <w:rsid w:val="00D52DB6"/>
    <w:rsid w:val="00DA04F3"/>
    <w:rsid w:val="00DA22C2"/>
    <w:rsid w:val="00E0044E"/>
    <w:rsid w:val="00E3007B"/>
    <w:rsid w:val="00E60352"/>
    <w:rsid w:val="00E7261E"/>
    <w:rsid w:val="00E80790"/>
    <w:rsid w:val="00E80F3C"/>
    <w:rsid w:val="00E839B4"/>
    <w:rsid w:val="00EB583A"/>
    <w:rsid w:val="00ED274A"/>
    <w:rsid w:val="00EF19B2"/>
    <w:rsid w:val="00F02854"/>
    <w:rsid w:val="00F21156"/>
    <w:rsid w:val="00F256C3"/>
    <w:rsid w:val="00F947C0"/>
    <w:rsid w:val="00FC3B57"/>
    <w:rsid w:val="00FD698A"/>
    <w:rsid w:val="00FE264E"/>
    <w:rsid w:val="00FE346D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D35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AC3404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AC34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AC340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340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6">
    <w:name w:val="Grid Table 4 Accent 6"/>
    <w:basedOn w:val="TableNormal"/>
    <w:uiPriority w:val="49"/>
    <w:rsid w:val="00AC3404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340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AC3404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AC3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1">
    <w:name w:val="List Table 5 Dark Accent 1"/>
    <w:basedOn w:val="TableNormal"/>
    <w:uiPriority w:val="50"/>
    <w:rsid w:val="00AC340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3404"/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AC340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Light">
    <w:name w:val="Grid Table Light"/>
    <w:basedOn w:val="TableNormal"/>
    <w:uiPriority w:val="40"/>
    <w:rsid w:val="00225B0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225B0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5B0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Urbaniak, Camilla (352N-Affiliate)</cp:lastModifiedBy>
  <cp:revision>33</cp:revision>
  <dcterms:created xsi:type="dcterms:W3CDTF">2017-08-03T15:59:00Z</dcterms:created>
  <dcterms:modified xsi:type="dcterms:W3CDTF">2018-06-01T01:19:00Z</dcterms:modified>
</cp:coreProperties>
</file>