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9" w:rsidRPr="00A142A0" w:rsidRDefault="004B74EE" w:rsidP="000634FE">
      <w:pPr>
        <w:outlineLvl w:val="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T</w:t>
      </w:r>
      <w:r w:rsidR="002F008B">
        <w:rPr>
          <w:sz w:val="18"/>
          <w:szCs w:val="18"/>
        </w:rPr>
        <w:t xml:space="preserve">able </w:t>
      </w:r>
      <w:r>
        <w:rPr>
          <w:sz w:val="18"/>
          <w:szCs w:val="18"/>
        </w:rPr>
        <w:t>S</w:t>
      </w:r>
      <w:r w:rsidR="002F008B">
        <w:rPr>
          <w:sz w:val="18"/>
          <w:szCs w:val="18"/>
        </w:rPr>
        <w:t>2</w:t>
      </w:r>
      <w:r w:rsidR="00966B39" w:rsidRPr="00A142A0">
        <w:rPr>
          <w:sz w:val="18"/>
          <w:szCs w:val="18"/>
        </w:rPr>
        <w:t>. Included study characteristics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921"/>
        <w:gridCol w:w="1631"/>
        <w:gridCol w:w="1134"/>
        <w:gridCol w:w="710"/>
        <w:gridCol w:w="848"/>
        <w:gridCol w:w="851"/>
        <w:gridCol w:w="994"/>
        <w:gridCol w:w="991"/>
        <w:gridCol w:w="1280"/>
        <w:gridCol w:w="1555"/>
        <w:gridCol w:w="6"/>
        <w:gridCol w:w="1277"/>
        <w:gridCol w:w="1318"/>
      </w:tblGrid>
      <w:tr w:rsidR="00817F28" w:rsidRPr="00817F28" w:rsidTr="00817F28">
        <w:trPr>
          <w:trHeight w:val="487"/>
          <w:tblHeader/>
        </w:trPr>
        <w:tc>
          <w:tcPr>
            <w:tcW w:w="376" w:type="pct"/>
            <w:vMerge w:val="restart"/>
          </w:tcPr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First author</w:t>
            </w:r>
            <w:r w:rsidR="00102475">
              <w:rPr>
                <w:b/>
                <w:sz w:val="16"/>
                <w:szCs w:val="16"/>
              </w:rPr>
              <w:t>, year</w:t>
            </w:r>
          </w:p>
        </w:tc>
        <w:tc>
          <w:tcPr>
            <w:tcW w:w="315" w:type="pct"/>
            <w:vMerge w:val="restart"/>
          </w:tcPr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Country</w:t>
            </w:r>
          </w:p>
        </w:tc>
        <w:tc>
          <w:tcPr>
            <w:tcW w:w="558" w:type="pct"/>
            <w:vMerge w:val="restart"/>
          </w:tcPr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Occupation group(s)</w:t>
            </w:r>
          </w:p>
        </w:tc>
        <w:tc>
          <w:tcPr>
            <w:tcW w:w="388" w:type="pct"/>
            <w:vMerge w:val="restart"/>
          </w:tcPr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Age</w:t>
            </w:r>
          </w:p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mean (SD) or range</w:t>
            </w:r>
          </w:p>
        </w:tc>
        <w:tc>
          <w:tcPr>
            <w:tcW w:w="243" w:type="pct"/>
            <w:vMerge w:val="restart"/>
          </w:tcPr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Study design</w:t>
            </w:r>
          </w:p>
        </w:tc>
        <w:tc>
          <w:tcPr>
            <w:tcW w:w="921" w:type="pct"/>
            <w:gridSpan w:val="3"/>
          </w:tcPr>
          <w:p w:rsidR="00840241" w:rsidRPr="00817F28" w:rsidRDefault="00840241" w:rsidP="00A329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17F28">
              <w:rPr>
                <w:b/>
                <w:sz w:val="16"/>
                <w:szCs w:val="16"/>
              </w:rPr>
              <w:t>N</w:t>
            </w:r>
            <w:r w:rsidRPr="00817F28">
              <w:rPr>
                <w:b/>
                <w:sz w:val="16"/>
                <w:szCs w:val="16"/>
                <w:vertAlign w:val="subscript"/>
              </w:rPr>
              <w:t>analyzed</w:t>
            </w:r>
            <w:proofErr w:type="spellEnd"/>
            <w:r w:rsidRPr="00817F28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817F28">
              <w:rPr>
                <w:b/>
                <w:sz w:val="16"/>
                <w:szCs w:val="16"/>
              </w:rPr>
              <w:t>(N or %)</w:t>
            </w:r>
          </w:p>
        </w:tc>
        <w:tc>
          <w:tcPr>
            <w:tcW w:w="1748" w:type="pct"/>
            <w:gridSpan w:val="5"/>
          </w:tcPr>
          <w:p w:rsidR="00840241" w:rsidRPr="00817F28" w:rsidRDefault="00840241" w:rsidP="005879D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 xml:space="preserve">Movement </w:t>
            </w:r>
            <w:proofErr w:type="spellStart"/>
            <w:r w:rsidRPr="00817F28">
              <w:rPr>
                <w:b/>
                <w:sz w:val="16"/>
                <w:szCs w:val="16"/>
              </w:rPr>
              <w:t>behaviour</w:t>
            </w:r>
            <w:proofErr w:type="spellEnd"/>
            <w:r w:rsidRPr="00817F2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Merge w:val="restart"/>
          </w:tcPr>
          <w:p w:rsidR="00840241" w:rsidRPr="00817F28" w:rsidRDefault="00840241" w:rsidP="00817F28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Cardio</w:t>
            </w:r>
            <w:r w:rsidR="00817F28" w:rsidRPr="00817F28">
              <w:rPr>
                <w:b/>
                <w:sz w:val="16"/>
                <w:szCs w:val="16"/>
              </w:rPr>
              <w:t>-</w:t>
            </w:r>
            <w:r w:rsidRPr="00817F28">
              <w:rPr>
                <w:b/>
                <w:sz w:val="16"/>
                <w:szCs w:val="16"/>
              </w:rPr>
              <w:t>metabolic outcomes (</w:t>
            </w:r>
            <w:r w:rsidR="00817F28" w:rsidRPr="00817F28">
              <w:rPr>
                <w:b/>
                <w:sz w:val="16"/>
                <w:szCs w:val="16"/>
              </w:rPr>
              <w:t>SR or OM</w:t>
            </w:r>
            <w:r w:rsidRPr="00817F28">
              <w:rPr>
                <w:b/>
                <w:sz w:val="16"/>
                <w:szCs w:val="16"/>
              </w:rPr>
              <w:t>)</w:t>
            </w:r>
          </w:p>
        </w:tc>
      </w:tr>
      <w:tr w:rsidR="00F3161E" w:rsidRPr="00817F28" w:rsidTr="00B8568F">
        <w:trPr>
          <w:trHeight w:val="528"/>
          <w:tblHeader/>
        </w:trPr>
        <w:tc>
          <w:tcPr>
            <w:tcW w:w="376" w:type="pct"/>
            <w:vMerge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pct"/>
            <w:vMerge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pct"/>
            <w:vMerge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Women</w:t>
            </w:r>
          </w:p>
        </w:tc>
        <w:tc>
          <w:tcPr>
            <w:tcW w:w="291" w:type="pct"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Men</w:t>
            </w:r>
          </w:p>
        </w:tc>
        <w:tc>
          <w:tcPr>
            <w:tcW w:w="340" w:type="pct"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39" w:type="pct"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17F28">
              <w:rPr>
                <w:b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438" w:type="pct"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532" w:type="pct"/>
          </w:tcPr>
          <w:p w:rsidR="00F3161E" w:rsidRPr="00817F28" w:rsidRDefault="00F3161E" w:rsidP="00272D15">
            <w:pPr>
              <w:jc w:val="center"/>
              <w:rPr>
                <w:b/>
                <w:sz w:val="16"/>
                <w:szCs w:val="16"/>
              </w:rPr>
            </w:pPr>
            <w:r w:rsidRPr="00817F28">
              <w:rPr>
                <w:b/>
                <w:sz w:val="16"/>
                <w:szCs w:val="16"/>
              </w:rPr>
              <w:t xml:space="preserve">Monitor used (type + brand) </w:t>
            </w:r>
          </w:p>
        </w:tc>
        <w:tc>
          <w:tcPr>
            <w:tcW w:w="439" w:type="pct"/>
            <w:gridSpan w:val="2"/>
          </w:tcPr>
          <w:p w:rsidR="00F3161E" w:rsidRPr="00817F28" w:rsidRDefault="00F3161E" w:rsidP="00272D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Wear time</w:t>
            </w:r>
          </w:p>
        </w:tc>
        <w:tc>
          <w:tcPr>
            <w:tcW w:w="451" w:type="pct"/>
            <w:vMerge/>
          </w:tcPr>
          <w:p w:rsidR="00F3161E" w:rsidRPr="00817F28" w:rsidRDefault="00F3161E" w:rsidP="00A329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161E" w:rsidRPr="00817F28" w:rsidTr="00817F28">
        <w:trPr>
          <w:trHeight w:val="90"/>
        </w:trPr>
        <w:tc>
          <w:tcPr>
            <w:tcW w:w="376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Aandstad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</w:tc>
        <w:tc>
          <w:tcPr>
            <w:tcW w:w="315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Norway</w:t>
            </w:r>
          </w:p>
        </w:tc>
        <w:tc>
          <w:tcPr>
            <w:tcW w:w="558" w:type="pct"/>
          </w:tcPr>
          <w:p w:rsidR="00F3161E" w:rsidRPr="00817F28" w:rsidRDefault="00F3161E" w:rsidP="00817F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Home guard soldiers</w:t>
            </w:r>
          </w:p>
        </w:tc>
        <w:tc>
          <w:tcPr>
            <w:tcW w:w="388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(5), 24-44</w:t>
            </w:r>
          </w:p>
        </w:tc>
        <w:tc>
          <w:tcPr>
            <w:tcW w:w="243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91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340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339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MPA, VPA, steps</w:t>
            </w:r>
          </w:p>
        </w:tc>
        <w:tc>
          <w:tcPr>
            <w:tcW w:w="438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Mins/weekday, mins/weekend day, steps/weekday, steps/weekend day</w:t>
            </w:r>
          </w:p>
        </w:tc>
        <w:tc>
          <w:tcPr>
            <w:tcW w:w="534" w:type="pct"/>
            <w:gridSpan w:val="2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SenseWear</w:t>
            </w:r>
            <w:proofErr w:type="spellEnd"/>
            <w:r>
              <w:rPr>
                <w:sz w:val="16"/>
                <w:szCs w:val="16"/>
              </w:rPr>
              <w:t xml:space="preserve"> Armband Pro 2)</w:t>
            </w:r>
          </w:p>
        </w:tc>
        <w:tc>
          <w:tcPr>
            <w:tcW w:w="437" w:type="pct"/>
          </w:tcPr>
          <w:p w:rsidR="00F3161E" w:rsidRPr="00817F28" w:rsidRDefault="00F3161E" w:rsidP="00C07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days and 1 weekend day, 24 hours/day</w:t>
            </w:r>
          </w:p>
        </w:tc>
        <w:tc>
          <w:tcPr>
            <w:tcW w:w="451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rPr>
          <w:trHeight w:val="9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Abd</w:t>
            </w:r>
            <w:proofErr w:type="spellEnd"/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2012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color w:val="000000"/>
                <w:sz w:val="16"/>
                <w:szCs w:val="16"/>
                <w:shd w:val="clear" w:color="auto" w:fill="FFFFFF"/>
              </w:rPr>
              <w:t>Physicians (general cardiologists, cardiothoracic surgeons, procedural cardiologists, cardiac anesthesiologists</w:t>
            </w:r>
            <w:r w:rsidR="00817F28" w:rsidRPr="00817F28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39.5 (9.1)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 (7%)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 (93%)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Pedometer, NR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2 weeks, work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WC, DBP, HR (SR)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Alkhajah</w:t>
            </w:r>
            <w:proofErr w:type="spellEnd"/>
            <w:r w:rsidR="00661529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2012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33.5 (8.7); C: 39.9 (7.2), 20-65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29 (91%)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 (9%)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32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Mins/8 </w:t>
            </w:r>
            <w:proofErr w:type="spellStart"/>
            <w:r w:rsidRPr="00817F28">
              <w:rPr>
                <w:sz w:val="16"/>
                <w:szCs w:val="16"/>
              </w:rPr>
              <w:t>hr</w:t>
            </w:r>
            <w:proofErr w:type="spellEnd"/>
            <w:r w:rsidRPr="00817F28">
              <w:rPr>
                <w:sz w:val="16"/>
                <w:szCs w:val="16"/>
              </w:rPr>
              <w:t xml:space="preserve"> workday, mins/ 16 </w:t>
            </w:r>
            <w:proofErr w:type="spellStart"/>
            <w:r w:rsidRPr="00817F28">
              <w:rPr>
                <w:sz w:val="16"/>
                <w:szCs w:val="16"/>
              </w:rPr>
              <w:t>hr</w:t>
            </w:r>
            <w:proofErr w:type="spellEnd"/>
            <w:r w:rsidRPr="00817F28">
              <w:rPr>
                <w:sz w:val="16"/>
                <w:szCs w:val="16"/>
              </w:rPr>
              <w:t xml:space="preserve"> 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840241" w:rsidRPr="00817F28" w:rsidRDefault="00840241" w:rsidP="009F7101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WC, TC, HDL, TG, glucose (OM)</w:t>
            </w:r>
          </w:p>
        </w:tc>
      </w:tr>
      <w:tr w:rsidR="00817F28" w:rsidRPr="00817F28" w:rsidTr="00817F28">
        <w:trPr>
          <w:trHeight w:val="116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Andersen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Norway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Taxi drivers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34.3 (7.7), 25-60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71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71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MVPA</w:t>
            </w:r>
          </w:p>
        </w:tc>
        <w:tc>
          <w:tcPr>
            <w:tcW w:w="438" w:type="pct"/>
          </w:tcPr>
          <w:p w:rsidR="00840241" w:rsidRPr="00817F28" w:rsidRDefault="00817F28" w:rsidP="00366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 xml:space="preserve">/day, mins/day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(MTI model 7164)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9F4DFE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BMI, WC, HDL-C, LDL-C, TG, glucose, glucose 2h, HOMA-IR, VO</w:t>
            </w:r>
            <w:r w:rsidRPr="00817F28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vertAlign w:val="subscript"/>
              </w:rPr>
              <w:t xml:space="preserve">2 </w:t>
            </w:r>
            <w:r w:rsidRPr="00817F28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(OM)</w:t>
            </w:r>
          </w:p>
        </w:tc>
      </w:tr>
      <w:tr w:rsidR="00817F28" w:rsidRPr="00817F28" w:rsidTr="00817F28">
        <w:trPr>
          <w:trHeight w:val="58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Arias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 (11)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55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55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840241" w:rsidRPr="00817F28" w:rsidRDefault="00840241" w:rsidP="001C5537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Mins/day, % of day</w:t>
            </w:r>
          </w:p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1F009B">
            <w:pPr>
              <w:rPr>
                <w:sz w:val="16"/>
                <w:szCs w:val="16"/>
                <w:lang w:val="en-CA"/>
              </w:rPr>
            </w:pPr>
            <w:r w:rsidRPr="00817F28">
              <w:rPr>
                <w:sz w:val="16"/>
                <w:szCs w:val="16"/>
                <w:lang w:val="en-CA"/>
              </w:rPr>
              <w:t>BMI (NR)</w:t>
            </w:r>
          </w:p>
        </w:tc>
      </w:tr>
      <w:tr w:rsidR="00817F28" w:rsidRPr="00817F28" w:rsidTr="00817F28">
        <w:trPr>
          <w:trHeight w:val="416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Arias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Patient care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 (13)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41 (87%)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 (13%)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47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Mins/day, % of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days.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  <w:lang w:val="en-CA"/>
              </w:rPr>
            </w:pPr>
            <w:r w:rsidRPr="00817F28">
              <w:rPr>
                <w:sz w:val="16"/>
                <w:szCs w:val="16"/>
                <w:lang w:val="en-CA"/>
              </w:rPr>
              <w:t>BMI (NR)</w:t>
            </w:r>
          </w:p>
        </w:tc>
      </w:tr>
      <w:tr w:rsidR="00F3161E" w:rsidRPr="00817F28" w:rsidTr="00817F28">
        <w:tc>
          <w:tcPr>
            <w:tcW w:w="376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Arundell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 (85)</w:t>
            </w:r>
          </w:p>
        </w:tc>
        <w:tc>
          <w:tcPr>
            <w:tcW w:w="243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(72%)</w:t>
            </w:r>
          </w:p>
        </w:tc>
        <w:tc>
          <w:tcPr>
            <w:tcW w:w="291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(28%)</w:t>
            </w:r>
          </w:p>
        </w:tc>
        <w:tc>
          <w:tcPr>
            <w:tcW w:w="340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39" w:type="pct"/>
          </w:tcPr>
          <w:p w:rsidR="00F3161E" w:rsidRPr="00817F28" w:rsidRDefault="00F323E8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</w:t>
            </w:r>
            <w:r w:rsidR="00F3161E">
              <w:rPr>
                <w:sz w:val="16"/>
                <w:szCs w:val="16"/>
              </w:rPr>
              <w:t>PA, MVPA</w:t>
            </w:r>
          </w:p>
        </w:tc>
        <w:tc>
          <w:tcPr>
            <w:tcW w:w="438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Mins/8 </w:t>
            </w:r>
            <w:proofErr w:type="spellStart"/>
            <w:r>
              <w:rPr>
                <w:sz w:val="16"/>
                <w:szCs w:val="16"/>
              </w:rPr>
              <w:t>hr</w:t>
            </w:r>
            <w:proofErr w:type="spellEnd"/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534" w:type="pct"/>
            <w:gridSpan w:val="2"/>
          </w:tcPr>
          <w:p w:rsidR="00F3161E" w:rsidRPr="00817F28" w:rsidRDefault="00F3161E" w:rsidP="00F31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F3161E" w:rsidRPr="00817F28" w:rsidRDefault="00F3161E" w:rsidP="00F31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working days, work hours</w:t>
            </w:r>
          </w:p>
        </w:tc>
        <w:tc>
          <w:tcPr>
            <w:tcW w:w="451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Atkinson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2005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Scotland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Physicians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days. 8-12 </w:t>
            </w:r>
            <w:proofErr w:type="spellStart"/>
            <w:r w:rsidRPr="00817F28">
              <w:rPr>
                <w:sz w:val="16"/>
                <w:szCs w:val="16"/>
              </w:rPr>
              <w:t>hr</w:t>
            </w:r>
            <w:proofErr w:type="spellEnd"/>
            <w:r w:rsidRPr="00817F28">
              <w:rPr>
                <w:sz w:val="16"/>
                <w:szCs w:val="16"/>
              </w:rPr>
              <w:t xml:space="preserve"> shifts</w:t>
            </w:r>
          </w:p>
        </w:tc>
        <w:tc>
          <w:tcPr>
            <w:tcW w:w="451" w:type="pct"/>
          </w:tcPr>
          <w:p w:rsidR="00840241" w:rsidRPr="00817F28" w:rsidRDefault="00840241" w:rsidP="00F3161E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Badland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2004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New Zealand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24-45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29 (52%)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27 (48%)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Steps/workday, steps/non- workday, total steps/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SW-700)</w:t>
            </w:r>
          </w:p>
        </w:tc>
        <w:tc>
          <w:tcPr>
            <w:tcW w:w="437" w:type="pct"/>
          </w:tcPr>
          <w:p w:rsidR="00840241" w:rsidRPr="00817F28" w:rsidRDefault="00840241" w:rsidP="008F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days; work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&amp;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161E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rPr>
          <w:trHeight w:val="23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Balogh</w:t>
            </w:r>
            <w:proofErr w:type="spellEnd"/>
            <w:r w:rsidR="00661529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2004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Sweden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Cleaners, 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48 cleaners, 41 office workers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89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EE6E7B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of work 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Posimeter</w:t>
            </w:r>
            <w:proofErr w:type="spellEnd"/>
            <w:r w:rsidRPr="00817F28">
              <w:rPr>
                <w:sz w:val="16"/>
                <w:szCs w:val="16"/>
              </w:rPr>
              <w:t xml:space="preserve"> (</w:t>
            </w:r>
            <w:proofErr w:type="spellStart"/>
            <w:r w:rsidRPr="00817F28">
              <w:rPr>
                <w:sz w:val="16"/>
                <w:szCs w:val="16"/>
              </w:rPr>
              <w:t>Posimeter</w:t>
            </w:r>
            <w:proofErr w:type="spellEnd"/>
            <w:r w:rsidRPr="00817F28">
              <w:rPr>
                <w:sz w:val="16"/>
                <w:szCs w:val="16"/>
              </w:rPr>
              <w:t xml:space="preserve"> 100)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2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161E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rPr>
          <w:trHeight w:val="9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Bassey</w:t>
            </w:r>
            <w:proofErr w:type="spellEnd"/>
            <w:r w:rsidR="00661529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1983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United Kingdom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Factory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Women: 58.1 (0.2); Men: 57.7 (1.4)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59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Steps/ 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Pedometer, NR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 (NR)</w:t>
            </w:r>
          </w:p>
        </w:tc>
      </w:tr>
      <w:tr w:rsidR="00F3161E" w:rsidRPr="00817F28" w:rsidTr="00817F28">
        <w:trPr>
          <w:trHeight w:val="653"/>
        </w:trPr>
        <w:tc>
          <w:tcPr>
            <w:tcW w:w="376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Bergman, 2018</w:t>
            </w:r>
          </w:p>
        </w:tc>
        <w:tc>
          <w:tcPr>
            <w:tcW w:w="315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Sweden</w:t>
            </w:r>
          </w:p>
        </w:tc>
        <w:tc>
          <w:tcPr>
            <w:tcW w:w="558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F3161E" w:rsidRPr="00F3161E" w:rsidRDefault="00F3161E" w:rsidP="00F3161E">
            <w:pPr>
              <w:rPr>
                <w:sz w:val="16"/>
                <w:szCs w:val="16"/>
              </w:rPr>
            </w:pPr>
            <w:r w:rsidRPr="00F3161E">
              <w:rPr>
                <w:color w:val="000000"/>
                <w:sz w:val="16"/>
                <w:szCs w:val="16"/>
                <w:shd w:val="clear" w:color="auto" w:fill="FFFFFF"/>
              </w:rPr>
              <w:t>I: 52.4 (6.8), C: 50.3 (6.7), 40-67</w:t>
            </w:r>
          </w:p>
        </w:tc>
        <w:tc>
          <w:tcPr>
            <w:tcW w:w="243" w:type="pct"/>
          </w:tcPr>
          <w:p w:rsidR="00F3161E" w:rsidRPr="00817F28" w:rsidRDefault="00F3161E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F3161E" w:rsidRPr="00817F28" w:rsidRDefault="00F3161E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(55%)</w:t>
            </w:r>
          </w:p>
        </w:tc>
        <w:tc>
          <w:tcPr>
            <w:tcW w:w="291" w:type="pct"/>
          </w:tcPr>
          <w:p w:rsidR="00F3161E" w:rsidRPr="00817F28" w:rsidRDefault="00D3404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(45%)</w:t>
            </w:r>
          </w:p>
        </w:tc>
        <w:tc>
          <w:tcPr>
            <w:tcW w:w="340" w:type="pct"/>
          </w:tcPr>
          <w:p w:rsidR="00F3161E" w:rsidRPr="00817F28" w:rsidRDefault="00D3404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39" w:type="pct"/>
          </w:tcPr>
          <w:p w:rsidR="00F3161E" w:rsidRPr="00817F28" w:rsidRDefault="00D3404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LPA, MVPA, steps</w:t>
            </w:r>
          </w:p>
        </w:tc>
        <w:tc>
          <w:tcPr>
            <w:tcW w:w="438" w:type="pct"/>
          </w:tcPr>
          <w:p w:rsidR="00F3161E" w:rsidRPr="00817F28" w:rsidRDefault="00D3404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Mins/day, steps/day</w:t>
            </w:r>
          </w:p>
        </w:tc>
        <w:tc>
          <w:tcPr>
            <w:tcW w:w="534" w:type="pct"/>
            <w:gridSpan w:val="2"/>
          </w:tcPr>
          <w:p w:rsidR="00F3161E" w:rsidRPr="00817F28" w:rsidRDefault="00D3404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GT3X) and inclinometer (ActivPAL3) </w:t>
            </w:r>
          </w:p>
        </w:tc>
        <w:tc>
          <w:tcPr>
            <w:tcW w:w="437" w:type="pct"/>
          </w:tcPr>
          <w:p w:rsidR="00F3161E" w:rsidRPr="00817F28" w:rsidRDefault="00D3404C" w:rsidP="00C07C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: 14 days, waking hours; 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>
              <w:rPr>
                <w:sz w:val="16"/>
                <w:szCs w:val="16"/>
              </w:rPr>
              <w:t>: 7 days, 24 hours</w:t>
            </w:r>
          </w:p>
        </w:tc>
        <w:tc>
          <w:tcPr>
            <w:tcW w:w="451" w:type="pct"/>
          </w:tcPr>
          <w:p w:rsidR="00F3161E" w:rsidRPr="00817F28" w:rsidRDefault="00D3404C" w:rsidP="00DA1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rPr>
          <w:trHeight w:val="653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Bird</w:t>
            </w:r>
            <w:r w:rsidR="00661529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University staff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53 (7)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of workday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Accelerometer (Body Media </w:t>
            </w:r>
            <w:proofErr w:type="spellStart"/>
            <w:r w:rsidRPr="00817F28">
              <w:rPr>
                <w:sz w:val="16"/>
                <w:szCs w:val="16"/>
              </w:rPr>
              <w:t>SenseWear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C07C9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DA12C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rPr>
          <w:trHeight w:val="381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Brakenridge</w:t>
            </w:r>
            <w:r w:rsidR="00661529">
              <w:rPr>
                <w:sz w:val="16"/>
                <w:szCs w:val="16"/>
              </w:rPr>
              <w:t>m</w:t>
            </w:r>
            <w:proofErr w:type="spellEnd"/>
            <w:r w:rsidR="00661529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38.9 (8)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70 (46%)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83 (54%)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153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840241" w:rsidRPr="00817F28" w:rsidRDefault="00840241" w:rsidP="009F7101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Mins/10hr workday, mins/16hr day, steps/10hr workday, steps/16hr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days, 24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FA7C10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Brett</w:t>
            </w:r>
            <w:r w:rsidR="00661529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</w:t>
            </w:r>
            <w:r w:rsidR="00661529"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Scotland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Administrative workers, academic staff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16 (80%)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 (20%)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20 (administrative: 10; academic: 10)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9F7101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(Silva Ex Step)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rPr>
          <w:trHeight w:val="9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Brewer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4E4E52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Physical therapists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Outpatient: 30.65 (5.55); inpatient: 32.3 (9.01)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Outpatient:  11 (18%); inpatient: 27 (44%)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Outpatient: 20 (33%); inpatient: 3 (5%)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61 (outpatient: 31; inpatient 30)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LPA, MVPA,</w:t>
            </w:r>
          </w:p>
        </w:tc>
        <w:tc>
          <w:tcPr>
            <w:tcW w:w="438" w:type="pct"/>
          </w:tcPr>
          <w:p w:rsidR="00840241" w:rsidRPr="00817F28" w:rsidRDefault="00840241" w:rsidP="009F7101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Steps/ workday, % of workday </w:t>
            </w:r>
          </w:p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40241" w:rsidRPr="00817F28" w:rsidRDefault="00840241" w:rsidP="009F7101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GT3XP)</w:t>
            </w:r>
          </w:p>
        </w:tc>
        <w:tc>
          <w:tcPr>
            <w:tcW w:w="437" w:type="pct"/>
          </w:tcPr>
          <w:p w:rsidR="00840241" w:rsidRPr="00817F28" w:rsidRDefault="00840241" w:rsidP="00F524C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4-5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(NR)</w:t>
            </w:r>
          </w:p>
        </w:tc>
      </w:tr>
      <w:tr w:rsidR="00817F28" w:rsidRPr="00817F28" w:rsidTr="00817F28">
        <w:trPr>
          <w:trHeight w:val="90"/>
        </w:trPr>
        <w:tc>
          <w:tcPr>
            <w:tcW w:w="376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Brown</w:t>
            </w:r>
            <w:r w:rsidR="00661529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40241" w:rsidRPr="00817F28" w:rsidRDefault="00840241" w:rsidP="004E4E52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40241" w:rsidRPr="00817F28" w:rsidRDefault="00840241" w:rsidP="004E4E52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40.7 (11.2)</w:t>
            </w:r>
          </w:p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76 (70%)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32 (30%)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108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840241" w:rsidRPr="00817F28" w:rsidRDefault="00817F28" w:rsidP="009F7101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Hours</w:t>
            </w:r>
            <w:r w:rsidR="00840241" w:rsidRPr="00817F28">
              <w:rPr>
                <w:rFonts w:eastAsia="Times New Roman"/>
                <w:sz w:val="16"/>
                <w:szCs w:val="16"/>
              </w:rPr>
              <w:t xml:space="preserve">/day, % of day, mins/day (MVPA) 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40241" w:rsidRPr="00817F28" w:rsidRDefault="00840241" w:rsidP="001C47A3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  (NR)</w:t>
            </w:r>
          </w:p>
        </w:tc>
      </w:tr>
      <w:tr w:rsidR="00817F28" w:rsidRPr="00817F28" w:rsidTr="00817F28">
        <w:tc>
          <w:tcPr>
            <w:tcW w:w="376" w:type="pct"/>
            <w:shd w:val="clear" w:color="auto" w:fill="auto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Carr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  <w:shd w:val="clear" w:color="auto" w:fill="auto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Office workers with &amp; without access to sit-stand desks</w:t>
            </w:r>
          </w:p>
        </w:tc>
        <w:tc>
          <w:tcPr>
            <w:tcW w:w="388" w:type="pct"/>
            <w:shd w:val="clear" w:color="auto" w:fill="auto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44.1 (10.7)</w:t>
            </w:r>
          </w:p>
        </w:tc>
        <w:tc>
          <w:tcPr>
            <w:tcW w:w="243" w:type="pct"/>
            <w:shd w:val="clear" w:color="auto" w:fill="auto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  <w:shd w:val="clear" w:color="auto" w:fill="auto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74%</w:t>
            </w:r>
          </w:p>
        </w:tc>
        <w:tc>
          <w:tcPr>
            <w:tcW w:w="291" w:type="pct"/>
            <w:shd w:val="clear" w:color="auto" w:fill="auto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26%</w:t>
            </w:r>
          </w:p>
        </w:tc>
        <w:tc>
          <w:tcPr>
            <w:tcW w:w="340" w:type="pct"/>
            <w:shd w:val="clear" w:color="auto" w:fill="auto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69 (sit: 38; sit-stand: 31)</w:t>
            </w:r>
          </w:p>
        </w:tc>
        <w:tc>
          <w:tcPr>
            <w:tcW w:w="339" w:type="pct"/>
            <w:shd w:val="clear" w:color="auto" w:fill="auto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 day, 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  <w:shd w:val="clear" w:color="auto" w:fill="auto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mins/18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817F28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BM, BMI, WC, %BF, SBP, </w:t>
            </w:r>
            <w:r w:rsidR="00817F28">
              <w:rPr>
                <w:rFonts w:eastAsia="Times New Roman"/>
                <w:sz w:val="16"/>
                <w:szCs w:val="16"/>
              </w:rPr>
              <w:t>D</w:t>
            </w:r>
            <w:r w:rsidRPr="00817F28">
              <w:rPr>
                <w:rFonts w:eastAsia="Times New Roman"/>
                <w:sz w:val="16"/>
                <w:szCs w:val="16"/>
              </w:rPr>
              <w:t>BP, VO</w:t>
            </w:r>
            <w:r w:rsidRPr="00817F28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  <w:r w:rsidRPr="00817F28">
              <w:rPr>
                <w:rFonts w:eastAsia="Times New Roman"/>
                <w:sz w:val="16"/>
                <w:szCs w:val="16"/>
              </w:rPr>
              <w:t xml:space="preserve">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Chae</w:t>
            </w:r>
            <w:proofErr w:type="spellEnd"/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South Korea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38.2 (8.1)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35 (50%)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35 (50%)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70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SW-700)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Unknown,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20338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BMI, WHR (OM)</w:t>
            </w:r>
          </w:p>
        </w:tc>
      </w:tr>
      <w:tr w:rsidR="00CF4B42" w:rsidRPr="00817F28" w:rsidTr="00817F28">
        <w:tc>
          <w:tcPr>
            <w:tcW w:w="376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Chan, 2018</w:t>
            </w:r>
          </w:p>
        </w:tc>
        <w:tc>
          <w:tcPr>
            <w:tcW w:w="315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Zealand</w:t>
            </w:r>
          </w:p>
        </w:tc>
        <w:tc>
          <w:tcPr>
            <w:tcW w:w="558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workers</w:t>
            </w:r>
          </w:p>
        </w:tc>
        <w:tc>
          <w:tcPr>
            <w:tcW w:w="388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 (11.6), 22-64</w:t>
            </w:r>
          </w:p>
        </w:tc>
        <w:tc>
          <w:tcPr>
            <w:tcW w:w="243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Prospective</w:t>
            </w:r>
          </w:p>
        </w:tc>
        <w:tc>
          <w:tcPr>
            <w:tcW w:w="290" w:type="pct"/>
          </w:tcPr>
          <w:p w:rsidR="00CF4B42" w:rsidRPr="00817F28" w:rsidRDefault="00CF4B42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(74%)</w:t>
            </w:r>
          </w:p>
        </w:tc>
        <w:tc>
          <w:tcPr>
            <w:tcW w:w="291" w:type="pct"/>
          </w:tcPr>
          <w:p w:rsidR="00CF4B42" w:rsidRPr="00817F28" w:rsidRDefault="00CF4B42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(26%)</w:t>
            </w:r>
          </w:p>
        </w:tc>
        <w:tc>
          <w:tcPr>
            <w:tcW w:w="340" w:type="pct"/>
          </w:tcPr>
          <w:p w:rsidR="00CF4B42" w:rsidRPr="00817F28" w:rsidRDefault="00CF4B42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39" w:type="pct"/>
          </w:tcPr>
          <w:p w:rsidR="00CF4B42" w:rsidRPr="00817F28" w:rsidRDefault="00CF4B42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CF4B42" w:rsidRPr="00817F28" w:rsidRDefault="00CF4B42" w:rsidP="00536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Pedometer (Omron HJ-203)</w:t>
            </w:r>
          </w:p>
        </w:tc>
        <w:tc>
          <w:tcPr>
            <w:tcW w:w="437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waking hours</w:t>
            </w:r>
          </w:p>
        </w:tc>
        <w:tc>
          <w:tcPr>
            <w:tcW w:w="451" w:type="pct"/>
          </w:tcPr>
          <w:p w:rsidR="00CF4B42" w:rsidRPr="00817F28" w:rsidRDefault="00CF4B42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Chappel</w:t>
            </w:r>
            <w:proofErr w:type="spellEnd"/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Firefighters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37.8 (10.9), 20-60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 (24%)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 (76%)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34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840241" w:rsidRPr="00817F28" w:rsidRDefault="00840241" w:rsidP="0053634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Actical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28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(SR)</w:t>
            </w:r>
          </w:p>
        </w:tc>
      </w:tr>
      <w:tr w:rsidR="00817F28" w:rsidRPr="00817F28" w:rsidTr="00817F28">
        <w:trPr>
          <w:trHeight w:val="304"/>
        </w:trPr>
        <w:tc>
          <w:tcPr>
            <w:tcW w:w="376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Chastin</w:t>
            </w:r>
            <w:proofErr w:type="spellEnd"/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2009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United Kingdom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Postal workers (deliver &amp; office)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Delivery:40 (9); office: 40 (7)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Delivery:  5 (13%); office:  6 (15%)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Delivery: 34 (87%); office: 33 (85%)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78 (delivery: 39; office: 39)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="00817F28"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40241" w:rsidRPr="00817F28" w:rsidRDefault="00840241" w:rsidP="0020338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(SR)</w:t>
            </w:r>
          </w:p>
        </w:tc>
      </w:tr>
      <w:tr w:rsidR="00817F28" w:rsidRPr="00817F28" w:rsidTr="00817F28">
        <w:trPr>
          <w:trHeight w:val="90"/>
        </w:trPr>
        <w:tc>
          <w:tcPr>
            <w:tcW w:w="376" w:type="pct"/>
          </w:tcPr>
          <w:p w:rsidR="00840241" w:rsidRPr="00817F28" w:rsidRDefault="00840241" w:rsidP="007E7B5E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Chau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 (11)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36 (86%)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 (14%)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 (SR)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Chau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Call center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33 (10.8)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14 (45%)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17 (55%)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LPA,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297F83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 and 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rPr>
          <w:trHeight w:val="23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Cheun</w:t>
            </w:r>
            <w:r w:rsidR="00661529">
              <w:rPr>
                <w:sz w:val="16"/>
                <w:szCs w:val="16"/>
              </w:rPr>
              <w:t>g,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2008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Hong Kong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School teachers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38.9 (10.8); C: 26.5 (1.9)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Quasi – experimental 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41 (79%)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 (21%)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52 (I: 38; C: 14)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SW-700)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2F0B6D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BM, BMI, WHR, %BF (OM)</w:t>
            </w:r>
          </w:p>
          <w:p w:rsidR="00840241" w:rsidRPr="00817F28" w:rsidRDefault="00840241" w:rsidP="006A729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Cheung</w:t>
            </w:r>
            <w:r w:rsidR="00661529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lastRenderedPageBreak/>
              <w:t>2012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 xml:space="preserve">Hong </w:t>
            </w:r>
            <w:r w:rsidRPr="00817F28">
              <w:rPr>
                <w:sz w:val="16"/>
                <w:szCs w:val="16"/>
              </w:rPr>
              <w:lastRenderedPageBreak/>
              <w:t>Kong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School teachers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35.9 (10.8)</w:t>
            </w:r>
          </w:p>
        </w:tc>
        <w:tc>
          <w:tcPr>
            <w:tcW w:w="243" w:type="pct"/>
          </w:tcPr>
          <w:p w:rsidR="00840241" w:rsidRPr="00817F28" w:rsidRDefault="00840241" w:rsidP="00CC0F9C">
            <w:pPr>
              <w:tabs>
                <w:tab w:val="left" w:pos="501"/>
              </w:tabs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71 (PE </w:t>
            </w:r>
            <w:r w:rsidRPr="00817F28">
              <w:rPr>
                <w:rFonts w:eastAsia="Times New Roman"/>
                <w:sz w:val="16"/>
                <w:szCs w:val="16"/>
              </w:rPr>
              <w:lastRenderedPageBreak/>
              <w:t>teacher: 18; non-PE: 53)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lastRenderedPageBreak/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SW-700)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 xml:space="preserve">3 days, waking </w:t>
            </w:r>
            <w:r w:rsidR="00817F28">
              <w:rPr>
                <w:sz w:val="16"/>
                <w:szCs w:val="16"/>
              </w:rPr>
              <w:lastRenderedPageBreak/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 xml:space="preserve">BMI, WHR, </w:t>
            </w:r>
            <w:r w:rsidRPr="00817F28">
              <w:rPr>
                <w:sz w:val="16"/>
                <w:szCs w:val="16"/>
              </w:rPr>
              <w:lastRenderedPageBreak/>
              <w:t>%BF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661529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Chitkara</w:t>
            </w:r>
            <w:proofErr w:type="spellEnd"/>
            <w:r>
              <w:rPr>
                <w:sz w:val="16"/>
                <w:szCs w:val="16"/>
              </w:rPr>
              <w:t>,</w:t>
            </w:r>
            <w:r w:rsidR="00102475">
              <w:rPr>
                <w:sz w:val="16"/>
                <w:szCs w:val="16"/>
              </w:rPr>
              <w:t xml:space="preserve"> </w:t>
            </w:r>
            <w:r w:rsidR="00840241" w:rsidRPr="00817F28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Canada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Call center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50.5 (10.7)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 (79%)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 (21%)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19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Actical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20338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BM, BMI, WC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Choi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2010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South Korea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Navy submarine crew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3.5 (7.7), 22-57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76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109 (submarine crew: 76; command personnel: 33)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(DMC-03)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 month,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rPr>
          <w:trHeight w:val="955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Clark</w:t>
            </w:r>
            <w:r w:rsidR="00661529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657C8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workers, call center workers, submarine crew</w:t>
            </w:r>
          </w:p>
        </w:tc>
        <w:tc>
          <w:tcPr>
            <w:tcW w:w="388" w:type="pct"/>
          </w:tcPr>
          <w:p w:rsidR="00840241" w:rsidRPr="00817F28" w:rsidRDefault="00817F28" w:rsidP="00817F28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Median 34.9 (IQR: 28.5-46.0</w:t>
            </w:r>
            <w:r w:rsidR="00840241" w:rsidRPr="00817F28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840241" w:rsidRPr="00817F28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o</w:t>
            </w:r>
            <w:r w:rsidR="00840241" w:rsidRPr="00817F28">
              <w:rPr>
                <w:rFonts w:eastAsia="Times New Roman"/>
                <w:sz w:val="16"/>
                <w:szCs w:val="16"/>
              </w:rPr>
              <w:t xml:space="preserve">ffice: 35.5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 w:rsidR="00840241" w:rsidRPr="00817F28">
              <w:rPr>
                <w:rFonts w:eastAsia="Times New Roman"/>
                <w:sz w:val="16"/>
                <w:szCs w:val="16"/>
              </w:rPr>
              <w:t>IQR: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840241" w:rsidRPr="00817F28">
              <w:rPr>
                <w:rFonts w:eastAsia="Times New Roman"/>
                <w:sz w:val="16"/>
                <w:szCs w:val="16"/>
              </w:rPr>
              <w:t xml:space="preserve">30.6-47.3); call </w:t>
            </w:r>
            <w:proofErr w:type="spellStart"/>
            <w:r w:rsidR="00840241" w:rsidRPr="00817F28">
              <w:rPr>
                <w:rFonts w:eastAsia="Times New Roman"/>
                <w:sz w:val="16"/>
                <w:szCs w:val="16"/>
              </w:rPr>
              <w:t>centre</w:t>
            </w:r>
            <w:proofErr w:type="spellEnd"/>
            <w:r w:rsidR="00840241" w:rsidRPr="00817F28">
              <w:rPr>
                <w:rFonts w:eastAsia="Times New Roman"/>
                <w:sz w:val="16"/>
                <w:szCs w:val="16"/>
              </w:rPr>
              <w:t>: 29.2 (IQR: 25.0-40.1); customer service: 39.5 (IQR: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840241" w:rsidRPr="00817F28">
              <w:rPr>
                <w:rFonts w:eastAsia="Times New Roman"/>
                <w:sz w:val="16"/>
                <w:szCs w:val="16"/>
              </w:rPr>
              <w:t xml:space="preserve">27.6-53.5)) 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73 (60%) (Office: 54 (66%); call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centre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>:  10 (42%); customer service: 9 (60%))</w:t>
            </w:r>
          </w:p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121 (office: 82; call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centre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>: 24; customer service: 15)</w:t>
            </w:r>
          </w:p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 xml:space="preserve">/ workday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GT1M)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Clays</w:t>
            </w:r>
            <w:r w:rsidR="00F83A23">
              <w:rPr>
                <w:sz w:val="16"/>
                <w:szCs w:val="16"/>
              </w:rPr>
              <w:t>,</w:t>
            </w:r>
            <w:r w:rsidR="00102475">
              <w:rPr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Manufacturers, garbage collectors, mobile plant operators, construction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44.9 (9.9)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86 (43.4%)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112 (56.6%)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198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working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GT1M)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4 days, working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3B4ABB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Clemes</w:t>
            </w:r>
            <w:proofErr w:type="spellEnd"/>
            <w:r w:rsidR="00F83A23">
              <w:rPr>
                <w:i/>
                <w:sz w:val="16"/>
                <w:szCs w:val="16"/>
              </w:rPr>
              <w:t>,</w:t>
            </w:r>
            <w:r w:rsidR="00102475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2014a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 (13)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60%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40%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72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935252">
            <w:pPr>
              <w:tabs>
                <w:tab w:val="left" w:pos="488"/>
              </w:tabs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Steps at work, steps outside of work (on work days)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SW-700)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rPr>
          <w:trHeight w:val="77"/>
        </w:trPr>
        <w:tc>
          <w:tcPr>
            <w:tcW w:w="376" w:type="pct"/>
          </w:tcPr>
          <w:p w:rsidR="00840241" w:rsidRPr="00817F28" w:rsidRDefault="00840241" w:rsidP="003B4ABB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Clemes</w:t>
            </w:r>
            <w:proofErr w:type="spellEnd"/>
            <w:r w:rsidR="00F83A23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 xml:space="preserve">2014b 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40.1 (12.7)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70%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30%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170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mins/day, % for workdays and non-workdays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(ActiGraphGT1M)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rPr>
          <w:trHeight w:val="262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Cole</w:t>
            </w:r>
            <w:r w:rsidR="00F83A23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Desk-based workers (software engineers)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840241" w:rsidRPr="00817F28" w:rsidRDefault="00143CDB" w:rsidP="00143CDB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 w:rsidR="00840241" w:rsidRPr="00817F28">
              <w:rPr>
                <w:sz w:val="16"/>
                <w:szCs w:val="16"/>
              </w:rPr>
              <w:t>, steps,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Mins/day, 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(NR)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 week, NR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Copeland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Acute care Nurses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34.4 (9.8)</w:t>
            </w:r>
          </w:p>
        </w:tc>
        <w:tc>
          <w:tcPr>
            <w:tcW w:w="243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</w:t>
            </w:r>
            <w:r w:rsidR="00F323E8" w:rsidRPr="00817F28">
              <w:rPr>
                <w:sz w:val="16"/>
                <w:szCs w:val="16"/>
              </w:rPr>
              <w:t>po</w:t>
            </w:r>
            <w:r w:rsidR="00F323E8">
              <w:rPr>
                <w:sz w:val="16"/>
                <w:szCs w:val="16"/>
              </w:rPr>
              <w:t>s</w:t>
            </w:r>
            <w:r w:rsidR="00F323E8" w:rsidRPr="00817F28">
              <w:rPr>
                <w:sz w:val="16"/>
                <w:szCs w:val="16"/>
              </w:rPr>
              <w:t>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24 (92%)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 (8%)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Steps/shift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(NR)</w:t>
            </w:r>
          </w:p>
        </w:tc>
        <w:tc>
          <w:tcPr>
            <w:tcW w:w="437" w:type="pct"/>
          </w:tcPr>
          <w:p w:rsidR="00840241" w:rsidRPr="00817F28" w:rsidRDefault="00840241" w:rsidP="006A7296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months, working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F323E8" w:rsidRPr="00817F28" w:rsidTr="00817F28">
        <w:tc>
          <w:tcPr>
            <w:tcW w:w="376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Croteau</w:t>
            </w:r>
            <w:proofErr w:type="spellEnd"/>
            <w:r>
              <w:rPr>
                <w:sz w:val="16"/>
                <w:szCs w:val="16"/>
              </w:rPr>
              <w:t>, 2017</w:t>
            </w:r>
          </w:p>
        </w:tc>
        <w:tc>
          <w:tcPr>
            <w:tcW w:w="315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Nurses and nurse support staff</w:t>
            </w:r>
          </w:p>
        </w:tc>
        <w:tc>
          <w:tcPr>
            <w:tcW w:w="388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 (7.1)</w:t>
            </w:r>
          </w:p>
        </w:tc>
        <w:tc>
          <w:tcPr>
            <w:tcW w:w="243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F323E8" w:rsidRPr="00817F28" w:rsidRDefault="00F323E8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(95%)</w:t>
            </w:r>
          </w:p>
        </w:tc>
        <w:tc>
          <w:tcPr>
            <w:tcW w:w="291" w:type="pct"/>
          </w:tcPr>
          <w:p w:rsidR="00F323E8" w:rsidRPr="00817F28" w:rsidRDefault="00F323E8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(5%)</w:t>
            </w:r>
          </w:p>
        </w:tc>
        <w:tc>
          <w:tcPr>
            <w:tcW w:w="340" w:type="pct"/>
          </w:tcPr>
          <w:p w:rsidR="00F323E8" w:rsidRPr="00817F28" w:rsidRDefault="00F323E8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9" w:type="pct"/>
          </w:tcPr>
          <w:p w:rsidR="00F323E8" w:rsidRPr="00817F28" w:rsidRDefault="00F323E8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Steps/day, steps/workday, steps/non-workday</w:t>
            </w:r>
          </w:p>
        </w:tc>
        <w:tc>
          <w:tcPr>
            <w:tcW w:w="534" w:type="pct"/>
            <w:gridSpan w:val="2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Pedometer (</w:t>
            </w:r>
            <w:proofErr w:type="spellStart"/>
            <w:r>
              <w:rPr>
                <w:sz w:val="16"/>
                <w:szCs w:val="16"/>
              </w:rPr>
              <w:t>Accusplit</w:t>
            </w:r>
            <w:proofErr w:type="spellEnd"/>
            <w:r>
              <w:rPr>
                <w:sz w:val="16"/>
                <w:szCs w:val="16"/>
              </w:rPr>
              <w:t xml:space="preserve"> AE120x)</w:t>
            </w:r>
          </w:p>
        </w:tc>
        <w:tc>
          <w:tcPr>
            <w:tcW w:w="437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waking hours</w:t>
            </w:r>
          </w:p>
        </w:tc>
        <w:tc>
          <w:tcPr>
            <w:tcW w:w="451" w:type="pct"/>
          </w:tcPr>
          <w:p w:rsidR="00F323E8" w:rsidRPr="00817F28" w:rsidRDefault="00F323E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BMI, WC (NR)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Cuddy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Firefighters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 (3)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 (20%)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12 (80%)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wear time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Actical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working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102475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Danquah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40241"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Denmark, Greenland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 with access to sit-stand desk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 (10), 19-64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210 (66%)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107 (44%)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317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workday/ leisure</w:t>
            </w:r>
            <w:r w:rsidRPr="00817F28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817F28">
              <w:rPr>
                <w:rFonts w:eastAsia="Times New Roman"/>
                <w:sz w:val="16"/>
                <w:szCs w:val="16"/>
              </w:rPr>
              <w:t xml:space="preserve">sitting time (mins/ 8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hr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), steps (n/h), leisure MVPA </w:t>
            </w:r>
            <w:r w:rsidRPr="00817F28">
              <w:rPr>
                <w:rFonts w:eastAsia="Times New Roman"/>
                <w:sz w:val="16"/>
                <w:szCs w:val="16"/>
              </w:rPr>
              <w:lastRenderedPageBreak/>
              <w:t>(mins/ 8hr)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421E2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421E2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WC, %BF (OM)</w:t>
            </w:r>
          </w:p>
        </w:tc>
      </w:tr>
      <w:tr w:rsidR="002752DC" w:rsidRPr="00817F28" w:rsidTr="00817F28">
        <w:trPr>
          <w:trHeight w:val="90"/>
        </w:trPr>
        <w:tc>
          <w:tcPr>
            <w:tcW w:w="376" w:type="pct"/>
          </w:tcPr>
          <w:p w:rsidR="002752DC" w:rsidRPr="00817F28" w:rsidRDefault="002752D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 Jong, 2018</w:t>
            </w:r>
          </w:p>
        </w:tc>
        <w:tc>
          <w:tcPr>
            <w:tcW w:w="315" w:type="pct"/>
          </w:tcPr>
          <w:p w:rsidR="002752DC" w:rsidRPr="00817F28" w:rsidRDefault="00297F8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2752DC" w:rsidRPr="00817F28" w:rsidRDefault="00297F83" w:rsidP="0081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2752DC" w:rsidRPr="00817F28" w:rsidRDefault="00297F83" w:rsidP="00A329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31.7 (1.3), 19-45</w:t>
            </w:r>
          </w:p>
        </w:tc>
        <w:tc>
          <w:tcPr>
            <w:tcW w:w="243" w:type="pct"/>
          </w:tcPr>
          <w:p w:rsidR="002752DC" w:rsidRPr="00817F28" w:rsidRDefault="00297F8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Randomized cross-over</w:t>
            </w:r>
          </w:p>
        </w:tc>
        <w:tc>
          <w:tcPr>
            <w:tcW w:w="290" w:type="pct"/>
          </w:tcPr>
          <w:p w:rsidR="002752DC" w:rsidRPr="00817F28" w:rsidRDefault="004B4417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2752DC" w:rsidRPr="00817F28" w:rsidRDefault="004B4417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2752DC" w:rsidRPr="00817F28" w:rsidRDefault="00297F83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39" w:type="pct"/>
          </w:tcPr>
          <w:p w:rsidR="002752DC" w:rsidRPr="00817F28" w:rsidRDefault="00297F83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LPA, steps</w:t>
            </w:r>
          </w:p>
        </w:tc>
        <w:tc>
          <w:tcPr>
            <w:tcW w:w="438" w:type="pct"/>
          </w:tcPr>
          <w:p w:rsidR="002752DC" w:rsidRDefault="00297F8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Hours/day (%), steps/non-workday, steps/workday</w:t>
            </w:r>
          </w:p>
        </w:tc>
        <w:tc>
          <w:tcPr>
            <w:tcW w:w="534" w:type="pct"/>
            <w:gridSpan w:val="2"/>
          </w:tcPr>
          <w:p w:rsidR="002752DC" w:rsidRPr="00817F28" w:rsidRDefault="00297F83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 and 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2752DC" w:rsidRPr="00817F28" w:rsidRDefault="00297F8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days, 24 hours/day</w:t>
            </w:r>
          </w:p>
        </w:tc>
        <w:tc>
          <w:tcPr>
            <w:tcW w:w="451" w:type="pct"/>
          </w:tcPr>
          <w:p w:rsidR="002752DC" w:rsidRPr="00817F28" w:rsidRDefault="00297F8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BMI, glucose, %BF (OM)</w:t>
            </w:r>
          </w:p>
        </w:tc>
      </w:tr>
      <w:tr w:rsidR="00817F28" w:rsidRPr="00817F28" w:rsidTr="00817F28">
        <w:trPr>
          <w:trHeight w:val="9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Dollman</w:t>
            </w:r>
            <w:proofErr w:type="spellEnd"/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812917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Farmers, 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Office: 46.9 (8.5); Farmer: 50.7 (9.7), 30-65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57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57 (farmers: 29; office: 28)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="00FE7D02">
              <w:rPr>
                <w:sz w:val="16"/>
                <w:szCs w:val="16"/>
              </w:rPr>
              <w:t>a</w:t>
            </w:r>
            <w:r w:rsidR="00817F28">
              <w:rPr>
                <w:sz w:val="16"/>
                <w:szCs w:val="16"/>
              </w:rPr>
              <w:t>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Donath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Switzerland</w:t>
            </w:r>
          </w:p>
        </w:tc>
        <w:tc>
          <w:tcPr>
            <w:tcW w:w="558" w:type="pct"/>
          </w:tcPr>
          <w:p w:rsidR="00840241" w:rsidRPr="00817F28" w:rsidRDefault="00840241" w:rsidP="00812917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 with access to sit-stand desk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I: 45 (12); C: 40 (10), 18-65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23 (74%)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 (26%)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 week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%BF (OM %BR, NR on all others)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Evans</w:t>
            </w:r>
            <w:r w:rsidR="00102475">
              <w:rPr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2012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840241" w:rsidRPr="00817F28" w:rsidRDefault="00840241" w:rsidP="0081291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812917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</w:rPr>
              <w:t>I: 49 (8); C: 39 (10)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 (79%)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 (21%)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 day (%)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="00817F28"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rPr>
          <w:trHeight w:val="1939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Finkelstein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Singapore</w:t>
            </w:r>
          </w:p>
        </w:tc>
        <w:tc>
          <w:tcPr>
            <w:tcW w:w="558" w:type="pct"/>
          </w:tcPr>
          <w:p w:rsidR="00840241" w:rsidRPr="00817F28" w:rsidRDefault="00840241" w:rsidP="0081291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5879D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</w:rPr>
              <w:t>Cash: 35.5 (8.4); Charity: 35.5 (8.6); Control: 35.6 (8.6); Fitbit Only: 35.4 (8.3), 21-65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</w:rPr>
              <w:t xml:space="preserve">Cash:  113 (57.4%); Charity:  105 (52.8%); Control:  112 (55.7%); Fitbit </w:t>
            </w:r>
            <w:r w:rsidR="00817F28">
              <w:rPr>
                <w:rFonts w:eastAsia="Times New Roman"/>
                <w:color w:val="000000"/>
                <w:sz w:val="16"/>
                <w:szCs w:val="16"/>
              </w:rPr>
              <w:t>o</w:t>
            </w:r>
            <w:r w:rsidRPr="00817F28">
              <w:rPr>
                <w:rFonts w:eastAsia="Times New Roman"/>
                <w:color w:val="000000"/>
                <w:sz w:val="16"/>
                <w:szCs w:val="16"/>
              </w:rPr>
              <w:t>nly: 100 (49.3%)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Cash: 84 (42.6%); Charity: 94 (47.2%); Control: 89 (44.3%); Fitbit </w:t>
            </w:r>
            <w:r w:rsidR="00817F28">
              <w:rPr>
                <w:rFonts w:eastAsia="Times New Roman"/>
                <w:sz w:val="16"/>
                <w:szCs w:val="16"/>
              </w:rPr>
              <w:t>o</w:t>
            </w:r>
            <w:r w:rsidRPr="00817F28">
              <w:rPr>
                <w:rFonts w:eastAsia="Times New Roman"/>
                <w:sz w:val="16"/>
                <w:szCs w:val="16"/>
              </w:rPr>
              <w:t>nly: 103 (50.7%)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800 (Cash:  197; Charity:  199; Control: 201; Fitbit only: 203)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LPA, MPA, 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day, mins/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5C08D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SBP, DBP, VO</w:t>
            </w:r>
            <w:r w:rsidRPr="00817F28">
              <w:rPr>
                <w:sz w:val="16"/>
                <w:szCs w:val="16"/>
                <w:vertAlign w:val="subscript"/>
              </w:rPr>
              <w:t>2</w:t>
            </w:r>
            <w:r w:rsidRPr="00817F28">
              <w:rPr>
                <w:sz w:val="16"/>
                <w:szCs w:val="16"/>
              </w:rPr>
              <w:t xml:space="preserve"> (OM)</w:t>
            </w:r>
          </w:p>
        </w:tc>
      </w:tr>
      <w:tr w:rsidR="00143CDB" w:rsidRPr="00817F28" w:rsidTr="00817F28">
        <w:tc>
          <w:tcPr>
            <w:tcW w:w="376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Fisher, 2018</w:t>
            </w:r>
          </w:p>
        </w:tc>
        <w:tc>
          <w:tcPr>
            <w:tcW w:w="315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 (10.7)</w:t>
            </w:r>
          </w:p>
        </w:tc>
        <w:tc>
          <w:tcPr>
            <w:tcW w:w="243" w:type="pct"/>
          </w:tcPr>
          <w:p w:rsidR="00143CDB" w:rsidRPr="00817F28" w:rsidRDefault="00143CDB" w:rsidP="005D2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</w:t>
            </w:r>
          </w:p>
        </w:tc>
        <w:tc>
          <w:tcPr>
            <w:tcW w:w="291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340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339" w:type="pct"/>
          </w:tcPr>
          <w:p w:rsidR="00143CDB" w:rsidRPr="00817F28" w:rsidRDefault="00143CDB" w:rsidP="00817F2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143CDB" w:rsidRPr="00817F28" w:rsidRDefault="00143CDB" w:rsidP="00143CD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Mins/workday, steps/workday</w:t>
            </w:r>
          </w:p>
        </w:tc>
        <w:tc>
          <w:tcPr>
            <w:tcW w:w="534" w:type="pct"/>
            <w:gridSpan w:val="2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Inclinometer (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43CDB" w:rsidRPr="00817F28" w:rsidRDefault="00143CDB" w:rsidP="0014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days, 24 hours/day</w:t>
            </w:r>
          </w:p>
        </w:tc>
        <w:tc>
          <w:tcPr>
            <w:tcW w:w="451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(OR)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Foley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38.1 (NR), 22-63</w:t>
            </w:r>
          </w:p>
        </w:tc>
        <w:tc>
          <w:tcPr>
            <w:tcW w:w="243" w:type="pct"/>
          </w:tcPr>
          <w:p w:rsidR="00840241" w:rsidRPr="00817F28" w:rsidRDefault="00840241" w:rsidP="005D2D5B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Cross-over 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 (43%)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 (57%)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</w:rPr>
              <w:t>ST, steps, LPA, MVPA</w:t>
            </w:r>
          </w:p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</w:rPr>
              <w:t xml:space="preserve">% time in behavior/ mean wear time per day, step counts per </w:t>
            </w:r>
            <w:proofErr w:type="spellStart"/>
            <w:r w:rsidRPr="00817F28">
              <w:rPr>
                <w:rFonts w:eastAsia="Times New Roman"/>
                <w:color w:val="000000"/>
                <w:sz w:val="16"/>
                <w:szCs w:val="16"/>
              </w:rPr>
              <w:t>hr</w:t>
            </w:r>
            <w:proofErr w:type="spellEnd"/>
            <w:r w:rsidRPr="00817F28">
              <w:rPr>
                <w:rFonts w:eastAsia="Times New Roman"/>
                <w:color w:val="000000"/>
                <w:sz w:val="16"/>
                <w:szCs w:val="16"/>
              </w:rPr>
              <w:t xml:space="preserve"> at work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rPr>
          <w:trHeight w:val="77"/>
        </w:trPr>
        <w:tc>
          <w:tcPr>
            <w:tcW w:w="376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French</w:t>
            </w:r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2007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Transit workers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47.6 (10.2), 19-79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22%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78%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158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Mins/ day 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 days, NR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40241" w:rsidRPr="00817F28" w:rsidRDefault="00840241" w:rsidP="005C08D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(OM)</w:t>
            </w:r>
          </w:p>
        </w:tc>
      </w:tr>
      <w:tr w:rsidR="00817F28" w:rsidRPr="00817F28" w:rsidTr="00817F28">
        <w:trPr>
          <w:trHeight w:val="472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Gany</w:t>
            </w:r>
            <w:proofErr w:type="spellEnd"/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Taxi drivers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 47.9 (NR)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47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47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(HJ-303 OMROM)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4, NR</w:t>
            </w:r>
          </w:p>
        </w:tc>
        <w:tc>
          <w:tcPr>
            <w:tcW w:w="451" w:type="pct"/>
          </w:tcPr>
          <w:p w:rsidR="00840241" w:rsidRPr="00817F28" w:rsidRDefault="00840241" w:rsidP="005C08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</w:rPr>
              <w:t>SBP, DBP, TC, HDL-C, TC-HDL, glucose (OM)</w:t>
            </w:r>
          </w:p>
        </w:tc>
      </w:tr>
      <w:tr w:rsidR="00817F28" w:rsidRPr="00817F28" w:rsidTr="000B76AF">
        <w:trPr>
          <w:trHeight w:val="782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i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Gao</w:t>
            </w:r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Finland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 with sit-stand desks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37.7 (10.5), 24-62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14 (58%)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 (42%)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24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92782E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EMG electrodes derived muscle unit (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Myontec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 Ltd, Kuopio)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 workday, NR</w:t>
            </w:r>
          </w:p>
        </w:tc>
        <w:tc>
          <w:tcPr>
            <w:tcW w:w="451" w:type="pct"/>
          </w:tcPr>
          <w:p w:rsidR="00840241" w:rsidRPr="00817F28" w:rsidRDefault="00840241" w:rsidP="005C08D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WHR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4C03B9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Gilson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2010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 (10.2)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32 (68%)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 (32%)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47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NR. NR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4C03B9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Gilson</w:t>
            </w:r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2012a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Australia, Canada, Northern </w:t>
            </w:r>
            <w:r w:rsidRPr="00817F28">
              <w:rPr>
                <w:sz w:val="16"/>
                <w:szCs w:val="16"/>
              </w:rPr>
              <w:lastRenderedPageBreak/>
              <w:t>Ireland, 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45.5 (10.8)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288 (69%)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102 (31%)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330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SW-200)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NR, NR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rPr>
          <w:trHeight w:val="695"/>
        </w:trPr>
        <w:tc>
          <w:tcPr>
            <w:tcW w:w="376" w:type="pct"/>
          </w:tcPr>
          <w:p w:rsidR="00840241" w:rsidRPr="00817F28" w:rsidRDefault="00840241" w:rsidP="004C03B9">
            <w:pPr>
              <w:rPr>
                <w:i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Gilson</w:t>
            </w:r>
            <w:r w:rsidRPr="00817F28">
              <w:rPr>
                <w:i/>
                <w:sz w:val="16"/>
                <w:szCs w:val="16"/>
              </w:rPr>
              <w:t>.</w:t>
            </w:r>
            <w:r w:rsidRPr="00817F28">
              <w:rPr>
                <w:sz w:val="16"/>
                <w:szCs w:val="16"/>
              </w:rPr>
              <w:t xml:space="preserve"> 2012b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46.9 (9.8)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(64%)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 (36%)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</w:t>
            </w:r>
          </w:p>
        </w:tc>
        <w:tc>
          <w:tcPr>
            <w:tcW w:w="339" w:type="pct"/>
          </w:tcPr>
          <w:p w:rsidR="00840241" w:rsidRPr="00817F28" w:rsidRDefault="00143CDB" w:rsidP="00143CDB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 w:rsidR="00840241" w:rsidRPr="00817F28">
              <w:rPr>
                <w:sz w:val="16"/>
                <w:szCs w:val="16"/>
              </w:rPr>
              <w:t>, LPA,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Accelerometer (Body Media </w:t>
            </w:r>
            <w:proofErr w:type="spellStart"/>
            <w:r w:rsidRPr="00817F28">
              <w:rPr>
                <w:sz w:val="16"/>
                <w:szCs w:val="16"/>
              </w:rPr>
              <w:t>SenseWear</w:t>
            </w:r>
            <w:proofErr w:type="spellEnd"/>
            <w:r w:rsidRPr="00817F28">
              <w:rPr>
                <w:sz w:val="16"/>
                <w:szCs w:val="16"/>
              </w:rPr>
              <w:t xml:space="preserve"> Pro2)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 week,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rPr>
          <w:trHeight w:val="695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Gilson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Office workers 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47 (11)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 (20%)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 (80%)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57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840241" w:rsidRPr="00817F28" w:rsidRDefault="00817F28" w:rsidP="0092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 workday, mins/day, % of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Accelerometer, </w:t>
            </w:r>
            <w:proofErr w:type="spellStart"/>
            <w:r w:rsidRPr="00817F28">
              <w:rPr>
                <w:sz w:val="16"/>
                <w:szCs w:val="16"/>
              </w:rPr>
              <w:t>sitpad</w:t>
            </w:r>
            <w:proofErr w:type="spellEnd"/>
            <w:r w:rsidRPr="00817F28">
              <w:rPr>
                <w:sz w:val="16"/>
                <w:szCs w:val="16"/>
              </w:rPr>
              <w:t xml:space="preserve"> (</w:t>
            </w:r>
            <w:proofErr w:type="spellStart"/>
            <w:r w:rsidRPr="00817F28">
              <w:rPr>
                <w:sz w:val="16"/>
                <w:szCs w:val="16"/>
              </w:rPr>
              <w:t>GENEActiv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One working week,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WC, SBP, DBP (OM)</w:t>
            </w:r>
          </w:p>
        </w:tc>
      </w:tr>
      <w:tr w:rsidR="00817F28" w:rsidRPr="00817F28" w:rsidTr="00817F28">
        <w:trPr>
          <w:trHeight w:val="36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Gilso</w:t>
            </w:r>
            <w:r w:rsidR="00102475">
              <w:rPr>
                <w:sz w:val="16"/>
                <w:szCs w:val="16"/>
              </w:rPr>
              <w:t>n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Truck drivers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44.4 (10)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19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19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work</w:t>
            </w:r>
            <w:r w:rsidR="003F0F5A">
              <w:rPr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 xml:space="preserve">time, </w:t>
            </w:r>
            <w:r w:rsidR="003F0F5A">
              <w:rPr>
                <w:sz w:val="16"/>
                <w:szCs w:val="16"/>
              </w:rPr>
              <w:t xml:space="preserve">% </w:t>
            </w:r>
            <w:proofErr w:type="spellStart"/>
            <w:r w:rsidR="003F0F5A">
              <w:rPr>
                <w:sz w:val="16"/>
                <w:szCs w:val="16"/>
              </w:rPr>
              <w:t>nonwork</w:t>
            </w:r>
            <w:proofErr w:type="spellEnd"/>
            <w:r w:rsidR="003F0F5A">
              <w:rPr>
                <w:sz w:val="16"/>
                <w:szCs w:val="16"/>
              </w:rPr>
              <w:t xml:space="preserve"> day, </w:t>
            </w:r>
            <w:r w:rsidRPr="00817F28">
              <w:rPr>
                <w:sz w:val="16"/>
                <w:szCs w:val="16"/>
              </w:rPr>
              <w:t>leisure time, work time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GENEActive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One working week,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WC, SBP, DBP (OM)</w:t>
            </w:r>
          </w:p>
        </w:tc>
      </w:tr>
      <w:tr w:rsidR="00817F28" w:rsidRPr="00817F28" w:rsidTr="00817F28">
        <w:trPr>
          <w:trHeight w:val="77"/>
        </w:trPr>
        <w:tc>
          <w:tcPr>
            <w:tcW w:w="376" w:type="pct"/>
            <w:tcBorders>
              <w:bottom w:val="single" w:sz="4" w:space="0" w:color="auto"/>
            </w:tcBorders>
          </w:tcPr>
          <w:p w:rsidR="00840241" w:rsidRPr="00817F28" w:rsidRDefault="00102475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Gorman, </w:t>
            </w:r>
            <w:r w:rsidR="00840241"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Canada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34.5 (8.1)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75%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25%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Mins/ 8 </w:t>
            </w:r>
            <w:proofErr w:type="spellStart"/>
            <w:r w:rsidRPr="00817F28">
              <w:rPr>
                <w:sz w:val="16"/>
                <w:szCs w:val="16"/>
              </w:rPr>
              <w:t>hr</w:t>
            </w:r>
            <w:proofErr w:type="spellEnd"/>
            <w:r w:rsidRPr="00817F28">
              <w:rPr>
                <w:sz w:val="16"/>
                <w:szCs w:val="16"/>
              </w:rPr>
              <w:t xml:space="preserve"> workday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BM, % BF, HDL-C, TG, glucose </w:t>
            </w:r>
            <w:r w:rsidRPr="00817F28">
              <w:rPr>
                <w:sz w:val="16"/>
                <w:szCs w:val="16"/>
              </w:rPr>
              <w:t>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Gram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39" w:type="pct"/>
          </w:tcPr>
          <w:p w:rsidR="00840241" w:rsidRPr="00817F28" w:rsidRDefault="00143CDB" w:rsidP="00143CDB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 w:rsidR="00840241" w:rsidRPr="00817F28">
              <w:rPr>
                <w:sz w:val="16"/>
                <w:szCs w:val="16"/>
              </w:rPr>
              <w:t>, LPA,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work time, % leisure time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Actiheart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Hadgraft</w:t>
            </w:r>
            <w:proofErr w:type="spellEnd"/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45.5 (9.4)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155 (69%)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76 (31%)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229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time, mins/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3), accelerometer (</w:t>
            </w:r>
            <w:proofErr w:type="spellStart"/>
            <w:r w:rsidRPr="00817F28">
              <w:rPr>
                <w:sz w:val="16"/>
                <w:szCs w:val="16"/>
              </w:rPr>
              <w:t>Acti</w:t>
            </w:r>
            <w:r w:rsidR="00817F28">
              <w:rPr>
                <w:sz w:val="16"/>
                <w:szCs w:val="16"/>
              </w:rPr>
              <w:t>G</w:t>
            </w:r>
            <w:r w:rsidRPr="00817F28">
              <w:rPr>
                <w:sz w:val="16"/>
                <w:szCs w:val="16"/>
              </w:rPr>
              <w:t>raph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7F6F5A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Hallman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Workers from cleaning, transportation, &amp; manufacturing sectors 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44.8 (9.8)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Cleaning (24%); manufacturing (61%); transportation </w:t>
            </w:r>
            <w:proofErr w:type="gramStart"/>
            <w:r w:rsidRPr="00817F28">
              <w:rPr>
                <w:sz w:val="16"/>
                <w:szCs w:val="16"/>
              </w:rPr>
              <w:t>( 97</w:t>
            </w:r>
            <w:proofErr w:type="gramEnd"/>
            <w:r w:rsidRPr="00817F28">
              <w:rPr>
                <w:sz w:val="16"/>
                <w:szCs w:val="16"/>
              </w:rPr>
              <w:t>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Cleaning </w:t>
            </w:r>
            <w:proofErr w:type="gramStart"/>
            <w:r w:rsidRPr="00817F28">
              <w:rPr>
                <w:sz w:val="16"/>
                <w:szCs w:val="16"/>
              </w:rPr>
              <w:t>( 86</w:t>
            </w:r>
            <w:proofErr w:type="gramEnd"/>
            <w:r w:rsidRPr="00817F28">
              <w:rPr>
                <w:sz w:val="16"/>
                <w:szCs w:val="16"/>
              </w:rPr>
              <w:t>%); manufacturing (39%) ; transportation (3%)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625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Leisure PA, occupational 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of time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4-5 days, 24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  <w:lang w:val="en-CA"/>
              </w:rPr>
            </w:pPr>
            <w:r w:rsidRPr="00817F28">
              <w:rPr>
                <w:sz w:val="16"/>
                <w:szCs w:val="16"/>
                <w:lang w:val="en-CA"/>
              </w:rPr>
              <w:t xml:space="preserve">BMI </w:t>
            </w:r>
            <w:r w:rsidRPr="00817F28">
              <w:rPr>
                <w:sz w:val="16"/>
                <w:szCs w:val="16"/>
              </w:rPr>
              <w:t>(OM)</w:t>
            </w:r>
          </w:p>
        </w:tc>
      </w:tr>
      <w:tr w:rsidR="00143CDB" w:rsidRPr="00817F28" w:rsidTr="00817F28">
        <w:tc>
          <w:tcPr>
            <w:tcW w:w="376" w:type="pct"/>
          </w:tcPr>
          <w:p w:rsidR="00143CDB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Hallman, 2018</w:t>
            </w:r>
          </w:p>
        </w:tc>
        <w:tc>
          <w:tcPr>
            <w:tcW w:w="315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Sweden</w:t>
            </w:r>
          </w:p>
        </w:tc>
        <w:tc>
          <w:tcPr>
            <w:tcW w:w="558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43CDB" w:rsidRPr="00817F28" w:rsidRDefault="00143CDB" w:rsidP="00A329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45.3 (8.6), 18-65</w:t>
            </w:r>
          </w:p>
        </w:tc>
        <w:tc>
          <w:tcPr>
            <w:tcW w:w="243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intervention</w:t>
            </w:r>
          </w:p>
        </w:tc>
        <w:tc>
          <w:tcPr>
            <w:tcW w:w="290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1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39" w:type="pct"/>
          </w:tcPr>
          <w:p w:rsidR="00143CDB" w:rsidRPr="00817F28" w:rsidRDefault="00143C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of working time</w:t>
            </w:r>
          </w:p>
        </w:tc>
        <w:tc>
          <w:tcPr>
            <w:tcW w:w="534" w:type="pct"/>
            <w:gridSpan w:val="2"/>
          </w:tcPr>
          <w:p w:rsidR="00143CDB" w:rsidRPr="00817F28" w:rsidRDefault="00143CDB" w:rsidP="00817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 days, waking hours</w:t>
            </w:r>
          </w:p>
        </w:tc>
        <w:tc>
          <w:tcPr>
            <w:tcW w:w="451" w:type="pct"/>
          </w:tcPr>
          <w:p w:rsidR="00143CDB" w:rsidRPr="00817F28" w:rsidRDefault="00143C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102475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He,</w:t>
            </w:r>
            <w:r w:rsidR="00840241" w:rsidRPr="00817F28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Nursing aids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33.9 (11.5) (8-hr day: 34.5 (13.5); 8-hr evening: 27 (4.3); 8hr night: 32.5 (12.5); 12hr day: 34.7 (11.3); 12hr night: 42.1 (10.2))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 (100%)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time, steps/ </w:t>
            </w:r>
            <w:proofErr w:type="spellStart"/>
            <w:r w:rsidRPr="00817F28">
              <w:rPr>
                <w:sz w:val="16"/>
                <w:szCs w:val="16"/>
              </w:rPr>
              <w:t>hr</w:t>
            </w:r>
            <w:proofErr w:type="spellEnd"/>
            <w:r w:rsidRPr="00817F28">
              <w:rPr>
                <w:sz w:val="16"/>
                <w:szCs w:val="16"/>
              </w:rPr>
              <w:t>, % of shift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="00817F28"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 shift, 8 or 12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WC (OM)</w:t>
            </w:r>
          </w:p>
        </w:tc>
      </w:tr>
      <w:tr w:rsidR="00817F28" w:rsidRPr="00817F28" w:rsidTr="00817F28">
        <w:tc>
          <w:tcPr>
            <w:tcW w:w="376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Healy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43.2 (10.3), 26-62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Quasi-experimental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23 (56%)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19 (44%)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MVPA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Mins/8r workday day, MVPA MET mins/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hr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 </w:t>
            </w:r>
            <w:r w:rsidRPr="00817F28">
              <w:rPr>
                <w:rFonts w:eastAsia="Times New Roman"/>
                <w:sz w:val="16"/>
                <w:szCs w:val="16"/>
              </w:rPr>
              <w:lastRenderedPageBreak/>
              <w:t>workday, step n/8hr workday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Inclinometer (activ</w:t>
            </w:r>
            <w:r w:rsidR="00840241" w:rsidRPr="00817F28">
              <w:rPr>
                <w:sz w:val="16"/>
                <w:szCs w:val="16"/>
              </w:rPr>
              <w:t>PAL3)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3C1F03" w:rsidRPr="00817F28" w:rsidTr="00817F28">
        <w:tc>
          <w:tcPr>
            <w:tcW w:w="376" w:type="pct"/>
          </w:tcPr>
          <w:p w:rsidR="003C1F03" w:rsidRPr="00817F28" w:rsidRDefault="003C1F0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Healy, 2016</w:t>
            </w:r>
          </w:p>
        </w:tc>
        <w:tc>
          <w:tcPr>
            <w:tcW w:w="315" w:type="pct"/>
          </w:tcPr>
          <w:p w:rsidR="003C1F03" w:rsidRPr="00817F28" w:rsidRDefault="003C1F03" w:rsidP="007D4953">
            <w:pPr>
              <w:tabs>
                <w:tab w:val="left" w:pos="4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3C1F03" w:rsidRPr="00817F28" w:rsidRDefault="003C1F0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3C1F03" w:rsidRPr="00817F28" w:rsidRDefault="003C1F0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 (9.4)</w:t>
            </w:r>
          </w:p>
        </w:tc>
        <w:tc>
          <w:tcPr>
            <w:tcW w:w="243" w:type="pct"/>
          </w:tcPr>
          <w:p w:rsidR="003C1F03" w:rsidRPr="00817F28" w:rsidRDefault="003C1F03" w:rsidP="00A329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Cluster RCT</w:t>
            </w:r>
          </w:p>
        </w:tc>
        <w:tc>
          <w:tcPr>
            <w:tcW w:w="290" w:type="pct"/>
          </w:tcPr>
          <w:p w:rsidR="003C1F03" w:rsidRPr="00817F28" w:rsidRDefault="003C1F03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(68%)</w:t>
            </w:r>
          </w:p>
        </w:tc>
        <w:tc>
          <w:tcPr>
            <w:tcW w:w="291" w:type="pct"/>
          </w:tcPr>
          <w:p w:rsidR="003C1F03" w:rsidRPr="00817F28" w:rsidRDefault="003C1F03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(32%)</w:t>
            </w:r>
          </w:p>
        </w:tc>
        <w:tc>
          <w:tcPr>
            <w:tcW w:w="340" w:type="pct"/>
          </w:tcPr>
          <w:p w:rsidR="003C1F03" w:rsidRPr="00817F28" w:rsidRDefault="003C1F03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339" w:type="pct"/>
          </w:tcPr>
          <w:p w:rsidR="003C1F03" w:rsidRPr="00817F28" w:rsidRDefault="003C1F03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3C1F03" w:rsidRPr="00817F28" w:rsidRDefault="003C1F0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of work time, min/work time, min/wake time</w:t>
            </w:r>
          </w:p>
        </w:tc>
        <w:tc>
          <w:tcPr>
            <w:tcW w:w="534" w:type="pct"/>
            <w:gridSpan w:val="2"/>
          </w:tcPr>
          <w:p w:rsidR="003C1F03" w:rsidRPr="00817F28" w:rsidRDefault="003C1F0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Inclinometer (activPAL3)</w:t>
            </w:r>
          </w:p>
        </w:tc>
        <w:tc>
          <w:tcPr>
            <w:tcW w:w="437" w:type="pct"/>
          </w:tcPr>
          <w:p w:rsidR="003C1F03" w:rsidRPr="00817F28" w:rsidRDefault="003C1F03" w:rsidP="007D4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24 hours/day</w:t>
            </w:r>
          </w:p>
        </w:tc>
        <w:tc>
          <w:tcPr>
            <w:tcW w:w="451" w:type="pct"/>
          </w:tcPr>
          <w:p w:rsidR="003C1F03" w:rsidRPr="00817F28" w:rsidRDefault="003C1F03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Hogstedt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Danquah</w:t>
            </w:r>
            <w:proofErr w:type="spellEnd"/>
            <w:r w:rsidR="00102475">
              <w:rPr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</w:tcPr>
          <w:p w:rsidR="00840241" w:rsidRPr="00817F28" w:rsidRDefault="00840241" w:rsidP="007D4953">
            <w:pPr>
              <w:tabs>
                <w:tab w:val="left" w:pos="463"/>
              </w:tabs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 &amp; Greenland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 with sit-stand desks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 (10) (I: 47 (10); C: 46 (11))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  <w:lang w:val="en-CA"/>
              </w:rPr>
            </w:pPr>
            <w:r w:rsidRPr="00817F28">
              <w:rPr>
                <w:sz w:val="16"/>
                <w:szCs w:val="16"/>
                <w:lang w:val="en-CA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210 (66%)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107 (34%)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317 (I: 173; C: 144)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8hr day, MVPA min/8hr leisure time, Step n/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leisure time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7D4953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rPr>
          <w:trHeight w:val="23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James</w:t>
            </w:r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2009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General practitioners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 (51%)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21 (49%)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(Omron HJ-104)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rPr>
          <w:trHeight w:val="653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Jancey</w:t>
            </w:r>
            <w:proofErr w:type="spellEnd"/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40.3 (11.9)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27 (64%)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 (36%)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</w:t>
            </w: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LPA, MPA, 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day, steps/ day, % of work time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workday 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rPr>
          <w:trHeight w:val="44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Jirathananuwat</w:t>
            </w:r>
            <w:proofErr w:type="spellEnd"/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Thailand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Nurse practitioners &amp; nurse managers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35. 8 (10.8) (NP: 26.8 (4.1); managers: 44.6 (7.6))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283 (97.9%) (NP: 136 (95.7%); managers: 147 (100%)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 (2%) (NP: 6 (2%); managers: 0 (0%))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289</w:t>
            </w:r>
          </w:p>
        </w:tc>
        <w:tc>
          <w:tcPr>
            <w:tcW w:w="339" w:type="pct"/>
          </w:tcPr>
          <w:p w:rsidR="00840241" w:rsidRPr="00817F28" w:rsidRDefault="00143CDB" w:rsidP="00143CDB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 w:rsidR="00840241" w:rsidRPr="00817F28">
              <w:rPr>
                <w:sz w:val="16"/>
                <w:szCs w:val="16"/>
              </w:rPr>
              <w:t>, LPA, MPA, 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FeelFit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 days, 24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817F28" w:rsidRPr="00817F28" w:rsidTr="00817F28">
        <w:trPr>
          <w:trHeight w:val="248"/>
        </w:trPr>
        <w:tc>
          <w:tcPr>
            <w:tcW w:w="376" w:type="pct"/>
          </w:tcPr>
          <w:p w:rsidR="00840241" w:rsidRPr="00817F28" w:rsidRDefault="00102475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40241"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Dry cleaner owners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55.8 (7.6)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48 (50%)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48 (50%)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96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(New Lifestyles -800)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rPr>
          <w:trHeight w:val="541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Juli</w:t>
            </w:r>
            <w:r w:rsidR="00102475">
              <w:rPr>
                <w:sz w:val="16"/>
                <w:szCs w:val="16"/>
              </w:rPr>
              <w:t>n</w:t>
            </w:r>
            <w:proofErr w:type="spellEnd"/>
            <w:r w:rsidR="00102475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Finland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 (NR)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 (8%)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 (92%)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27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Sense</w:t>
            </w:r>
            <w:r w:rsidR="00FE7D02">
              <w:rPr>
                <w:sz w:val="16"/>
                <w:szCs w:val="16"/>
              </w:rPr>
              <w:t>W</w:t>
            </w:r>
            <w:r w:rsidRPr="00817F28">
              <w:rPr>
                <w:sz w:val="16"/>
                <w:szCs w:val="16"/>
              </w:rPr>
              <w:t>ear</w:t>
            </w:r>
            <w:proofErr w:type="spellEnd"/>
            <w:r w:rsidRPr="00817F28">
              <w:rPr>
                <w:sz w:val="16"/>
                <w:szCs w:val="16"/>
              </w:rPr>
              <w:t xml:space="preserve"> Armband)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 workday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rPr>
          <w:trHeight w:val="583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  <w:u w:val="single"/>
              </w:rPr>
            </w:pPr>
            <w:r w:rsidRPr="00817F28">
              <w:rPr>
                <w:sz w:val="16"/>
                <w:szCs w:val="16"/>
              </w:rPr>
              <w:t>Kirk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Scotland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 (12)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27 (93%)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 (7%)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29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/day, % of day, 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="00817F28"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rPr>
          <w:trHeight w:val="43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Kloster</w:t>
            </w:r>
            <w:proofErr w:type="spellEnd"/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 &amp; Greenland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 (10)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201 (63%)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102 (37%)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317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8hr 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 days, 8hr workday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 (OM)</w:t>
            </w:r>
          </w:p>
        </w:tc>
      </w:tr>
      <w:tr w:rsidR="00817F28" w:rsidRPr="00817F28" w:rsidTr="00817F28">
        <w:trPr>
          <w:trHeight w:val="103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Koepp</w:t>
            </w:r>
            <w:r w:rsidR="00102475"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 (9.9)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Prospective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 (69%)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 (31%)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Actical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WC, %BF, SBP, DBP, TC, HDL-C, LDL-C, TG, glucose, HbA1c (OM)</w:t>
            </w:r>
          </w:p>
        </w:tc>
      </w:tr>
      <w:tr w:rsidR="00817F28" w:rsidRPr="00817F28" w:rsidTr="00817F28">
        <w:trPr>
          <w:trHeight w:val="137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40241" w:rsidRPr="00817F28" w:rsidRDefault="00840241" w:rsidP="00F32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</w:p>
        </w:tc>
      </w:tr>
      <w:tr w:rsidR="00817F28" w:rsidRPr="00817F28" w:rsidTr="00817F28">
        <w:trPr>
          <w:trHeight w:val="23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Korshoj</w:t>
            </w:r>
            <w:proofErr w:type="spellEnd"/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Cleaners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37.5 (13.4)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20 (100%)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20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Actiheart</w:t>
            </w:r>
            <w:proofErr w:type="spellEnd"/>
            <w:r w:rsidRPr="00817F28">
              <w:rPr>
                <w:sz w:val="16"/>
                <w:szCs w:val="16"/>
              </w:rPr>
              <w:t>) &amp; 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 801) 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WC, WHR, SBP, DBP, VO</w:t>
            </w:r>
            <w:r w:rsidRPr="00817F28">
              <w:rPr>
                <w:sz w:val="16"/>
                <w:szCs w:val="16"/>
                <w:vertAlign w:val="subscript"/>
              </w:rPr>
              <w:t>2</w:t>
            </w:r>
            <w:r w:rsidRPr="00817F28">
              <w:rPr>
                <w:sz w:val="16"/>
                <w:szCs w:val="16"/>
              </w:rPr>
              <w:t xml:space="preserve"> (OM)</w:t>
            </w:r>
          </w:p>
        </w:tc>
      </w:tr>
      <w:tr w:rsidR="00817F28" w:rsidRPr="00817F28" w:rsidTr="00817F28">
        <w:trPr>
          <w:trHeight w:val="374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Kozey-Keadle</w:t>
            </w:r>
            <w:proofErr w:type="spellEnd"/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2012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46.5 (10.8)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 (75%)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 (25%)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20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</w:t>
            </w:r>
            <w:r w:rsidR="00143CDB">
              <w:rPr>
                <w:sz w:val="16"/>
                <w:szCs w:val="16"/>
              </w:rPr>
              <w:t>T</w:t>
            </w:r>
            <w:r w:rsidRPr="00817F28">
              <w:rPr>
                <w:sz w:val="16"/>
                <w:szCs w:val="16"/>
              </w:rPr>
              <w:t>, steps,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day, 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 &amp; Pedometer (OMROM HJ720-ITC)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rPr>
          <w:trHeight w:val="151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lastRenderedPageBreak/>
              <w:t>Lagersted</w:t>
            </w:r>
            <w:proofErr w:type="spellEnd"/>
            <w:r w:rsidRPr="00817F28">
              <w:rPr>
                <w:sz w:val="16"/>
                <w:szCs w:val="16"/>
              </w:rPr>
              <w:t>-Olsen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</w:t>
            </w:r>
          </w:p>
        </w:tc>
        <w:tc>
          <w:tcPr>
            <w:tcW w:w="558" w:type="pct"/>
          </w:tcPr>
          <w:p w:rsidR="00840241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817F28">
              <w:rPr>
                <w:sz w:val="16"/>
                <w:szCs w:val="16"/>
              </w:rPr>
              <w:t xml:space="preserve">ffice </w:t>
            </w:r>
            <w:r w:rsidR="00840241" w:rsidRPr="00817F28">
              <w:rPr>
                <w:sz w:val="16"/>
                <w:szCs w:val="16"/>
              </w:rPr>
              <w:t>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40.9 (8.6)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12 (46%)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14 (54%)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17F28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="00840241" w:rsidRPr="00817F28">
              <w:rPr>
                <w:sz w:val="16"/>
                <w:szCs w:val="16"/>
              </w:rPr>
              <w:t>/ day, % of 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1A386A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WC, WHR, %BF, SBP, DBP, VO</w:t>
            </w:r>
            <w:r w:rsidRPr="00817F28">
              <w:rPr>
                <w:sz w:val="16"/>
                <w:szCs w:val="16"/>
                <w:vertAlign w:val="subscript"/>
              </w:rPr>
              <w:t>2</w:t>
            </w:r>
            <w:r w:rsidRPr="00817F28">
              <w:rPr>
                <w:sz w:val="16"/>
                <w:szCs w:val="16"/>
              </w:rPr>
              <w:t xml:space="preserve"> (OM)</w:t>
            </w:r>
          </w:p>
        </w:tc>
      </w:tr>
      <w:tr w:rsidR="00E57D5C" w:rsidRPr="00817F28" w:rsidTr="00817F28">
        <w:trPr>
          <w:trHeight w:val="234"/>
        </w:trPr>
        <w:tc>
          <w:tcPr>
            <w:tcW w:w="376" w:type="pct"/>
          </w:tcPr>
          <w:p w:rsidR="00E57D5C" w:rsidRDefault="00E57D5C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Larouche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 (10.7)</w:t>
            </w:r>
          </w:p>
        </w:tc>
        <w:tc>
          <w:tcPr>
            <w:tcW w:w="243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Randomized cross-over</w:t>
            </w:r>
          </w:p>
        </w:tc>
        <w:tc>
          <w:tcPr>
            <w:tcW w:w="290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(79%)</w:t>
            </w:r>
          </w:p>
        </w:tc>
        <w:tc>
          <w:tcPr>
            <w:tcW w:w="291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(21%)</w:t>
            </w:r>
          </w:p>
        </w:tc>
        <w:tc>
          <w:tcPr>
            <w:tcW w:w="340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39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Min/8-hr workday</w:t>
            </w:r>
          </w:p>
        </w:tc>
        <w:tc>
          <w:tcPr>
            <w:tcW w:w="534" w:type="pct"/>
            <w:gridSpan w:val="2"/>
          </w:tcPr>
          <w:p w:rsidR="00E57D5C" w:rsidRDefault="00E57D5C" w:rsidP="00817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Inclinometer (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work days, working hours</w:t>
            </w:r>
          </w:p>
        </w:tc>
        <w:tc>
          <w:tcPr>
            <w:tcW w:w="451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rPr>
          <w:trHeight w:val="234"/>
        </w:trPr>
        <w:tc>
          <w:tcPr>
            <w:tcW w:w="376" w:type="pct"/>
          </w:tcPr>
          <w:p w:rsidR="00840241" w:rsidRPr="00817F28" w:rsidRDefault="00102475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Li, </w:t>
            </w:r>
            <w:r w:rsidR="00840241"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 (10)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20 (77%)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 (23%)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wear time, steps/day</w:t>
            </w:r>
          </w:p>
        </w:tc>
        <w:tc>
          <w:tcPr>
            <w:tcW w:w="534" w:type="pct"/>
            <w:gridSpan w:val="2"/>
          </w:tcPr>
          <w:p w:rsidR="00840241" w:rsidRPr="00817F28" w:rsidRDefault="000B76AF" w:rsidP="00817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Inclinometer</w:t>
            </w:r>
            <w:r w:rsidR="00840241" w:rsidRPr="00817F28">
              <w:rPr>
                <w:sz w:val="16"/>
                <w:szCs w:val="16"/>
              </w:rPr>
              <w:t xml:space="preserve"> (</w:t>
            </w:r>
            <w:proofErr w:type="spellStart"/>
            <w:r w:rsidR="00817F28">
              <w:rPr>
                <w:sz w:val="16"/>
                <w:szCs w:val="16"/>
              </w:rPr>
              <w:t>activPAL</w:t>
            </w:r>
            <w:proofErr w:type="spellEnd"/>
            <w:r w:rsidR="00840241"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 days, 8hr workday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(NR)</w:t>
            </w:r>
          </w:p>
        </w:tc>
      </w:tr>
      <w:tr w:rsidR="00E57D5C" w:rsidRPr="00817F28" w:rsidTr="00817F28">
        <w:tc>
          <w:tcPr>
            <w:tcW w:w="376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Loef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Netherlands</w:t>
            </w:r>
          </w:p>
        </w:tc>
        <w:tc>
          <w:tcPr>
            <w:tcW w:w="558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workers</w:t>
            </w:r>
          </w:p>
        </w:tc>
        <w:tc>
          <w:tcPr>
            <w:tcW w:w="388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18-65</w:t>
            </w:r>
          </w:p>
        </w:tc>
        <w:tc>
          <w:tcPr>
            <w:tcW w:w="243" w:type="pct"/>
          </w:tcPr>
          <w:p w:rsidR="00E57D5C" w:rsidRPr="00E57D5C" w:rsidRDefault="00E57D5C" w:rsidP="00E57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83-88%</w:t>
            </w:r>
          </w:p>
        </w:tc>
        <w:tc>
          <w:tcPr>
            <w:tcW w:w="291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12-17%</w:t>
            </w:r>
          </w:p>
        </w:tc>
        <w:tc>
          <w:tcPr>
            <w:tcW w:w="340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339" w:type="pct"/>
          </w:tcPr>
          <w:p w:rsidR="00E57D5C" w:rsidRPr="00817F28" w:rsidRDefault="00E57D5C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of leisure time, % of work time</w:t>
            </w:r>
          </w:p>
        </w:tc>
        <w:tc>
          <w:tcPr>
            <w:tcW w:w="534" w:type="pct"/>
            <w:gridSpan w:val="2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waking hours</w:t>
            </w:r>
          </w:p>
        </w:tc>
        <w:tc>
          <w:tcPr>
            <w:tcW w:w="451" w:type="pct"/>
          </w:tcPr>
          <w:p w:rsidR="00E57D5C" w:rsidRPr="00817F28" w:rsidRDefault="00E57D5C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Lunde</w:t>
            </w:r>
            <w:proofErr w:type="spellEnd"/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Norway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 workers, healthcare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Construction: 39.9 (13.6); healthcare: 44.5 (9.6)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Prospective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 (1.6%) healthcare (73.8%)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Construction (98.4%); healthcare (22.2%)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124 (construction: 51; healthcare: 63)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3-4 days, workday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Mansi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New Zealand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Meat processing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43 (14.9); C: 40 (12.2)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19 (65.5%); C: 15 (51.7%)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10 (34.5%); C: 14 (48.3%)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58 (I: 29; C: 29)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3F0F5A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Steps/</w:t>
            </w:r>
            <w:r w:rsidR="00840241" w:rsidRPr="00817F28">
              <w:rPr>
                <w:sz w:val="16"/>
                <w:szCs w:val="16"/>
              </w:rPr>
              <w:t>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SW-200)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WC, %BF, SBP, DBP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102475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Mansoubi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40241"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Women: 32.3 (7.9); Men: 31.5 (8.6)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Longitudinal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 (55%)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18 (45%)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</w:t>
            </w:r>
          </w:p>
        </w:tc>
        <w:tc>
          <w:tcPr>
            <w:tcW w:w="339" w:type="pct"/>
          </w:tcPr>
          <w:p w:rsidR="00840241" w:rsidRPr="00817F28" w:rsidRDefault="00143CDB" w:rsidP="00143CDB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 w:rsidR="00840241" w:rsidRPr="00817F28">
              <w:rPr>
                <w:sz w:val="16"/>
                <w:szCs w:val="16"/>
              </w:rPr>
              <w:t>, LPA, MVPA</w:t>
            </w:r>
          </w:p>
        </w:tc>
        <w:tc>
          <w:tcPr>
            <w:tcW w:w="438" w:type="pct"/>
          </w:tcPr>
          <w:p w:rsidR="00840241" w:rsidRPr="00817F28" w:rsidRDefault="00840241" w:rsidP="003F0F5A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wear time, mins/day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="00817F28"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 &amp; 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 weeks, waking 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WC, %BF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Martinez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Switzerland</w:t>
            </w:r>
          </w:p>
        </w:tc>
        <w:tc>
          <w:tcPr>
            <w:tcW w:w="558" w:type="pct"/>
          </w:tcPr>
          <w:p w:rsidR="00840241" w:rsidRPr="00817F28" w:rsidRDefault="00840241" w:rsidP="00346A4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Obstetricians </w:t>
            </w:r>
          </w:p>
        </w:tc>
        <w:tc>
          <w:tcPr>
            <w:tcW w:w="388" w:type="pct"/>
          </w:tcPr>
          <w:p w:rsidR="00840241" w:rsidRPr="00817F28" w:rsidRDefault="00840241" w:rsidP="00346A4C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 Median: 33 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Prospective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 (61%)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(39%)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18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Steps/day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GT1M)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NR, waking 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Miller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2004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Managers, administrative workers, scientists, technicians, blue-collar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18–29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yr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:  20.5%; 30–44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yr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: 40.5%; 45–59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yr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: 36.8%; 60–75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yr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>:  2.2%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111 (60%)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74 (40%)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185 (managers: 43; administrative: 42; scientists: 56; technicians: 33; blue-collar: 11)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</w:t>
            </w:r>
            <w:r w:rsidR="00817F28">
              <w:rPr>
                <w:sz w:val="16"/>
                <w:szCs w:val="16"/>
              </w:rPr>
              <w:t>er</w:t>
            </w:r>
            <w:proofErr w:type="spellEnd"/>
            <w:r w:rsidRPr="00817F28">
              <w:rPr>
                <w:sz w:val="16"/>
                <w:szCs w:val="16"/>
              </w:rPr>
              <w:t xml:space="preserve"> SW700)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Mitsui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2010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Japan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43.6 (10.8)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Prospective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 (100%)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Yamasa</w:t>
            </w:r>
            <w:proofErr w:type="spellEnd"/>
            <w:r w:rsidRPr="00817F28">
              <w:rPr>
                <w:sz w:val="16"/>
                <w:szCs w:val="16"/>
              </w:rPr>
              <w:t xml:space="preserve"> EM-180)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(OM)</w:t>
            </w:r>
          </w:p>
        </w:tc>
      </w:tr>
      <w:tr w:rsidR="00817F28" w:rsidRPr="00817F28" w:rsidTr="00817F28"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Murphy</w:t>
            </w:r>
            <w:r w:rsidR="00102475"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Ireland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Radiologists &amp; clinicians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22 (radiologists: 10; clinicians: 12)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 (radiologists: 15; clinicians: 13)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 (radiologists: 25; clinicians: 25)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Steps/day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410969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FitBit</w:t>
            </w:r>
            <w:proofErr w:type="spellEnd"/>
            <w:r w:rsidRPr="00817F28">
              <w:rPr>
                <w:sz w:val="16"/>
                <w:szCs w:val="16"/>
              </w:rPr>
              <w:t xml:space="preserve"> Ultra)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 day, 8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817F28" w:rsidRPr="00817F28" w:rsidTr="00817F28">
        <w:trPr>
          <w:trHeight w:val="43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Neil-Sztramko</w:t>
            </w:r>
            <w:r w:rsidR="00102475"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Canada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Physiotherapists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40.8 (10.2)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36 (94.7%)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 (5.3%)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MVPA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Mins/ week, MVPA mins/ week, ST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/ week 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 w:rsidR="00817F28"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817F28" w:rsidRPr="00817F28" w:rsidTr="00817F28">
        <w:trPr>
          <w:trHeight w:val="430"/>
        </w:trPr>
        <w:tc>
          <w:tcPr>
            <w:tcW w:w="376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lastRenderedPageBreak/>
              <w:t>Neuhaus</w:t>
            </w:r>
            <w:proofErr w:type="spellEnd"/>
            <w:r w:rsidR="00102475">
              <w:rPr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315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Desk-based office workers</w:t>
            </w:r>
          </w:p>
        </w:tc>
        <w:tc>
          <w:tcPr>
            <w:tcW w:w="38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42.5 (11.5)</w:t>
            </w:r>
          </w:p>
        </w:tc>
        <w:tc>
          <w:tcPr>
            <w:tcW w:w="243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 (84%)</w:t>
            </w:r>
          </w:p>
        </w:tc>
        <w:tc>
          <w:tcPr>
            <w:tcW w:w="291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(16%)</w:t>
            </w:r>
          </w:p>
        </w:tc>
        <w:tc>
          <w:tcPr>
            <w:tcW w:w="340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</w:t>
            </w:r>
          </w:p>
        </w:tc>
        <w:tc>
          <w:tcPr>
            <w:tcW w:w="339" w:type="pct"/>
          </w:tcPr>
          <w:p w:rsidR="00840241" w:rsidRPr="00817F28" w:rsidRDefault="00840241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Mins/ 8hr day, steps/8 </w:t>
            </w:r>
            <w:proofErr w:type="spellStart"/>
            <w:r w:rsidRPr="00817F28">
              <w:rPr>
                <w:sz w:val="16"/>
                <w:szCs w:val="16"/>
              </w:rPr>
              <w:t>hr</w:t>
            </w:r>
            <w:proofErr w:type="spellEnd"/>
            <w:r w:rsidRPr="00817F28">
              <w:rPr>
                <w:sz w:val="16"/>
                <w:szCs w:val="16"/>
              </w:rPr>
              <w:t xml:space="preserve"> workday</w:t>
            </w:r>
          </w:p>
        </w:tc>
        <w:tc>
          <w:tcPr>
            <w:tcW w:w="534" w:type="pct"/>
            <w:gridSpan w:val="2"/>
          </w:tcPr>
          <w:p w:rsidR="00840241" w:rsidRPr="00817F28" w:rsidRDefault="00840241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 w:rsidR="00817F28"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 w:rsidR="00817F28"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840241" w:rsidRPr="00817F28" w:rsidRDefault="00840241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DB3E4F" w:rsidRPr="00817F28" w:rsidTr="00817F28">
        <w:trPr>
          <w:trHeight w:val="430"/>
        </w:trPr>
        <w:tc>
          <w:tcPr>
            <w:tcW w:w="376" w:type="pct"/>
          </w:tcPr>
          <w:p w:rsidR="00DB3E4F" w:rsidRPr="00817F28" w:rsidRDefault="00DB3E4F" w:rsidP="004C03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Noojen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Sweden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(IQR: 35-48)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Hours/day, % wear time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24 hours/day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DB3E4F" w:rsidRPr="00817F28" w:rsidTr="00817F28">
        <w:trPr>
          <w:trHeight w:val="430"/>
        </w:trPr>
        <w:tc>
          <w:tcPr>
            <w:tcW w:w="376" w:type="pct"/>
          </w:tcPr>
          <w:p w:rsidR="00DB3E4F" w:rsidRPr="00817F28" w:rsidRDefault="00DB3E4F" w:rsidP="004C0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Olsen, 2018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 (8.7), 26-59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DB3E4F" w:rsidRPr="00817F28" w:rsidRDefault="00DB3E4F" w:rsidP="00DB3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24 hours/day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DB3E4F" w:rsidRPr="00817F28" w:rsidTr="00817F28">
        <w:trPr>
          <w:trHeight w:val="430"/>
        </w:trPr>
        <w:tc>
          <w:tcPr>
            <w:tcW w:w="376" w:type="pct"/>
          </w:tcPr>
          <w:p w:rsidR="00DB3E4F" w:rsidRPr="00817F28" w:rsidRDefault="00DB3E4F" w:rsidP="004C03B9">
            <w:pPr>
              <w:rPr>
                <w:sz w:val="16"/>
                <w:szCs w:val="16"/>
                <w:highlight w:val="yellow"/>
              </w:rPr>
            </w:pPr>
            <w:r w:rsidRPr="00817F28">
              <w:rPr>
                <w:sz w:val="16"/>
                <w:szCs w:val="16"/>
              </w:rPr>
              <w:t>Parry</w:t>
            </w:r>
            <w:r>
              <w:rPr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2013a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36.4 (8.6)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42%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58%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Mins/day,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/day, % wear time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Actical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DB3E4F" w:rsidRPr="00817F28" w:rsidTr="00817F28">
        <w:trPr>
          <w:trHeight w:val="653"/>
        </w:trPr>
        <w:tc>
          <w:tcPr>
            <w:tcW w:w="376" w:type="pct"/>
          </w:tcPr>
          <w:p w:rsidR="00DB3E4F" w:rsidRPr="00817F28" w:rsidRDefault="00DB3E4F" w:rsidP="004C03B9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Parry</w:t>
            </w:r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2013b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Clerical workers, call </w:t>
            </w:r>
            <w:proofErr w:type="spellStart"/>
            <w:r w:rsidRPr="00817F28">
              <w:rPr>
                <w:sz w:val="16"/>
                <w:szCs w:val="16"/>
              </w:rPr>
              <w:t>centre</w:t>
            </w:r>
            <w:proofErr w:type="spellEnd"/>
            <w:r w:rsidRPr="00817F28">
              <w:rPr>
                <w:sz w:val="16"/>
                <w:szCs w:val="16"/>
              </w:rPr>
              <w:t>, data processing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43.5 (6.4)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 (80.6%)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12 (19.4%)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62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of wear time, % of work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GT3X+), Pedometer (NR)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DB3E4F" w:rsidRPr="00817F28" w:rsidTr="00817F28">
        <w:trPr>
          <w:trHeight w:val="77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Peavler</w:t>
            </w:r>
            <w:proofErr w:type="spellEnd"/>
            <w:r w:rsidRPr="00817F28">
              <w:rPr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2012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DB3E4F" w:rsidRPr="00817F28" w:rsidRDefault="00DB3E4F" w:rsidP="009C017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Desk-based workers</w:t>
            </w:r>
          </w:p>
        </w:tc>
        <w:tc>
          <w:tcPr>
            <w:tcW w:w="388" w:type="pct"/>
          </w:tcPr>
          <w:p w:rsidR="00DB3E4F" w:rsidRPr="00817F28" w:rsidRDefault="00DB3E4F" w:rsidP="009C017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42.6 (8.9); C: 47.6 (9.9)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86.9%; C: 94.1%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I: 13.1%; C: 5.9%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 (I: 23; C: 17)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day, % wear time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Activity monitor (</w:t>
            </w:r>
            <w:proofErr w:type="spellStart"/>
            <w:r w:rsidRPr="00817F28">
              <w:rPr>
                <w:sz w:val="16"/>
                <w:szCs w:val="16"/>
              </w:rPr>
              <w:t>StepWatch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EC4911">
            <w:pPr>
              <w:rPr>
                <w:sz w:val="16"/>
                <w:szCs w:val="16"/>
                <w:highlight w:val="yellow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(OM)</w:t>
            </w:r>
          </w:p>
        </w:tc>
      </w:tr>
      <w:tr w:rsidR="00DB3E4F" w:rsidRPr="00817F28" w:rsidTr="00817F28">
        <w:trPr>
          <w:trHeight w:val="263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Pedersen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Denmark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 (11)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100 (74%)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63 (26%)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153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MVPA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 mins/day, steps/day, MVPA mins/day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week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 day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DB3E4F" w:rsidRPr="00817F28" w:rsidTr="00817F28">
        <w:trPr>
          <w:trHeight w:val="430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Pedersen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Desk-based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45.6 (11.0), 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DB3E4F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wear time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Pr="00817F28">
              <w:rPr>
                <w:sz w:val="16"/>
                <w:szCs w:val="16"/>
              </w:rPr>
              <w:t>acti</w:t>
            </w:r>
            <w:r>
              <w:rPr>
                <w:sz w:val="16"/>
                <w:szCs w:val="16"/>
              </w:rPr>
              <w:t>v</w:t>
            </w:r>
            <w:r w:rsidRPr="00817F28">
              <w:rPr>
                <w:sz w:val="16"/>
                <w:szCs w:val="16"/>
              </w:rPr>
              <w:t>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8-hr workday, work time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DB3E4F" w:rsidRPr="00817F28" w:rsidTr="00817F28">
        <w:trPr>
          <w:trHeight w:val="430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Pontt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 &amp; famers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50.7 (9.7)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58 (100%)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58 (office: 29; farmers: 29)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/day, steps/day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Pr="00817F28">
              <w:rPr>
                <w:sz w:val="16"/>
                <w:szCs w:val="16"/>
              </w:rPr>
              <w:t>acti</w:t>
            </w:r>
            <w:r>
              <w:rPr>
                <w:sz w:val="16"/>
                <w:szCs w:val="16"/>
              </w:rPr>
              <w:t>v</w:t>
            </w:r>
            <w:r w:rsidRPr="00817F28">
              <w:rPr>
                <w:sz w:val="16"/>
                <w:szCs w:val="16"/>
              </w:rPr>
              <w:t>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DB3E4F" w:rsidRPr="00817F28" w:rsidTr="00817F28">
        <w:trPr>
          <w:trHeight w:val="221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Rafferty, 2016</w:t>
            </w:r>
          </w:p>
        </w:tc>
        <w:tc>
          <w:tcPr>
            <w:tcW w:w="315" w:type="pct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 (23-65)</w:t>
            </w:r>
          </w:p>
        </w:tc>
        <w:tc>
          <w:tcPr>
            <w:tcW w:w="243" w:type="pct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612509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1" w:type="pct"/>
          </w:tcPr>
          <w:p w:rsidR="00DB3E4F" w:rsidRPr="00817F28" w:rsidRDefault="00612509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39" w:type="pct"/>
          </w:tcPr>
          <w:p w:rsidR="00DB3E4F" w:rsidRPr="00817F28" w:rsidRDefault="00612509" w:rsidP="00F323E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Steps, MVPA</w:t>
            </w:r>
          </w:p>
        </w:tc>
        <w:tc>
          <w:tcPr>
            <w:tcW w:w="438" w:type="pct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Min/day, steps/day</w:t>
            </w:r>
          </w:p>
        </w:tc>
        <w:tc>
          <w:tcPr>
            <w:tcW w:w="534" w:type="pct"/>
            <w:gridSpan w:val="2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Pr="00817F28">
              <w:rPr>
                <w:sz w:val="16"/>
                <w:szCs w:val="16"/>
              </w:rPr>
              <w:t>acti</w:t>
            </w:r>
            <w:r>
              <w:rPr>
                <w:sz w:val="16"/>
                <w:szCs w:val="16"/>
              </w:rPr>
              <w:t>v</w:t>
            </w:r>
            <w:r w:rsidRPr="00817F28">
              <w:rPr>
                <w:sz w:val="16"/>
                <w:szCs w:val="16"/>
              </w:rPr>
              <w:t>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waking hours</w:t>
            </w:r>
          </w:p>
        </w:tc>
        <w:tc>
          <w:tcPr>
            <w:tcW w:w="451" w:type="pct"/>
          </w:tcPr>
          <w:p w:rsidR="00DB3E4F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DB3E4F" w:rsidRPr="00817F28" w:rsidTr="00817F28">
        <w:trPr>
          <w:trHeight w:val="221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Reed</w:t>
            </w:r>
            <w:r>
              <w:rPr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Canada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Nurses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 (12)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23 (6%)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387 (94%)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410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MPA, VPA, MVPA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Mins/day, % of wear time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BMI, WC, SBP, DBP (OM)</w:t>
            </w:r>
          </w:p>
        </w:tc>
      </w:tr>
      <w:tr w:rsidR="00DB3E4F" w:rsidRPr="00817F28" w:rsidTr="00817F28">
        <w:trPr>
          <w:trHeight w:val="221"/>
        </w:trPr>
        <w:tc>
          <w:tcPr>
            <w:tcW w:w="376" w:type="pct"/>
          </w:tcPr>
          <w:p w:rsidR="00DB3E4F" w:rsidRPr="00817F28" w:rsidRDefault="00DB3E4F" w:rsidP="00F83A23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Reed</w:t>
            </w:r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315" w:type="pct"/>
          </w:tcPr>
          <w:p w:rsidR="00DB3E4F" w:rsidRPr="00817F28" w:rsidRDefault="00DB3E4F" w:rsidP="00F83A23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Canada</w:t>
            </w:r>
          </w:p>
        </w:tc>
        <w:tc>
          <w:tcPr>
            <w:tcW w:w="558" w:type="pct"/>
          </w:tcPr>
          <w:p w:rsidR="00DB3E4F" w:rsidRPr="00817F28" w:rsidRDefault="00DB3E4F" w:rsidP="00F83A23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Nurses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(11)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74  (</w:t>
            </w:r>
            <w:proofErr w:type="gramEnd"/>
            <w:r>
              <w:rPr>
                <w:sz w:val="16"/>
                <w:szCs w:val="16"/>
              </w:rPr>
              <w:t>97%)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(4%)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tabs>
                <w:tab w:val="left" w:pos="1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MVPA, 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Mins/day, steps/day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Tractivity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week, waking 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BM, BMI, WC, %BF, SBP, DBP, HR (OM)</w:t>
            </w:r>
          </w:p>
        </w:tc>
      </w:tr>
      <w:tr w:rsidR="00DB3E4F" w:rsidRPr="00817F28" w:rsidTr="00817F28"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Ryan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Scotland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 (10)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Observational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58 (70%)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 (30%)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tabs>
                <w:tab w:val="left" w:pos="939"/>
              </w:tabs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83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tabs>
                <w:tab w:val="left" w:pos="939"/>
              </w:tabs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(NR)</w:t>
            </w:r>
          </w:p>
        </w:tc>
      </w:tr>
      <w:tr w:rsidR="00DB3E4F" w:rsidRPr="00817F28" w:rsidTr="00817F28">
        <w:trPr>
          <w:trHeight w:val="77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Ryde,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40.9 (11.5)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68 (64.8%)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 (35.2%)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105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MVPA (total, at work)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DB3E4F" w:rsidRPr="00817F28" w:rsidRDefault="00DB3E4F" w:rsidP="00667440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 (OM)</w:t>
            </w:r>
          </w:p>
        </w:tc>
      </w:tr>
      <w:tr w:rsidR="00DB3E4F" w:rsidRPr="00817F28" w:rsidTr="00817F28">
        <w:trPr>
          <w:trHeight w:val="609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  <w:u w:val="single"/>
              </w:rPr>
            </w:pPr>
            <w:r w:rsidRPr="00817F28">
              <w:rPr>
                <w:sz w:val="16"/>
                <w:szCs w:val="16"/>
              </w:rPr>
              <w:t>Sawyer</w:t>
            </w:r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England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Office-based workers 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39.6 (10.5)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61 (54%)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52 (46%)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115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Hours</w:t>
            </w:r>
            <w:r w:rsidRPr="00817F28">
              <w:rPr>
                <w:rFonts w:eastAsia="Times New Roman"/>
                <w:sz w:val="16"/>
                <w:szCs w:val="16"/>
              </w:rPr>
              <w:t xml:space="preserve">/day, steps/day, steps/working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534" w:type="pct"/>
            <w:gridSpan w:val="2"/>
          </w:tcPr>
          <w:p w:rsidR="00DB3E4F" w:rsidRPr="00817F28" w:rsidRDefault="00DB3E4F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DB3E4F" w:rsidRPr="00817F28" w:rsidTr="00817F28">
        <w:trPr>
          <w:trHeight w:val="1175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Schnebly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Nurses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35.7 (9.5)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36 (97.3%)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 (2.7%)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workday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817F28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r w:rsidRPr="00817F28">
              <w:rPr>
                <w:rFonts w:eastAsia="Times New Roman"/>
                <w:sz w:val="16"/>
                <w:szCs w:val="16"/>
              </w:rPr>
              <w:t>Free-Step Counter and Walking Activity Tracker for Sport and Fitness by App Holdings)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DB3E4F" w:rsidRPr="00817F28" w:rsidTr="00817F28"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Schofield</w:t>
            </w:r>
            <w:r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2005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New Zealand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Office, retail, university academic, university allied, nurse/aid, blue collar (mechanics, green keepers, dry cleaners)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121 (67%)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60 (33%)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181 (office: 63; retail: 10;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uni.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 academic: 40; </w:t>
            </w:r>
            <w:proofErr w:type="spellStart"/>
            <w:r w:rsidRPr="00817F28">
              <w:rPr>
                <w:rFonts w:eastAsia="Times New Roman"/>
                <w:sz w:val="16"/>
                <w:szCs w:val="16"/>
              </w:rPr>
              <w:t>uni.</w:t>
            </w:r>
            <w:proofErr w:type="spellEnd"/>
            <w:r w:rsidRPr="00817F28">
              <w:rPr>
                <w:rFonts w:eastAsia="Times New Roman"/>
                <w:sz w:val="16"/>
                <w:szCs w:val="16"/>
              </w:rPr>
              <w:t xml:space="preserve"> allied: 48; nurse/aid: 11; blue collar: 9)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Digiwalker</w:t>
            </w:r>
            <w:proofErr w:type="spellEnd"/>
            <w:r w:rsidRPr="00817F28">
              <w:rPr>
                <w:sz w:val="16"/>
                <w:szCs w:val="16"/>
              </w:rPr>
              <w:t xml:space="preserve"> SW-700)</w:t>
            </w:r>
          </w:p>
        </w:tc>
        <w:tc>
          <w:tcPr>
            <w:tcW w:w="437" w:type="pct"/>
          </w:tcPr>
          <w:p w:rsidR="00DB3E4F" w:rsidRPr="00817F28" w:rsidRDefault="00DB3E4F" w:rsidP="004673BE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waking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 xml:space="preserve"> &amp;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612509" w:rsidRPr="00817F28" w:rsidTr="00817F28">
        <w:tc>
          <w:tcPr>
            <w:tcW w:w="376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Schulz, 2018</w:t>
            </w:r>
          </w:p>
        </w:tc>
        <w:tc>
          <w:tcPr>
            <w:tcW w:w="315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612509" w:rsidRPr="00817F28" w:rsidRDefault="00612509" w:rsidP="002F0B6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Farmers</w:t>
            </w:r>
          </w:p>
        </w:tc>
        <w:tc>
          <w:tcPr>
            <w:tcW w:w="388" w:type="pct"/>
          </w:tcPr>
          <w:p w:rsidR="00612509" w:rsidRPr="00817F28" w:rsidRDefault="00612509" w:rsidP="00A329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52.8 (14.7)</w:t>
            </w:r>
          </w:p>
        </w:tc>
        <w:tc>
          <w:tcPr>
            <w:tcW w:w="243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612509" w:rsidRPr="00817F28" w:rsidRDefault="00612509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91" w:type="pct"/>
          </w:tcPr>
          <w:p w:rsidR="00612509" w:rsidRPr="00817F28" w:rsidRDefault="00612509" w:rsidP="00817F2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 (100%)</w:t>
            </w:r>
          </w:p>
        </w:tc>
        <w:tc>
          <w:tcPr>
            <w:tcW w:w="340" w:type="pct"/>
          </w:tcPr>
          <w:p w:rsidR="00612509" w:rsidRPr="00817F28" w:rsidRDefault="00612509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339" w:type="pct"/>
          </w:tcPr>
          <w:p w:rsidR="00612509" w:rsidRPr="00817F28" w:rsidRDefault="00612509" w:rsidP="00817F2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MPA</w:t>
            </w:r>
          </w:p>
        </w:tc>
        <w:tc>
          <w:tcPr>
            <w:tcW w:w="438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days, waking hours</w:t>
            </w:r>
          </w:p>
        </w:tc>
        <w:tc>
          <w:tcPr>
            <w:tcW w:w="451" w:type="pct"/>
          </w:tcPr>
          <w:p w:rsidR="00612509" w:rsidRPr="00817F28" w:rsidRDefault="00612509" w:rsidP="00F323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BMI (SR)</w:t>
            </w:r>
          </w:p>
        </w:tc>
      </w:tr>
      <w:tr w:rsidR="00612509" w:rsidRPr="00817F28" w:rsidTr="00817F28">
        <w:tc>
          <w:tcPr>
            <w:tcW w:w="376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Schwartz, 2016</w:t>
            </w:r>
          </w:p>
        </w:tc>
        <w:tc>
          <w:tcPr>
            <w:tcW w:w="315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558" w:type="pct"/>
          </w:tcPr>
          <w:p w:rsidR="00612509" w:rsidRPr="00817F28" w:rsidRDefault="00612509" w:rsidP="002F0B6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612509" w:rsidRPr="00817F28" w:rsidRDefault="00612509" w:rsidP="00A329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45.7 (9.4)</w:t>
            </w:r>
          </w:p>
        </w:tc>
        <w:tc>
          <w:tcPr>
            <w:tcW w:w="243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612509" w:rsidRPr="00817F28" w:rsidRDefault="00612509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88.7%</w:t>
            </w:r>
          </w:p>
        </w:tc>
        <w:tc>
          <w:tcPr>
            <w:tcW w:w="291" w:type="pct"/>
          </w:tcPr>
          <w:p w:rsidR="00612509" w:rsidRPr="00817F28" w:rsidRDefault="00612509" w:rsidP="00817F2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11.3%</w:t>
            </w:r>
          </w:p>
        </w:tc>
        <w:tc>
          <w:tcPr>
            <w:tcW w:w="340" w:type="pct"/>
          </w:tcPr>
          <w:p w:rsidR="00612509" w:rsidRPr="00817F28" w:rsidRDefault="00612509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339" w:type="pct"/>
          </w:tcPr>
          <w:p w:rsidR="00612509" w:rsidRPr="00817F28" w:rsidRDefault="00612509" w:rsidP="00817F2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ST, MVPA</w:t>
            </w:r>
          </w:p>
        </w:tc>
        <w:tc>
          <w:tcPr>
            <w:tcW w:w="438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 of wake time</w:t>
            </w:r>
          </w:p>
        </w:tc>
        <w:tc>
          <w:tcPr>
            <w:tcW w:w="534" w:type="pct"/>
            <w:gridSpan w:val="2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612509" w:rsidRPr="00817F28" w:rsidRDefault="00612509" w:rsidP="00A329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days, NR</w:t>
            </w:r>
          </w:p>
        </w:tc>
        <w:tc>
          <w:tcPr>
            <w:tcW w:w="451" w:type="pct"/>
          </w:tcPr>
          <w:p w:rsidR="00612509" w:rsidRPr="00817F28" w:rsidRDefault="00612509" w:rsidP="00F323E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BMI, BF% (OM)</w:t>
            </w:r>
          </w:p>
        </w:tc>
      </w:tr>
      <w:tr w:rsidR="00DB3E4F" w:rsidRPr="00817F28" w:rsidTr="00817F28"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  <w:lang w:val="en-CA"/>
              </w:rPr>
              <w:t>Smith</w:t>
            </w: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, </w:t>
            </w:r>
            <w:r w:rsidRPr="00817F28">
              <w:rPr>
                <w:sz w:val="16"/>
                <w:szCs w:val="16"/>
              </w:rPr>
              <w:t>2002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>England, Northern Ireland, Scotland, Wales</w:t>
            </w:r>
          </w:p>
        </w:tc>
        <w:tc>
          <w:tcPr>
            <w:tcW w:w="558" w:type="pct"/>
          </w:tcPr>
          <w:p w:rsidR="00DB3E4F" w:rsidRPr="00817F28" w:rsidRDefault="00DB3E4F" w:rsidP="002F0B6D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Postmen, nurses, technicians, civil servants, professional engineers, administration, university researchers, teachers, lecturers, managers, secretaries, accounting, housewives, software programmers</w:t>
            </w:r>
          </w:p>
          <w:p w:rsidR="00DB3E4F" w:rsidRPr="00817F28" w:rsidRDefault="00DB3E4F" w:rsidP="00A32944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Postmen: 28.4 (6.0); nurses: 32.5 (9.9); technicians: 39.7 (9.8); civil servants: 36.5 (10.3); professional engineers: 38.1 (12.4); administration: 38.5 (11.0); university researchers: 27.6 (2.4); teachers: 44.6 (12.2); lecturers: 47.8 (8.8); managers: 50.9 (6.1); secretaries: 53.4 (7.6); accounting: 47.8 (9.4); housewives: 58.4 (14.6); software programmers: 33.5 (11.6)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293 (Postmen</w:t>
            </w:r>
            <w:r>
              <w:rPr>
                <w:rFonts w:eastAsia="Times New Roman"/>
                <w:sz w:val="16"/>
                <w:szCs w:val="16"/>
              </w:rPr>
              <w:t>:</w:t>
            </w:r>
            <w:r w:rsidRPr="00817F28">
              <w:rPr>
                <w:rFonts w:eastAsia="Times New Roman"/>
                <w:sz w:val="16"/>
                <w:szCs w:val="16"/>
              </w:rPr>
              <w:t xml:space="preserve"> 7; nurses: 15; technicians: 12; civil servants: 8; professional engineers: 16; administration: 13; university researchers: 12; teachers: 18; lecturers: 11; managers: 9; secretaries: 9; accounting: 7; housewives: 14; software programmers: 11)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>Pedometer (NR)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 xml:space="preserve">2 weeks, waking </w:t>
            </w:r>
            <w:r>
              <w:rPr>
                <w:color w:val="000000" w:themeColor="text1"/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F323E8">
            <w:pPr>
              <w:rPr>
                <w:color w:val="000000" w:themeColor="text1"/>
                <w:sz w:val="16"/>
                <w:szCs w:val="16"/>
              </w:rPr>
            </w:pPr>
            <w:r w:rsidRPr="00817F28">
              <w:rPr>
                <w:color w:val="000000" w:themeColor="text1"/>
                <w:sz w:val="16"/>
                <w:szCs w:val="16"/>
              </w:rPr>
              <w:t xml:space="preserve">NR </w:t>
            </w:r>
          </w:p>
        </w:tc>
      </w:tr>
      <w:tr w:rsidR="00DB3E4F" w:rsidRPr="00817F28" w:rsidTr="00817F28"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Smit</w:t>
            </w:r>
            <w:r>
              <w:rPr>
                <w:sz w:val="16"/>
                <w:szCs w:val="16"/>
              </w:rPr>
              <w:t>h,</w:t>
            </w:r>
            <w:r w:rsidRPr="00817F28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England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39 (10.6)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55%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45%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164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/day, steps/day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4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DB3E4F" w:rsidRPr="00817F28" w:rsidRDefault="00DB3E4F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DB3E4F" w:rsidRPr="00817F28" w:rsidTr="00817F28">
        <w:trPr>
          <w:trHeight w:val="500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Soh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2006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New Zealand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Anesthe</w:t>
            </w:r>
            <w:r>
              <w:rPr>
                <w:sz w:val="16"/>
                <w:szCs w:val="16"/>
              </w:rPr>
              <w:t>si</w:t>
            </w:r>
            <w:r w:rsidRPr="00817F28">
              <w:rPr>
                <w:sz w:val="16"/>
                <w:szCs w:val="16"/>
              </w:rPr>
              <w:t xml:space="preserve">ologists 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DB3E4F" w:rsidRPr="00817F28" w:rsidRDefault="00DB3E4F" w:rsidP="00ED1D4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workday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Sportline</w:t>
            </w:r>
            <w:proofErr w:type="spellEnd"/>
            <w:r w:rsidRPr="00817F28">
              <w:rPr>
                <w:sz w:val="16"/>
                <w:szCs w:val="16"/>
              </w:rPr>
              <w:t xml:space="preserve"> 340)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5 days,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DB3E4F" w:rsidRPr="00817F28" w:rsidTr="00817F28"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Steeves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See note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NR, 20-60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477***</w:t>
            </w:r>
          </w:p>
        </w:tc>
        <w:tc>
          <w:tcPr>
            <w:tcW w:w="291" w:type="pct"/>
          </w:tcPr>
          <w:p w:rsidR="00DB3E4F" w:rsidRPr="00817F28" w:rsidRDefault="00DB3E4F" w:rsidP="00281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635**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</w:p>
        </w:tc>
        <w:tc>
          <w:tcPr>
            <w:tcW w:w="339" w:type="pct"/>
          </w:tcPr>
          <w:p w:rsidR="00DB3E4F" w:rsidRPr="00817F28" w:rsidRDefault="00DB3E4F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DB3E4F" w:rsidRPr="00817F28" w:rsidRDefault="00DB3E4F" w:rsidP="00291E5F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% of time </w:t>
            </w:r>
          </w:p>
          <w:p w:rsidR="00DB3E4F" w:rsidRPr="00817F28" w:rsidRDefault="00DB3E4F" w:rsidP="00A3294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</w:t>
            </w:r>
            <w:r w:rsidRPr="00817F28">
              <w:rPr>
                <w:sz w:val="16"/>
                <w:szCs w:val="16"/>
              </w:rPr>
              <w:t>raph</w:t>
            </w:r>
            <w:proofErr w:type="spellEnd"/>
            <w:r w:rsidRPr="00817F28">
              <w:rPr>
                <w:sz w:val="16"/>
                <w:szCs w:val="16"/>
              </w:rPr>
              <w:t xml:space="preserve"> AM-7164)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</w:tr>
      <w:tr w:rsidR="00612509" w:rsidRPr="00817F28" w:rsidTr="00817F28">
        <w:trPr>
          <w:trHeight w:val="472"/>
        </w:trPr>
        <w:tc>
          <w:tcPr>
            <w:tcW w:w="376" w:type="pct"/>
          </w:tcPr>
          <w:p w:rsidR="00612509" w:rsidRPr="00817F28" w:rsidRDefault="00612509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Steeves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612509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612509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†See note</w:t>
            </w:r>
          </w:p>
        </w:tc>
        <w:tc>
          <w:tcPr>
            <w:tcW w:w="388" w:type="pct"/>
          </w:tcPr>
          <w:p w:rsidR="00612509" w:rsidRPr="00817F28" w:rsidRDefault="0061250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 (SE = .5)</w:t>
            </w:r>
          </w:p>
        </w:tc>
        <w:tc>
          <w:tcPr>
            <w:tcW w:w="243" w:type="pct"/>
          </w:tcPr>
          <w:p w:rsidR="00612509" w:rsidRPr="00817F28" w:rsidRDefault="00B200E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612509" w:rsidRPr="00817F28" w:rsidRDefault="00612509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45.1%</w:t>
            </w:r>
          </w:p>
        </w:tc>
        <w:tc>
          <w:tcPr>
            <w:tcW w:w="291" w:type="pct"/>
          </w:tcPr>
          <w:p w:rsidR="00612509" w:rsidRDefault="00612509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54.9%</w:t>
            </w:r>
          </w:p>
        </w:tc>
        <w:tc>
          <w:tcPr>
            <w:tcW w:w="340" w:type="pct"/>
          </w:tcPr>
          <w:p w:rsidR="00612509" w:rsidRPr="00817F28" w:rsidRDefault="00612509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1465††</w:t>
            </w:r>
          </w:p>
        </w:tc>
        <w:tc>
          <w:tcPr>
            <w:tcW w:w="339" w:type="pct"/>
          </w:tcPr>
          <w:p w:rsidR="00612509" w:rsidRPr="00817F28" w:rsidRDefault="00B200E9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MVPA, steps</w:t>
            </w:r>
          </w:p>
        </w:tc>
        <w:tc>
          <w:tcPr>
            <w:tcW w:w="438" w:type="pct"/>
          </w:tcPr>
          <w:p w:rsidR="00612509" w:rsidRPr="00817F28" w:rsidRDefault="00B200E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Mins/week, % wake time, steps/day</w:t>
            </w:r>
          </w:p>
        </w:tc>
        <w:tc>
          <w:tcPr>
            <w:tcW w:w="534" w:type="pct"/>
            <w:gridSpan w:val="2"/>
          </w:tcPr>
          <w:p w:rsidR="00612509" w:rsidRPr="00817F28" w:rsidRDefault="00B200E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Accelerometer (</w:t>
            </w:r>
            <w:proofErr w:type="spellStart"/>
            <w:r>
              <w:rPr>
                <w:sz w:val="16"/>
                <w:szCs w:val="16"/>
              </w:rPr>
              <w:t>ActiGraph</w:t>
            </w:r>
            <w:proofErr w:type="spellEnd"/>
            <w:r>
              <w:rPr>
                <w:sz w:val="16"/>
                <w:szCs w:val="16"/>
              </w:rPr>
              <w:t xml:space="preserve"> AM-7164)</w:t>
            </w:r>
          </w:p>
        </w:tc>
        <w:tc>
          <w:tcPr>
            <w:tcW w:w="437" w:type="pct"/>
          </w:tcPr>
          <w:p w:rsidR="00612509" w:rsidRPr="00817F28" w:rsidRDefault="00B200E9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612509" w:rsidRPr="00817F28" w:rsidRDefault="00B200E9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(NR)</w:t>
            </w:r>
          </w:p>
        </w:tc>
      </w:tr>
      <w:tr w:rsidR="00DB3E4F" w:rsidRPr="00817F28" w:rsidTr="00817F28">
        <w:trPr>
          <w:trHeight w:val="472"/>
        </w:trPr>
        <w:tc>
          <w:tcPr>
            <w:tcW w:w="376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Straker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Sweden</w:t>
            </w:r>
          </w:p>
        </w:tc>
        <w:tc>
          <w:tcPr>
            <w:tcW w:w="55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Call center workers</w:t>
            </w:r>
          </w:p>
        </w:tc>
        <w:tc>
          <w:tcPr>
            <w:tcW w:w="38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34.3 (10)</w:t>
            </w:r>
          </w:p>
        </w:tc>
        <w:tc>
          <w:tcPr>
            <w:tcW w:w="243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68</w:t>
            </w:r>
          </w:p>
        </w:tc>
        <w:tc>
          <w:tcPr>
            <w:tcW w:w="291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40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131</w:t>
            </w:r>
          </w:p>
        </w:tc>
        <w:tc>
          <w:tcPr>
            <w:tcW w:w="339" w:type="pct"/>
          </w:tcPr>
          <w:p w:rsidR="00DB3E4F" w:rsidRPr="00817F28" w:rsidRDefault="00DB3E4F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time</w:t>
            </w:r>
          </w:p>
        </w:tc>
        <w:tc>
          <w:tcPr>
            <w:tcW w:w="534" w:type="pct"/>
            <w:gridSpan w:val="2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Pr="00817F28">
              <w:rPr>
                <w:sz w:val="16"/>
                <w:szCs w:val="16"/>
              </w:rPr>
              <w:t>Posimeter</w:t>
            </w:r>
            <w:proofErr w:type="spellEnd"/>
            <w:r w:rsidRPr="00817F28">
              <w:rPr>
                <w:sz w:val="16"/>
                <w:szCs w:val="16"/>
              </w:rPr>
              <w:t xml:space="preserve"> 100)</w:t>
            </w:r>
          </w:p>
        </w:tc>
        <w:tc>
          <w:tcPr>
            <w:tcW w:w="437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 shift,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DB3E4F" w:rsidRPr="00817F28" w:rsidRDefault="00DB3E4F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796A30" w:rsidRPr="00817F28" w:rsidTr="00817F28">
        <w:tc>
          <w:tcPr>
            <w:tcW w:w="376" w:type="pct"/>
          </w:tcPr>
          <w:p w:rsidR="00796A30" w:rsidRPr="00817F28" w:rsidRDefault="00796A30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Stephens, 2018</w:t>
            </w:r>
          </w:p>
        </w:tc>
        <w:tc>
          <w:tcPr>
            <w:tcW w:w="315" w:type="pct"/>
          </w:tcPr>
          <w:p w:rsidR="00796A30" w:rsidRPr="00817F28" w:rsidRDefault="00796A30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796A30" w:rsidRPr="00817F28" w:rsidRDefault="00796A30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Desk-based workers</w:t>
            </w:r>
          </w:p>
        </w:tc>
        <w:tc>
          <w:tcPr>
            <w:tcW w:w="388" w:type="pct"/>
          </w:tcPr>
          <w:p w:rsidR="00796A30" w:rsidRPr="00817F28" w:rsidRDefault="00796A30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44.5 (9.0)</w:t>
            </w:r>
          </w:p>
        </w:tc>
        <w:tc>
          <w:tcPr>
            <w:tcW w:w="243" w:type="pct"/>
          </w:tcPr>
          <w:p w:rsidR="00796A30" w:rsidRPr="00817F28" w:rsidRDefault="00796A30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 RCT</w:t>
            </w:r>
          </w:p>
        </w:tc>
        <w:tc>
          <w:tcPr>
            <w:tcW w:w="290" w:type="pct"/>
          </w:tcPr>
          <w:p w:rsidR="00796A30" w:rsidRPr="00817F28" w:rsidRDefault="00796A30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(66%)</w:t>
            </w:r>
          </w:p>
        </w:tc>
        <w:tc>
          <w:tcPr>
            <w:tcW w:w="291" w:type="pct"/>
          </w:tcPr>
          <w:p w:rsidR="00796A30" w:rsidRPr="00817F28" w:rsidRDefault="00796A30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(34%)</w:t>
            </w:r>
          </w:p>
        </w:tc>
        <w:tc>
          <w:tcPr>
            <w:tcW w:w="340" w:type="pct"/>
          </w:tcPr>
          <w:p w:rsidR="00796A30" w:rsidRPr="00817F28" w:rsidRDefault="00796A30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9" w:type="pct"/>
          </w:tcPr>
          <w:p w:rsidR="00796A30" w:rsidRPr="00817F28" w:rsidRDefault="00796A30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796A30" w:rsidRPr="00817F28" w:rsidRDefault="00796A30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Mins/8-hr workday</w:t>
            </w:r>
          </w:p>
        </w:tc>
        <w:tc>
          <w:tcPr>
            <w:tcW w:w="534" w:type="pct"/>
            <w:gridSpan w:val="2"/>
          </w:tcPr>
          <w:p w:rsidR="00796A30" w:rsidRPr="00817F28" w:rsidRDefault="00796A30" w:rsidP="00FE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Inclinometer</w:t>
            </w:r>
            <w:r w:rsidRPr="00817F2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activPAL3</w:t>
            </w:r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796A30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24 hours/day</w:t>
            </w:r>
          </w:p>
        </w:tc>
        <w:tc>
          <w:tcPr>
            <w:tcW w:w="451" w:type="pct"/>
          </w:tcPr>
          <w:p w:rsidR="00796A30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Sudholz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(54%)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(46%)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1744DB" w:rsidRDefault="001744DB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 and 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days, 24 hours/day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 (SR)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Swartz</w:t>
            </w:r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44.3 (11.1)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68%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32%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60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workday, steps/ workday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FE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Inclinometer</w:t>
            </w:r>
            <w:r w:rsidRPr="00817F28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activPAL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days, work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(OM)</w:t>
            </w:r>
          </w:p>
        </w:tc>
      </w:tr>
      <w:tr w:rsidR="001744DB" w:rsidRPr="00817F28" w:rsidTr="00817F28">
        <w:trPr>
          <w:trHeight w:val="905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Talbo</w:t>
            </w:r>
            <w:r>
              <w:rPr>
                <w:sz w:val="16"/>
                <w:szCs w:val="16"/>
              </w:rPr>
              <w:t xml:space="preserve">t, </w:t>
            </w:r>
            <w:r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National Guard Personnel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FFL: 32.7 (10.1); TRAD: 32.8 (8.3)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RCT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FFL: 15 (31%); TRAD: 9 (19%)</w:t>
            </w:r>
          </w:p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FFL: 33 (68%); TRAD: 37 (80%)</w:t>
            </w:r>
          </w:p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94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</w:t>
            </w:r>
            <w:proofErr w:type="spellStart"/>
            <w:r w:rsidRPr="00817F28">
              <w:rPr>
                <w:sz w:val="16"/>
                <w:szCs w:val="16"/>
              </w:rPr>
              <w:t>Yamax</w:t>
            </w:r>
            <w:proofErr w:type="spellEnd"/>
            <w:r w:rsidRPr="00817F28">
              <w:rPr>
                <w:sz w:val="16"/>
                <w:szCs w:val="16"/>
              </w:rPr>
              <w:t xml:space="preserve"> SW 200)</w:t>
            </w:r>
          </w:p>
        </w:tc>
        <w:tc>
          <w:tcPr>
            <w:tcW w:w="437" w:type="pct"/>
          </w:tcPr>
          <w:p w:rsidR="001744DB" w:rsidRPr="00817F28" w:rsidRDefault="001744DB" w:rsidP="00C5387F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17F28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BMI, SBP, DBP, TC, HDL-C, LDL-C, TC-HDL </w:t>
            </w:r>
            <w:r w:rsidRPr="00817F28">
              <w:rPr>
                <w:sz w:val="16"/>
                <w:szCs w:val="16"/>
              </w:rPr>
              <w:t>(OM)</w:t>
            </w:r>
          </w:p>
        </w:tc>
      </w:tr>
      <w:tr w:rsidR="001744DB" w:rsidRPr="00817F28" w:rsidTr="00817F28">
        <w:trPr>
          <w:trHeight w:val="193"/>
        </w:trPr>
        <w:tc>
          <w:tcPr>
            <w:tcW w:w="376" w:type="pct"/>
          </w:tcPr>
          <w:p w:rsidR="001744DB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 RCT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Mins/weekday, mins/weekend day, steps/week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Pedometer (Lifestyles </w:t>
            </w:r>
            <w:proofErr w:type="spellStart"/>
            <w:r>
              <w:rPr>
                <w:sz w:val="16"/>
                <w:szCs w:val="16"/>
              </w:rPr>
              <w:t>Digiwalker</w:t>
            </w:r>
            <w:proofErr w:type="spellEnd"/>
            <w:r>
              <w:rPr>
                <w:sz w:val="16"/>
                <w:szCs w:val="16"/>
              </w:rPr>
              <w:t xml:space="preserve"> SW200)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BM, BMI, WC, TC, HDL-C, LDL-C, TG, SBP, DBP (OM)</w:t>
            </w:r>
          </w:p>
        </w:tc>
      </w:tr>
      <w:tr w:rsidR="001744DB" w:rsidRPr="00817F28" w:rsidTr="00817F28">
        <w:trPr>
          <w:trHeight w:val="193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Thorp,</w:t>
            </w:r>
            <w:r w:rsidRPr="00817F28">
              <w:rPr>
                <w:sz w:val="16"/>
                <w:szCs w:val="16"/>
              </w:rPr>
              <w:t xml:space="preserve"> 2012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Office workers, customer service, and call </w:t>
            </w:r>
            <w:proofErr w:type="spellStart"/>
            <w:r w:rsidRPr="00817F28">
              <w:rPr>
                <w:sz w:val="16"/>
                <w:szCs w:val="16"/>
              </w:rPr>
              <w:t>centre</w:t>
            </w:r>
            <w:proofErr w:type="spellEnd"/>
            <w:r w:rsidRPr="00817F28">
              <w:rPr>
                <w:sz w:val="16"/>
                <w:szCs w:val="16"/>
              </w:rPr>
              <w:t xml:space="preserve">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37.3 (Office: 38.2 (10); call </w:t>
            </w:r>
            <w:proofErr w:type="spellStart"/>
            <w:r w:rsidRPr="00817F28">
              <w:rPr>
                <w:sz w:val="16"/>
                <w:szCs w:val="16"/>
              </w:rPr>
              <w:t>centre</w:t>
            </w:r>
            <w:proofErr w:type="spellEnd"/>
            <w:r w:rsidRPr="00817F28">
              <w:rPr>
                <w:sz w:val="16"/>
                <w:szCs w:val="16"/>
              </w:rPr>
              <w:t>: 32.3 (10.3); customer service: 38.5 (12.6))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C-S 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123 (office: 91 (70%); call </w:t>
            </w:r>
            <w:proofErr w:type="spellStart"/>
            <w:r w:rsidRPr="00817F28">
              <w:rPr>
                <w:sz w:val="16"/>
                <w:szCs w:val="16"/>
              </w:rPr>
              <w:t>centre</w:t>
            </w:r>
            <w:proofErr w:type="spellEnd"/>
            <w:r w:rsidRPr="00817F28">
              <w:rPr>
                <w:sz w:val="16"/>
                <w:szCs w:val="16"/>
              </w:rPr>
              <w:t>: 25 (46%); customer service: 17 (74%))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64 (office: 40 (30%); call </w:t>
            </w:r>
            <w:proofErr w:type="spellStart"/>
            <w:r w:rsidRPr="00817F28">
              <w:rPr>
                <w:sz w:val="16"/>
                <w:szCs w:val="16"/>
              </w:rPr>
              <w:t>centre</w:t>
            </w:r>
            <w:proofErr w:type="spellEnd"/>
            <w:r w:rsidRPr="00817F28">
              <w:rPr>
                <w:sz w:val="16"/>
                <w:szCs w:val="16"/>
              </w:rPr>
              <w:t>: 8 (54%); customer service: 6 (26%))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187 (office: 131; call </w:t>
            </w:r>
            <w:proofErr w:type="spellStart"/>
            <w:r w:rsidRPr="00817F28">
              <w:rPr>
                <w:sz w:val="16"/>
                <w:szCs w:val="16"/>
              </w:rPr>
              <w:t>centre</w:t>
            </w:r>
            <w:proofErr w:type="spellEnd"/>
            <w:r w:rsidRPr="00817F28">
              <w:rPr>
                <w:sz w:val="16"/>
                <w:szCs w:val="16"/>
              </w:rPr>
              <w:t>: 33; customer service: 23)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work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GT1M)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1744DB" w:rsidRPr="00817F28" w:rsidTr="00817F28">
        <w:trPr>
          <w:trHeight w:val="193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Tigbe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2011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Delivery postal workers, 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Delivery:38 (9); office: 40 (7)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Delivery: 5 (9%); office; 10 (18%)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Delivery: 51 (91%); office: 46 (82%)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112 (delivery: 56; office: 56)</w:t>
            </w:r>
          </w:p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</w:t>
            </w:r>
          </w:p>
        </w:tc>
        <w:tc>
          <w:tcPr>
            <w:tcW w:w="438" w:type="pct"/>
          </w:tcPr>
          <w:p w:rsidR="001744DB" w:rsidRPr="00817F28" w:rsidRDefault="001744DB" w:rsidP="0024467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Hours</w:t>
            </w:r>
            <w:r w:rsidRPr="00817F28">
              <w:rPr>
                <w:rFonts w:eastAsia="Times New Roman"/>
                <w:sz w:val="16"/>
                <w:szCs w:val="16"/>
              </w:rPr>
              <w:t>/day, steps/day</w:t>
            </w:r>
          </w:p>
          <w:p w:rsidR="001744DB" w:rsidRPr="00817F28" w:rsidRDefault="001744DB" w:rsidP="00A3294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1744DB" w:rsidRPr="00817F28" w:rsidRDefault="001744DB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1744DB" w:rsidRPr="00817F28" w:rsidTr="00817F28">
        <w:trPr>
          <w:trHeight w:val="765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Tobin</w:t>
            </w:r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1744DB" w:rsidRPr="00817F28" w:rsidRDefault="001744DB" w:rsidP="005805EC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5805EC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I: 34.8 (10.5); C: 34.3 (8.9)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Pre-post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32 (86%)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 (14%)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ST, steps</w:t>
            </w:r>
          </w:p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Mins/day, % of day, steps/day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1744DB" w:rsidRPr="00817F28" w:rsidTr="00817F28">
        <w:trPr>
          <w:trHeight w:val="667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Toomingas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2012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Sweden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Call center operators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34.4 (10.6), 18-62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97 (69%)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 (31%)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140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244677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proofErr w:type="spellStart"/>
            <w:r w:rsidRPr="00817F28">
              <w:rPr>
                <w:sz w:val="16"/>
                <w:szCs w:val="16"/>
              </w:rPr>
              <w:t>Posimeter</w:t>
            </w:r>
            <w:proofErr w:type="spellEnd"/>
            <w:r w:rsidRPr="00817F28">
              <w:rPr>
                <w:sz w:val="16"/>
                <w:szCs w:val="16"/>
              </w:rPr>
              <w:t xml:space="preserve"> 100)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1 day, working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(SR)</w:t>
            </w:r>
          </w:p>
        </w:tc>
      </w:tr>
      <w:tr w:rsidR="001744DB" w:rsidRPr="00817F28" w:rsidTr="00817F28">
        <w:trPr>
          <w:trHeight w:val="500"/>
        </w:trPr>
        <w:tc>
          <w:tcPr>
            <w:tcW w:w="376" w:type="pct"/>
          </w:tcPr>
          <w:p w:rsidR="001744DB" w:rsidRDefault="001744DB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Torquati</w:t>
            </w:r>
            <w:proofErr w:type="spellEnd"/>
            <w:r>
              <w:rPr>
                <w:sz w:val="16"/>
                <w:szCs w:val="16"/>
              </w:rPr>
              <w:t>, 2018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 (12.1)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(87%)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(13%)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LPA, MVPA, steps</w:t>
            </w:r>
          </w:p>
        </w:tc>
        <w:tc>
          <w:tcPr>
            <w:tcW w:w="438" w:type="pct"/>
          </w:tcPr>
          <w:p w:rsidR="001744DB" w:rsidRPr="00817F28" w:rsidRDefault="001744DB" w:rsidP="00ED1D4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Mins/day, % of wake time, steps/day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</w:t>
            </w:r>
            <w:r>
              <w:rPr>
                <w:sz w:val="16"/>
                <w:szCs w:val="16"/>
              </w:rPr>
              <w:t>+</w:t>
            </w:r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NR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BM, BMI, WC, SBP, DBP (OM) </w:t>
            </w:r>
          </w:p>
        </w:tc>
      </w:tr>
      <w:tr w:rsidR="001744DB" w:rsidRPr="00817F28" w:rsidTr="00817F28">
        <w:trPr>
          <w:trHeight w:val="500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Umukoro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2013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Patient care workers (nurses, personal care assistants)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42 (12)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41 (85%)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(15%)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48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1744DB" w:rsidRPr="00817F28" w:rsidRDefault="001744DB" w:rsidP="00ED1D42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Mins/work time, % of work time, Mins/day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Urda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48 (10)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Baseline data from RCT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 (100%)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Hours</w:t>
            </w:r>
            <w:r w:rsidRPr="00817F28">
              <w:rPr>
                <w:rFonts w:eastAsia="Times New Roman"/>
                <w:sz w:val="16"/>
                <w:szCs w:val="16"/>
              </w:rPr>
              <w:t>/workday, % of workday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activPAL3</w:t>
            </w:r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1744DB" w:rsidRPr="00817F28" w:rsidTr="00817F28">
        <w:trPr>
          <w:trHeight w:val="779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Van </w:t>
            </w:r>
            <w:proofErr w:type="spellStart"/>
            <w:r w:rsidRPr="00817F28">
              <w:rPr>
                <w:sz w:val="16"/>
                <w:szCs w:val="16"/>
              </w:rPr>
              <w:t>Dommelen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Netherlands</w:t>
            </w:r>
          </w:p>
        </w:tc>
        <w:tc>
          <w:tcPr>
            <w:tcW w:w="558" w:type="pct"/>
          </w:tcPr>
          <w:p w:rsidR="001744DB" w:rsidRPr="00817F28" w:rsidRDefault="001744DB" w:rsidP="00FC4DAD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Financial services, research institutes, construction workers</w:t>
            </w:r>
          </w:p>
        </w:tc>
        <w:tc>
          <w:tcPr>
            <w:tcW w:w="388" w:type="pct"/>
          </w:tcPr>
          <w:p w:rsidR="001744DB" w:rsidRPr="00817F28" w:rsidRDefault="001744DB" w:rsidP="00FC4DAD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Financial: 42.8 (10.1); research: 47.4 (9.3); construction: 48.9 (9.1)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Baseline data from RCT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Financial: 31 (39%); research:  57 (66%); construction: 0 (0%)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Financial: 49 (61%); research:  30 (34%); construction</w:t>
            </w:r>
            <w:proofErr w:type="gramStart"/>
            <w:r w:rsidRPr="00817F28">
              <w:rPr>
                <w:rFonts w:eastAsia="Times New Roman"/>
                <w:sz w:val="16"/>
                <w:szCs w:val="16"/>
              </w:rPr>
              <w:t>:38</w:t>
            </w:r>
            <w:proofErr w:type="gramEnd"/>
            <w:r w:rsidRPr="00817F28">
              <w:rPr>
                <w:rFonts w:eastAsia="Times New Roman"/>
                <w:sz w:val="16"/>
                <w:szCs w:val="16"/>
              </w:rPr>
              <w:t xml:space="preserve"> (100%)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205 (financial: 80; research: 87; construction: 38)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ST, LPA, MPA, VPA, MVPA</w:t>
            </w:r>
          </w:p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of wear time 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1744DB" w:rsidRPr="00817F28" w:rsidTr="00817F28">
        <w:trPr>
          <w:trHeight w:val="681"/>
        </w:trPr>
        <w:tc>
          <w:tcPr>
            <w:tcW w:w="376" w:type="pct"/>
          </w:tcPr>
          <w:p w:rsidR="001744DB" w:rsidRPr="00817F28" w:rsidRDefault="001744DB" w:rsidP="004C03B9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Varela-</w:t>
            </w:r>
            <w:proofErr w:type="spellStart"/>
            <w:r w:rsidRPr="00817F28">
              <w:rPr>
                <w:sz w:val="16"/>
                <w:szCs w:val="16"/>
              </w:rPr>
              <w:t>Mato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2016a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Bus drivers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44 (27)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NR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Mins/day, % of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BMI, WC, %BF, SBP, DBP, HR </w:t>
            </w:r>
            <w:r w:rsidRPr="00817F28">
              <w:rPr>
                <w:sz w:val="16"/>
                <w:szCs w:val="16"/>
              </w:rPr>
              <w:t>(OM)</w:t>
            </w:r>
          </w:p>
        </w:tc>
      </w:tr>
      <w:tr w:rsidR="001744DB" w:rsidRPr="00817F28" w:rsidTr="00817F28">
        <w:trPr>
          <w:trHeight w:val="681"/>
        </w:trPr>
        <w:tc>
          <w:tcPr>
            <w:tcW w:w="376" w:type="pct"/>
          </w:tcPr>
          <w:p w:rsidR="001744DB" w:rsidRPr="00817F28" w:rsidRDefault="001744DB" w:rsidP="004C03B9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Varela-</w:t>
            </w:r>
            <w:proofErr w:type="spellStart"/>
            <w:r w:rsidRPr="00817F28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2016b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Truck driver 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49 (14)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77 (100%)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77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MVPA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/day, mins/day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 &amp; 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days, NR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1744DB" w:rsidRPr="00817F28" w:rsidTr="00817F28">
        <w:trPr>
          <w:trHeight w:val="681"/>
        </w:trPr>
        <w:tc>
          <w:tcPr>
            <w:tcW w:w="376" w:type="pct"/>
          </w:tcPr>
          <w:p w:rsidR="001744DB" w:rsidRPr="00817F28" w:rsidRDefault="001744DB" w:rsidP="004C0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Varela-</w:t>
            </w:r>
            <w:proofErr w:type="spellStart"/>
            <w:r>
              <w:rPr>
                <w:sz w:val="16"/>
                <w:szCs w:val="16"/>
              </w:rPr>
              <w:t>Mato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2017a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Bus drivers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43.9 (27)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 (100%)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 &amp; 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days, 24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4C0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Varela-</w:t>
            </w:r>
            <w:proofErr w:type="spellStart"/>
            <w:r>
              <w:rPr>
                <w:sz w:val="16"/>
                <w:szCs w:val="16"/>
              </w:rPr>
              <w:t>Mato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>2017b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Truck driver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Median: 50 (1QR: 25, 65)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87 (100%)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87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steps, LPA, MVPA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Mins/day, steps/day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FE7D02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24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/day</w:t>
            </w:r>
          </w:p>
        </w:tc>
        <w:tc>
          <w:tcPr>
            <w:tcW w:w="451" w:type="pct"/>
          </w:tcPr>
          <w:p w:rsidR="001744DB" w:rsidRPr="00817F28" w:rsidRDefault="001744DB" w:rsidP="006B7A65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BMI, WC, WHR, %BF, SBP, DBP, HR, TC, HDL-C, LDL-C, TG, glucose </w:t>
            </w:r>
            <w:r w:rsidRPr="00817F28">
              <w:rPr>
                <w:sz w:val="16"/>
                <w:szCs w:val="16"/>
              </w:rPr>
              <w:t>(OM)</w:t>
            </w:r>
          </w:p>
        </w:tc>
      </w:tr>
      <w:tr w:rsidR="001744DB" w:rsidRPr="00817F28" w:rsidTr="00817F28">
        <w:trPr>
          <w:trHeight w:val="263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b/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Vincent</w:t>
            </w:r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Firefighters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46.1 (11.4)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9 (23%)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 (77%)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shift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Actical</w:t>
            </w:r>
            <w:proofErr w:type="spellEnd"/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NR, work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(SR)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Waters,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Singapore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43 (9)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24 (60%)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13 (40%)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37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 xml:space="preserve">ST, steps, LPA, MPA, </w:t>
            </w:r>
            <w:r w:rsidRPr="00817F28">
              <w:rPr>
                <w:rFonts w:eastAsia="Times New Roman"/>
                <w:sz w:val="16"/>
                <w:szCs w:val="16"/>
              </w:rPr>
              <w:lastRenderedPageBreak/>
              <w:t>MVPA</w:t>
            </w:r>
          </w:p>
        </w:tc>
        <w:tc>
          <w:tcPr>
            <w:tcW w:w="438" w:type="pct"/>
          </w:tcPr>
          <w:p w:rsidR="001744DB" w:rsidRPr="00817F28" w:rsidRDefault="001744DB" w:rsidP="001343A2">
            <w:pPr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lastRenderedPageBreak/>
              <w:t>Mins/day, steps/day</w:t>
            </w:r>
          </w:p>
          <w:p w:rsidR="001744DB" w:rsidRPr="00817F28" w:rsidRDefault="001744DB" w:rsidP="00A3294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lastRenderedPageBreak/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1744DB" w:rsidRPr="00817F28" w:rsidRDefault="001744DB" w:rsidP="00AF57D6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10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BMI, WC (OM)</w:t>
            </w:r>
          </w:p>
        </w:tc>
      </w:tr>
      <w:tr w:rsidR="001744DB" w:rsidRPr="00817F28" w:rsidTr="00817F28">
        <w:trPr>
          <w:trHeight w:val="1115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lastRenderedPageBreak/>
              <w:t>Weiler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  <w:r w:rsidRPr="00817F28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UK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Professional football players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26.8 (4.4)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 (100%)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ST, LPA, MPA, VPA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Mins/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GENEActiv</w:t>
            </w:r>
            <w:proofErr w:type="spellEnd"/>
            <w:r w:rsidRPr="00817F28">
              <w:rPr>
                <w:sz w:val="16"/>
                <w:szCs w:val="16"/>
              </w:rPr>
              <w:t xml:space="preserve"> </w:t>
            </w:r>
            <w:proofErr w:type="spellStart"/>
            <w:r w:rsidRPr="00817F28">
              <w:rPr>
                <w:sz w:val="16"/>
                <w:szCs w:val="16"/>
              </w:rPr>
              <w:t>tri</w:t>
            </w:r>
            <w:r>
              <w:rPr>
                <w:sz w:val="16"/>
                <w:szCs w:val="16"/>
              </w:rPr>
              <w:t>a</w:t>
            </w:r>
            <w:r w:rsidRPr="00817F28">
              <w:rPr>
                <w:sz w:val="16"/>
                <w:szCs w:val="16"/>
              </w:rPr>
              <w:t>xial</w:t>
            </w:r>
            <w:proofErr w:type="spellEnd"/>
            <w:r w:rsidRPr="00817F28">
              <w:rPr>
                <w:sz w:val="16"/>
                <w:szCs w:val="16"/>
              </w:rPr>
              <w:t xml:space="preserve"> wrist)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7 days, waking h</w:t>
            </w:r>
            <w:r>
              <w:rPr>
                <w:sz w:val="16"/>
                <w:szCs w:val="16"/>
              </w:rPr>
              <w:t>ou</w:t>
            </w:r>
            <w:r w:rsidRPr="00817F28">
              <w:rPr>
                <w:sz w:val="16"/>
                <w:szCs w:val="16"/>
              </w:rPr>
              <w:t>rs except training/ matches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BM, BMI (NR)</w:t>
            </w:r>
          </w:p>
        </w:tc>
      </w:tr>
      <w:tr w:rsidR="001744DB" w:rsidRPr="00817F28" w:rsidTr="00817F28">
        <w:trPr>
          <w:trHeight w:val="234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Wick, </w:t>
            </w:r>
            <w:r w:rsidRPr="00817F28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Switzerland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 with access to sit-stand desks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40.8 (11.4), 18-65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30 (78.9%)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8 (21.1%)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28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F57D6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GT3X+)</w:t>
            </w:r>
          </w:p>
        </w:tc>
        <w:tc>
          <w:tcPr>
            <w:tcW w:w="437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work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(OM)</w:t>
            </w:r>
          </w:p>
        </w:tc>
      </w:tr>
      <w:tr w:rsidR="001744DB" w:rsidRPr="00817F28" w:rsidTr="00817F28">
        <w:trPr>
          <w:trHeight w:val="569"/>
        </w:trPr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proofErr w:type="spellStart"/>
            <w:r w:rsidRPr="00817F28">
              <w:rPr>
                <w:sz w:val="16"/>
                <w:szCs w:val="16"/>
              </w:rPr>
              <w:t>Wieters</w:t>
            </w:r>
            <w:proofErr w:type="spellEnd"/>
            <w:r w:rsidRPr="00817F28">
              <w:rPr>
                <w:sz w:val="16"/>
                <w:szCs w:val="16"/>
              </w:rPr>
              <w:t>,</w:t>
            </w:r>
            <w:r w:rsidRPr="00817F28">
              <w:rPr>
                <w:i/>
                <w:sz w:val="16"/>
                <w:szCs w:val="16"/>
              </w:rPr>
              <w:t xml:space="preserve"> </w:t>
            </w:r>
            <w:r w:rsidRPr="00817F28">
              <w:rPr>
                <w:sz w:val="16"/>
                <w:szCs w:val="16"/>
              </w:rPr>
              <w:t>2009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&gt;18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Case-control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Urban: 153 (72.5%); suburban: 193 (73.1%)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Urban: 58 (27.5%); suburban:  71 (26.9%)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17F28">
              <w:rPr>
                <w:rFonts w:eastAsia="Times New Roman"/>
                <w:sz w:val="16"/>
                <w:szCs w:val="16"/>
              </w:rPr>
              <w:t>475 (urban: 211; suburban: 264)</w:t>
            </w:r>
          </w:p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Steps/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Pedometer (Walk4Life Classic)</w:t>
            </w:r>
          </w:p>
        </w:tc>
        <w:tc>
          <w:tcPr>
            <w:tcW w:w="437" w:type="pct"/>
          </w:tcPr>
          <w:p w:rsidR="001744DB" w:rsidRPr="00817F28" w:rsidRDefault="001744DB" w:rsidP="004673BE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6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Wong, </w:t>
            </w:r>
            <w:r w:rsidRPr="00817F28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Australia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Transportation drivers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52.4 (9.69)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0 (0%)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23 (100%)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23</w:t>
            </w:r>
          </w:p>
        </w:tc>
        <w:tc>
          <w:tcPr>
            <w:tcW w:w="339" w:type="pct"/>
          </w:tcPr>
          <w:p w:rsidR="001744DB" w:rsidRPr="00817F28" w:rsidRDefault="001744DB" w:rsidP="00F323E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% of day, </w:t>
            </w:r>
            <w:r>
              <w:rPr>
                <w:sz w:val="16"/>
                <w:szCs w:val="16"/>
              </w:rPr>
              <w:t>hours</w:t>
            </w:r>
            <w:r w:rsidRPr="00817F28">
              <w:rPr>
                <w:sz w:val="16"/>
                <w:szCs w:val="16"/>
              </w:rPr>
              <w:t>/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7D6415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7 days, waking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BMI (NR)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Ying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17F28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25-64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69%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31%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26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ST, steps</w:t>
            </w:r>
          </w:p>
        </w:tc>
        <w:tc>
          <w:tcPr>
            <w:tcW w:w="438" w:type="pct"/>
          </w:tcPr>
          <w:p w:rsidR="001744DB" w:rsidRPr="00817F28" w:rsidRDefault="001744DB" w:rsidP="00AF57D6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% of day, steps/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Accelerometer (</w:t>
            </w:r>
            <w:proofErr w:type="spellStart"/>
            <w:r w:rsidRPr="00817F28">
              <w:rPr>
                <w:sz w:val="16"/>
                <w:szCs w:val="16"/>
              </w:rPr>
              <w:t>ActiGraph</w:t>
            </w:r>
            <w:proofErr w:type="spellEnd"/>
            <w:r w:rsidRPr="00817F28">
              <w:rPr>
                <w:sz w:val="16"/>
                <w:szCs w:val="16"/>
              </w:rPr>
              <w:t xml:space="preserve"> GT3X)</w:t>
            </w:r>
          </w:p>
        </w:tc>
        <w:tc>
          <w:tcPr>
            <w:tcW w:w="437" w:type="pct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3 weekdays, work </w:t>
            </w:r>
            <w:r>
              <w:rPr>
                <w:sz w:val="16"/>
                <w:szCs w:val="16"/>
              </w:rPr>
              <w:t>hours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 xml:space="preserve">NR </w:t>
            </w:r>
          </w:p>
        </w:tc>
      </w:tr>
      <w:tr w:rsidR="001744DB" w:rsidRPr="00817F28" w:rsidTr="00817F28">
        <w:tc>
          <w:tcPr>
            <w:tcW w:w="376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Zhu, 2018</w:t>
            </w:r>
          </w:p>
        </w:tc>
        <w:tc>
          <w:tcPr>
            <w:tcW w:w="315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</w:t>
            </w:r>
          </w:p>
        </w:tc>
        <w:tc>
          <w:tcPr>
            <w:tcW w:w="55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workers</w:t>
            </w:r>
          </w:p>
        </w:tc>
        <w:tc>
          <w:tcPr>
            <w:tcW w:w="388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 (11.3)</w:t>
            </w:r>
          </w:p>
        </w:tc>
        <w:tc>
          <w:tcPr>
            <w:tcW w:w="243" w:type="pct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C-S</w:t>
            </w:r>
          </w:p>
        </w:tc>
        <w:tc>
          <w:tcPr>
            <w:tcW w:w="29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(75%)</w:t>
            </w:r>
          </w:p>
        </w:tc>
        <w:tc>
          <w:tcPr>
            <w:tcW w:w="291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(25%)</w:t>
            </w:r>
          </w:p>
        </w:tc>
        <w:tc>
          <w:tcPr>
            <w:tcW w:w="340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39" w:type="pct"/>
          </w:tcPr>
          <w:p w:rsidR="001744DB" w:rsidRPr="00817F28" w:rsidRDefault="001744DB" w:rsidP="0081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ST, LPA, MVPA</w:t>
            </w:r>
          </w:p>
        </w:tc>
        <w:tc>
          <w:tcPr>
            <w:tcW w:w="438" w:type="pct"/>
          </w:tcPr>
          <w:p w:rsidR="001744DB" w:rsidRPr="00817F28" w:rsidRDefault="001744DB" w:rsidP="00AF5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Mins/8-hr work day</w:t>
            </w:r>
          </w:p>
        </w:tc>
        <w:tc>
          <w:tcPr>
            <w:tcW w:w="534" w:type="pct"/>
            <w:gridSpan w:val="2"/>
          </w:tcPr>
          <w:p w:rsidR="001744DB" w:rsidRPr="00817F28" w:rsidRDefault="001744DB" w:rsidP="00A32944">
            <w:pPr>
              <w:rPr>
                <w:sz w:val="16"/>
                <w:szCs w:val="16"/>
              </w:rPr>
            </w:pPr>
            <w:r w:rsidRPr="00817F28">
              <w:rPr>
                <w:sz w:val="16"/>
                <w:szCs w:val="16"/>
              </w:rPr>
              <w:t>Inclinometer (</w:t>
            </w:r>
            <w:r>
              <w:rPr>
                <w:sz w:val="16"/>
                <w:szCs w:val="16"/>
              </w:rPr>
              <w:t>activPAL</w:t>
            </w:r>
            <w:r w:rsidRPr="00817F2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  <w:r w:rsidRPr="00817F28">
              <w:rPr>
                <w:sz w:val="16"/>
                <w:szCs w:val="16"/>
              </w:rPr>
              <w:t>)</w:t>
            </w:r>
          </w:p>
        </w:tc>
        <w:tc>
          <w:tcPr>
            <w:tcW w:w="437" w:type="pct"/>
          </w:tcPr>
          <w:p w:rsidR="001744DB" w:rsidRPr="00817F28" w:rsidRDefault="001744DB" w:rsidP="00817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days, 24-hours/day</w:t>
            </w:r>
          </w:p>
        </w:tc>
        <w:tc>
          <w:tcPr>
            <w:tcW w:w="451" w:type="pct"/>
          </w:tcPr>
          <w:p w:rsidR="001744DB" w:rsidRPr="00817F28" w:rsidRDefault="001744DB" w:rsidP="00F32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BM, BMI, SBP, DBP, glucose, TC, HDL-C, LDL-C, TG</w:t>
            </w:r>
          </w:p>
        </w:tc>
      </w:tr>
    </w:tbl>
    <w:p w:rsidR="00F64B8D" w:rsidRPr="00A142A0" w:rsidRDefault="00DA2C79">
      <w:pPr>
        <w:rPr>
          <w:sz w:val="18"/>
          <w:szCs w:val="18"/>
        </w:rPr>
      </w:pPr>
      <w:r w:rsidRPr="00A142A0">
        <w:rPr>
          <w:sz w:val="18"/>
          <w:szCs w:val="18"/>
        </w:rPr>
        <w:t xml:space="preserve">Abbreviations: %BF – body fat percentage, </w:t>
      </w:r>
      <w:r w:rsidR="000634FE" w:rsidRPr="00A142A0">
        <w:rPr>
          <w:sz w:val="18"/>
          <w:szCs w:val="18"/>
        </w:rPr>
        <w:t xml:space="preserve">BM – body mass, </w:t>
      </w:r>
      <w:r w:rsidRPr="00A142A0">
        <w:rPr>
          <w:sz w:val="18"/>
          <w:szCs w:val="18"/>
        </w:rPr>
        <w:t>BMI – body mass index, BP – blood pressure, DBP – diastolic blood pressure,</w:t>
      </w:r>
      <w:r w:rsidR="0043481F" w:rsidRPr="00A142A0">
        <w:rPr>
          <w:sz w:val="18"/>
          <w:szCs w:val="18"/>
        </w:rPr>
        <w:t xml:space="preserve"> C-S – cross-sectional,</w:t>
      </w:r>
      <w:r w:rsidRPr="00A142A0">
        <w:rPr>
          <w:sz w:val="18"/>
          <w:szCs w:val="18"/>
        </w:rPr>
        <w:t xml:space="preserve"> HbA1c </w:t>
      </w:r>
      <w:r w:rsidR="0043481F" w:rsidRPr="00A142A0">
        <w:rPr>
          <w:sz w:val="18"/>
          <w:szCs w:val="18"/>
        </w:rPr>
        <w:t>–</w:t>
      </w:r>
      <w:r w:rsidRPr="00A142A0">
        <w:rPr>
          <w:sz w:val="18"/>
          <w:szCs w:val="18"/>
        </w:rPr>
        <w:t xml:space="preserve"> </w:t>
      </w:r>
      <w:proofErr w:type="spellStart"/>
      <w:r w:rsidR="0043481F" w:rsidRPr="00A142A0">
        <w:rPr>
          <w:sz w:val="18"/>
          <w:szCs w:val="18"/>
        </w:rPr>
        <w:t>haemoglobin</w:t>
      </w:r>
      <w:proofErr w:type="spellEnd"/>
      <w:r w:rsidR="0043481F" w:rsidRPr="00A142A0">
        <w:rPr>
          <w:sz w:val="18"/>
          <w:szCs w:val="18"/>
        </w:rPr>
        <w:t xml:space="preserve"> A1c, </w:t>
      </w:r>
      <w:r w:rsidRPr="00A142A0">
        <w:rPr>
          <w:sz w:val="18"/>
          <w:szCs w:val="18"/>
        </w:rPr>
        <w:t xml:space="preserve">HDL-C – high density lipoprotein cholesterol, HOMA-IR – homeostatic model assessment insulin resistance, HR – heart rate, LDL-C – low density lipoprotein cholesterol, </w:t>
      </w:r>
      <w:r w:rsidR="0043481F" w:rsidRPr="00A142A0">
        <w:rPr>
          <w:sz w:val="18"/>
          <w:szCs w:val="18"/>
        </w:rPr>
        <w:t xml:space="preserve">LPA – light intensity physical activity, </w:t>
      </w:r>
      <w:r w:rsidR="007E7B5E" w:rsidRPr="00A142A0">
        <w:rPr>
          <w:sz w:val="18"/>
          <w:szCs w:val="18"/>
        </w:rPr>
        <w:t xml:space="preserve">mins – minutes, </w:t>
      </w:r>
      <w:r w:rsidR="0043481F" w:rsidRPr="00A142A0">
        <w:rPr>
          <w:sz w:val="18"/>
          <w:szCs w:val="18"/>
        </w:rPr>
        <w:t xml:space="preserve">MPA – moderate intensity physical activity, MVPA – moderate to vigorous intensity physical activity, NA – not applicable, NR – not reported, </w:t>
      </w:r>
      <w:r w:rsidRPr="00A142A0">
        <w:rPr>
          <w:sz w:val="18"/>
          <w:szCs w:val="18"/>
        </w:rPr>
        <w:t xml:space="preserve">OM – objectively measured, </w:t>
      </w:r>
      <w:r w:rsidR="0043481F" w:rsidRPr="00A142A0">
        <w:rPr>
          <w:sz w:val="18"/>
          <w:szCs w:val="18"/>
        </w:rPr>
        <w:t xml:space="preserve">PCS – prospective cohort study, RCT – randomized controlled </w:t>
      </w:r>
      <w:r w:rsidR="00EA5176" w:rsidRPr="00A142A0">
        <w:rPr>
          <w:sz w:val="18"/>
          <w:szCs w:val="18"/>
        </w:rPr>
        <w:t>trial</w:t>
      </w:r>
      <w:r w:rsidR="0043481F" w:rsidRPr="00A142A0">
        <w:rPr>
          <w:sz w:val="18"/>
          <w:szCs w:val="18"/>
        </w:rPr>
        <w:t xml:space="preserve">, </w:t>
      </w:r>
      <w:r w:rsidRPr="00A142A0">
        <w:rPr>
          <w:sz w:val="18"/>
          <w:szCs w:val="18"/>
        </w:rPr>
        <w:t>SBP – systolic blood pressure, SD – standard deviation</w:t>
      </w:r>
      <w:r w:rsidR="008F7C9C" w:rsidRPr="00A142A0">
        <w:rPr>
          <w:sz w:val="18"/>
          <w:szCs w:val="18"/>
        </w:rPr>
        <w:t xml:space="preserve">, </w:t>
      </w:r>
      <w:r w:rsidRPr="00A142A0">
        <w:rPr>
          <w:sz w:val="18"/>
          <w:szCs w:val="18"/>
        </w:rPr>
        <w:t xml:space="preserve">SR – self-report, </w:t>
      </w:r>
      <w:r w:rsidR="0043481F" w:rsidRPr="00A142A0">
        <w:rPr>
          <w:sz w:val="18"/>
          <w:szCs w:val="18"/>
        </w:rPr>
        <w:t xml:space="preserve">ST – </w:t>
      </w:r>
      <w:r w:rsidR="00143CDB">
        <w:rPr>
          <w:sz w:val="18"/>
          <w:szCs w:val="18"/>
        </w:rPr>
        <w:t>sedentary</w:t>
      </w:r>
      <w:r w:rsidR="00143CDB" w:rsidRPr="00A142A0">
        <w:rPr>
          <w:sz w:val="18"/>
          <w:szCs w:val="18"/>
        </w:rPr>
        <w:t xml:space="preserve"> </w:t>
      </w:r>
      <w:r w:rsidR="00FC4DAD" w:rsidRPr="00A142A0">
        <w:rPr>
          <w:sz w:val="18"/>
          <w:szCs w:val="18"/>
        </w:rPr>
        <w:t>time</w:t>
      </w:r>
      <w:r w:rsidR="0043481F" w:rsidRPr="00A142A0">
        <w:rPr>
          <w:sz w:val="18"/>
          <w:szCs w:val="18"/>
        </w:rPr>
        <w:t xml:space="preserve">, </w:t>
      </w:r>
      <w:r w:rsidRPr="00A142A0">
        <w:rPr>
          <w:sz w:val="18"/>
          <w:szCs w:val="18"/>
        </w:rPr>
        <w:t>TC – total cholesterol, TC-HDL – total cholesterol to HDL ratio, TG – triglycerides, WC – waist circumference, WHR – waist to hip ratio</w:t>
      </w:r>
      <w:r w:rsidR="0043481F" w:rsidRPr="00A142A0">
        <w:rPr>
          <w:sz w:val="18"/>
          <w:szCs w:val="18"/>
        </w:rPr>
        <w:t>, VO</w:t>
      </w:r>
      <w:r w:rsidR="0043481F" w:rsidRPr="00A142A0">
        <w:rPr>
          <w:sz w:val="18"/>
          <w:szCs w:val="18"/>
          <w:vertAlign w:val="subscript"/>
        </w:rPr>
        <w:t>2max</w:t>
      </w:r>
      <w:r w:rsidR="0043481F" w:rsidRPr="00A142A0">
        <w:rPr>
          <w:sz w:val="18"/>
          <w:szCs w:val="18"/>
        </w:rPr>
        <w:t xml:space="preserve"> – maximum rate of oxygen consumption, VPA – vigorous intensity physical activity</w:t>
      </w:r>
    </w:p>
    <w:p w:rsidR="000B76AF" w:rsidRDefault="000B76AF" w:rsidP="00ED1D42">
      <w:pPr>
        <w:rPr>
          <w:sz w:val="18"/>
          <w:szCs w:val="18"/>
        </w:rPr>
      </w:pPr>
    </w:p>
    <w:p w:rsidR="00FF6328" w:rsidRPr="00A142A0" w:rsidRDefault="00ED1D42" w:rsidP="00ED1D42">
      <w:pPr>
        <w:rPr>
          <w:sz w:val="18"/>
          <w:szCs w:val="18"/>
        </w:rPr>
      </w:pPr>
      <w:r w:rsidRPr="00A142A0">
        <w:rPr>
          <w:sz w:val="18"/>
          <w:szCs w:val="18"/>
        </w:rPr>
        <w:t>* Occupation Groups:</w:t>
      </w:r>
    </w:p>
    <w:p w:rsidR="00ED1D42" w:rsidRDefault="00ED1D42" w:rsidP="00ED1D42">
      <w:pPr>
        <w:rPr>
          <w:rFonts w:eastAsia="Times New Roman"/>
          <w:sz w:val="18"/>
          <w:szCs w:val="18"/>
        </w:rPr>
      </w:pPr>
      <w:r w:rsidRPr="00A142A0">
        <w:rPr>
          <w:rFonts w:eastAsia="Times New Roman"/>
          <w:sz w:val="18"/>
          <w:szCs w:val="18"/>
        </w:rPr>
        <w:t>(1) Farm and nursery workers; (2) helpers, cleaners, hand packagers, laborers; (3) construction laborers; (4) agricultural, forestry,</w:t>
      </w:r>
      <w:r w:rsidR="009F60BF" w:rsidRPr="00A142A0">
        <w:rPr>
          <w:rFonts w:eastAsia="Times New Roman"/>
          <w:sz w:val="18"/>
          <w:szCs w:val="18"/>
        </w:rPr>
        <w:t xml:space="preserve"> fishing; (5) cleaning and buil</w:t>
      </w:r>
      <w:r w:rsidRPr="00A142A0">
        <w:rPr>
          <w:rFonts w:eastAsia="Times New Roman"/>
          <w:sz w:val="18"/>
          <w:szCs w:val="18"/>
        </w:rPr>
        <w:t>d</w:t>
      </w:r>
      <w:r w:rsidR="009F60BF" w:rsidRPr="00A142A0">
        <w:rPr>
          <w:rFonts w:eastAsia="Times New Roman"/>
          <w:sz w:val="18"/>
          <w:szCs w:val="18"/>
        </w:rPr>
        <w:t>i</w:t>
      </w:r>
      <w:r w:rsidRPr="00A142A0">
        <w:rPr>
          <w:rFonts w:eastAsia="Times New Roman"/>
          <w:sz w:val="18"/>
          <w:szCs w:val="18"/>
        </w:rPr>
        <w:t xml:space="preserve">ng service occupations; (6) construction trades; (7) Freight, stock, and material movers (hand); (8) Farm operators, managers and supervisors; (9) Textile, apparel, furnishings machine operators; (10) Machine operators, assorted materials; (11) Waiters and waitresses; (12) Other mechanics and repairers; (13) Motor vehicle operators; (14) Supervisors and proprietors, sales occupations; (15) Fabricators, assemblers, inspectors, and samplers; (16) Other transportation and material moving; (17) Private household occupations; (18) Vehicle and mobile equip. mechanics, repairers; (19) Material recording, scheduling, distributing clerks; (20) Cooks; (21) Miscellaneous food preparation and service; (22) Extractive and precision production occupations; (23) Laborers, except construction; (24) Sales workers, retail and personal services; (25) Health service occupations; (26) Sales reps., finance, business, &amp; commodities; (27) Technicians and related support occupations; (28) Information clerks; (29) Health diagnosing, assessing and treating; (30) Executive, administrators, and managers; (31) Writers, artists, entertainers, and athletes; (32) Personal service occupations; (33) Management related occupations; (34) Teachers; (35) Protective service occupations; (36) Engineers, architects and scientists; (37) Miscellaneous administrative support occupations; (38) other professional </w:t>
      </w:r>
      <w:r w:rsidR="00922BA2" w:rsidRPr="00A142A0">
        <w:rPr>
          <w:rFonts w:eastAsia="Times New Roman"/>
          <w:sz w:val="18"/>
          <w:szCs w:val="18"/>
        </w:rPr>
        <w:t>specialty</w:t>
      </w:r>
      <w:r w:rsidRPr="00A142A0">
        <w:rPr>
          <w:rFonts w:eastAsia="Times New Roman"/>
          <w:sz w:val="18"/>
          <w:szCs w:val="18"/>
        </w:rPr>
        <w:t xml:space="preserve"> occupations; (39) Records processing occupations; (40) Secretaries, stenographers, and typists</w:t>
      </w:r>
    </w:p>
    <w:p w:rsidR="000B76AF" w:rsidRPr="00A142A0" w:rsidRDefault="000B76AF" w:rsidP="00ED1D42">
      <w:pPr>
        <w:rPr>
          <w:rFonts w:eastAsia="Times New Roman"/>
          <w:sz w:val="18"/>
          <w:szCs w:val="18"/>
        </w:rPr>
      </w:pPr>
    </w:p>
    <w:p w:rsidR="00FF6328" w:rsidRPr="00A142A0" w:rsidRDefault="00ED1D42" w:rsidP="00ED1D42">
      <w:pPr>
        <w:rPr>
          <w:sz w:val="18"/>
          <w:szCs w:val="18"/>
        </w:rPr>
      </w:pPr>
      <w:r w:rsidRPr="00A142A0">
        <w:rPr>
          <w:sz w:val="18"/>
          <w:szCs w:val="18"/>
        </w:rPr>
        <w:t xml:space="preserve">** Total N (N or %): </w:t>
      </w:r>
    </w:p>
    <w:p w:rsidR="00ED1D42" w:rsidRDefault="00ED1D42" w:rsidP="00ED1D42">
      <w:pPr>
        <w:rPr>
          <w:rFonts w:eastAsia="Times New Roman"/>
          <w:sz w:val="18"/>
          <w:szCs w:val="18"/>
        </w:rPr>
      </w:pPr>
      <w:r w:rsidRPr="00A142A0">
        <w:rPr>
          <w:rFonts w:eastAsia="Times New Roman"/>
          <w:sz w:val="18"/>
          <w:szCs w:val="18"/>
        </w:rPr>
        <w:t xml:space="preserve">1112 </w:t>
      </w:r>
      <w:r w:rsidR="00922BA2" w:rsidRPr="00A142A0">
        <w:rPr>
          <w:rFonts w:eastAsia="Times New Roman"/>
          <w:sz w:val="18"/>
          <w:szCs w:val="18"/>
        </w:rPr>
        <w:t>(</w:t>
      </w:r>
      <w:r w:rsidRPr="00A142A0">
        <w:rPr>
          <w:rFonts w:eastAsia="Times New Roman"/>
          <w:sz w:val="18"/>
          <w:szCs w:val="18"/>
        </w:rPr>
        <w:t>(1) Farm and nursery workers: 6; (2) helpers, cle</w:t>
      </w:r>
      <w:r w:rsidR="00FF6328" w:rsidRPr="00A142A0">
        <w:rPr>
          <w:rFonts w:eastAsia="Times New Roman"/>
          <w:sz w:val="18"/>
          <w:szCs w:val="18"/>
        </w:rPr>
        <w:t>aners, hand packagers, laborers</w:t>
      </w:r>
      <w:r w:rsidRPr="00A142A0">
        <w:rPr>
          <w:rFonts w:eastAsia="Times New Roman"/>
          <w:sz w:val="18"/>
          <w:szCs w:val="18"/>
        </w:rPr>
        <w:t>:</w:t>
      </w:r>
      <w:r w:rsidR="00FF6328" w:rsidRPr="00A142A0">
        <w:rPr>
          <w:rFonts w:eastAsia="Times New Roman"/>
          <w:sz w:val="18"/>
          <w:szCs w:val="18"/>
        </w:rPr>
        <w:t xml:space="preserve"> </w:t>
      </w:r>
      <w:r w:rsidRPr="00A142A0">
        <w:rPr>
          <w:rFonts w:eastAsia="Times New Roman"/>
          <w:sz w:val="18"/>
          <w:szCs w:val="18"/>
        </w:rPr>
        <w:t>18</w:t>
      </w:r>
      <w:r w:rsidR="00FF6328" w:rsidRPr="00A142A0">
        <w:rPr>
          <w:rFonts w:eastAsia="Times New Roman"/>
          <w:sz w:val="18"/>
          <w:szCs w:val="18"/>
        </w:rPr>
        <w:t>; (3) construction laborers</w:t>
      </w:r>
      <w:r w:rsidRPr="00A142A0">
        <w:rPr>
          <w:rFonts w:eastAsia="Times New Roman"/>
          <w:sz w:val="18"/>
          <w:szCs w:val="18"/>
        </w:rPr>
        <w:t xml:space="preserve">: 9; (4) </w:t>
      </w:r>
      <w:r w:rsidR="00FF6328" w:rsidRPr="00A142A0">
        <w:rPr>
          <w:rFonts w:eastAsia="Times New Roman"/>
          <w:sz w:val="18"/>
          <w:szCs w:val="18"/>
        </w:rPr>
        <w:t>agricultural, forestry, fishing</w:t>
      </w:r>
      <w:r w:rsidRPr="00A142A0">
        <w:rPr>
          <w:rFonts w:eastAsia="Times New Roman"/>
          <w:sz w:val="18"/>
          <w:szCs w:val="18"/>
        </w:rPr>
        <w:t>:</w:t>
      </w:r>
      <w:r w:rsidR="00FF6328" w:rsidRPr="00A142A0">
        <w:rPr>
          <w:rFonts w:eastAsia="Times New Roman"/>
          <w:sz w:val="18"/>
          <w:szCs w:val="18"/>
        </w:rPr>
        <w:t xml:space="preserve"> </w:t>
      </w:r>
      <w:r w:rsidRPr="00A142A0">
        <w:rPr>
          <w:rFonts w:eastAsia="Times New Roman"/>
          <w:sz w:val="18"/>
          <w:szCs w:val="18"/>
        </w:rPr>
        <w:t>21; (5) cleaning a</w:t>
      </w:r>
      <w:r w:rsidR="00FF6328" w:rsidRPr="00A142A0">
        <w:rPr>
          <w:rFonts w:eastAsia="Times New Roman"/>
          <w:sz w:val="18"/>
          <w:szCs w:val="18"/>
        </w:rPr>
        <w:t>nd buil</w:t>
      </w:r>
      <w:r w:rsidRPr="00A142A0">
        <w:rPr>
          <w:rFonts w:eastAsia="Times New Roman"/>
          <w:sz w:val="18"/>
          <w:szCs w:val="18"/>
        </w:rPr>
        <w:t>d</w:t>
      </w:r>
      <w:r w:rsidR="00FF6328" w:rsidRPr="00A142A0">
        <w:rPr>
          <w:rFonts w:eastAsia="Times New Roman"/>
          <w:sz w:val="18"/>
          <w:szCs w:val="18"/>
        </w:rPr>
        <w:t>i</w:t>
      </w:r>
      <w:r w:rsidRPr="00A142A0">
        <w:rPr>
          <w:rFonts w:eastAsia="Times New Roman"/>
          <w:sz w:val="18"/>
          <w:szCs w:val="18"/>
        </w:rPr>
        <w:t>ng service occupations: 23</w:t>
      </w:r>
      <w:r w:rsidR="00FF6328" w:rsidRPr="00A142A0">
        <w:rPr>
          <w:rFonts w:eastAsia="Times New Roman"/>
          <w:sz w:val="18"/>
          <w:szCs w:val="18"/>
        </w:rPr>
        <w:t>; (6) construction trades</w:t>
      </w:r>
      <w:r w:rsidRPr="00A142A0">
        <w:rPr>
          <w:rFonts w:eastAsia="Times New Roman"/>
          <w:sz w:val="18"/>
          <w:szCs w:val="18"/>
        </w:rPr>
        <w:t>: 58; (7) Freight, stock, and material movers (hand): 14; (8) Farm operato</w:t>
      </w:r>
      <w:r w:rsidR="00FF6328" w:rsidRPr="00A142A0">
        <w:rPr>
          <w:rFonts w:eastAsia="Times New Roman"/>
          <w:sz w:val="18"/>
          <w:szCs w:val="18"/>
        </w:rPr>
        <w:t>rs, managers and supervisors</w:t>
      </w:r>
      <w:r w:rsidRPr="00A142A0">
        <w:rPr>
          <w:rFonts w:eastAsia="Times New Roman"/>
          <w:sz w:val="18"/>
          <w:szCs w:val="18"/>
        </w:rPr>
        <w:t>: 5; (9) Textile, apparel, furnishings machine operators: 8; (10) Machine operators, assorted materials: 22;</w:t>
      </w:r>
      <w:r w:rsidR="00FF6328" w:rsidRPr="00A142A0">
        <w:rPr>
          <w:rFonts w:eastAsia="Times New Roman"/>
          <w:sz w:val="18"/>
          <w:szCs w:val="18"/>
        </w:rPr>
        <w:t xml:space="preserve"> (11) Waiters and waitresses</w:t>
      </w:r>
      <w:r w:rsidRPr="00A142A0">
        <w:rPr>
          <w:rFonts w:eastAsia="Times New Roman"/>
          <w:sz w:val="18"/>
          <w:szCs w:val="18"/>
        </w:rPr>
        <w:t xml:space="preserve">: 7; (12) Other mechanics and repairers: 37; (13) Motor vehicle operators: 61; (14) Supervisors and proprietors, sales occupations: 27; (15) Fabricators, assemblers, inspectors, and samplers: 28; (16) Other transportation and material moving: 21; (17) Private household occupations: 9; (18) Vehicle and mobile equip. </w:t>
      </w:r>
      <w:r w:rsidRPr="00A142A0">
        <w:rPr>
          <w:rFonts w:eastAsia="Times New Roman"/>
          <w:sz w:val="18"/>
          <w:szCs w:val="18"/>
        </w:rPr>
        <w:lastRenderedPageBreak/>
        <w:t xml:space="preserve">mechanics, repairers: 15; (19) Material recording, scheduling, distributing clerks: 19; (20) Cooks: 24; (21) Miscellaneous </w:t>
      </w:r>
      <w:r w:rsidR="00FF6328" w:rsidRPr="00A142A0">
        <w:rPr>
          <w:rFonts w:eastAsia="Times New Roman"/>
          <w:sz w:val="18"/>
          <w:szCs w:val="18"/>
        </w:rPr>
        <w:t>food preparation and service</w:t>
      </w:r>
      <w:r w:rsidRPr="00A142A0">
        <w:rPr>
          <w:rFonts w:eastAsia="Times New Roman"/>
          <w:sz w:val="18"/>
          <w:szCs w:val="18"/>
        </w:rPr>
        <w:t>: 14; (22)</w:t>
      </w:r>
      <w:r w:rsidR="00922BA2" w:rsidRPr="00A142A0">
        <w:rPr>
          <w:rFonts w:eastAsia="Times New Roman"/>
          <w:sz w:val="18"/>
          <w:szCs w:val="18"/>
        </w:rPr>
        <w:t>;</w:t>
      </w:r>
      <w:r w:rsidRPr="00A142A0">
        <w:rPr>
          <w:rFonts w:eastAsia="Times New Roman"/>
          <w:sz w:val="18"/>
          <w:szCs w:val="18"/>
        </w:rPr>
        <w:t xml:space="preserve"> Extractive and prec</w:t>
      </w:r>
      <w:r w:rsidR="00FF6328" w:rsidRPr="00A142A0">
        <w:rPr>
          <w:rFonts w:eastAsia="Times New Roman"/>
          <w:sz w:val="18"/>
          <w:szCs w:val="18"/>
        </w:rPr>
        <w:t>ision production occupations</w:t>
      </w:r>
      <w:r w:rsidR="00922BA2" w:rsidRPr="00A142A0">
        <w:rPr>
          <w:rFonts w:eastAsia="Times New Roman"/>
          <w:sz w:val="18"/>
          <w:szCs w:val="18"/>
        </w:rPr>
        <w:t>: 47</w:t>
      </w:r>
      <w:r w:rsidRPr="00A142A0">
        <w:rPr>
          <w:rFonts w:eastAsia="Times New Roman"/>
          <w:sz w:val="18"/>
          <w:szCs w:val="18"/>
        </w:rPr>
        <w:t>; (23) L</w:t>
      </w:r>
      <w:r w:rsidR="00FF6328" w:rsidRPr="00A142A0">
        <w:rPr>
          <w:rFonts w:eastAsia="Times New Roman"/>
          <w:sz w:val="18"/>
          <w:szCs w:val="18"/>
        </w:rPr>
        <w:t>aborers, except construction</w:t>
      </w:r>
      <w:r w:rsidR="00922BA2" w:rsidRPr="00A142A0">
        <w:rPr>
          <w:rFonts w:eastAsia="Times New Roman"/>
          <w:sz w:val="18"/>
          <w:szCs w:val="18"/>
        </w:rPr>
        <w:t>: 3</w:t>
      </w:r>
      <w:r w:rsidRPr="00A142A0">
        <w:rPr>
          <w:rFonts w:eastAsia="Times New Roman"/>
          <w:sz w:val="18"/>
          <w:szCs w:val="18"/>
        </w:rPr>
        <w:t xml:space="preserve">; (24) Sales workers, </w:t>
      </w:r>
      <w:r w:rsidR="00922BA2" w:rsidRPr="00A142A0">
        <w:rPr>
          <w:rFonts w:eastAsia="Times New Roman"/>
          <w:sz w:val="18"/>
          <w:szCs w:val="18"/>
        </w:rPr>
        <w:t>retail and personal services: 26</w:t>
      </w:r>
      <w:r w:rsidRPr="00A142A0">
        <w:rPr>
          <w:rFonts w:eastAsia="Times New Roman"/>
          <w:sz w:val="18"/>
          <w:szCs w:val="18"/>
        </w:rPr>
        <w:t>; (25) Health service oc</w:t>
      </w:r>
      <w:r w:rsidR="00922BA2" w:rsidRPr="00A142A0">
        <w:rPr>
          <w:rFonts w:eastAsia="Times New Roman"/>
          <w:sz w:val="18"/>
          <w:szCs w:val="18"/>
        </w:rPr>
        <w:t>cupations: 38</w:t>
      </w:r>
      <w:r w:rsidRPr="00A142A0">
        <w:rPr>
          <w:rFonts w:eastAsia="Times New Roman"/>
          <w:sz w:val="18"/>
          <w:szCs w:val="18"/>
        </w:rPr>
        <w:t>; (26) Sales reps., fina</w:t>
      </w:r>
      <w:r w:rsidR="00922BA2" w:rsidRPr="00A142A0">
        <w:rPr>
          <w:rFonts w:eastAsia="Times New Roman"/>
          <w:sz w:val="18"/>
          <w:szCs w:val="18"/>
        </w:rPr>
        <w:t>nce, business, &amp; commodities: 29</w:t>
      </w:r>
      <w:r w:rsidRPr="00A142A0">
        <w:rPr>
          <w:rFonts w:eastAsia="Times New Roman"/>
          <w:sz w:val="18"/>
          <w:szCs w:val="18"/>
        </w:rPr>
        <w:t>; (27) Technicians an</w:t>
      </w:r>
      <w:r w:rsidR="00922BA2" w:rsidRPr="00A142A0">
        <w:rPr>
          <w:rFonts w:eastAsia="Times New Roman"/>
          <w:sz w:val="18"/>
          <w:szCs w:val="18"/>
        </w:rPr>
        <w:t>d related support occupations: 33; (28) Information clerks: 18</w:t>
      </w:r>
      <w:r w:rsidRPr="00A142A0">
        <w:rPr>
          <w:rFonts w:eastAsia="Times New Roman"/>
          <w:sz w:val="18"/>
          <w:szCs w:val="18"/>
        </w:rPr>
        <w:t>; (29) Health dia</w:t>
      </w:r>
      <w:r w:rsidR="00922BA2" w:rsidRPr="00A142A0">
        <w:rPr>
          <w:rFonts w:eastAsia="Times New Roman"/>
          <w:sz w:val="18"/>
          <w:szCs w:val="18"/>
        </w:rPr>
        <w:t xml:space="preserve">gnosing, assessing and treating: </w:t>
      </w:r>
      <w:r w:rsidR="00FF6328" w:rsidRPr="00A142A0">
        <w:rPr>
          <w:rFonts w:eastAsia="Times New Roman"/>
          <w:sz w:val="18"/>
          <w:szCs w:val="18"/>
        </w:rPr>
        <w:t>42</w:t>
      </w:r>
      <w:r w:rsidRPr="00A142A0">
        <w:rPr>
          <w:rFonts w:eastAsia="Times New Roman"/>
          <w:sz w:val="18"/>
          <w:szCs w:val="18"/>
        </w:rPr>
        <w:t>; (30) Executive, administrators, and</w:t>
      </w:r>
      <w:r w:rsidR="00922BA2" w:rsidRPr="00A142A0">
        <w:rPr>
          <w:rFonts w:eastAsia="Times New Roman"/>
          <w:sz w:val="18"/>
          <w:szCs w:val="18"/>
        </w:rPr>
        <w:t xml:space="preserve"> managers: 112</w:t>
      </w:r>
      <w:r w:rsidRPr="00A142A0">
        <w:rPr>
          <w:rFonts w:eastAsia="Times New Roman"/>
          <w:sz w:val="18"/>
          <w:szCs w:val="18"/>
        </w:rPr>
        <w:t>; (31) Writers, artists</w:t>
      </w:r>
      <w:r w:rsidR="00922BA2" w:rsidRPr="00A142A0">
        <w:rPr>
          <w:rFonts w:eastAsia="Times New Roman"/>
          <w:sz w:val="18"/>
          <w:szCs w:val="18"/>
        </w:rPr>
        <w:t>, entertainers, and athletes: 15</w:t>
      </w:r>
      <w:r w:rsidRPr="00A142A0">
        <w:rPr>
          <w:rFonts w:eastAsia="Times New Roman"/>
          <w:sz w:val="18"/>
          <w:szCs w:val="18"/>
        </w:rPr>
        <w:t>; (32)</w:t>
      </w:r>
      <w:r w:rsidR="00922BA2" w:rsidRPr="00A142A0">
        <w:rPr>
          <w:rFonts w:eastAsia="Times New Roman"/>
          <w:sz w:val="18"/>
          <w:szCs w:val="18"/>
        </w:rPr>
        <w:t xml:space="preserve"> Personal service occupations: 14</w:t>
      </w:r>
      <w:r w:rsidRPr="00A142A0">
        <w:rPr>
          <w:rFonts w:eastAsia="Times New Roman"/>
          <w:sz w:val="18"/>
          <w:szCs w:val="18"/>
        </w:rPr>
        <w:t>; (33) Management related occupations</w:t>
      </w:r>
      <w:r w:rsidR="00922BA2" w:rsidRPr="00A142A0">
        <w:rPr>
          <w:rFonts w:eastAsia="Times New Roman"/>
          <w:sz w:val="18"/>
          <w:szCs w:val="18"/>
        </w:rPr>
        <w:t xml:space="preserve">: </w:t>
      </w:r>
      <w:r w:rsidRPr="00A142A0">
        <w:rPr>
          <w:rFonts w:eastAsia="Times New Roman"/>
          <w:sz w:val="18"/>
          <w:szCs w:val="18"/>
        </w:rPr>
        <w:t>4</w:t>
      </w:r>
      <w:r w:rsidR="00922BA2" w:rsidRPr="00A142A0">
        <w:rPr>
          <w:rFonts w:eastAsia="Times New Roman"/>
          <w:sz w:val="18"/>
          <w:szCs w:val="18"/>
        </w:rPr>
        <w:t>9; (34) Teachers: 40</w:t>
      </w:r>
      <w:r w:rsidRPr="00A142A0">
        <w:rPr>
          <w:rFonts w:eastAsia="Times New Roman"/>
          <w:sz w:val="18"/>
          <w:szCs w:val="18"/>
        </w:rPr>
        <w:t>; (35) P</w:t>
      </w:r>
      <w:r w:rsidR="00922BA2" w:rsidRPr="00A142A0">
        <w:rPr>
          <w:rFonts w:eastAsia="Times New Roman"/>
          <w:sz w:val="18"/>
          <w:szCs w:val="18"/>
        </w:rPr>
        <w:t>rotective service occupations: 13</w:t>
      </w:r>
      <w:r w:rsidRPr="00A142A0">
        <w:rPr>
          <w:rFonts w:eastAsia="Times New Roman"/>
          <w:sz w:val="18"/>
          <w:szCs w:val="18"/>
        </w:rPr>
        <w:t>; (36) Engineers, architects and scientists</w:t>
      </w:r>
      <w:r w:rsidR="00922BA2" w:rsidRPr="00A142A0">
        <w:rPr>
          <w:rFonts w:eastAsia="Times New Roman"/>
          <w:sz w:val="18"/>
          <w:szCs w:val="18"/>
        </w:rPr>
        <w:t>: 29</w:t>
      </w:r>
      <w:r w:rsidRPr="00A142A0">
        <w:rPr>
          <w:rFonts w:eastAsia="Times New Roman"/>
          <w:sz w:val="18"/>
          <w:szCs w:val="18"/>
        </w:rPr>
        <w:t>; (37) Miscellaneous admini</w:t>
      </w:r>
      <w:r w:rsidR="00922BA2" w:rsidRPr="00A142A0">
        <w:rPr>
          <w:rFonts w:eastAsia="Times New Roman"/>
          <w:sz w:val="18"/>
          <w:szCs w:val="18"/>
        </w:rPr>
        <w:t>strative support occupations: 65</w:t>
      </w:r>
      <w:r w:rsidRPr="00A142A0">
        <w:rPr>
          <w:rFonts w:eastAsia="Times New Roman"/>
          <w:sz w:val="18"/>
          <w:szCs w:val="18"/>
        </w:rPr>
        <w:t xml:space="preserve">; (38) other professional </w:t>
      </w:r>
      <w:r w:rsidR="00922BA2" w:rsidRPr="00A142A0">
        <w:rPr>
          <w:rFonts w:eastAsia="Times New Roman"/>
          <w:sz w:val="18"/>
          <w:szCs w:val="18"/>
        </w:rPr>
        <w:t>specialty occupations: 39</w:t>
      </w:r>
      <w:r w:rsidRPr="00A142A0">
        <w:rPr>
          <w:rFonts w:eastAsia="Times New Roman"/>
          <w:sz w:val="18"/>
          <w:szCs w:val="18"/>
        </w:rPr>
        <w:t>; (39) Re</w:t>
      </w:r>
      <w:r w:rsidR="00922BA2" w:rsidRPr="00A142A0">
        <w:rPr>
          <w:rFonts w:eastAsia="Times New Roman"/>
          <w:sz w:val="18"/>
          <w:szCs w:val="18"/>
        </w:rPr>
        <w:t>cords processing occupations: 33</w:t>
      </w:r>
      <w:r w:rsidRPr="00A142A0">
        <w:rPr>
          <w:rFonts w:eastAsia="Times New Roman"/>
          <w:sz w:val="18"/>
          <w:szCs w:val="18"/>
        </w:rPr>
        <w:t>; (40) Secretarie</w:t>
      </w:r>
      <w:r w:rsidR="00922BA2" w:rsidRPr="00A142A0">
        <w:rPr>
          <w:rFonts w:eastAsia="Times New Roman"/>
          <w:sz w:val="18"/>
          <w:szCs w:val="18"/>
        </w:rPr>
        <w:t xml:space="preserve">s, stenographers, and typists: </w:t>
      </w:r>
      <w:r w:rsidRPr="00A142A0">
        <w:rPr>
          <w:rFonts w:eastAsia="Times New Roman"/>
          <w:sz w:val="18"/>
          <w:szCs w:val="18"/>
        </w:rPr>
        <w:t>21</w:t>
      </w:r>
      <w:r w:rsidR="00FF6328" w:rsidRPr="00A142A0">
        <w:rPr>
          <w:rFonts w:eastAsia="Times New Roman"/>
          <w:sz w:val="18"/>
          <w:szCs w:val="18"/>
        </w:rPr>
        <w:t>)</w:t>
      </w:r>
    </w:p>
    <w:p w:rsidR="000B76AF" w:rsidRPr="00A142A0" w:rsidRDefault="000B76AF" w:rsidP="00ED1D42">
      <w:pPr>
        <w:rPr>
          <w:rFonts w:eastAsia="Times New Roman"/>
          <w:sz w:val="18"/>
          <w:szCs w:val="18"/>
        </w:rPr>
      </w:pPr>
    </w:p>
    <w:p w:rsidR="00FF6328" w:rsidRPr="00A142A0" w:rsidRDefault="00ED1D42">
      <w:pPr>
        <w:rPr>
          <w:sz w:val="18"/>
          <w:szCs w:val="18"/>
        </w:rPr>
      </w:pPr>
      <w:r w:rsidRPr="00A142A0">
        <w:rPr>
          <w:sz w:val="18"/>
          <w:szCs w:val="18"/>
        </w:rPr>
        <w:t xml:space="preserve">*** Total women (N or %): </w:t>
      </w:r>
    </w:p>
    <w:p w:rsidR="00ED1D42" w:rsidRPr="00A142A0" w:rsidRDefault="00ED1D42">
      <w:pPr>
        <w:rPr>
          <w:rFonts w:eastAsia="Times New Roman"/>
          <w:sz w:val="18"/>
          <w:szCs w:val="18"/>
        </w:rPr>
      </w:pPr>
      <w:r w:rsidRPr="00A142A0">
        <w:rPr>
          <w:rFonts w:eastAsia="Times New Roman"/>
          <w:sz w:val="18"/>
          <w:szCs w:val="18"/>
        </w:rPr>
        <w:t>(1) Farm and nurser</w:t>
      </w:r>
      <w:r w:rsidR="00922BA2" w:rsidRPr="00A142A0">
        <w:rPr>
          <w:rFonts w:eastAsia="Times New Roman"/>
          <w:sz w:val="18"/>
          <w:szCs w:val="18"/>
        </w:rPr>
        <w:t>y workers: 1</w:t>
      </w:r>
      <w:r w:rsidRPr="00A142A0">
        <w:rPr>
          <w:rFonts w:eastAsia="Times New Roman"/>
          <w:sz w:val="18"/>
          <w:szCs w:val="18"/>
        </w:rPr>
        <w:t>; (2) helpers, cle</w:t>
      </w:r>
      <w:r w:rsidR="00922BA2" w:rsidRPr="00A142A0">
        <w:rPr>
          <w:rFonts w:eastAsia="Times New Roman"/>
          <w:sz w:val="18"/>
          <w:szCs w:val="18"/>
        </w:rPr>
        <w:t>aners, hand packagers, laborers: 6; (3) construction laborers: 0</w:t>
      </w:r>
      <w:r w:rsidRPr="00A142A0">
        <w:rPr>
          <w:rFonts w:eastAsia="Times New Roman"/>
          <w:sz w:val="18"/>
          <w:szCs w:val="18"/>
        </w:rPr>
        <w:t xml:space="preserve">; (4) </w:t>
      </w:r>
      <w:r w:rsidR="00922BA2" w:rsidRPr="00A142A0">
        <w:rPr>
          <w:rFonts w:eastAsia="Times New Roman"/>
          <w:sz w:val="18"/>
          <w:szCs w:val="18"/>
        </w:rPr>
        <w:t>agricultural, forestry, fishing: 0</w:t>
      </w:r>
      <w:r w:rsidRPr="00A142A0">
        <w:rPr>
          <w:rFonts w:eastAsia="Times New Roman"/>
          <w:sz w:val="18"/>
          <w:szCs w:val="18"/>
        </w:rPr>
        <w:t xml:space="preserve">; (5) cleaning and </w:t>
      </w:r>
      <w:r w:rsidR="00922BA2" w:rsidRPr="00A142A0">
        <w:rPr>
          <w:rFonts w:eastAsia="Times New Roman"/>
          <w:sz w:val="18"/>
          <w:szCs w:val="18"/>
        </w:rPr>
        <w:t>building service occupations: 8</w:t>
      </w:r>
      <w:r w:rsidRPr="00A142A0">
        <w:rPr>
          <w:rFonts w:eastAsia="Times New Roman"/>
          <w:sz w:val="18"/>
          <w:szCs w:val="18"/>
        </w:rPr>
        <w:t>; (6) construction trades</w:t>
      </w:r>
      <w:r w:rsidR="00922BA2" w:rsidRPr="00A142A0">
        <w:rPr>
          <w:rFonts w:eastAsia="Times New Roman"/>
          <w:sz w:val="18"/>
          <w:szCs w:val="18"/>
        </w:rPr>
        <w:t>: 1</w:t>
      </w:r>
      <w:r w:rsidRPr="00A142A0">
        <w:rPr>
          <w:rFonts w:eastAsia="Times New Roman"/>
          <w:sz w:val="18"/>
          <w:szCs w:val="18"/>
        </w:rPr>
        <w:t xml:space="preserve">; (7) Freight, stock, and </w:t>
      </w:r>
      <w:r w:rsidR="00922BA2" w:rsidRPr="00A142A0">
        <w:rPr>
          <w:rFonts w:eastAsia="Times New Roman"/>
          <w:sz w:val="18"/>
          <w:szCs w:val="18"/>
        </w:rPr>
        <w:t>material movers (hand): 3</w:t>
      </w:r>
      <w:r w:rsidRPr="00A142A0">
        <w:rPr>
          <w:rFonts w:eastAsia="Times New Roman"/>
          <w:sz w:val="18"/>
          <w:szCs w:val="18"/>
        </w:rPr>
        <w:t>; (8) Farm oper</w:t>
      </w:r>
      <w:r w:rsidR="00922BA2" w:rsidRPr="00A142A0">
        <w:rPr>
          <w:rFonts w:eastAsia="Times New Roman"/>
          <w:sz w:val="18"/>
          <w:szCs w:val="18"/>
        </w:rPr>
        <w:t>ators, managers and supervisors: ;</w:t>
      </w:r>
      <w:r w:rsidRPr="00A142A0">
        <w:rPr>
          <w:rFonts w:eastAsia="Times New Roman"/>
          <w:sz w:val="18"/>
          <w:szCs w:val="18"/>
        </w:rPr>
        <w:t xml:space="preserve"> (9) Textile, apparel</w:t>
      </w:r>
      <w:r w:rsidR="00922BA2" w:rsidRPr="00A142A0">
        <w:rPr>
          <w:rFonts w:eastAsia="Times New Roman"/>
          <w:sz w:val="18"/>
          <w:szCs w:val="18"/>
        </w:rPr>
        <w:t>, furnishings machine operators: 5</w:t>
      </w:r>
      <w:r w:rsidRPr="00A142A0">
        <w:rPr>
          <w:rFonts w:eastAsia="Times New Roman"/>
          <w:sz w:val="18"/>
          <w:szCs w:val="18"/>
        </w:rPr>
        <w:t>; (10) Machin</w:t>
      </w:r>
      <w:r w:rsidR="00922BA2" w:rsidRPr="00A142A0">
        <w:rPr>
          <w:rFonts w:eastAsia="Times New Roman"/>
          <w:sz w:val="18"/>
          <w:szCs w:val="18"/>
        </w:rPr>
        <w:t>e operators, assorted materials: 5; (11) Waiters and waitresses: 5</w:t>
      </w:r>
      <w:r w:rsidRPr="00A142A0">
        <w:rPr>
          <w:rFonts w:eastAsia="Times New Roman"/>
          <w:sz w:val="18"/>
          <w:szCs w:val="18"/>
        </w:rPr>
        <w:t>; (12) Other mechanics and repai</w:t>
      </w:r>
      <w:r w:rsidR="00922BA2" w:rsidRPr="00A142A0">
        <w:rPr>
          <w:rFonts w:eastAsia="Times New Roman"/>
          <w:sz w:val="18"/>
          <w:szCs w:val="18"/>
        </w:rPr>
        <w:t>rers: 0; (13) Motor vehicle operators: 2</w:t>
      </w:r>
      <w:r w:rsidRPr="00A142A0">
        <w:rPr>
          <w:rFonts w:eastAsia="Times New Roman"/>
          <w:sz w:val="18"/>
          <w:szCs w:val="18"/>
        </w:rPr>
        <w:t xml:space="preserve">; (14) Supervisors and </w:t>
      </w:r>
      <w:r w:rsidR="00922BA2" w:rsidRPr="00A142A0">
        <w:rPr>
          <w:rFonts w:eastAsia="Times New Roman"/>
          <w:sz w:val="18"/>
          <w:szCs w:val="18"/>
        </w:rPr>
        <w:t>proprietors, sales occupations: 8</w:t>
      </w:r>
      <w:r w:rsidRPr="00A142A0">
        <w:rPr>
          <w:rFonts w:eastAsia="Times New Roman"/>
          <w:sz w:val="18"/>
          <w:szCs w:val="18"/>
        </w:rPr>
        <w:t>; (15) Fabricators, assemblers, inspectors, and samplers</w:t>
      </w:r>
      <w:r w:rsidR="00922BA2" w:rsidRPr="00A142A0">
        <w:rPr>
          <w:rFonts w:eastAsia="Times New Roman"/>
          <w:sz w:val="18"/>
          <w:szCs w:val="18"/>
        </w:rPr>
        <w:t>: 12</w:t>
      </w:r>
      <w:r w:rsidRPr="00A142A0">
        <w:rPr>
          <w:rFonts w:eastAsia="Times New Roman"/>
          <w:sz w:val="18"/>
          <w:szCs w:val="18"/>
        </w:rPr>
        <w:t>; (16) Other transportation and material moving</w:t>
      </w:r>
      <w:r w:rsidR="00922BA2" w:rsidRPr="00A142A0">
        <w:rPr>
          <w:rFonts w:eastAsia="Times New Roman"/>
          <w:sz w:val="18"/>
          <w:szCs w:val="18"/>
        </w:rPr>
        <w:t>: 1</w:t>
      </w:r>
      <w:r w:rsidRPr="00A142A0">
        <w:rPr>
          <w:rFonts w:eastAsia="Times New Roman"/>
          <w:sz w:val="18"/>
          <w:szCs w:val="18"/>
        </w:rPr>
        <w:t>; (17) Private household occupation</w:t>
      </w:r>
      <w:r w:rsidR="00922BA2" w:rsidRPr="00A142A0">
        <w:rPr>
          <w:rFonts w:eastAsia="Times New Roman"/>
          <w:sz w:val="18"/>
          <w:szCs w:val="18"/>
        </w:rPr>
        <w:t>s: 9</w:t>
      </w:r>
      <w:r w:rsidRPr="00A142A0">
        <w:rPr>
          <w:rFonts w:eastAsia="Times New Roman"/>
          <w:sz w:val="18"/>
          <w:szCs w:val="18"/>
        </w:rPr>
        <w:t>; (18) Vehicle and mobile equip. mechanics, repairers</w:t>
      </w:r>
      <w:r w:rsidR="00922BA2" w:rsidRPr="00A142A0">
        <w:rPr>
          <w:rFonts w:eastAsia="Times New Roman"/>
          <w:sz w:val="18"/>
          <w:szCs w:val="18"/>
        </w:rPr>
        <w:t>: 0</w:t>
      </w:r>
      <w:r w:rsidRPr="00A142A0">
        <w:rPr>
          <w:rFonts w:eastAsia="Times New Roman"/>
          <w:sz w:val="18"/>
          <w:szCs w:val="18"/>
        </w:rPr>
        <w:t xml:space="preserve">; (19) Material recording, </w:t>
      </w:r>
      <w:r w:rsidR="00922BA2" w:rsidRPr="00A142A0">
        <w:rPr>
          <w:rFonts w:eastAsia="Times New Roman"/>
          <w:sz w:val="18"/>
          <w:szCs w:val="18"/>
        </w:rPr>
        <w:t>scheduling, distributing clerks: 7; (20) Cooks: 11</w:t>
      </w:r>
      <w:r w:rsidRPr="00A142A0">
        <w:rPr>
          <w:rFonts w:eastAsia="Times New Roman"/>
          <w:sz w:val="18"/>
          <w:szCs w:val="18"/>
        </w:rPr>
        <w:t>; (21) Miscellaneo</w:t>
      </w:r>
      <w:r w:rsidR="00922BA2" w:rsidRPr="00A142A0">
        <w:rPr>
          <w:rFonts w:eastAsia="Times New Roman"/>
          <w:sz w:val="18"/>
          <w:szCs w:val="18"/>
        </w:rPr>
        <w:t>us food preparation and service: 8</w:t>
      </w:r>
      <w:r w:rsidRPr="00A142A0">
        <w:rPr>
          <w:rFonts w:eastAsia="Times New Roman"/>
          <w:sz w:val="18"/>
          <w:szCs w:val="18"/>
        </w:rPr>
        <w:t>; (22) Extractive and precision production occupatio</w:t>
      </w:r>
      <w:r w:rsidR="00922BA2" w:rsidRPr="00A142A0">
        <w:rPr>
          <w:rFonts w:eastAsia="Times New Roman"/>
          <w:sz w:val="18"/>
          <w:szCs w:val="18"/>
        </w:rPr>
        <w:t>ns: 9</w:t>
      </w:r>
      <w:r w:rsidRPr="00A142A0">
        <w:rPr>
          <w:rFonts w:eastAsia="Times New Roman"/>
          <w:sz w:val="18"/>
          <w:szCs w:val="18"/>
        </w:rPr>
        <w:t>; (23) Laborers, except construction</w:t>
      </w:r>
      <w:r w:rsidR="00922BA2" w:rsidRPr="00A142A0">
        <w:rPr>
          <w:rFonts w:eastAsia="Times New Roman"/>
          <w:sz w:val="18"/>
          <w:szCs w:val="18"/>
        </w:rPr>
        <w:t>: 2</w:t>
      </w:r>
      <w:r w:rsidRPr="00A142A0">
        <w:rPr>
          <w:rFonts w:eastAsia="Times New Roman"/>
          <w:sz w:val="18"/>
          <w:szCs w:val="18"/>
        </w:rPr>
        <w:t>; (24) Sales workers, retail and personal services</w:t>
      </w:r>
      <w:r w:rsidR="00922BA2" w:rsidRPr="00A142A0">
        <w:rPr>
          <w:rFonts w:eastAsia="Times New Roman"/>
          <w:sz w:val="18"/>
          <w:szCs w:val="18"/>
        </w:rPr>
        <w:t>: 14</w:t>
      </w:r>
      <w:r w:rsidRPr="00A142A0">
        <w:rPr>
          <w:rFonts w:eastAsia="Times New Roman"/>
          <w:sz w:val="18"/>
          <w:szCs w:val="18"/>
        </w:rPr>
        <w:t xml:space="preserve">; </w:t>
      </w:r>
      <w:r w:rsidR="00922BA2" w:rsidRPr="00A142A0">
        <w:rPr>
          <w:rFonts w:eastAsia="Times New Roman"/>
          <w:sz w:val="18"/>
          <w:szCs w:val="18"/>
        </w:rPr>
        <w:t>(25) Health service occupations: 31</w:t>
      </w:r>
      <w:r w:rsidRPr="00A142A0">
        <w:rPr>
          <w:rFonts w:eastAsia="Times New Roman"/>
          <w:sz w:val="18"/>
          <w:szCs w:val="18"/>
        </w:rPr>
        <w:t>; (26) Sales reps., f</w:t>
      </w:r>
      <w:r w:rsidR="00922BA2" w:rsidRPr="00A142A0">
        <w:rPr>
          <w:rFonts w:eastAsia="Times New Roman"/>
          <w:sz w:val="18"/>
          <w:szCs w:val="18"/>
        </w:rPr>
        <w:t>inance, business, &amp; commodities: 13</w:t>
      </w:r>
      <w:r w:rsidRPr="00A142A0">
        <w:rPr>
          <w:rFonts w:eastAsia="Times New Roman"/>
          <w:sz w:val="18"/>
          <w:szCs w:val="18"/>
        </w:rPr>
        <w:t>; (27) Technicians and related support occupations</w:t>
      </w:r>
      <w:r w:rsidR="00922BA2" w:rsidRPr="00A142A0">
        <w:rPr>
          <w:rFonts w:eastAsia="Times New Roman"/>
          <w:sz w:val="18"/>
          <w:szCs w:val="18"/>
        </w:rPr>
        <w:t>: 15; (28) Information clerks: 14</w:t>
      </w:r>
      <w:r w:rsidRPr="00A142A0">
        <w:rPr>
          <w:rFonts w:eastAsia="Times New Roman"/>
          <w:sz w:val="18"/>
          <w:szCs w:val="18"/>
        </w:rPr>
        <w:t>; (29) Health diagnosing, assessing and treating</w:t>
      </w:r>
      <w:r w:rsidR="00922BA2" w:rsidRPr="00A142A0">
        <w:rPr>
          <w:rFonts w:eastAsia="Times New Roman"/>
          <w:sz w:val="18"/>
          <w:szCs w:val="18"/>
        </w:rPr>
        <w:t>: 34</w:t>
      </w:r>
      <w:r w:rsidRPr="00A142A0">
        <w:rPr>
          <w:rFonts w:eastAsia="Times New Roman"/>
          <w:sz w:val="18"/>
          <w:szCs w:val="18"/>
        </w:rPr>
        <w:t>; (30) Executive, administrators, and managers</w:t>
      </w:r>
      <w:r w:rsidR="00922BA2" w:rsidRPr="00A142A0">
        <w:rPr>
          <w:rFonts w:eastAsia="Times New Roman"/>
          <w:sz w:val="18"/>
          <w:szCs w:val="18"/>
        </w:rPr>
        <w:t>: 45</w:t>
      </w:r>
      <w:r w:rsidRPr="00A142A0">
        <w:rPr>
          <w:rFonts w:eastAsia="Times New Roman"/>
          <w:sz w:val="18"/>
          <w:szCs w:val="18"/>
        </w:rPr>
        <w:t>; (31) Writers, artists, entertainers, and athletes</w:t>
      </w:r>
      <w:r w:rsidR="00922BA2" w:rsidRPr="00A142A0">
        <w:rPr>
          <w:rFonts w:eastAsia="Times New Roman"/>
          <w:sz w:val="18"/>
          <w:szCs w:val="18"/>
        </w:rPr>
        <w:t>: 6</w:t>
      </w:r>
      <w:r w:rsidRPr="00A142A0">
        <w:rPr>
          <w:rFonts w:eastAsia="Times New Roman"/>
          <w:sz w:val="18"/>
          <w:szCs w:val="18"/>
        </w:rPr>
        <w:t>; (3</w:t>
      </w:r>
      <w:r w:rsidR="00922BA2" w:rsidRPr="00A142A0">
        <w:rPr>
          <w:rFonts w:eastAsia="Times New Roman"/>
          <w:sz w:val="18"/>
          <w:szCs w:val="18"/>
        </w:rPr>
        <w:t>2) Personal service occupations: 11</w:t>
      </w:r>
      <w:r w:rsidRPr="00A142A0">
        <w:rPr>
          <w:rFonts w:eastAsia="Times New Roman"/>
          <w:sz w:val="18"/>
          <w:szCs w:val="18"/>
        </w:rPr>
        <w:t>; (33) Man</w:t>
      </w:r>
      <w:r w:rsidR="00922BA2" w:rsidRPr="00A142A0">
        <w:rPr>
          <w:rFonts w:eastAsia="Times New Roman"/>
          <w:sz w:val="18"/>
          <w:szCs w:val="18"/>
        </w:rPr>
        <w:t>agement related occupations: 26</w:t>
      </w:r>
      <w:r w:rsidRPr="00A142A0">
        <w:rPr>
          <w:rFonts w:eastAsia="Times New Roman"/>
          <w:sz w:val="18"/>
          <w:szCs w:val="18"/>
        </w:rPr>
        <w:t>; (34) Teachers</w:t>
      </w:r>
      <w:r w:rsidR="00922BA2" w:rsidRPr="00A142A0">
        <w:rPr>
          <w:rFonts w:eastAsia="Times New Roman"/>
          <w:sz w:val="18"/>
          <w:szCs w:val="18"/>
        </w:rPr>
        <w:t>: 29</w:t>
      </w:r>
      <w:r w:rsidRPr="00A142A0">
        <w:rPr>
          <w:rFonts w:eastAsia="Times New Roman"/>
          <w:sz w:val="18"/>
          <w:szCs w:val="18"/>
        </w:rPr>
        <w:t>; (35)</w:t>
      </w:r>
      <w:r w:rsidR="00922BA2" w:rsidRPr="00A142A0">
        <w:rPr>
          <w:rFonts w:eastAsia="Times New Roman"/>
          <w:sz w:val="18"/>
          <w:szCs w:val="18"/>
        </w:rPr>
        <w:t xml:space="preserve"> Protective service occupations: 3</w:t>
      </w:r>
      <w:r w:rsidRPr="00A142A0">
        <w:rPr>
          <w:rFonts w:eastAsia="Times New Roman"/>
          <w:sz w:val="18"/>
          <w:szCs w:val="18"/>
        </w:rPr>
        <w:t xml:space="preserve">; (36) Engineers, </w:t>
      </w:r>
      <w:r w:rsidR="00922BA2" w:rsidRPr="00A142A0">
        <w:rPr>
          <w:rFonts w:eastAsia="Times New Roman"/>
          <w:sz w:val="18"/>
          <w:szCs w:val="18"/>
        </w:rPr>
        <w:t>architects and scientists: 7</w:t>
      </w:r>
      <w:r w:rsidRPr="00A142A0">
        <w:rPr>
          <w:rFonts w:eastAsia="Times New Roman"/>
          <w:sz w:val="18"/>
          <w:szCs w:val="18"/>
        </w:rPr>
        <w:t>; (37) Miscellaneous administrative support occupations</w:t>
      </w:r>
      <w:r w:rsidR="00922BA2" w:rsidRPr="00A142A0">
        <w:rPr>
          <w:rFonts w:eastAsia="Times New Roman"/>
          <w:sz w:val="18"/>
          <w:szCs w:val="18"/>
        </w:rPr>
        <w:t>: 49</w:t>
      </w:r>
      <w:r w:rsidRPr="00A142A0">
        <w:rPr>
          <w:rFonts w:eastAsia="Times New Roman"/>
          <w:sz w:val="18"/>
          <w:szCs w:val="18"/>
        </w:rPr>
        <w:t xml:space="preserve">; (38) other professional </w:t>
      </w:r>
      <w:r w:rsidR="00922BA2" w:rsidRPr="00A142A0">
        <w:rPr>
          <w:rFonts w:eastAsia="Times New Roman"/>
          <w:sz w:val="18"/>
          <w:szCs w:val="18"/>
        </w:rPr>
        <w:t>specialty</w:t>
      </w:r>
      <w:r w:rsidRPr="00A142A0">
        <w:rPr>
          <w:rFonts w:eastAsia="Times New Roman"/>
          <w:sz w:val="18"/>
          <w:szCs w:val="18"/>
        </w:rPr>
        <w:t xml:space="preserve"> occupatio</w:t>
      </w:r>
      <w:r w:rsidR="00922BA2" w:rsidRPr="00A142A0">
        <w:rPr>
          <w:rFonts w:eastAsia="Times New Roman"/>
          <w:sz w:val="18"/>
          <w:szCs w:val="18"/>
        </w:rPr>
        <w:t>ns: 23</w:t>
      </w:r>
      <w:r w:rsidRPr="00A142A0">
        <w:rPr>
          <w:rFonts w:eastAsia="Times New Roman"/>
          <w:sz w:val="18"/>
          <w:szCs w:val="18"/>
        </w:rPr>
        <w:t>; (39) Re</w:t>
      </w:r>
      <w:r w:rsidR="00922BA2" w:rsidRPr="00A142A0">
        <w:rPr>
          <w:rFonts w:eastAsia="Times New Roman"/>
          <w:sz w:val="18"/>
          <w:szCs w:val="18"/>
        </w:rPr>
        <w:t>cords processing occupations: 33</w:t>
      </w:r>
      <w:r w:rsidRPr="00A142A0">
        <w:rPr>
          <w:rFonts w:eastAsia="Times New Roman"/>
          <w:sz w:val="18"/>
          <w:szCs w:val="18"/>
        </w:rPr>
        <w:t>; (40) Secretaries, stenographers, and typists</w:t>
      </w:r>
      <w:r w:rsidR="00922BA2" w:rsidRPr="00A142A0">
        <w:rPr>
          <w:rFonts w:eastAsia="Times New Roman"/>
          <w:sz w:val="18"/>
          <w:szCs w:val="18"/>
        </w:rPr>
        <w:t xml:space="preserve">: </w:t>
      </w:r>
      <w:r w:rsidRPr="00A142A0">
        <w:rPr>
          <w:rFonts w:eastAsia="Times New Roman"/>
          <w:sz w:val="18"/>
          <w:szCs w:val="18"/>
        </w:rPr>
        <w:t>21</w:t>
      </w:r>
      <w:r w:rsidR="00922BA2" w:rsidRPr="00A142A0">
        <w:rPr>
          <w:rFonts w:eastAsia="Times New Roman"/>
          <w:sz w:val="18"/>
          <w:szCs w:val="18"/>
        </w:rPr>
        <w:t>)</w:t>
      </w:r>
    </w:p>
    <w:p w:rsidR="00ED1D42" w:rsidRPr="00A142A0" w:rsidRDefault="00ED1D42">
      <w:pPr>
        <w:rPr>
          <w:sz w:val="18"/>
          <w:szCs w:val="18"/>
        </w:rPr>
      </w:pPr>
      <w:r w:rsidRPr="00A142A0">
        <w:rPr>
          <w:sz w:val="18"/>
          <w:szCs w:val="18"/>
        </w:rPr>
        <w:t xml:space="preserve">**** Total men (N or %): </w:t>
      </w:r>
    </w:p>
    <w:p w:rsidR="00ED1D42" w:rsidRPr="00A142A0" w:rsidRDefault="00ED1D42" w:rsidP="00ED1D42">
      <w:pPr>
        <w:rPr>
          <w:rFonts w:eastAsia="Times New Roman"/>
          <w:sz w:val="18"/>
          <w:szCs w:val="18"/>
        </w:rPr>
      </w:pPr>
      <w:r w:rsidRPr="00A142A0">
        <w:rPr>
          <w:rFonts w:eastAsia="Times New Roman"/>
          <w:sz w:val="18"/>
          <w:szCs w:val="18"/>
        </w:rPr>
        <w:t>(1) Farm and nursery workers</w:t>
      </w:r>
      <w:r w:rsidR="00FF6328" w:rsidRPr="00A142A0">
        <w:rPr>
          <w:rFonts w:eastAsia="Times New Roman"/>
          <w:sz w:val="18"/>
          <w:szCs w:val="18"/>
        </w:rPr>
        <w:t>: 5</w:t>
      </w:r>
      <w:r w:rsidRPr="00A142A0">
        <w:rPr>
          <w:rFonts w:eastAsia="Times New Roman"/>
          <w:sz w:val="18"/>
          <w:szCs w:val="18"/>
        </w:rPr>
        <w:t>; (2) helpers, cleaners, hand packagers, laborers</w:t>
      </w:r>
      <w:r w:rsidR="00FF6328" w:rsidRPr="00A142A0">
        <w:rPr>
          <w:rFonts w:eastAsia="Times New Roman"/>
          <w:sz w:val="18"/>
          <w:szCs w:val="18"/>
        </w:rPr>
        <w:t>: 12</w:t>
      </w:r>
      <w:r w:rsidRPr="00A142A0">
        <w:rPr>
          <w:rFonts w:eastAsia="Times New Roman"/>
          <w:sz w:val="18"/>
          <w:szCs w:val="18"/>
        </w:rPr>
        <w:t>; (3) construction laborers</w:t>
      </w:r>
      <w:r w:rsidR="00FF6328" w:rsidRPr="00A142A0">
        <w:rPr>
          <w:rFonts w:eastAsia="Times New Roman"/>
          <w:sz w:val="18"/>
          <w:szCs w:val="18"/>
        </w:rPr>
        <w:t>: 9</w:t>
      </w:r>
      <w:r w:rsidRPr="00A142A0">
        <w:rPr>
          <w:rFonts w:eastAsia="Times New Roman"/>
          <w:sz w:val="18"/>
          <w:szCs w:val="18"/>
        </w:rPr>
        <w:t>; (4) agricultural, forestry, fishing</w:t>
      </w:r>
      <w:r w:rsidR="00FF6328" w:rsidRPr="00A142A0">
        <w:rPr>
          <w:rFonts w:eastAsia="Times New Roman"/>
          <w:sz w:val="18"/>
          <w:szCs w:val="18"/>
        </w:rPr>
        <w:t>: 21; (5) cleaning and buil</w:t>
      </w:r>
      <w:r w:rsidRPr="00A142A0">
        <w:rPr>
          <w:rFonts w:eastAsia="Times New Roman"/>
          <w:sz w:val="18"/>
          <w:szCs w:val="18"/>
        </w:rPr>
        <w:t>d</w:t>
      </w:r>
      <w:r w:rsidR="00FF6328" w:rsidRPr="00A142A0">
        <w:rPr>
          <w:rFonts w:eastAsia="Times New Roman"/>
          <w:sz w:val="18"/>
          <w:szCs w:val="18"/>
        </w:rPr>
        <w:t>i</w:t>
      </w:r>
      <w:r w:rsidRPr="00A142A0">
        <w:rPr>
          <w:rFonts w:eastAsia="Times New Roman"/>
          <w:sz w:val="18"/>
          <w:szCs w:val="18"/>
        </w:rPr>
        <w:t>ng service occupations</w:t>
      </w:r>
      <w:r w:rsidR="00FF6328" w:rsidRPr="00A142A0">
        <w:rPr>
          <w:rFonts w:eastAsia="Times New Roman"/>
          <w:sz w:val="18"/>
          <w:szCs w:val="18"/>
        </w:rPr>
        <w:t>: 15; (6) construction trades: 57</w:t>
      </w:r>
      <w:r w:rsidRPr="00A142A0">
        <w:rPr>
          <w:rFonts w:eastAsia="Times New Roman"/>
          <w:sz w:val="18"/>
          <w:szCs w:val="18"/>
        </w:rPr>
        <w:t>; (7) Freight, stock, and material movers (hand</w:t>
      </w:r>
      <w:r w:rsidR="00FF6328" w:rsidRPr="00A142A0">
        <w:rPr>
          <w:rFonts w:eastAsia="Times New Roman"/>
          <w:sz w:val="18"/>
          <w:szCs w:val="18"/>
        </w:rPr>
        <w:t>): 11</w:t>
      </w:r>
      <w:r w:rsidRPr="00A142A0">
        <w:rPr>
          <w:rFonts w:eastAsia="Times New Roman"/>
          <w:sz w:val="18"/>
          <w:szCs w:val="18"/>
        </w:rPr>
        <w:t xml:space="preserve">; (8) Farm operators, managers and supervisors </w:t>
      </w:r>
      <w:r w:rsidR="00FF6328" w:rsidRPr="00A142A0">
        <w:rPr>
          <w:rFonts w:eastAsia="Times New Roman"/>
          <w:sz w:val="18"/>
          <w:szCs w:val="18"/>
        </w:rPr>
        <w:t>: 4</w:t>
      </w:r>
      <w:r w:rsidRPr="00A142A0">
        <w:rPr>
          <w:rFonts w:eastAsia="Times New Roman"/>
          <w:sz w:val="18"/>
          <w:szCs w:val="18"/>
        </w:rPr>
        <w:t>; (9) Textile, apparel</w:t>
      </w:r>
      <w:r w:rsidR="00FF6328" w:rsidRPr="00A142A0">
        <w:rPr>
          <w:rFonts w:eastAsia="Times New Roman"/>
          <w:sz w:val="18"/>
          <w:szCs w:val="18"/>
        </w:rPr>
        <w:t>, furnishings machine operators: 3</w:t>
      </w:r>
      <w:r w:rsidRPr="00A142A0">
        <w:rPr>
          <w:rFonts w:eastAsia="Times New Roman"/>
          <w:sz w:val="18"/>
          <w:szCs w:val="18"/>
        </w:rPr>
        <w:t>; (10) Machin</w:t>
      </w:r>
      <w:r w:rsidR="00FF6328" w:rsidRPr="00A142A0">
        <w:rPr>
          <w:rFonts w:eastAsia="Times New Roman"/>
          <w:sz w:val="18"/>
          <w:szCs w:val="18"/>
        </w:rPr>
        <w:t>e operators, assorted materials: 17</w:t>
      </w:r>
      <w:r w:rsidRPr="00A142A0">
        <w:rPr>
          <w:rFonts w:eastAsia="Times New Roman"/>
          <w:sz w:val="18"/>
          <w:szCs w:val="18"/>
        </w:rPr>
        <w:t>;</w:t>
      </w:r>
      <w:r w:rsidR="00FF6328" w:rsidRPr="00A142A0">
        <w:rPr>
          <w:rFonts w:eastAsia="Times New Roman"/>
          <w:sz w:val="18"/>
          <w:szCs w:val="18"/>
        </w:rPr>
        <w:t xml:space="preserve"> (11) Waiters and waitresses: 2</w:t>
      </w:r>
      <w:r w:rsidRPr="00A142A0">
        <w:rPr>
          <w:rFonts w:eastAsia="Times New Roman"/>
          <w:sz w:val="18"/>
          <w:szCs w:val="18"/>
        </w:rPr>
        <w:t>; (12) O</w:t>
      </w:r>
      <w:r w:rsidR="00FF6328" w:rsidRPr="00A142A0">
        <w:rPr>
          <w:rFonts w:eastAsia="Times New Roman"/>
          <w:sz w:val="18"/>
          <w:szCs w:val="18"/>
        </w:rPr>
        <w:t>ther mechanics and repairers: 37</w:t>
      </w:r>
      <w:r w:rsidRPr="00A142A0">
        <w:rPr>
          <w:rFonts w:eastAsia="Times New Roman"/>
          <w:sz w:val="18"/>
          <w:szCs w:val="18"/>
        </w:rPr>
        <w:t xml:space="preserve">; </w:t>
      </w:r>
      <w:r w:rsidR="00FF6328" w:rsidRPr="00A142A0">
        <w:rPr>
          <w:rFonts w:eastAsia="Times New Roman"/>
          <w:sz w:val="18"/>
          <w:szCs w:val="18"/>
        </w:rPr>
        <w:t>(13) Motor vehicle operators: 59</w:t>
      </w:r>
      <w:r w:rsidRPr="00A142A0">
        <w:rPr>
          <w:rFonts w:eastAsia="Times New Roman"/>
          <w:sz w:val="18"/>
          <w:szCs w:val="18"/>
        </w:rPr>
        <w:t>; (14) Supervisors and pr</w:t>
      </w:r>
      <w:r w:rsidR="00FF6328" w:rsidRPr="00A142A0">
        <w:rPr>
          <w:rFonts w:eastAsia="Times New Roman"/>
          <w:sz w:val="18"/>
          <w:szCs w:val="18"/>
        </w:rPr>
        <w:t>oprietors, sales occupations: 19</w:t>
      </w:r>
      <w:r w:rsidRPr="00A142A0">
        <w:rPr>
          <w:rFonts w:eastAsia="Times New Roman"/>
          <w:sz w:val="18"/>
          <w:szCs w:val="18"/>
        </w:rPr>
        <w:t>; (15) Fabricators, assemble</w:t>
      </w:r>
      <w:r w:rsidR="00FF6328" w:rsidRPr="00A142A0">
        <w:rPr>
          <w:rFonts w:eastAsia="Times New Roman"/>
          <w:sz w:val="18"/>
          <w:szCs w:val="18"/>
        </w:rPr>
        <w:t>rs, inspectors, and samplers: 16</w:t>
      </w:r>
      <w:r w:rsidRPr="00A142A0">
        <w:rPr>
          <w:rFonts w:eastAsia="Times New Roman"/>
          <w:sz w:val="18"/>
          <w:szCs w:val="18"/>
        </w:rPr>
        <w:t>; (16) Other transp</w:t>
      </w:r>
      <w:r w:rsidR="00FF6328" w:rsidRPr="00A142A0">
        <w:rPr>
          <w:rFonts w:eastAsia="Times New Roman"/>
          <w:sz w:val="18"/>
          <w:szCs w:val="18"/>
        </w:rPr>
        <w:t>ortation and material moving: 20</w:t>
      </w:r>
      <w:r w:rsidRPr="00A142A0">
        <w:rPr>
          <w:rFonts w:eastAsia="Times New Roman"/>
          <w:sz w:val="18"/>
          <w:szCs w:val="18"/>
        </w:rPr>
        <w:t>; (17)</w:t>
      </w:r>
      <w:r w:rsidR="00FF6328" w:rsidRPr="00A142A0">
        <w:rPr>
          <w:rFonts w:eastAsia="Times New Roman"/>
          <w:sz w:val="18"/>
          <w:szCs w:val="18"/>
        </w:rPr>
        <w:t xml:space="preserve"> Private household occupations: 0</w:t>
      </w:r>
      <w:r w:rsidRPr="00A142A0">
        <w:rPr>
          <w:rFonts w:eastAsia="Times New Roman"/>
          <w:sz w:val="18"/>
          <w:szCs w:val="18"/>
        </w:rPr>
        <w:t>; (18) Vehicle and mobile</w:t>
      </w:r>
      <w:r w:rsidR="00FF6328" w:rsidRPr="00A142A0">
        <w:rPr>
          <w:rFonts w:eastAsia="Times New Roman"/>
          <w:sz w:val="18"/>
          <w:szCs w:val="18"/>
        </w:rPr>
        <w:t xml:space="preserve"> equip. mechanics, repairers: 15</w:t>
      </w:r>
      <w:r w:rsidRPr="00A142A0">
        <w:rPr>
          <w:rFonts w:eastAsia="Times New Roman"/>
          <w:sz w:val="18"/>
          <w:szCs w:val="18"/>
        </w:rPr>
        <w:t>; (19) Material recording, sch</w:t>
      </w:r>
      <w:r w:rsidR="00FF6328" w:rsidRPr="00A142A0">
        <w:rPr>
          <w:rFonts w:eastAsia="Times New Roman"/>
          <w:sz w:val="18"/>
          <w:szCs w:val="18"/>
        </w:rPr>
        <w:t>eduling, distributing clerks: 12; (20) Cooks: 13</w:t>
      </w:r>
      <w:r w:rsidRPr="00A142A0">
        <w:rPr>
          <w:rFonts w:eastAsia="Times New Roman"/>
          <w:sz w:val="18"/>
          <w:szCs w:val="18"/>
        </w:rPr>
        <w:t xml:space="preserve">; (21) Miscellaneous </w:t>
      </w:r>
      <w:r w:rsidR="00FF6328" w:rsidRPr="00A142A0">
        <w:rPr>
          <w:rFonts w:eastAsia="Times New Roman"/>
          <w:sz w:val="18"/>
          <w:szCs w:val="18"/>
        </w:rPr>
        <w:t>food preparation and service: 6</w:t>
      </w:r>
      <w:r w:rsidRPr="00A142A0">
        <w:rPr>
          <w:rFonts w:eastAsia="Times New Roman"/>
          <w:sz w:val="18"/>
          <w:szCs w:val="18"/>
        </w:rPr>
        <w:t>; (22) Extractive and prec</w:t>
      </w:r>
      <w:r w:rsidR="00FF6328" w:rsidRPr="00A142A0">
        <w:rPr>
          <w:rFonts w:eastAsia="Times New Roman"/>
          <w:sz w:val="18"/>
          <w:szCs w:val="18"/>
        </w:rPr>
        <w:t>ision production occupations: 38</w:t>
      </w:r>
      <w:r w:rsidRPr="00A142A0">
        <w:rPr>
          <w:rFonts w:eastAsia="Times New Roman"/>
          <w:sz w:val="18"/>
          <w:szCs w:val="18"/>
        </w:rPr>
        <w:t>; (23) L</w:t>
      </w:r>
      <w:r w:rsidR="00FF6328" w:rsidRPr="00A142A0">
        <w:rPr>
          <w:rFonts w:eastAsia="Times New Roman"/>
          <w:sz w:val="18"/>
          <w:szCs w:val="18"/>
        </w:rPr>
        <w:t>aborers, except construction: 1</w:t>
      </w:r>
      <w:r w:rsidRPr="00A142A0">
        <w:rPr>
          <w:rFonts w:eastAsia="Times New Roman"/>
          <w:sz w:val="18"/>
          <w:szCs w:val="18"/>
        </w:rPr>
        <w:t xml:space="preserve">; (24) Sales workers, </w:t>
      </w:r>
      <w:r w:rsidR="00FF6328" w:rsidRPr="00A142A0">
        <w:rPr>
          <w:rFonts w:eastAsia="Times New Roman"/>
          <w:sz w:val="18"/>
          <w:szCs w:val="18"/>
        </w:rPr>
        <w:t>retail and personal services: 12</w:t>
      </w:r>
      <w:r w:rsidRPr="00A142A0">
        <w:rPr>
          <w:rFonts w:eastAsia="Times New Roman"/>
          <w:sz w:val="18"/>
          <w:szCs w:val="18"/>
        </w:rPr>
        <w:t>; (25</w:t>
      </w:r>
      <w:r w:rsidR="00FF6328" w:rsidRPr="00A142A0">
        <w:rPr>
          <w:rFonts w:eastAsia="Times New Roman"/>
          <w:sz w:val="18"/>
          <w:szCs w:val="18"/>
        </w:rPr>
        <w:t>) Health service occupations: 7</w:t>
      </w:r>
      <w:r w:rsidRPr="00A142A0">
        <w:rPr>
          <w:rFonts w:eastAsia="Times New Roman"/>
          <w:sz w:val="18"/>
          <w:szCs w:val="18"/>
        </w:rPr>
        <w:t>; (26) Sales reps., fina</w:t>
      </w:r>
      <w:r w:rsidR="00FF6328" w:rsidRPr="00A142A0">
        <w:rPr>
          <w:rFonts w:eastAsia="Times New Roman"/>
          <w:sz w:val="18"/>
          <w:szCs w:val="18"/>
        </w:rPr>
        <w:t>nce, business, &amp; commodities: 16</w:t>
      </w:r>
      <w:r w:rsidRPr="00A142A0">
        <w:rPr>
          <w:rFonts w:eastAsia="Times New Roman"/>
          <w:sz w:val="18"/>
          <w:szCs w:val="18"/>
        </w:rPr>
        <w:t>; (27) Technicians and</w:t>
      </w:r>
      <w:r w:rsidR="00FF6328" w:rsidRPr="00A142A0">
        <w:rPr>
          <w:rFonts w:eastAsia="Times New Roman"/>
          <w:sz w:val="18"/>
          <w:szCs w:val="18"/>
        </w:rPr>
        <w:t xml:space="preserve"> related support occupations: 18; (28) Information clerks: 4</w:t>
      </w:r>
      <w:r w:rsidRPr="00A142A0">
        <w:rPr>
          <w:rFonts w:eastAsia="Times New Roman"/>
          <w:sz w:val="18"/>
          <w:szCs w:val="18"/>
        </w:rPr>
        <w:t>; (29) Health diagno</w:t>
      </w:r>
      <w:r w:rsidR="00FF6328" w:rsidRPr="00A142A0">
        <w:rPr>
          <w:rFonts w:eastAsia="Times New Roman"/>
          <w:sz w:val="18"/>
          <w:szCs w:val="18"/>
        </w:rPr>
        <w:t>sing, assessing and treating: 8</w:t>
      </w:r>
      <w:r w:rsidRPr="00A142A0">
        <w:rPr>
          <w:rFonts w:eastAsia="Times New Roman"/>
          <w:sz w:val="18"/>
          <w:szCs w:val="18"/>
        </w:rPr>
        <w:t xml:space="preserve">; (30) Executive, </w:t>
      </w:r>
      <w:r w:rsidR="00FF6328" w:rsidRPr="00A142A0">
        <w:rPr>
          <w:rFonts w:eastAsia="Times New Roman"/>
          <w:sz w:val="18"/>
          <w:szCs w:val="18"/>
        </w:rPr>
        <w:t>administrators, and managers: 67</w:t>
      </w:r>
      <w:r w:rsidRPr="00A142A0">
        <w:rPr>
          <w:rFonts w:eastAsia="Times New Roman"/>
          <w:sz w:val="18"/>
          <w:szCs w:val="18"/>
        </w:rPr>
        <w:t>; (31) Writers, artists</w:t>
      </w:r>
      <w:r w:rsidR="00FF6328" w:rsidRPr="00A142A0">
        <w:rPr>
          <w:rFonts w:eastAsia="Times New Roman"/>
          <w:sz w:val="18"/>
          <w:szCs w:val="18"/>
        </w:rPr>
        <w:t>, entertainers, and athletes: 9</w:t>
      </w:r>
      <w:r w:rsidRPr="00A142A0">
        <w:rPr>
          <w:rFonts w:eastAsia="Times New Roman"/>
          <w:sz w:val="18"/>
          <w:szCs w:val="18"/>
        </w:rPr>
        <w:t>; (32) Personal service</w:t>
      </w:r>
      <w:r w:rsidR="00FF6328" w:rsidRPr="00A142A0">
        <w:rPr>
          <w:rFonts w:eastAsia="Times New Roman"/>
          <w:sz w:val="18"/>
          <w:szCs w:val="18"/>
        </w:rPr>
        <w:t xml:space="preserve"> occupations: 3</w:t>
      </w:r>
      <w:r w:rsidRPr="00A142A0">
        <w:rPr>
          <w:rFonts w:eastAsia="Times New Roman"/>
          <w:sz w:val="18"/>
          <w:szCs w:val="18"/>
        </w:rPr>
        <w:t>; (33) Ma</w:t>
      </w:r>
      <w:r w:rsidR="00FF6328" w:rsidRPr="00A142A0">
        <w:rPr>
          <w:rFonts w:eastAsia="Times New Roman"/>
          <w:sz w:val="18"/>
          <w:szCs w:val="18"/>
        </w:rPr>
        <w:t>nagement related occupations: 23; (34) Teachers: 11</w:t>
      </w:r>
      <w:r w:rsidRPr="00A142A0">
        <w:rPr>
          <w:rFonts w:eastAsia="Times New Roman"/>
          <w:sz w:val="18"/>
          <w:szCs w:val="18"/>
        </w:rPr>
        <w:t>; (35) Pr</w:t>
      </w:r>
      <w:r w:rsidR="00FF6328" w:rsidRPr="00A142A0">
        <w:rPr>
          <w:rFonts w:eastAsia="Times New Roman"/>
          <w:sz w:val="18"/>
          <w:szCs w:val="18"/>
        </w:rPr>
        <w:t>otective service occupations: 10</w:t>
      </w:r>
      <w:r w:rsidRPr="00A142A0">
        <w:rPr>
          <w:rFonts w:eastAsia="Times New Roman"/>
          <w:sz w:val="18"/>
          <w:szCs w:val="18"/>
        </w:rPr>
        <w:t>; (36) Engineer</w:t>
      </w:r>
      <w:r w:rsidR="00FF6328" w:rsidRPr="00A142A0">
        <w:rPr>
          <w:rFonts w:eastAsia="Times New Roman"/>
          <w:sz w:val="18"/>
          <w:szCs w:val="18"/>
        </w:rPr>
        <w:t>s, architects and scientists: 22</w:t>
      </w:r>
      <w:r w:rsidRPr="00A142A0">
        <w:rPr>
          <w:rFonts w:eastAsia="Times New Roman"/>
          <w:sz w:val="18"/>
          <w:szCs w:val="18"/>
        </w:rPr>
        <w:t>; (37) Miscellaneous admini</w:t>
      </w:r>
      <w:r w:rsidR="00FF6328" w:rsidRPr="00A142A0">
        <w:rPr>
          <w:rFonts w:eastAsia="Times New Roman"/>
          <w:sz w:val="18"/>
          <w:szCs w:val="18"/>
        </w:rPr>
        <w:t>strative support occupations: 16</w:t>
      </w:r>
      <w:r w:rsidRPr="00A142A0">
        <w:rPr>
          <w:rFonts w:eastAsia="Times New Roman"/>
          <w:sz w:val="18"/>
          <w:szCs w:val="18"/>
        </w:rPr>
        <w:t>; (38) other pro</w:t>
      </w:r>
      <w:r w:rsidR="00FF6328" w:rsidRPr="00A142A0">
        <w:rPr>
          <w:rFonts w:eastAsia="Times New Roman"/>
          <w:sz w:val="18"/>
          <w:szCs w:val="18"/>
        </w:rPr>
        <w:t>fessional specialty occupations: 16</w:t>
      </w:r>
      <w:r w:rsidRPr="00A142A0">
        <w:rPr>
          <w:rFonts w:eastAsia="Times New Roman"/>
          <w:sz w:val="18"/>
          <w:szCs w:val="18"/>
        </w:rPr>
        <w:t>; (39) Re</w:t>
      </w:r>
      <w:r w:rsidR="00FF6328" w:rsidRPr="00A142A0">
        <w:rPr>
          <w:rFonts w:eastAsia="Times New Roman"/>
          <w:sz w:val="18"/>
          <w:szCs w:val="18"/>
        </w:rPr>
        <w:t>cords processing occupations: 0</w:t>
      </w:r>
      <w:r w:rsidRPr="00A142A0">
        <w:rPr>
          <w:rFonts w:eastAsia="Times New Roman"/>
          <w:sz w:val="18"/>
          <w:szCs w:val="18"/>
        </w:rPr>
        <w:t>; (40) Secretaries</w:t>
      </w:r>
      <w:r w:rsidR="00FF6328" w:rsidRPr="00A142A0">
        <w:rPr>
          <w:rFonts w:eastAsia="Times New Roman"/>
          <w:sz w:val="18"/>
          <w:szCs w:val="18"/>
        </w:rPr>
        <w:t xml:space="preserve">, stenographers, and typists: </w:t>
      </w:r>
      <w:r w:rsidRPr="00A142A0">
        <w:rPr>
          <w:rFonts w:eastAsia="Times New Roman"/>
          <w:sz w:val="18"/>
          <w:szCs w:val="18"/>
        </w:rPr>
        <w:t>0)</w:t>
      </w:r>
    </w:p>
    <w:p w:rsidR="00ED1D42" w:rsidRDefault="00ED1D42">
      <w:pPr>
        <w:rPr>
          <w:sz w:val="18"/>
          <w:szCs w:val="18"/>
        </w:rPr>
      </w:pPr>
    </w:p>
    <w:p w:rsidR="007C0BE5" w:rsidRPr="00A142A0" w:rsidRDefault="007C0BE5" w:rsidP="007C0BE5">
      <w:pPr>
        <w:rPr>
          <w:sz w:val="18"/>
          <w:szCs w:val="18"/>
        </w:rPr>
      </w:pPr>
      <w:r>
        <w:rPr>
          <w:sz w:val="18"/>
          <w:szCs w:val="18"/>
        </w:rPr>
        <w:t>†</w:t>
      </w:r>
      <w:r w:rsidRPr="00A142A0">
        <w:rPr>
          <w:sz w:val="18"/>
          <w:szCs w:val="18"/>
        </w:rPr>
        <w:t xml:space="preserve"> Occupation Groups:</w:t>
      </w:r>
    </w:p>
    <w:p w:rsidR="007C0BE5" w:rsidRDefault="007C0BE5" w:rsidP="007C0BE5">
      <w:pPr>
        <w:rPr>
          <w:rFonts w:eastAsia="Times New Roman"/>
          <w:sz w:val="18"/>
          <w:szCs w:val="18"/>
        </w:rPr>
      </w:pPr>
      <w:r w:rsidRPr="00A142A0">
        <w:rPr>
          <w:rFonts w:eastAsia="Times New Roman"/>
          <w:sz w:val="18"/>
          <w:szCs w:val="18"/>
        </w:rPr>
        <w:t>(1) Farm</w:t>
      </w:r>
      <w:r>
        <w:rPr>
          <w:rFonts w:eastAsia="Times New Roman"/>
          <w:sz w:val="18"/>
          <w:szCs w:val="18"/>
        </w:rPr>
        <w:t>ing, fishery, forestry</w:t>
      </w:r>
      <w:r w:rsidRPr="00A142A0">
        <w:rPr>
          <w:rFonts w:eastAsia="Times New Roman"/>
          <w:sz w:val="18"/>
          <w:szCs w:val="18"/>
        </w:rPr>
        <w:t xml:space="preserve">; (2) </w:t>
      </w:r>
      <w:r>
        <w:rPr>
          <w:rFonts w:eastAsia="Times New Roman"/>
          <w:sz w:val="18"/>
          <w:szCs w:val="18"/>
        </w:rPr>
        <w:t>building &amp; grounds cleaning, maintenance</w:t>
      </w:r>
      <w:r w:rsidRPr="00A142A0">
        <w:rPr>
          <w:rFonts w:eastAsia="Times New Roman"/>
          <w:sz w:val="18"/>
          <w:szCs w:val="18"/>
        </w:rPr>
        <w:t>; (3) construction</w:t>
      </w:r>
      <w:r>
        <w:rPr>
          <w:rFonts w:eastAsia="Times New Roman"/>
          <w:sz w:val="18"/>
          <w:szCs w:val="18"/>
        </w:rPr>
        <w:t>, extraction</w:t>
      </w:r>
      <w:r w:rsidRPr="00A142A0">
        <w:rPr>
          <w:rFonts w:eastAsia="Times New Roman"/>
          <w:sz w:val="18"/>
          <w:szCs w:val="18"/>
        </w:rPr>
        <w:t xml:space="preserve">; (4) </w:t>
      </w:r>
      <w:r>
        <w:rPr>
          <w:rFonts w:eastAsia="Times New Roman"/>
          <w:sz w:val="18"/>
          <w:szCs w:val="18"/>
        </w:rPr>
        <w:t>transportation, material moving</w:t>
      </w:r>
      <w:r w:rsidRPr="00A142A0">
        <w:rPr>
          <w:rFonts w:eastAsia="Times New Roman"/>
          <w:sz w:val="18"/>
          <w:szCs w:val="18"/>
        </w:rPr>
        <w:t xml:space="preserve">; (5) </w:t>
      </w:r>
      <w:r>
        <w:rPr>
          <w:rFonts w:eastAsia="Times New Roman"/>
          <w:sz w:val="18"/>
          <w:szCs w:val="18"/>
        </w:rPr>
        <w:t>food preparation, serving</w:t>
      </w:r>
      <w:r w:rsidRPr="00A142A0">
        <w:rPr>
          <w:rFonts w:eastAsia="Times New Roman"/>
          <w:sz w:val="18"/>
          <w:szCs w:val="18"/>
        </w:rPr>
        <w:t xml:space="preserve">; (6) </w:t>
      </w:r>
      <w:r>
        <w:rPr>
          <w:rFonts w:eastAsia="Times New Roman"/>
          <w:sz w:val="18"/>
          <w:szCs w:val="18"/>
        </w:rPr>
        <w:t>installation, maintenance, repair</w:t>
      </w:r>
      <w:r w:rsidRPr="00A142A0">
        <w:rPr>
          <w:rFonts w:eastAsia="Times New Roman"/>
          <w:sz w:val="18"/>
          <w:szCs w:val="18"/>
        </w:rPr>
        <w:t xml:space="preserve">; (7) </w:t>
      </w:r>
      <w:r>
        <w:rPr>
          <w:rFonts w:eastAsia="Times New Roman"/>
          <w:sz w:val="18"/>
          <w:szCs w:val="18"/>
        </w:rPr>
        <w:t>personal care, service</w:t>
      </w:r>
      <w:r w:rsidRPr="00A142A0">
        <w:rPr>
          <w:rFonts w:eastAsia="Times New Roman"/>
          <w:sz w:val="18"/>
          <w:szCs w:val="18"/>
        </w:rPr>
        <w:t xml:space="preserve">; (8) </w:t>
      </w:r>
      <w:r>
        <w:rPr>
          <w:rFonts w:eastAsia="Times New Roman"/>
          <w:sz w:val="18"/>
          <w:szCs w:val="18"/>
        </w:rPr>
        <w:t>production</w:t>
      </w:r>
      <w:r w:rsidRPr="00A142A0">
        <w:rPr>
          <w:rFonts w:eastAsia="Times New Roman"/>
          <w:sz w:val="18"/>
          <w:szCs w:val="18"/>
        </w:rPr>
        <w:t xml:space="preserve">; (9) </w:t>
      </w:r>
      <w:r>
        <w:rPr>
          <w:rFonts w:eastAsia="Times New Roman"/>
          <w:sz w:val="18"/>
          <w:szCs w:val="18"/>
        </w:rPr>
        <w:t>education, training, library</w:t>
      </w:r>
      <w:r w:rsidRPr="00A142A0">
        <w:rPr>
          <w:rFonts w:eastAsia="Times New Roman"/>
          <w:sz w:val="18"/>
          <w:szCs w:val="18"/>
        </w:rPr>
        <w:t xml:space="preserve">; (10) </w:t>
      </w:r>
      <w:r>
        <w:rPr>
          <w:rFonts w:eastAsia="Times New Roman"/>
          <w:sz w:val="18"/>
          <w:szCs w:val="18"/>
        </w:rPr>
        <w:t>arts, design, entertainment, sports, media</w:t>
      </w:r>
      <w:r w:rsidRPr="00A142A0">
        <w:rPr>
          <w:rFonts w:eastAsia="Times New Roman"/>
          <w:sz w:val="18"/>
          <w:szCs w:val="18"/>
        </w:rPr>
        <w:t xml:space="preserve">; (11) </w:t>
      </w:r>
      <w:r>
        <w:rPr>
          <w:rFonts w:eastAsia="Times New Roman"/>
          <w:sz w:val="18"/>
          <w:szCs w:val="18"/>
        </w:rPr>
        <w:t>protective service</w:t>
      </w:r>
      <w:r w:rsidRPr="00A142A0">
        <w:rPr>
          <w:rFonts w:eastAsia="Times New Roman"/>
          <w:sz w:val="18"/>
          <w:szCs w:val="18"/>
        </w:rPr>
        <w:t xml:space="preserve">; (12) </w:t>
      </w:r>
      <w:r>
        <w:rPr>
          <w:rFonts w:eastAsia="Times New Roman"/>
          <w:sz w:val="18"/>
          <w:szCs w:val="18"/>
        </w:rPr>
        <w:t>sales &amp; related</w:t>
      </w:r>
      <w:r w:rsidRPr="00A142A0">
        <w:rPr>
          <w:rFonts w:eastAsia="Times New Roman"/>
          <w:sz w:val="18"/>
          <w:szCs w:val="18"/>
        </w:rPr>
        <w:t xml:space="preserve">; (13) </w:t>
      </w:r>
      <w:r>
        <w:rPr>
          <w:rFonts w:eastAsia="Times New Roman"/>
          <w:sz w:val="18"/>
          <w:szCs w:val="18"/>
        </w:rPr>
        <w:t>business, financial operations</w:t>
      </w:r>
      <w:r w:rsidRPr="00A142A0">
        <w:rPr>
          <w:rFonts w:eastAsia="Times New Roman"/>
          <w:sz w:val="18"/>
          <w:szCs w:val="18"/>
        </w:rPr>
        <w:t xml:space="preserve">; (14) </w:t>
      </w:r>
      <w:r>
        <w:rPr>
          <w:rFonts w:eastAsia="Times New Roman"/>
          <w:sz w:val="18"/>
          <w:szCs w:val="18"/>
        </w:rPr>
        <w:t>architecture, engineering</w:t>
      </w:r>
      <w:r w:rsidRPr="00A142A0">
        <w:rPr>
          <w:rFonts w:eastAsia="Times New Roman"/>
          <w:sz w:val="18"/>
          <w:szCs w:val="18"/>
        </w:rPr>
        <w:t xml:space="preserve">; (15) </w:t>
      </w:r>
      <w:r>
        <w:rPr>
          <w:rFonts w:eastAsia="Times New Roman"/>
          <w:sz w:val="18"/>
          <w:szCs w:val="18"/>
        </w:rPr>
        <w:t>management</w:t>
      </w:r>
      <w:r w:rsidRPr="00A142A0">
        <w:rPr>
          <w:rFonts w:eastAsia="Times New Roman"/>
          <w:sz w:val="18"/>
          <w:szCs w:val="18"/>
        </w:rPr>
        <w:t xml:space="preserve">; (16) </w:t>
      </w:r>
      <w:r>
        <w:rPr>
          <w:rFonts w:eastAsia="Times New Roman"/>
          <w:sz w:val="18"/>
          <w:szCs w:val="18"/>
        </w:rPr>
        <w:t>healthcare practitioner, technical</w:t>
      </w:r>
      <w:r w:rsidRPr="00A142A0">
        <w:rPr>
          <w:rFonts w:eastAsia="Times New Roman"/>
          <w:sz w:val="18"/>
          <w:szCs w:val="18"/>
        </w:rPr>
        <w:t xml:space="preserve">; (17) </w:t>
      </w:r>
      <w:r>
        <w:rPr>
          <w:rFonts w:eastAsia="Times New Roman"/>
          <w:sz w:val="18"/>
          <w:szCs w:val="18"/>
        </w:rPr>
        <w:t>office, administrative support</w:t>
      </w:r>
      <w:r w:rsidRPr="00A142A0">
        <w:rPr>
          <w:rFonts w:eastAsia="Times New Roman"/>
          <w:sz w:val="18"/>
          <w:szCs w:val="18"/>
        </w:rPr>
        <w:t xml:space="preserve">; (18) </w:t>
      </w:r>
      <w:r>
        <w:rPr>
          <w:rFonts w:eastAsia="Times New Roman"/>
          <w:sz w:val="18"/>
          <w:szCs w:val="18"/>
        </w:rPr>
        <w:t>life, physical, social science</w:t>
      </w:r>
      <w:r w:rsidRPr="00A142A0">
        <w:rPr>
          <w:rFonts w:eastAsia="Times New Roman"/>
          <w:sz w:val="18"/>
          <w:szCs w:val="18"/>
        </w:rPr>
        <w:t>; (19)</w:t>
      </w:r>
      <w:r>
        <w:rPr>
          <w:rFonts w:eastAsia="Times New Roman"/>
          <w:sz w:val="18"/>
          <w:szCs w:val="18"/>
        </w:rPr>
        <w:t xml:space="preserve"> health care support</w:t>
      </w:r>
      <w:r w:rsidRPr="00A142A0">
        <w:rPr>
          <w:rFonts w:eastAsia="Times New Roman"/>
          <w:sz w:val="18"/>
          <w:szCs w:val="18"/>
        </w:rPr>
        <w:t xml:space="preserve">; (20) </w:t>
      </w:r>
      <w:r>
        <w:rPr>
          <w:rFonts w:eastAsia="Times New Roman"/>
          <w:sz w:val="18"/>
          <w:szCs w:val="18"/>
        </w:rPr>
        <w:t>computer, mathematical</w:t>
      </w:r>
      <w:r w:rsidRPr="00A142A0">
        <w:rPr>
          <w:rFonts w:eastAsia="Times New Roman"/>
          <w:sz w:val="18"/>
          <w:szCs w:val="18"/>
        </w:rPr>
        <w:t xml:space="preserve">; (21) </w:t>
      </w:r>
      <w:r>
        <w:rPr>
          <w:rFonts w:eastAsia="Times New Roman"/>
          <w:sz w:val="18"/>
          <w:szCs w:val="18"/>
        </w:rPr>
        <w:t>community, social services</w:t>
      </w:r>
      <w:r w:rsidRPr="00A142A0">
        <w:rPr>
          <w:rFonts w:eastAsia="Times New Roman"/>
          <w:sz w:val="18"/>
          <w:szCs w:val="18"/>
        </w:rPr>
        <w:t xml:space="preserve">; (22) </w:t>
      </w:r>
      <w:r>
        <w:rPr>
          <w:rFonts w:eastAsia="Times New Roman"/>
          <w:sz w:val="18"/>
          <w:szCs w:val="18"/>
        </w:rPr>
        <w:t xml:space="preserve">legal </w:t>
      </w:r>
    </w:p>
    <w:p w:rsidR="007C0BE5" w:rsidRPr="00A142A0" w:rsidRDefault="007C0BE5" w:rsidP="007C0BE5">
      <w:pPr>
        <w:rPr>
          <w:rFonts w:eastAsia="Times New Roman"/>
          <w:sz w:val="18"/>
          <w:szCs w:val="18"/>
        </w:rPr>
      </w:pPr>
    </w:p>
    <w:p w:rsidR="007C0BE5" w:rsidRPr="00A142A0" w:rsidRDefault="007C0BE5" w:rsidP="007C0BE5">
      <w:pPr>
        <w:rPr>
          <w:sz w:val="18"/>
          <w:szCs w:val="18"/>
        </w:rPr>
      </w:pPr>
      <w:r>
        <w:rPr>
          <w:sz w:val="18"/>
          <w:szCs w:val="18"/>
        </w:rPr>
        <w:t>††</w:t>
      </w:r>
      <w:r w:rsidRPr="00A142A0">
        <w:rPr>
          <w:sz w:val="18"/>
          <w:szCs w:val="18"/>
        </w:rPr>
        <w:t xml:space="preserve"> Total N (N or %): </w:t>
      </w:r>
    </w:p>
    <w:p w:rsidR="007C0BE5" w:rsidRDefault="007C0BE5" w:rsidP="007C0BE5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1465; </w:t>
      </w:r>
      <w:r w:rsidRPr="00A142A0">
        <w:rPr>
          <w:rFonts w:eastAsia="Times New Roman"/>
          <w:sz w:val="18"/>
          <w:szCs w:val="18"/>
        </w:rPr>
        <w:t>(1) Farm</w:t>
      </w:r>
      <w:r>
        <w:rPr>
          <w:rFonts w:eastAsia="Times New Roman"/>
          <w:sz w:val="18"/>
          <w:szCs w:val="18"/>
        </w:rPr>
        <w:t>ing, fishery, forestry: 6</w:t>
      </w:r>
      <w:r w:rsidRPr="00A142A0">
        <w:rPr>
          <w:rFonts w:eastAsia="Times New Roman"/>
          <w:sz w:val="18"/>
          <w:szCs w:val="18"/>
        </w:rPr>
        <w:t xml:space="preserve">; (2) </w:t>
      </w:r>
      <w:r>
        <w:rPr>
          <w:rFonts w:eastAsia="Times New Roman"/>
          <w:sz w:val="18"/>
          <w:szCs w:val="18"/>
        </w:rPr>
        <w:t>building &amp; grounds cleaning, maintenance: 43</w:t>
      </w:r>
      <w:r w:rsidRPr="00A142A0">
        <w:rPr>
          <w:rFonts w:eastAsia="Times New Roman"/>
          <w:sz w:val="18"/>
          <w:szCs w:val="18"/>
        </w:rPr>
        <w:t>; (3) construction</w:t>
      </w:r>
      <w:r>
        <w:rPr>
          <w:rFonts w:eastAsia="Times New Roman"/>
          <w:sz w:val="18"/>
          <w:szCs w:val="18"/>
        </w:rPr>
        <w:t>, extraction: 127</w:t>
      </w:r>
      <w:r w:rsidRPr="00A142A0">
        <w:rPr>
          <w:rFonts w:eastAsia="Times New Roman"/>
          <w:sz w:val="18"/>
          <w:szCs w:val="18"/>
        </w:rPr>
        <w:t xml:space="preserve">; (4) </w:t>
      </w:r>
      <w:r>
        <w:rPr>
          <w:rFonts w:eastAsia="Times New Roman"/>
          <w:sz w:val="18"/>
          <w:szCs w:val="18"/>
        </w:rPr>
        <w:t>transportation, material moving: 117</w:t>
      </w:r>
      <w:r w:rsidRPr="00A142A0">
        <w:rPr>
          <w:rFonts w:eastAsia="Times New Roman"/>
          <w:sz w:val="18"/>
          <w:szCs w:val="18"/>
        </w:rPr>
        <w:t xml:space="preserve">; (5) </w:t>
      </w:r>
      <w:r>
        <w:rPr>
          <w:rFonts w:eastAsia="Times New Roman"/>
          <w:sz w:val="18"/>
          <w:szCs w:val="18"/>
        </w:rPr>
        <w:t>food preparation, serving: 47</w:t>
      </w:r>
      <w:r w:rsidRPr="00A142A0">
        <w:rPr>
          <w:rFonts w:eastAsia="Times New Roman"/>
          <w:sz w:val="18"/>
          <w:szCs w:val="18"/>
        </w:rPr>
        <w:t xml:space="preserve">; (6) </w:t>
      </w:r>
      <w:r>
        <w:rPr>
          <w:rFonts w:eastAsia="Times New Roman"/>
          <w:sz w:val="18"/>
          <w:szCs w:val="18"/>
        </w:rPr>
        <w:t>installation, maintenance, repair: 62</w:t>
      </w:r>
      <w:r w:rsidRPr="00A142A0">
        <w:rPr>
          <w:rFonts w:eastAsia="Times New Roman"/>
          <w:sz w:val="18"/>
          <w:szCs w:val="18"/>
        </w:rPr>
        <w:t xml:space="preserve">; (7) </w:t>
      </w:r>
      <w:r>
        <w:rPr>
          <w:rFonts w:eastAsia="Times New Roman"/>
          <w:sz w:val="18"/>
          <w:szCs w:val="18"/>
        </w:rPr>
        <w:t>personal care, service: 43</w:t>
      </w:r>
      <w:r w:rsidRPr="00A142A0">
        <w:rPr>
          <w:rFonts w:eastAsia="Times New Roman"/>
          <w:sz w:val="18"/>
          <w:szCs w:val="18"/>
        </w:rPr>
        <w:t xml:space="preserve">; (8) </w:t>
      </w:r>
      <w:r>
        <w:rPr>
          <w:rFonts w:eastAsia="Times New Roman"/>
          <w:sz w:val="18"/>
          <w:szCs w:val="18"/>
        </w:rPr>
        <w:t>production: 134</w:t>
      </w:r>
      <w:r w:rsidRPr="00A142A0">
        <w:rPr>
          <w:rFonts w:eastAsia="Times New Roman"/>
          <w:sz w:val="18"/>
          <w:szCs w:val="18"/>
        </w:rPr>
        <w:t xml:space="preserve">; (9) </w:t>
      </w:r>
      <w:r>
        <w:rPr>
          <w:rFonts w:eastAsia="Times New Roman"/>
          <w:sz w:val="18"/>
          <w:szCs w:val="18"/>
        </w:rPr>
        <w:t>education, training, library: 63</w:t>
      </w:r>
      <w:r w:rsidRPr="00A142A0">
        <w:rPr>
          <w:rFonts w:eastAsia="Times New Roman"/>
          <w:sz w:val="18"/>
          <w:szCs w:val="18"/>
        </w:rPr>
        <w:t xml:space="preserve">; (10) </w:t>
      </w:r>
      <w:r>
        <w:rPr>
          <w:rFonts w:eastAsia="Times New Roman"/>
          <w:sz w:val="18"/>
          <w:szCs w:val="18"/>
        </w:rPr>
        <w:t>arts, design, entertainment, sports, media: 19</w:t>
      </w:r>
      <w:r w:rsidRPr="00A142A0">
        <w:rPr>
          <w:rFonts w:eastAsia="Times New Roman"/>
          <w:sz w:val="18"/>
          <w:szCs w:val="18"/>
        </w:rPr>
        <w:t xml:space="preserve">; (11) </w:t>
      </w:r>
      <w:r>
        <w:rPr>
          <w:rFonts w:eastAsia="Times New Roman"/>
          <w:sz w:val="18"/>
          <w:szCs w:val="18"/>
        </w:rPr>
        <w:t>protective service: 43</w:t>
      </w:r>
      <w:r w:rsidRPr="00A142A0">
        <w:rPr>
          <w:rFonts w:eastAsia="Times New Roman"/>
          <w:sz w:val="18"/>
          <w:szCs w:val="18"/>
        </w:rPr>
        <w:t xml:space="preserve">; (12) </w:t>
      </w:r>
      <w:r>
        <w:rPr>
          <w:rFonts w:eastAsia="Times New Roman"/>
          <w:sz w:val="18"/>
          <w:szCs w:val="18"/>
        </w:rPr>
        <w:t>sales &amp; related: 117</w:t>
      </w:r>
      <w:r w:rsidRPr="00A142A0">
        <w:rPr>
          <w:rFonts w:eastAsia="Times New Roman"/>
          <w:sz w:val="18"/>
          <w:szCs w:val="18"/>
        </w:rPr>
        <w:t xml:space="preserve">; (13) </w:t>
      </w:r>
      <w:r>
        <w:rPr>
          <w:rFonts w:eastAsia="Times New Roman"/>
          <w:sz w:val="18"/>
          <w:szCs w:val="18"/>
        </w:rPr>
        <w:t>business, financial operations: 68</w:t>
      </w:r>
      <w:r w:rsidRPr="00A142A0">
        <w:rPr>
          <w:rFonts w:eastAsia="Times New Roman"/>
          <w:sz w:val="18"/>
          <w:szCs w:val="18"/>
        </w:rPr>
        <w:t xml:space="preserve">; (14) </w:t>
      </w:r>
      <w:r>
        <w:rPr>
          <w:rFonts w:eastAsia="Times New Roman"/>
          <w:sz w:val="18"/>
          <w:szCs w:val="18"/>
        </w:rPr>
        <w:t>architecture, engineering: 36</w:t>
      </w:r>
      <w:r w:rsidRPr="00A142A0">
        <w:rPr>
          <w:rFonts w:eastAsia="Times New Roman"/>
          <w:sz w:val="18"/>
          <w:szCs w:val="18"/>
        </w:rPr>
        <w:t xml:space="preserve">; (15) </w:t>
      </w:r>
      <w:r>
        <w:rPr>
          <w:rFonts w:eastAsia="Times New Roman"/>
          <w:sz w:val="18"/>
          <w:szCs w:val="18"/>
        </w:rPr>
        <w:t>management: 120</w:t>
      </w:r>
      <w:r w:rsidRPr="00A142A0">
        <w:rPr>
          <w:rFonts w:eastAsia="Times New Roman"/>
          <w:sz w:val="18"/>
          <w:szCs w:val="18"/>
        </w:rPr>
        <w:t xml:space="preserve">; (16) </w:t>
      </w:r>
      <w:r>
        <w:rPr>
          <w:rFonts w:eastAsia="Times New Roman"/>
          <w:sz w:val="18"/>
          <w:szCs w:val="18"/>
        </w:rPr>
        <w:t>healthcare practitioner, technical: 69</w:t>
      </w:r>
      <w:r w:rsidRPr="00A142A0">
        <w:rPr>
          <w:rFonts w:eastAsia="Times New Roman"/>
          <w:sz w:val="18"/>
          <w:szCs w:val="18"/>
        </w:rPr>
        <w:t xml:space="preserve">; (17) </w:t>
      </w:r>
      <w:r>
        <w:rPr>
          <w:rFonts w:eastAsia="Times New Roman"/>
          <w:sz w:val="18"/>
          <w:szCs w:val="18"/>
        </w:rPr>
        <w:t>office, administrative support: 218</w:t>
      </w:r>
      <w:r w:rsidRPr="00A142A0">
        <w:rPr>
          <w:rFonts w:eastAsia="Times New Roman"/>
          <w:sz w:val="18"/>
          <w:szCs w:val="18"/>
        </w:rPr>
        <w:t xml:space="preserve">; (18) </w:t>
      </w:r>
      <w:r>
        <w:rPr>
          <w:rFonts w:eastAsia="Times New Roman"/>
          <w:sz w:val="18"/>
          <w:szCs w:val="18"/>
        </w:rPr>
        <w:t>life, physical, social science: 19</w:t>
      </w:r>
      <w:r w:rsidRPr="00A142A0">
        <w:rPr>
          <w:rFonts w:eastAsia="Times New Roman"/>
          <w:sz w:val="18"/>
          <w:szCs w:val="18"/>
        </w:rPr>
        <w:t>; (19)</w:t>
      </w:r>
      <w:r>
        <w:rPr>
          <w:rFonts w:eastAsia="Times New Roman"/>
          <w:sz w:val="18"/>
          <w:szCs w:val="18"/>
        </w:rPr>
        <w:t xml:space="preserve"> health care support: 49</w:t>
      </w:r>
      <w:r w:rsidRPr="00A142A0">
        <w:rPr>
          <w:rFonts w:eastAsia="Times New Roman"/>
          <w:sz w:val="18"/>
          <w:szCs w:val="18"/>
        </w:rPr>
        <w:t xml:space="preserve">; (20) </w:t>
      </w:r>
      <w:r>
        <w:rPr>
          <w:rFonts w:eastAsia="Times New Roman"/>
          <w:sz w:val="18"/>
          <w:szCs w:val="18"/>
        </w:rPr>
        <w:t>computer, mathematical: 32</w:t>
      </w:r>
      <w:r w:rsidRPr="00A142A0">
        <w:rPr>
          <w:rFonts w:eastAsia="Times New Roman"/>
          <w:sz w:val="18"/>
          <w:szCs w:val="18"/>
        </w:rPr>
        <w:t xml:space="preserve">; (21) </w:t>
      </w:r>
      <w:r>
        <w:rPr>
          <w:rFonts w:eastAsia="Times New Roman"/>
          <w:sz w:val="18"/>
          <w:szCs w:val="18"/>
        </w:rPr>
        <w:t>community, social services: 21</w:t>
      </w:r>
      <w:r w:rsidRPr="00A142A0">
        <w:rPr>
          <w:rFonts w:eastAsia="Times New Roman"/>
          <w:sz w:val="18"/>
          <w:szCs w:val="18"/>
        </w:rPr>
        <w:t xml:space="preserve">; (22) </w:t>
      </w:r>
      <w:r>
        <w:rPr>
          <w:rFonts w:eastAsia="Times New Roman"/>
          <w:sz w:val="18"/>
          <w:szCs w:val="18"/>
        </w:rPr>
        <w:t xml:space="preserve">legal: 15 </w:t>
      </w:r>
    </w:p>
    <w:bookmarkEnd w:id="0"/>
    <w:p w:rsidR="007C0BE5" w:rsidRPr="00A142A0" w:rsidRDefault="007C0BE5">
      <w:pPr>
        <w:rPr>
          <w:sz w:val="18"/>
          <w:szCs w:val="18"/>
        </w:rPr>
      </w:pPr>
    </w:p>
    <w:sectPr w:rsidR="007C0BE5" w:rsidRPr="00A142A0" w:rsidSect="00966B39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7EC3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EC3E8" w16cid:durableId="1F5394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07" w:rsidRDefault="00126A07" w:rsidP="00C465D0">
      <w:r>
        <w:separator/>
      </w:r>
    </w:p>
  </w:endnote>
  <w:endnote w:type="continuationSeparator" w:id="0">
    <w:p w:rsidR="00126A07" w:rsidRDefault="00126A07" w:rsidP="00C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025602"/>
      <w:docPartObj>
        <w:docPartGallery w:val="Page Numbers (Bottom of Page)"/>
        <w:docPartUnique/>
      </w:docPartObj>
    </w:sdtPr>
    <w:sdtEndPr/>
    <w:sdtContent>
      <w:p w:rsidR="003645AA" w:rsidRDefault="006C6676">
        <w:pPr>
          <w:pStyle w:val="Footer"/>
          <w:jc w:val="right"/>
        </w:pPr>
        <w:r>
          <w:rPr>
            <w:noProof/>
          </w:rPr>
          <w:fldChar w:fldCharType="begin"/>
        </w:r>
        <w:r w:rsidR="003645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56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45AA" w:rsidRDefault="0036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07" w:rsidRDefault="00126A07" w:rsidP="00C465D0">
      <w:r>
        <w:separator/>
      </w:r>
    </w:p>
  </w:footnote>
  <w:footnote w:type="continuationSeparator" w:id="0">
    <w:p w:rsidR="00126A07" w:rsidRDefault="00126A07" w:rsidP="00C4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B60"/>
    <w:multiLevelType w:val="hybridMultilevel"/>
    <w:tmpl w:val="3552122E"/>
    <w:lvl w:ilvl="0" w:tplc="A2E0E4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088"/>
    <w:multiLevelType w:val="hybridMultilevel"/>
    <w:tmpl w:val="F952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11D2"/>
    <w:multiLevelType w:val="hybridMultilevel"/>
    <w:tmpl w:val="A88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E536C"/>
    <w:multiLevelType w:val="multilevel"/>
    <w:tmpl w:val="15A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E0964"/>
    <w:multiLevelType w:val="hybridMultilevel"/>
    <w:tmpl w:val="26CCB9FC"/>
    <w:lvl w:ilvl="0" w:tplc="C5CE11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6A64"/>
    <w:multiLevelType w:val="hybridMultilevel"/>
    <w:tmpl w:val="7D7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D072F"/>
    <w:multiLevelType w:val="hybridMultilevel"/>
    <w:tmpl w:val="500C62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a Elliott">
    <w15:presenceInfo w15:providerId="Windows Live" w15:userId="f43535f2-a327-4806-961e-27bc70c19f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325"/>
  </w:docVars>
  <w:rsids>
    <w:rsidRoot w:val="00966B39"/>
    <w:rsid w:val="0000018A"/>
    <w:rsid w:val="0000124B"/>
    <w:rsid w:val="0000227F"/>
    <w:rsid w:val="00014F3C"/>
    <w:rsid w:val="00016CD9"/>
    <w:rsid w:val="0001729D"/>
    <w:rsid w:val="000173B7"/>
    <w:rsid w:val="00020FED"/>
    <w:rsid w:val="00021DAF"/>
    <w:rsid w:val="00022EC6"/>
    <w:rsid w:val="000242EC"/>
    <w:rsid w:val="000269D5"/>
    <w:rsid w:val="00030253"/>
    <w:rsid w:val="000305EA"/>
    <w:rsid w:val="000335F6"/>
    <w:rsid w:val="0003492F"/>
    <w:rsid w:val="00035B95"/>
    <w:rsid w:val="00040FAB"/>
    <w:rsid w:val="000411D6"/>
    <w:rsid w:val="000412F7"/>
    <w:rsid w:val="000415C1"/>
    <w:rsid w:val="00041A50"/>
    <w:rsid w:val="000437B6"/>
    <w:rsid w:val="00044555"/>
    <w:rsid w:val="000463CE"/>
    <w:rsid w:val="00050513"/>
    <w:rsid w:val="000508E2"/>
    <w:rsid w:val="00051554"/>
    <w:rsid w:val="00055A70"/>
    <w:rsid w:val="00061C53"/>
    <w:rsid w:val="00061E81"/>
    <w:rsid w:val="000634FE"/>
    <w:rsid w:val="00064958"/>
    <w:rsid w:val="0006516F"/>
    <w:rsid w:val="00066261"/>
    <w:rsid w:val="0006649C"/>
    <w:rsid w:val="000673D2"/>
    <w:rsid w:val="00067638"/>
    <w:rsid w:val="00067F55"/>
    <w:rsid w:val="00067FFA"/>
    <w:rsid w:val="00071E19"/>
    <w:rsid w:val="00073EF4"/>
    <w:rsid w:val="000755D8"/>
    <w:rsid w:val="00075821"/>
    <w:rsid w:val="00080227"/>
    <w:rsid w:val="000839EA"/>
    <w:rsid w:val="000849B4"/>
    <w:rsid w:val="00084D9F"/>
    <w:rsid w:val="00086863"/>
    <w:rsid w:val="000879CA"/>
    <w:rsid w:val="00090524"/>
    <w:rsid w:val="0009414A"/>
    <w:rsid w:val="00096BB9"/>
    <w:rsid w:val="00096E7C"/>
    <w:rsid w:val="000974F7"/>
    <w:rsid w:val="000A08C2"/>
    <w:rsid w:val="000A2BF2"/>
    <w:rsid w:val="000A4E35"/>
    <w:rsid w:val="000B05A1"/>
    <w:rsid w:val="000B1224"/>
    <w:rsid w:val="000B1256"/>
    <w:rsid w:val="000B1893"/>
    <w:rsid w:val="000B1DFA"/>
    <w:rsid w:val="000B38A5"/>
    <w:rsid w:val="000B473D"/>
    <w:rsid w:val="000B4AA0"/>
    <w:rsid w:val="000B4FEB"/>
    <w:rsid w:val="000B6C89"/>
    <w:rsid w:val="000B76AF"/>
    <w:rsid w:val="000B7C4B"/>
    <w:rsid w:val="000C2D35"/>
    <w:rsid w:val="000C3F38"/>
    <w:rsid w:val="000C4403"/>
    <w:rsid w:val="000C6331"/>
    <w:rsid w:val="000C7018"/>
    <w:rsid w:val="000C76AE"/>
    <w:rsid w:val="000D0351"/>
    <w:rsid w:val="000D4515"/>
    <w:rsid w:val="000D5495"/>
    <w:rsid w:val="000D7ADA"/>
    <w:rsid w:val="000D7E96"/>
    <w:rsid w:val="000D7FC3"/>
    <w:rsid w:val="000E4882"/>
    <w:rsid w:val="000E582B"/>
    <w:rsid w:val="000E5EFF"/>
    <w:rsid w:val="000E7361"/>
    <w:rsid w:val="000F0963"/>
    <w:rsid w:val="000F104F"/>
    <w:rsid w:val="000F19E0"/>
    <w:rsid w:val="000F2398"/>
    <w:rsid w:val="000F5150"/>
    <w:rsid w:val="001006F3"/>
    <w:rsid w:val="001008F5"/>
    <w:rsid w:val="00101D99"/>
    <w:rsid w:val="00102332"/>
    <w:rsid w:val="00102475"/>
    <w:rsid w:val="001031B8"/>
    <w:rsid w:val="00104A31"/>
    <w:rsid w:val="001107DC"/>
    <w:rsid w:val="00113CEE"/>
    <w:rsid w:val="00113E4E"/>
    <w:rsid w:val="00114A2F"/>
    <w:rsid w:val="0012191A"/>
    <w:rsid w:val="00121F40"/>
    <w:rsid w:val="00122C92"/>
    <w:rsid w:val="001259FA"/>
    <w:rsid w:val="00126701"/>
    <w:rsid w:val="00126A07"/>
    <w:rsid w:val="00126C3F"/>
    <w:rsid w:val="001279D9"/>
    <w:rsid w:val="001343A2"/>
    <w:rsid w:val="00137C99"/>
    <w:rsid w:val="00142876"/>
    <w:rsid w:val="00143CDB"/>
    <w:rsid w:val="00146A6F"/>
    <w:rsid w:val="00146DF3"/>
    <w:rsid w:val="0014709E"/>
    <w:rsid w:val="00147BE7"/>
    <w:rsid w:val="001517FB"/>
    <w:rsid w:val="00152E61"/>
    <w:rsid w:val="00153AC6"/>
    <w:rsid w:val="00153F85"/>
    <w:rsid w:val="00156278"/>
    <w:rsid w:val="00157078"/>
    <w:rsid w:val="001577F2"/>
    <w:rsid w:val="00164D80"/>
    <w:rsid w:val="00171241"/>
    <w:rsid w:val="00172845"/>
    <w:rsid w:val="00173C23"/>
    <w:rsid w:val="001744DB"/>
    <w:rsid w:val="00174824"/>
    <w:rsid w:val="0017610A"/>
    <w:rsid w:val="0018032D"/>
    <w:rsid w:val="00180F34"/>
    <w:rsid w:val="001813FA"/>
    <w:rsid w:val="001826D9"/>
    <w:rsid w:val="00184244"/>
    <w:rsid w:val="001859ED"/>
    <w:rsid w:val="00185E1A"/>
    <w:rsid w:val="00186176"/>
    <w:rsid w:val="0018760E"/>
    <w:rsid w:val="0019026E"/>
    <w:rsid w:val="001903AB"/>
    <w:rsid w:val="001906E0"/>
    <w:rsid w:val="0019105E"/>
    <w:rsid w:val="00191685"/>
    <w:rsid w:val="001958F4"/>
    <w:rsid w:val="00195A52"/>
    <w:rsid w:val="00197E84"/>
    <w:rsid w:val="001A0DE3"/>
    <w:rsid w:val="001A386A"/>
    <w:rsid w:val="001A4714"/>
    <w:rsid w:val="001A540C"/>
    <w:rsid w:val="001B0611"/>
    <w:rsid w:val="001B663A"/>
    <w:rsid w:val="001B73AA"/>
    <w:rsid w:val="001C0C43"/>
    <w:rsid w:val="001C0D52"/>
    <w:rsid w:val="001C0DC6"/>
    <w:rsid w:val="001C1009"/>
    <w:rsid w:val="001C47A3"/>
    <w:rsid w:val="001C5537"/>
    <w:rsid w:val="001C5F8E"/>
    <w:rsid w:val="001C64B6"/>
    <w:rsid w:val="001D01AA"/>
    <w:rsid w:val="001D0FD0"/>
    <w:rsid w:val="001D1E6C"/>
    <w:rsid w:val="001D365B"/>
    <w:rsid w:val="001D466F"/>
    <w:rsid w:val="001D4B73"/>
    <w:rsid w:val="001D7C06"/>
    <w:rsid w:val="001E2F4A"/>
    <w:rsid w:val="001E410C"/>
    <w:rsid w:val="001E4D1C"/>
    <w:rsid w:val="001E60F2"/>
    <w:rsid w:val="001E78AD"/>
    <w:rsid w:val="001F003B"/>
    <w:rsid w:val="001F009B"/>
    <w:rsid w:val="001F1519"/>
    <w:rsid w:val="001F17EE"/>
    <w:rsid w:val="001F22A5"/>
    <w:rsid w:val="001F49F7"/>
    <w:rsid w:val="001F61C7"/>
    <w:rsid w:val="001F6FA3"/>
    <w:rsid w:val="00200146"/>
    <w:rsid w:val="0020065B"/>
    <w:rsid w:val="00200BF3"/>
    <w:rsid w:val="002020DC"/>
    <w:rsid w:val="00203384"/>
    <w:rsid w:val="002100AB"/>
    <w:rsid w:val="00210ADA"/>
    <w:rsid w:val="00210C14"/>
    <w:rsid w:val="002115F4"/>
    <w:rsid w:val="00217D7E"/>
    <w:rsid w:val="00220EED"/>
    <w:rsid w:val="002212DC"/>
    <w:rsid w:val="00221C8C"/>
    <w:rsid w:val="0022389B"/>
    <w:rsid w:val="00232083"/>
    <w:rsid w:val="00234A9A"/>
    <w:rsid w:val="00235953"/>
    <w:rsid w:val="00241E44"/>
    <w:rsid w:val="00244677"/>
    <w:rsid w:val="002448F5"/>
    <w:rsid w:val="00244CE0"/>
    <w:rsid w:val="002462C1"/>
    <w:rsid w:val="00246688"/>
    <w:rsid w:val="00246D09"/>
    <w:rsid w:val="002470D1"/>
    <w:rsid w:val="00252A4E"/>
    <w:rsid w:val="002549CD"/>
    <w:rsid w:val="00257834"/>
    <w:rsid w:val="002601F9"/>
    <w:rsid w:val="00263E8E"/>
    <w:rsid w:val="00264186"/>
    <w:rsid w:val="00264DF1"/>
    <w:rsid w:val="002657CB"/>
    <w:rsid w:val="00270EFD"/>
    <w:rsid w:val="00272C93"/>
    <w:rsid w:val="00272D15"/>
    <w:rsid w:val="00274633"/>
    <w:rsid w:val="002752DC"/>
    <w:rsid w:val="00276E91"/>
    <w:rsid w:val="00276F0E"/>
    <w:rsid w:val="00280175"/>
    <w:rsid w:val="00280300"/>
    <w:rsid w:val="00280F68"/>
    <w:rsid w:val="00281009"/>
    <w:rsid w:val="0028124F"/>
    <w:rsid w:val="00281928"/>
    <w:rsid w:val="00282346"/>
    <w:rsid w:val="00282EA7"/>
    <w:rsid w:val="00283F6F"/>
    <w:rsid w:val="002869AD"/>
    <w:rsid w:val="002872E7"/>
    <w:rsid w:val="00291CEE"/>
    <w:rsid w:val="00291E5F"/>
    <w:rsid w:val="00291EE1"/>
    <w:rsid w:val="002922AF"/>
    <w:rsid w:val="0029325B"/>
    <w:rsid w:val="0029340B"/>
    <w:rsid w:val="002942C9"/>
    <w:rsid w:val="00295318"/>
    <w:rsid w:val="0029609F"/>
    <w:rsid w:val="00297296"/>
    <w:rsid w:val="00297F83"/>
    <w:rsid w:val="002A04DB"/>
    <w:rsid w:val="002A1B80"/>
    <w:rsid w:val="002A1CF8"/>
    <w:rsid w:val="002A2DF8"/>
    <w:rsid w:val="002A36F0"/>
    <w:rsid w:val="002A38FE"/>
    <w:rsid w:val="002A5F46"/>
    <w:rsid w:val="002A72D0"/>
    <w:rsid w:val="002A7477"/>
    <w:rsid w:val="002B015D"/>
    <w:rsid w:val="002B0719"/>
    <w:rsid w:val="002B0D2A"/>
    <w:rsid w:val="002B25E5"/>
    <w:rsid w:val="002B296F"/>
    <w:rsid w:val="002B522E"/>
    <w:rsid w:val="002C0878"/>
    <w:rsid w:val="002C1D81"/>
    <w:rsid w:val="002C277F"/>
    <w:rsid w:val="002C2780"/>
    <w:rsid w:val="002C351A"/>
    <w:rsid w:val="002C4736"/>
    <w:rsid w:val="002C4854"/>
    <w:rsid w:val="002C4E3F"/>
    <w:rsid w:val="002C5BD8"/>
    <w:rsid w:val="002C6C2D"/>
    <w:rsid w:val="002D26DD"/>
    <w:rsid w:val="002D3197"/>
    <w:rsid w:val="002D6552"/>
    <w:rsid w:val="002D6A6A"/>
    <w:rsid w:val="002E23F2"/>
    <w:rsid w:val="002E285A"/>
    <w:rsid w:val="002E2F65"/>
    <w:rsid w:val="002E44AB"/>
    <w:rsid w:val="002E4A0A"/>
    <w:rsid w:val="002F008B"/>
    <w:rsid w:val="002F0B6D"/>
    <w:rsid w:val="002F14C7"/>
    <w:rsid w:val="002F1F29"/>
    <w:rsid w:val="002F23C2"/>
    <w:rsid w:val="002F3223"/>
    <w:rsid w:val="002F40ED"/>
    <w:rsid w:val="002F761F"/>
    <w:rsid w:val="003008B4"/>
    <w:rsid w:val="00301047"/>
    <w:rsid w:val="00302863"/>
    <w:rsid w:val="00306FF8"/>
    <w:rsid w:val="00307E48"/>
    <w:rsid w:val="00307F89"/>
    <w:rsid w:val="0031025E"/>
    <w:rsid w:val="003111B6"/>
    <w:rsid w:val="0031240D"/>
    <w:rsid w:val="003177F5"/>
    <w:rsid w:val="00322388"/>
    <w:rsid w:val="00324B8B"/>
    <w:rsid w:val="00332F0E"/>
    <w:rsid w:val="00334AC1"/>
    <w:rsid w:val="00335C40"/>
    <w:rsid w:val="00335C7A"/>
    <w:rsid w:val="0033650E"/>
    <w:rsid w:val="00336D2B"/>
    <w:rsid w:val="00340998"/>
    <w:rsid w:val="003411CB"/>
    <w:rsid w:val="003429B5"/>
    <w:rsid w:val="00343474"/>
    <w:rsid w:val="0034460C"/>
    <w:rsid w:val="00345A62"/>
    <w:rsid w:val="00346A4C"/>
    <w:rsid w:val="003474A7"/>
    <w:rsid w:val="0035050C"/>
    <w:rsid w:val="0035173B"/>
    <w:rsid w:val="00352DCA"/>
    <w:rsid w:val="00357F00"/>
    <w:rsid w:val="00361119"/>
    <w:rsid w:val="00361C0F"/>
    <w:rsid w:val="003645AA"/>
    <w:rsid w:val="003645F9"/>
    <w:rsid w:val="0036554C"/>
    <w:rsid w:val="00366253"/>
    <w:rsid w:val="00366D2F"/>
    <w:rsid w:val="00366F0F"/>
    <w:rsid w:val="00371047"/>
    <w:rsid w:val="0037231A"/>
    <w:rsid w:val="0037279A"/>
    <w:rsid w:val="003763D6"/>
    <w:rsid w:val="00381D29"/>
    <w:rsid w:val="003833EE"/>
    <w:rsid w:val="00383785"/>
    <w:rsid w:val="0038433E"/>
    <w:rsid w:val="00386DDF"/>
    <w:rsid w:val="003875C7"/>
    <w:rsid w:val="0039034D"/>
    <w:rsid w:val="00390E40"/>
    <w:rsid w:val="0039184C"/>
    <w:rsid w:val="0039379E"/>
    <w:rsid w:val="00396D2D"/>
    <w:rsid w:val="003A0837"/>
    <w:rsid w:val="003A1049"/>
    <w:rsid w:val="003A12F9"/>
    <w:rsid w:val="003A34AF"/>
    <w:rsid w:val="003A35B6"/>
    <w:rsid w:val="003A50D4"/>
    <w:rsid w:val="003A5D94"/>
    <w:rsid w:val="003A6397"/>
    <w:rsid w:val="003A7156"/>
    <w:rsid w:val="003B2A17"/>
    <w:rsid w:val="003B368A"/>
    <w:rsid w:val="003B398B"/>
    <w:rsid w:val="003B4AA2"/>
    <w:rsid w:val="003B4ABB"/>
    <w:rsid w:val="003C0D7D"/>
    <w:rsid w:val="003C1E32"/>
    <w:rsid w:val="003C1F03"/>
    <w:rsid w:val="003C352E"/>
    <w:rsid w:val="003C3E69"/>
    <w:rsid w:val="003C545C"/>
    <w:rsid w:val="003C6FBF"/>
    <w:rsid w:val="003C7A80"/>
    <w:rsid w:val="003D079A"/>
    <w:rsid w:val="003D1684"/>
    <w:rsid w:val="003D2487"/>
    <w:rsid w:val="003D296C"/>
    <w:rsid w:val="003D3C9B"/>
    <w:rsid w:val="003D3CE9"/>
    <w:rsid w:val="003D40C0"/>
    <w:rsid w:val="003D421C"/>
    <w:rsid w:val="003D46CD"/>
    <w:rsid w:val="003D4EFC"/>
    <w:rsid w:val="003D7715"/>
    <w:rsid w:val="003E4C44"/>
    <w:rsid w:val="003E52CB"/>
    <w:rsid w:val="003E54B4"/>
    <w:rsid w:val="003E6691"/>
    <w:rsid w:val="003F0F5A"/>
    <w:rsid w:val="003F32FC"/>
    <w:rsid w:val="003F69B9"/>
    <w:rsid w:val="003F6D9B"/>
    <w:rsid w:val="003F7B16"/>
    <w:rsid w:val="00400AFE"/>
    <w:rsid w:val="00400B56"/>
    <w:rsid w:val="004011AA"/>
    <w:rsid w:val="00401792"/>
    <w:rsid w:val="004020A3"/>
    <w:rsid w:val="0040263D"/>
    <w:rsid w:val="00404A38"/>
    <w:rsid w:val="00404C77"/>
    <w:rsid w:val="0040784E"/>
    <w:rsid w:val="00407A5B"/>
    <w:rsid w:val="00410969"/>
    <w:rsid w:val="00411DCE"/>
    <w:rsid w:val="004120F7"/>
    <w:rsid w:val="00414F06"/>
    <w:rsid w:val="004151D7"/>
    <w:rsid w:val="00415AFC"/>
    <w:rsid w:val="0041774E"/>
    <w:rsid w:val="00421478"/>
    <w:rsid w:val="004215FB"/>
    <w:rsid w:val="00421E22"/>
    <w:rsid w:val="00422DA6"/>
    <w:rsid w:val="00422E8F"/>
    <w:rsid w:val="00424C1D"/>
    <w:rsid w:val="00425555"/>
    <w:rsid w:val="00426D3F"/>
    <w:rsid w:val="00426DB9"/>
    <w:rsid w:val="004305AB"/>
    <w:rsid w:val="00430714"/>
    <w:rsid w:val="00430763"/>
    <w:rsid w:val="00430BFB"/>
    <w:rsid w:val="0043151C"/>
    <w:rsid w:val="00431A0F"/>
    <w:rsid w:val="00432255"/>
    <w:rsid w:val="004335B6"/>
    <w:rsid w:val="00433922"/>
    <w:rsid w:val="00433E6F"/>
    <w:rsid w:val="0043404E"/>
    <w:rsid w:val="0043481F"/>
    <w:rsid w:val="004352BB"/>
    <w:rsid w:val="004356A3"/>
    <w:rsid w:val="00436C5B"/>
    <w:rsid w:val="00440C2E"/>
    <w:rsid w:val="00442A42"/>
    <w:rsid w:val="004430DA"/>
    <w:rsid w:val="00445F65"/>
    <w:rsid w:val="00446878"/>
    <w:rsid w:val="00452231"/>
    <w:rsid w:val="00461194"/>
    <w:rsid w:val="00462D3A"/>
    <w:rsid w:val="00463374"/>
    <w:rsid w:val="00463416"/>
    <w:rsid w:val="00465041"/>
    <w:rsid w:val="00465194"/>
    <w:rsid w:val="004673BE"/>
    <w:rsid w:val="00470C32"/>
    <w:rsid w:val="004714EA"/>
    <w:rsid w:val="00471937"/>
    <w:rsid w:val="00471F59"/>
    <w:rsid w:val="00473E59"/>
    <w:rsid w:val="00474539"/>
    <w:rsid w:val="00477102"/>
    <w:rsid w:val="004779BF"/>
    <w:rsid w:val="00480196"/>
    <w:rsid w:val="00481922"/>
    <w:rsid w:val="00482F26"/>
    <w:rsid w:val="004831CC"/>
    <w:rsid w:val="0048494F"/>
    <w:rsid w:val="00484F8E"/>
    <w:rsid w:val="00486A2E"/>
    <w:rsid w:val="00491959"/>
    <w:rsid w:val="0049585C"/>
    <w:rsid w:val="004960F3"/>
    <w:rsid w:val="0049620C"/>
    <w:rsid w:val="004A1196"/>
    <w:rsid w:val="004A214C"/>
    <w:rsid w:val="004A3596"/>
    <w:rsid w:val="004A37B0"/>
    <w:rsid w:val="004A46BC"/>
    <w:rsid w:val="004A5947"/>
    <w:rsid w:val="004A694B"/>
    <w:rsid w:val="004A7505"/>
    <w:rsid w:val="004A751C"/>
    <w:rsid w:val="004B1606"/>
    <w:rsid w:val="004B4417"/>
    <w:rsid w:val="004B5934"/>
    <w:rsid w:val="004B74EE"/>
    <w:rsid w:val="004B75C7"/>
    <w:rsid w:val="004C03B9"/>
    <w:rsid w:val="004C0C0E"/>
    <w:rsid w:val="004C1124"/>
    <w:rsid w:val="004C2255"/>
    <w:rsid w:val="004C4F99"/>
    <w:rsid w:val="004C622E"/>
    <w:rsid w:val="004C6DC4"/>
    <w:rsid w:val="004D013E"/>
    <w:rsid w:val="004D0262"/>
    <w:rsid w:val="004D166F"/>
    <w:rsid w:val="004D22A1"/>
    <w:rsid w:val="004D2F5D"/>
    <w:rsid w:val="004D4399"/>
    <w:rsid w:val="004E34AB"/>
    <w:rsid w:val="004E4E52"/>
    <w:rsid w:val="004E4F5A"/>
    <w:rsid w:val="004E50A3"/>
    <w:rsid w:val="004E51E1"/>
    <w:rsid w:val="004E5959"/>
    <w:rsid w:val="004E60CF"/>
    <w:rsid w:val="004F5B80"/>
    <w:rsid w:val="00500018"/>
    <w:rsid w:val="005002F7"/>
    <w:rsid w:val="00502797"/>
    <w:rsid w:val="00505B7E"/>
    <w:rsid w:val="00506020"/>
    <w:rsid w:val="005063D2"/>
    <w:rsid w:val="00506E92"/>
    <w:rsid w:val="00511F50"/>
    <w:rsid w:val="00512AB4"/>
    <w:rsid w:val="00513036"/>
    <w:rsid w:val="00513405"/>
    <w:rsid w:val="00513EB1"/>
    <w:rsid w:val="0051426D"/>
    <w:rsid w:val="005150EC"/>
    <w:rsid w:val="00515473"/>
    <w:rsid w:val="0051572E"/>
    <w:rsid w:val="005162CD"/>
    <w:rsid w:val="0051639F"/>
    <w:rsid w:val="005168E3"/>
    <w:rsid w:val="00516AFC"/>
    <w:rsid w:val="00516DFF"/>
    <w:rsid w:val="00522039"/>
    <w:rsid w:val="00522D97"/>
    <w:rsid w:val="005232CF"/>
    <w:rsid w:val="005243E1"/>
    <w:rsid w:val="00524A44"/>
    <w:rsid w:val="005268AC"/>
    <w:rsid w:val="00530236"/>
    <w:rsid w:val="005309FD"/>
    <w:rsid w:val="005312FB"/>
    <w:rsid w:val="00531D3F"/>
    <w:rsid w:val="0053285E"/>
    <w:rsid w:val="00532E9B"/>
    <w:rsid w:val="00533276"/>
    <w:rsid w:val="00533AEB"/>
    <w:rsid w:val="0053634F"/>
    <w:rsid w:val="005366DF"/>
    <w:rsid w:val="005407F6"/>
    <w:rsid w:val="00541D4C"/>
    <w:rsid w:val="00542C77"/>
    <w:rsid w:val="0054496B"/>
    <w:rsid w:val="00545D4D"/>
    <w:rsid w:val="0054650E"/>
    <w:rsid w:val="00546688"/>
    <w:rsid w:val="00546C3E"/>
    <w:rsid w:val="00547CE1"/>
    <w:rsid w:val="00547CE2"/>
    <w:rsid w:val="00547F92"/>
    <w:rsid w:val="00551E88"/>
    <w:rsid w:val="00553397"/>
    <w:rsid w:val="0055366F"/>
    <w:rsid w:val="00555BE3"/>
    <w:rsid w:val="0055683C"/>
    <w:rsid w:val="00557A82"/>
    <w:rsid w:val="00560ECA"/>
    <w:rsid w:val="00561AC3"/>
    <w:rsid w:val="00565E8F"/>
    <w:rsid w:val="005662B9"/>
    <w:rsid w:val="005662CD"/>
    <w:rsid w:val="00574156"/>
    <w:rsid w:val="005745EB"/>
    <w:rsid w:val="00574873"/>
    <w:rsid w:val="00574F8B"/>
    <w:rsid w:val="005805EC"/>
    <w:rsid w:val="00581FD9"/>
    <w:rsid w:val="00582BE1"/>
    <w:rsid w:val="00583C79"/>
    <w:rsid w:val="005840E0"/>
    <w:rsid w:val="005840F1"/>
    <w:rsid w:val="0058741A"/>
    <w:rsid w:val="005879D4"/>
    <w:rsid w:val="005928FF"/>
    <w:rsid w:val="00593036"/>
    <w:rsid w:val="0059313C"/>
    <w:rsid w:val="00593527"/>
    <w:rsid w:val="005957AF"/>
    <w:rsid w:val="005A158A"/>
    <w:rsid w:val="005A1FBC"/>
    <w:rsid w:val="005A22D6"/>
    <w:rsid w:val="005A31AC"/>
    <w:rsid w:val="005A31D2"/>
    <w:rsid w:val="005A4B67"/>
    <w:rsid w:val="005A609F"/>
    <w:rsid w:val="005B0DF0"/>
    <w:rsid w:val="005B154D"/>
    <w:rsid w:val="005B4854"/>
    <w:rsid w:val="005B4AD8"/>
    <w:rsid w:val="005B5CBC"/>
    <w:rsid w:val="005C08DF"/>
    <w:rsid w:val="005C1530"/>
    <w:rsid w:val="005C74D3"/>
    <w:rsid w:val="005C7830"/>
    <w:rsid w:val="005D02B8"/>
    <w:rsid w:val="005D1A11"/>
    <w:rsid w:val="005D21FE"/>
    <w:rsid w:val="005D2938"/>
    <w:rsid w:val="005D2D5B"/>
    <w:rsid w:val="005D3711"/>
    <w:rsid w:val="005D3791"/>
    <w:rsid w:val="005D5B94"/>
    <w:rsid w:val="005E01EA"/>
    <w:rsid w:val="005E0255"/>
    <w:rsid w:val="005E1CC0"/>
    <w:rsid w:val="005E23B5"/>
    <w:rsid w:val="005E372A"/>
    <w:rsid w:val="005E577E"/>
    <w:rsid w:val="005E647A"/>
    <w:rsid w:val="005E6AA8"/>
    <w:rsid w:val="005E75B0"/>
    <w:rsid w:val="005F176B"/>
    <w:rsid w:val="005F2EDE"/>
    <w:rsid w:val="005F42EC"/>
    <w:rsid w:val="005F468C"/>
    <w:rsid w:val="005F4916"/>
    <w:rsid w:val="005F7464"/>
    <w:rsid w:val="00600BEE"/>
    <w:rsid w:val="00601215"/>
    <w:rsid w:val="00602EA8"/>
    <w:rsid w:val="00604352"/>
    <w:rsid w:val="00606D6B"/>
    <w:rsid w:val="00611386"/>
    <w:rsid w:val="00611FA6"/>
    <w:rsid w:val="00612509"/>
    <w:rsid w:val="0061304F"/>
    <w:rsid w:val="00613654"/>
    <w:rsid w:val="00614F18"/>
    <w:rsid w:val="00621129"/>
    <w:rsid w:val="006228F8"/>
    <w:rsid w:val="006248A6"/>
    <w:rsid w:val="006302AF"/>
    <w:rsid w:val="0063166B"/>
    <w:rsid w:val="00633565"/>
    <w:rsid w:val="00633E08"/>
    <w:rsid w:val="006340EC"/>
    <w:rsid w:val="006351E6"/>
    <w:rsid w:val="00636804"/>
    <w:rsid w:val="006372AC"/>
    <w:rsid w:val="006405F3"/>
    <w:rsid w:val="00641D99"/>
    <w:rsid w:val="00643F4F"/>
    <w:rsid w:val="00644CC8"/>
    <w:rsid w:val="00646210"/>
    <w:rsid w:val="00646D55"/>
    <w:rsid w:val="0065060D"/>
    <w:rsid w:val="006515B1"/>
    <w:rsid w:val="006524CB"/>
    <w:rsid w:val="00653766"/>
    <w:rsid w:val="006558CE"/>
    <w:rsid w:val="006608BD"/>
    <w:rsid w:val="00661529"/>
    <w:rsid w:val="006616FF"/>
    <w:rsid w:val="006668DF"/>
    <w:rsid w:val="00667384"/>
    <w:rsid w:val="00667440"/>
    <w:rsid w:val="00670BE7"/>
    <w:rsid w:val="00674321"/>
    <w:rsid w:val="006752B2"/>
    <w:rsid w:val="0067571B"/>
    <w:rsid w:val="00675C1E"/>
    <w:rsid w:val="00676B9E"/>
    <w:rsid w:val="00676CA5"/>
    <w:rsid w:val="00680578"/>
    <w:rsid w:val="0068154A"/>
    <w:rsid w:val="00681681"/>
    <w:rsid w:val="006818B3"/>
    <w:rsid w:val="00681B59"/>
    <w:rsid w:val="00682760"/>
    <w:rsid w:val="00684C86"/>
    <w:rsid w:val="0068728F"/>
    <w:rsid w:val="0069077D"/>
    <w:rsid w:val="006917D1"/>
    <w:rsid w:val="00692217"/>
    <w:rsid w:val="00694BD5"/>
    <w:rsid w:val="006A292D"/>
    <w:rsid w:val="006A2986"/>
    <w:rsid w:val="006A42E7"/>
    <w:rsid w:val="006A4803"/>
    <w:rsid w:val="006A4A41"/>
    <w:rsid w:val="006A51CB"/>
    <w:rsid w:val="006A650A"/>
    <w:rsid w:val="006A7296"/>
    <w:rsid w:val="006B0747"/>
    <w:rsid w:val="006B4A32"/>
    <w:rsid w:val="006B7474"/>
    <w:rsid w:val="006B7A65"/>
    <w:rsid w:val="006C10D5"/>
    <w:rsid w:val="006C17F1"/>
    <w:rsid w:val="006C1BCC"/>
    <w:rsid w:val="006C4D19"/>
    <w:rsid w:val="006C5552"/>
    <w:rsid w:val="006C6676"/>
    <w:rsid w:val="006C6F78"/>
    <w:rsid w:val="006C7BD2"/>
    <w:rsid w:val="006C7D53"/>
    <w:rsid w:val="006C7FE8"/>
    <w:rsid w:val="006D3921"/>
    <w:rsid w:val="006D49BD"/>
    <w:rsid w:val="006D7AC0"/>
    <w:rsid w:val="006E2464"/>
    <w:rsid w:val="006E3250"/>
    <w:rsid w:val="006E6500"/>
    <w:rsid w:val="006E7102"/>
    <w:rsid w:val="006E71BF"/>
    <w:rsid w:val="006F03A8"/>
    <w:rsid w:val="006F0FA7"/>
    <w:rsid w:val="006F2715"/>
    <w:rsid w:val="006F31CB"/>
    <w:rsid w:val="006F4E7E"/>
    <w:rsid w:val="006F637E"/>
    <w:rsid w:val="006F6431"/>
    <w:rsid w:val="006F730D"/>
    <w:rsid w:val="006F7DC5"/>
    <w:rsid w:val="0070049C"/>
    <w:rsid w:val="00704294"/>
    <w:rsid w:val="0070461E"/>
    <w:rsid w:val="00706C62"/>
    <w:rsid w:val="00707F47"/>
    <w:rsid w:val="00710C82"/>
    <w:rsid w:val="007136DA"/>
    <w:rsid w:val="00713D7F"/>
    <w:rsid w:val="00713DDB"/>
    <w:rsid w:val="0071445D"/>
    <w:rsid w:val="007159B2"/>
    <w:rsid w:val="00716006"/>
    <w:rsid w:val="00716098"/>
    <w:rsid w:val="00721FF3"/>
    <w:rsid w:val="007223BB"/>
    <w:rsid w:val="00722B6D"/>
    <w:rsid w:val="00722BBB"/>
    <w:rsid w:val="00722C88"/>
    <w:rsid w:val="0072495B"/>
    <w:rsid w:val="00725928"/>
    <w:rsid w:val="007262DC"/>
    <w:rsid w:val="007266AE"/>
    <w:rsid w:val="00726D13"/>
    <w:rsid w:val="00730B72"/>
    <w:rsid w:val="0073196E"/>
    <w:rsid w:val="00733D31"/>
    <w:rsid w:val="007411ED"/>
    <w:rsid w:val="00742577"/>
    <w:rsid w:val="00743F16"/>
    <w:rsid w:val="00745DDE"/>
    <w:rsid w:val="00746B92"/>
    <w:rsid w:val="0075313B"/>
    <w:rsid w:val="00753CAF"/>
    <w:rsid w:val="0075504B"/>
    <w:rsid w:val="0075568C"/>
    <w:rsid w:val="00755A18"/>
    <w:rsid w:val="0075651C"/>
    <w:rsid w:val="007654D8"/>
    <w:rsid w:val="00766168"/>
    <w:rsid w:val="00766A24"/>
    <w:rsid w:val="00767C4A"/>
    <w:rsid w:val="007717E0"/>
    <w:rsid w:val="00771C3E"/>
    <w:rsid w:val="00772D53"/>
    <w:rsid w:val="00773499"/>
    <w:rsid w:val="00774DE5"/>
    <w:rsid w:val="007759EE"/>
    <w:rsid w:val="00777CC9"/>
    <w:rsid w:val="007828D3"/>
    <w:rsid w:val="007853D8"/>
    <w:rsid w:val="0079089B"/>
    <w:rsid w:val="0079329B"/>
    <w:rsid w:val="00796A30"/>
    <w:rsid w:val="007979EA"/>
    <w:rsid w:val="007A3353"/>
    <w:rsid w:val="007A3495"/>
    <w:rsid w:val="007A6FFD"/>
    <w:rsid w:val="007A76B6"/>
    <w:rsid w:val="007B067D"/>
    <w:rsid w:val="007B0963"/>
    <w:rsid w:val="007B2DCA"/>
    <w:rsid w:val="007B2FE6"/>
    <w:rsid w:val="007B3571"/>
    <w:rsid w:val="007B455F"/>
    <w:rsid w:val="007B5A49"/>
    <w:rsid w:val="007B748F"/>
    <w:rsid w:val="007B799C"/>
    <w:rsid w:val="007C0BE5"/>
    <w:rsid w:val="007C1443"/>
    <w:rsid w:val="007C3217"/>
    <w:rsid w:val="007C7282"/>
    <w:rsid w:val="007C7C72"/>
    <w:rsid w:val="007C7E85"/>
    <w:rsid w:val="007D0DD5"/>
    <w:rsid w:val="007D40BB"/>
    <w:rsid w:val="007D4950"/>
    <w:rsid w:val="007D4953"/>
    <w:rsid w:val="007D590A"/>
    <w:rsid w:val="007D6415"/>
    <w:rsid w:val="007D6B7D"/>
    <w:rsid w:val="007E31E5"/>
    <w:rsid w:val="007E42AC"/>
    <w:rsid w:val="007E5130"/>
    <w:rsid w:val="007E7B5E"/>
    <w:rsid w:val="007F0811"/>
    <w:rsid w:val="007F4931"/>
    <w:rsid w:val="007F6336"/>
    <w:rsid w:val="007F6953"/>
    <w:rsid w:val="007F6F5A"/>
    <w:rsid w:val="00800459"/>
    <w:rsid w:val="0080102B"/>
    <w:rsid w:val="00802C01"/>
    <w:rsid w:val="00804316"/>
    <w:rsid w:val="0080465F"/>
    <w:rsid w:val="00804AA0"/>
    <w:rsid w:val="00805924"/>
    <w:rsid w:val="008064A4"/>
    <w:rsid w:val="00806B1A"/>
    <w:rsid w:val="00806E57"/>
    <w:rsid w:val="00806E9B"/>
    <w:rsid w:val="008100A2"/>
    <w:rsid w:val="008102FC"/>
    <w:rsid w:val="00810BCC"/>
    <w:rsid w:val="00811A41"/>
    <w:rsid w:val="00812917"/>
    <w:rsid w:val="00812E1B"/>
    <w:rsid w:val="00812FE6"/>
    <w:rsid w:val="00813809"/>
    <w:rsid w:val="00813E6E"/>
    <w:rsid w:val="008140DB"/>
    <w:rsid w:val="00814B0A"/>
    <w:rsid w:val="00815E60"/>
    <w:rsid w:val="008160CC"/>
    <w:rsid w:val="0081737A"/>
    <w:rsid w:val="00817F28"/>
    <w:rsid w:val="008214D0"/>
    <w:rsid w:val="00824C9E"/>
    <w:rsid w:val="0082585D"/>
    <w:rsid w:val="0083111B"/>
    <w:rsid w:val="00831252"/>
    <w:rsid w:val="008313E9"/>
    <w:rsid w:val="0083158B"/>
    <w:rsid w:val="0083211E"/>
    <w:rsid w:val="008322CA"/>
    <w:rsid w:val="0083385E"/>
    <w:rsid w:val="00833C87"/>
    <w:rsid w:val="00833CD6"/>
    <w:rsid w:val="008348FD"/>
    <w:rsid w:val="00840241"/>
    <w:rsid w:val="008414D0"/>
    <w:rsid w:val="00842843"/>
    <w:rsid w:val="008430EF"/>
    <w:rsid w:val="008442C6"/>
    <w:rsid w:val="008443EF"/>
    <w:rsid w:val="00847D7A"/>
    <w:rsid w:val="00850D28"/>
    <w:rsid w:val="0085110A"/>
    <w:rsid w:val="008517E4"/>
    <w:rsid w:val="00852647"/>
    <w:rsid w:val="008539B3"/>
    <w:rsid w:val="0085424C"/>
    <w:rsid w:val="00857E96"/>
    <w:rsid w:val="00861028"/>
    <w:rsid w:val="00861536"/>
    <w:rsid w:val="00862019"/>
    <w:rsid w:val="00870F63"/>
    <w:rsid w:val="00872F8F"/>
    <w:rsid w:val="00873E3C"/>
    <w:rsid w:val="00875D81"/>
    <w:rsid w:val="00876B6B"/>
    <w:rsid w:val="0087776C"/>
    <w:rsid w:val="008806F4"/>
    <w:rsid w:val="008809C2"/>
    <w:rsid w:val="00881AF9"/>
    <w:rsid w:val="00882248"/>
    <w:rsid w:val="0088278E"/>
    <w:rsid w:val="0088343C"/>
    <w:rsid w:val="00883495"/>
    <w:rsid w:val="00884CD7"/>
    <w:rsid w:val="0088539A"/>
    <w:rsid w:val="00885D6A"/>
    <w:rsid w:val="00885F5C"/>
    <w:rsid w:val="008868BE"/>
    <w:rsid w:val="0088760F"/>
    <w:rsid w:val="00891969"/>
    <w:rsid w:val="00892013"/>
    <w:rsid w:val="00892BFD"/>
    <w:rsid w:val="00893B6E"/>
    <w:rsid w:val="008944B1"/>
    <w:rsid w:val="008945B4"/>
    <w:rsid w:val="00894C20"/>
    <w:rsid w:val="00896C84"/>
    <w:rsid w:val="0089724B"/>
    <w:rsid w:val="008A013E"/>
    <w:rsid w:val="008A11B2"/>
    <w:rsid w:val="008A1E6F"/>
    <w:rsid w:val="008A2536"/>
    <w:rsid w:val="008A2F3C"/>
    <w:rsid w:val="008A4D21"/>
    <w:rsid w:val="008A6A3E"/>
    <w:rsid w:val="008B1F25"/>
    <w:rsid w:val="008B3BD9"/>
    <w:rsid w:val="008B641A"/>
    <w:rsid w:val="008B6C17"/>
    <w:rsid w:val="008B721C"/>
    <w:rsid w:val="008C05E6"/>
    <w:rsid w:val="008C0EFE"/>
    <w:rsid w:val="008C25BE"/>
    <w:rsid w:val="008C38F9"/>
    <w:rsid w:val="008C66B8"/>
    <w:rsid w:val="008C6A32"/>
    <w:rsid w:val="008C6DF0"/>
    <w:rsid w:val="008C7189"/>
    <w:rsid w:val="008C7673"/>
    <w:rsid w:val="008D0219"/>
    <w:rsid w:val="008D1BBD"/>
    <w:rsid w:val="008D22E8"/>
    <w:rsid w:val="008D3B7B"/>
    <w:rsid w:val="008D5C88"/>
    <w:rsid w:val="008D6054"/>
    <w:rsid w:val="008E05ED"/>
    <w:rsid w:val="008E2316"/>
    <w:rsid w:val="008E282E"/>
    <w:rsid w:val="008F002E"/>
    <w:rsid w:val="008F32FB"/>
    <w:rsid w:val="008F35E6"/>
    <w:rsid w:val="008F3A9D"/>
    <w:rsid w:val="008F53D1"/>
    <w:rsid w:val="008F7C9C"/>
    <w:rsid w:val="009000AE"/>
    <w:rsid w:val="00900174"/>
    <w:rsid w:val="00900A32"/>
    <w:rsid w:val="00901885"/>
    <w:rsid w:val="00901EDC"/>
    <w:rsid w:val="00903134"/>
    <w:rsid w:val="00904A70"/>
    <w:rsid w:val="00907628"/>
    <w:rsid w:val="009102A8"/>
    <w:rsid w:val="00912ACD"/>
    <w:rsid w:val="00914386"/>
    <w:rsid w:val="009170B5"/>
    <w:rsid w:val="00920F44"/>
    <w:rsid w:val="00921929"/>
    <w:rsid w:val="00922BA2"/>
    <w:rsid w:val="00922F1E"/>
    <w:rsid w:val="009236A4"/>
    <w:rsid w:val="0092642C"/>
    <w:rsid w:val="009277EE"/>
    <w:rsid w:val="0092782E"/>
    <w:rsid w:val="00930956"/>
    <w:rsid w:val="00931581"/>
    <w:rsid w:val="00931F8C"/>
    <w:rsid w:val="00933115"/>
    <w:rsid w:val="00933673"/>
    <w:rsid w:val="009344C8"/>
    <w:rsid w:val="00935252"/>
    <w:rsid w:val="00941244"/>
    <w:rsid w:val="00942420"/>
    <w:rsid w:val="009428D0"/>
    <w:rsid w:val="00943CA6"/>
    <w:rsid w:val="00944A78"/>
    <w:rsid w:val="00945B1B"/>
    <w:rsid w:val="00946DA8"/>
    <w:rsid w:val="009472D4"/>
    <w:rsid w:val="009479FD"/>
    <w:rsid w:val="0095093A"/>
    <w:rsid w:val="00952336"/>
    <w:rsid w:val="00960B22"/>
    <w:rsid w:val="00964888"/>
    <w:rsid w:val="00965843"/>
    <w:rsid w:val="00966B39"/>
    <w:rsid w:val="00967673"/>
    <w:rsid w:val="009676F6"/>
    <w:rsid w:val="00967B40"/>
    <w:rsid w:val="00967C9C"/>
    <w:rsid w:val="00971966"/>
    <w:rsid w:val="00973E23"/>
    <w:rsid w:val="009756E8"/>
    <w:rsid w:val="00976CCC"/>
    <w:rsid w:val="00976EC3"/>
    <w:rsid w:val="009776A1"/>
    <w:rsid w:val="00977925"/>
    <w:rsid w:val="0098010B"/>
    <w:rsid w:val="00981377"/>
    <w:rsid w:val="009820E2"/>
    <w:rsid w:val="0098356D"/>
    <w:rsid w:val="00985EAF"/>
    <w:rsid w:val="0098696A"/>
    <w:rsid w:val="00986B4B"/>
    <w:rsid w:val="00987653"/>
    <w:rsid w:val="0099032E"/>
    <w:rsid w:val="00990C75"/>
    <w:rsid w:val="009933FB"/>
    <w:rsid w:val="009938E1"/>
    <w:rsid w:val="0099426C"/>
    <w:rsid w:val="00995859"/>
    <w:rsid w:val="0099693D"/>
    <w:rsid w:val="00996AEE"/>
    <w:rsid w:val="009A0389"/>
    <w:rsid w:val="009A3618"/>
    <w:rsid w:val="009A3882"/>
    <w:rsid w:val="009A4181"/>
    <w:rsid w:val="009A6122"/>
    <w:rsid w:val="009A792A"/>
    <w:rsid w:val="009A7C8F"/>
    <w:rsid w:val="009B078B"/>
    <w:rsid w:val="009B1F2B"/>
    <w:rsid w:val="009B201A"/>
    <w:rsid w:val="009B4C64"/>
    <w:rsid w:val="009B6C7B"/>
    <w:rsid w:val="009C017F"/>
    <w:rsid w:val="009C07EC"/>
    <w:rsid w:val="009C0DA8"/>
    <w:rsid w:val="009C1D29"/>
    <w:rsid w:val="009C608B"/>
    <w:rsid w:val="009C71BE"/>
    <w:rsid w:val="009D14AD"/>
    <w:rsid w:val="009D32E0"/>
    <w:rsid w:val="009D388A"/>
    <w:rsid w:val="009D526C"/>
    <w:rsid w:val="009D52A3"/>
    <w:rsid w:val="009D5381"/>
    <w:rsid w:val="009D6128"/>
    <w:rsid w:val="009D74ED"/>
    <w:rsid w:val="009E0742"/>
    <w:rsid w:val="009E09EE"/>
    <w:rsid w:val="009E268D"/>
    <w:rsid w:val="009E35A2"/>
    <w:rsid w:val="009E4056"/>
    <w:rsid w:val="009E4719"/>
    <w:rsid w:val="009F1237"/>
    <w:rsid w:val="009F4449"/>
    <w:rsid w:val="009F4DFE"/>
    <w:rsid w:val="009F60BF"/>
    <w:rsid w:val="009F7101"/>
    <w:rsid w:val="009F72B5"/>
    <w:rsid w:val="009F7BCF"/>
    <w:rsid w:val="009F7D48"/>
    <w:rsid w:val="00A00EA3"/>
    <w:rsid w:val="00A01DA6"/>
    <w:rsid w:val="00A0317F"/>
    <w:rsid w:val="00A0501B"/>
    <w:rsid w:val="00A1264D"/>
    <w:rsid w:val="00A12BD4"/>
    <w:rsid w:val="00A12F54"/>
    <w:rsid w:val="00A13211"/>
    <w:rsid w:val="00A13AB9"/>
    <w:rsid w:val="00A13BB5"/>
    <w:rsid w:val="00A142A0"/>
    <w:rsid w:val="00A15CE2"/>
    <w:rsid w:val="00A17EE5"/>
    <w:rsid w:val="00A17FA7"/>
    <w:rsid w:val="00A21718"/>
    <w:rsid w:val="00A22054"/>
    <w:rsid w:val="00A23782"/>
    <w:rsid w:val="00A25911"/>
    <w:rsid w:val="00A27750"/>
    <w:rsid w:val="00A3041C"/>
    <w:rsid w:val="00A30BD5"/>
    <w:rsid w:val="00A31785"/>
    <w:rsid w:val="00A32944"/>
    <w:rsid w:val="00A3483C"/>
    <w:rsid w:val="00A40254"/>
    <w:rsid w:val="00A40D3B"/>
    <w:rsid w:val="00A41903"/>
    <w:rsid w:val="00A425DC"/>
    <w:rsid w:val="00A4593F"/>
    <w:rsid w:val="00A45C12"/>
    <w:rsid w:val="00A46909"/>
    <w:rsid w:val="00A5081A"/>
    <w:rsid w:val="00A52252"/>
    <w:rsid w:val="00A545C9"/>
    <w:rsid w:val="00A556AC"/>
    <w:rsid w:val="00A5596D"/>
    <w:rsid w:val="00A56C7C"/>
    <w:rsid w:val="00A616D8"/>
    <w:rsid w:val="00A61D18"/>
    <w:rsid w:val="00A657C8"/>
    <w:rsid w:val="00A6676E"/>
    <w:rsid w:val="00A67170"/>
    <w:rsid w:val="00A71AAB"/>
    <w:rsid w:val="00A73283"/>
    <w:rsid w:val="00A732F9"/>
    <w:rsid w:val="00A73754"/>
    <w:rsid w:val="00A75FB2"/>
    <w:rsid w:val="00A80138"/>
    <w:rsid w:val="00A842C2"/>
    <w:rsid w:val="00A85153"/>
    <w:rsid w:val="00A85279"/>
    <w:rsid w:val="00A85539"/>
    <w:rsid w:val="00A85EC0"/>
    <w:rsid w:val="00A86481"/>
    <w:rsid w:val="00A86983"/>
    <w:rsid w:val="00A86E82"/>
    <w:rsid w:val="00A93471"/>
    <w:rsid w:val="00A95750"/>
    <w:rsid w:val="00A95CE5"/>
    <w:rsid w:val="00A9774B"/>
    <w:rsid w:val="00AA07A5"/>
    <w:rsid w:val="00AA33E6"/>
    <w:rsid w:val="00AA3FBF"/>
    <w:rsid w:val="00AA5249"/>
    <w:rsid w:val="00AB1E2A"/>
    <w:rsid w:val="00AB476D"/>
    <w:rsid w:val="00AB4C6C"/>
    <w:rsid w:val="00AC1932"/>
    <w:rsid w:val="00AC26B2"/>
    <w:rsid w:val="00AC3A2B"/>
    <w:rsid w:val="00AC4C12"/>
    <w:rsid w:val="00AC667F"/>
    <w:rsid w:val="00AD2052"/>
    <w:rsid w:val="00AD21FA"/>
    <w:rsid w:val="00AD50E4"/>
    <w:rsid w:val="00AD5959"/>
    <w:rsid w:val="00AD5C0C"/>
    <w:rsid w:val="00AD6107"/>
    <w:rsid w:val="00AE1CF7"/>
    <w:rsid w:val="00AE3036"/>
    <w:rsid w:val="00AE42DB"/>
    <w:rsid w:val="00AE5572"/>
    <w:rsid w:val="00AE70C0"/>
    <w:rsid w:val="00AE7AD3"/>
    <w:rsid w:val="00AF4637"/>
    <w:rsid w:val="00AF57D6"/>
    <w:rsid w:val="00B005B2"/>
    <w:rsid w:val="00B03F43"/>
    <w:rsid w:val="00B056BB"/>
    <w:rsid w:val="00B05987"/>
    <w:rsid w:val="00B06CA9"/>
    <w:rsid w:val="00B118E8"/>
    <w:rsid w:val="00B13051"/>
    <w:rsid w:val="00B134D7"/>
    <w:rsid w:val="00B13BC7"/>
    <w:rsid w:val="00B167F9"/>
    <w:rsid w:val="00B17FB6"/>
    <w:rsid w:val="00B200E9"/>
    <w:rsid w:val="00B21A15"/>
    <w:rsid w:val="00B263EF"/>
    <w:rsid w:val="00B26D5C"/>
    <w:rsid w:val="00B31E9D"/>
    <w:rsid w:val="00B329E0"/>
    <w:rsid w:val="00B33C71"/>
    <w:rsid w:val="00B33FDE"/>
    <w:rsid w:val="00B341EF"/>
    <w:rsid w:val="00B3644A"/>
    <w:rsid w:val="00B36920"/>
    <w:rsid w:val="00B37AE1"/>
    <w:rsid w:val="00B40150"/>
    <w:rsid w:val="00B429D9"/>
    <w:rsid w:val="00B431F4"/>
    <w:rsid w:val="00B43642"/>
    <w:rsid w:val="00B44BC8"/>
    <w:rsid w:val="00B46F56"/>
    <w:rsid w:val="00B47F2F"/>
    <w:rsid w:val="00B504CB"/>
    <w:rsid w:val="00B51E01"/>
    <w:rsid w:val="00B523AE"/>
    <w:rsid w:val="00B529C6"/>
    <w:rsid w:val="00B5654E"/>
    <w:rsid w:val="00B56616"/>
    <w:rsid w:val="00B6446C"/>
    <w:rsid w:val="00B66679"/>
    <w:rsid w:val="00B66883"/>
    <w:rsid w:val="00B70B45"/>
    <w:rsid w:val="00B744D6"/>
    <w:rsid w:val="00B75B7B"/>
    <w:rsid w:val="00B765BC"/>
    <w:rsid w:val="00B81CFD"/>
    <w:rsid w:val="00B82334"/>
    <w:rsid w:val="00B829C7"/>
    <w:rsid w:val="00B8568F"/>
    <w:rsid w:val="00B865AE"/>
    <w:rsid w:val="00B91670"/>
    <w:rsid w:val="00B94BD2"/>
    <w:rsid w:val="00B95809"/>
    <w:rsid w:val="00B9646F"/>
    <w:rsid w:val="00B96F37"/>
    <w:rsid w:val="00BA169A"/>
    <w:rsid w:val="00BA1AD8"/>
    <w:rsid w:val="00BA273D"/>
    <w:rsid w:val="00BA31EE"/>
    <w:rsid w:val="00BA403C"/>
    <w:rsid w:val="00BA4CA5"/>
    <w:rsid w:val="00BA66F8"/>
    <w:rsid w:val="00BA675E"/>
    <w:rsid w:val="00BA7DB0"/>
    <w:rsid w:val="00BB067D"/>
    <w:rsid w:val="00BB2C09"/>
    <w:rsid w:val="00BB326D"/>
    <w:rsid w:val="00BB4040"/>
    <w:rsid w:val="00BB4A21"/>
    <w:rsid w:val="00BB6A72"/>
    <w:rsid w:val="00BB78A0"/>
    <w:rsid w:val="00BC1999"/>
    <w:rsid w:val="00BC622E"/>
    <w:rsid w:val="00BC7CAA"/>
    <w:rsid w:val="00BD0BFA"/>
    <w:rsid w:val="00BD2F26"/>
    <w:rsid w:val="00BD44B8"/>
    <w:rsid w:val="00BD4567"/>
    <w:rsid w:val="00BD794F"/>
    <w:rsid w:val="00BE1CA6"/>
    <w:rsid w:val="00BE32E4"/>
    <w:rsid w:val="00BE54BA"/>
    <w:rsid w:val="00BF01A5"/>
    <w:rsid w:val="00BF0645"/>
    <w:rsid w:val="00BF2C55"/>
    <w:rsid w:val="00BF332C"/>
    <w:rsid w:val="00BF3855"/>
    <w:rsid w:val="00BF3C7E"/>
    <w:rsid w:val="00BF6E3F"/>
    <w:rsid w:val="00C00208"/>
    <w:rsid w:val="00C00333"/>
    <w:rsid w:val="00C03B36"/>
    <w:rsid w:val="00C044B9"/>
    <w:rsid w:val="00C05274"/>
    <w:rsid w:val="00C05BB9"/>
    <w:rsid w:val="00C07C9C"/>
    <w:rsid w:val="00C1128A"/>
    <w:rsid w:val="00C11962"/>
    <w:rsid w:val="00C11F0C"/>
    <w:rsid w:val="00C11FA7"/>
    <w:rsid w:val="00C15293"/>
    <w:rsid w:val="00C152D7"/>
    <w:rsid w:val="00C16590"/>
    <w:rsid w:val="00C20794"/>
    <w:rsid w:val="00C21222"/>
    <w:rsid w:val="00C258AE"/>
    <w:rsid w:val="00C32593"/>
    <w:rsid w:val="00C32E29"/>
    <w:rsid w:val="00C33DB0"/>
    <w:rsid w:val="00C36E60"/>
    <w:rsid w:val="00C41423"/>
    <w:rsid w:val="00C41A06"/>
    <w:rsid w:val="00C42C95"/>
    <w:rsid w:val="00C45CF4"/>
    <w:rsid w:val="00C465D0"/>
    <w:rsid w:val="00C467F1"/>
    <w:rsid w:val="00C46EEE"/>
    <w:rsid w:val="00C517C3"/>
    <w:rsid w:val="00C52282"/>
    <w:rsid w:val="00C5387F"/>
    <w:rsid w:val="00C5504B"/>
    <w:rsid w:val="00C55D32"/>
    <w:rsid w:val="00C5671B"/>
    <w:rsid w:val="00C60AD0"/>
    <w:rsid w:val="00C60B6C"/>
    <w:rsid w:val="00C60E0D"/>
    <w:rsid w:val="00C613FF"/>
    <w:rsid w:val="00C6166C"/>
    <w:rsid w:val="00C62BCA"/>
    <w:rsid w:val="00C6331E"/>
    <w:rsid w:val="00C645D5"/>
    <w:rsid w:val="00C65F0E"/>
    <w:rsid w:val="00C6628B"/>
    <w:rsid w:val="00C676A1"/>
    <w:rsid w:val="00C67E9A"/>
    <w:rsid w:val="00C70B6D"/>
    <w:rsid w:val="00C71BBC"/>
    <w:rsid w:val="00C73F32"/>
    <w:rsid w:val="00C769ED"/>
    <w:rsid w:val="00C76E6E"/>
    <w:rsid w:val="00C77424"/>
    <w:rsid w:val="00C7772B"/>
    <w:rsid w:val="00C77F7E"/>
    <w:rsid w:val="00C80828"/>
    <w:rsid w:val="00C8150C"/>
    <w:rsid w:val="00C839A0"/>
    <w:rsid w:val="00C84F7B"/>
    <w:rsid w:val="00C86886"/>
    <w:rsid w:val="00C91669"/>
    <w:rsid w:val="00C94735"/>
    <w:rsid w:val="00C96EBA"/>
    <w:rsid w:val="00CA1039"/>
    <w:rsid w:val="00CA10EF"/>
    <w:rsid w:val="00CA1D4E"/>
    <w:rsid w:val="00CA281D"/>
    <w:rsid w:val="00CA2FE6"/>
    <w:rsid w:val="00CA4804"/>
    <w:rsid w:val="00CA56A3"/>
    <w:rsid w:val="00CA6CFE"/>
    <w:rsid w:val="00CA6DE2"/>
    <w:rsid w:val="00CA702A"/>
    <w:rsid w:val="00CA7315"/>
    <w:rsid w:val="00CA7767"/>
    <w:rsid w:val="00CB0826"/>
    <w:rsid w:val="00CB1A77"/>
    <w:rsid w:val="00CB2FE8"/>
    <w:rsid w:val="00CB37F2"/>
    <w:rsid w:val="00CB507F"/>
    <w:rsid w:val="00CB539C"/>
    <w:rsid w:val="00CB6A3E"/>
    <w:rsid w:val="00CC0F9C"/>
    <w:rsid w:val="00CC2393"/>
    <w:rsid w:val="00CC3AD8"/>
    <w:rsid w:val="00CD0E34"/>
    <w:rsid w:val="00CD12A1"/>
    <w:rsid w:val="00CD348A"/>
    <w:rsid w:val="00CD39A8"/>
    <w:rsid w:val="00CD4A79"/>
    <w:rsid w:val="00CD4AA1"/>
    <w:rsid w:val="00CD56D1"/>
    <w:rsid w:val="00CE0370"/>
    <w:rsid w:val="00CE0A6E"/>
    <w:rsid w:val="00CE3D8F"/>
    <w:rsid w:val="00CE4810"/>
    <w:rsid w:val="00CE52BF"/>
    <w:rsid w:val="00CE6420"/>
    <w:rsid w:val="00CE6A7D"/>
    <w:rsid w:val="00CE73AF"/>
    <w:rsid w:val="00CF19A9"/>
    <w:rsid w:val="00CF1F72"/>
    <w:rsid w:val="00CF20F7"/>
    <w:rsid w:val="00CF265A"/>
    <w:rsid w:val="00CF2BFD"/>
    <w:rsid w:val="00CF38F7"/>
    <w:rsid w:val="00CF3A72"/>
    <w:rsid w:val="00CF4B42"/>
    <w:rsid w:val="00CF5A92"/>
    <w:rsid w:val="00CF6CDE"/>
    <w:rsid w:val="00D001C7"/>
    <w:rsid w:val="00D00E07"/>
    <w:rsid w:val="00D013AE"/>
    <w:rsid w:val="00D02FF3"/>
    <w:rsid w:val="00D0324F"/>
    <w:rsid w:val="00D032D7"/>
    <w:rsid w:val="00D0404E"/>
    <w:rsid w:val="00D05C4E"/>
    <w:rsid w:val="00D0662B"/>
    <w:rsid w:val="00D11323"/>
    <w:rsid w:val="00D13866"/>
    <w:rsid w:val="00D141EB"/>
    <w:rsid w:val="00D1472C"/>
    <w:rsid w:val="00D16EB5"/>
    <w:rsid w:val="00D17783"/>
    <w:rsid w:val="00D214C0"/>
    <w:rsid w:val="00D23553"/>
    <w:rsid w:val="00D255FD"/>
    <w:rsid w:val="00D25BCB"/>
    <w:rsid w:val="00D26CC7"/>
    <w:rsid w:val="00D2708A"/>
    <w:rsid w:val="00D331D9"/>
    <w:rsid w:val="00D3404C"/>
    <w:rsid w:val="00D3541E"/>
    <w:rsid w:val="00D3565E"/>
    <w:rsid w:val="00D406BA"/>
    <w:rsid w:val="00D44283"/>
    <w:rsid w:val="00D44ACE"/>
    <w:rsid w:val="00D461AD"/>
    <w:rsid w:val="00D46214"/>
    <w:rsid w:val="00D4644F"/>
    <w:rsid w:val="00D46774"/>
    <w:rsid w:val="00D46ADB"/>
    <w:rsid w:val="00D61550"/>
    <w:rsid w:val="00D642CF"/>
    <w:rsid w:val="00D6485F"/>
    <w:rsid w:val="00D662FC"/>
    <w:rsid w:val="00D66B19"/>
    <w:rsid w:val="00D67EED"/>
    <w:rsid w:val="00D73767"/>
    <w:rsid w:val="00D741B6"/>
    <w:rsid w:val="00D75630"/>
    <w:rsid w:val="00D75FF6"/>
    <w:rsid w:val="00D77BE8"/>
    <w:rsid w:val="00D80013"/>
    <w:rsid w:val="00D82C01"/>
    <w:rsid w:val="00D83659"/>
    <w:rsid w:val="00D84457"/>
    <w:rsid w:val="00D85191"/>
    <w:rsid w:val="00D85684"/>
    <w:rsid w:val="00D86DB4"/>
    <w:rsid w:val="00D87B7A"/>
    <w:rsid w:val="00D90EAF"/>
    <w:rsid w:val="00D91591"/>
    <w:rsid w:val="00D92072"/>
    <w:rsid w:val="00D936C2"/>
    <w:rsid w:val="00D95DA4"/>
    <w:rsid w:val="00D972F8"/>
    <w:rsid w:val="00DA12CC"/>
    <w:rsid w:val="00DA2C79"/>
    <w:rsid w:val="00DA5FF9"/>
    <w:rsid w:val="00DB1303"/>
    <w:rsid w:val="00DB333D"/>
    <w:rsid w:val="00DB3E4F"/>
    <w:rsid w:val="00DB4845"/>
    <w:rsid w:val="00DC14BE"/>
    <w:rsid w:val="00DC320F"/>
    <w:rsid w:val="00DC5B30"/>
    <w:rsid w:val="00DC6009"/>
    <w:rsid w:val="00DC6D1D"/>
    <w:rsid w:val="00DC6E06"/>
    <w:rsid w:val="00DD1168"/>
    <w:rsid w:val="00DD1C99"/>
    <w:rsid w:val="00DD1DDD"/>
    <w:rsid w:val="00DD65A3"/>
    <w:rsid w:val="00DE02CF"/>
    <w:rsid w:val="00DE0EDB"/>
    <w:rsid w:val="00DE2BA6"/>
    <w:rsid w:val="00DE31C3"/>
    <w:rsid w:val="00DE6DB9"/>
    <w:rsid w:val="00DE7169"/>
    <w:rsid w:val="00DF016A"/>
    <w:rsid w:val="00DF0BB4"/>
    <w:rsid w:val="00DF0BE6"/>
    <w:rsid w:val="00DF11B7"/>
    <w:rsid w:val="00DF1D75"/>
    <w:rsid w:val="00DF4967"/>
    <w:rsid w:val="00DF62BF"/>
    <w:rsid w:val="00DF66A9"/>
    <w:rsid w:val="00E0267A"/>
    <w:rsid w:val="00E03747"/>
    <w:rsid w:val="00E038C5"/>
    <w:rsid w:val="00E05C12"/>
    <w:rsid w:val="00E07E49"/>
    <w:rsid w:val="00E10346"/>
    <w:rsid w:val="00E12500"/>
    <w:rsid w:val="00E1279D"/>
    <w:rsid w:val="00E14E35"/>
    <w:rsid w:val="00E212C7"/>
    <w:rsid w:val="00E21479"/>
    <w:rsid w:val="00E21632"/>
    <w:rsid w:val="00E265D3"/>
    <w:rsid w:val="00E26B74"/>
    <w:rsid w:val="00E312D2"/>
    <w:rsid w:val="00E31B45"/>
    <w:rsid w:val="00E330B8"/>
    <w:rsid w:val="00E33C8A"/>
    <w:rsid w:val="00E347E4"/>
    <w:rsid w:val="00E3561A"/>
    <w:rsid w:val="00E4041C"/>
    <w:rsid w:val="00E41615"/>
    <w:rsid w:val="00E421B4"/>
    <w:rsid w:val="00E42E04"/>
    <w:rsid w:val="00E47315"/>
    <w:rsid w:val="00E47B5B"/>
    <w:rsid w:val="00E5035C"/>
    <w:rsid w:val="00E506E9"/>
    <w:rsid w:val="00E508EB"/>
    <w:rsid w:val="00E51B7C"/>
    <w:rsid w:val="00E530EA"/>
    <w:rsid w:val="00E5787C"/>
    <w:rsid w:val="00E5794F"/>
    <w:rsid w:val="00E57D5C"/>
    <w:rsid w:val="00E60B49"/>
    <w:rsid w:val="00E62569"/>
    <w:rsid w:val="00E62BE4"/>
    <w:rsid w:val="00E630BE"/>
    <w:rsid w:val="00E63EF8"/>
    <w:rsid w:val="00E64266"/>
    <w:rsid w:val="00E645C5"/>
    <w:rsid w:val="00E669DB"/>
    <w:rsid w:val="00E670F9"/>
    <w:rsid w:val="00E67E1B"/>
    <w:rsid w:val="00E718D1"/>
    <w:rsid w:val="00E72CF5"/>
    <w:rsid w:val="00E77A50"/>
    <w:rsid w:val="00E81DBB"/>
    <w:rsid w:val="00E82A4E"/>
    <w:rsid w:val="00E84052"/>
    <w:rsid w:val="00E8500B"/>
    <w:rsid w:val="00E85889"/>
    <w:rsid w:val="00E87F25"/>
    <w:rsid w:val="00E94AE5"/>
    <w:rsid w:val="00EA0210"/>
    <w:rsid w:val="00EA10AA"/>
    <w:rsid w:val="00EA22D5"/>
    <w:rsid w:val="00EA3AA8"/>
    <w:rsid w:val="00EA5176"/>
    <w:rsid w:val="00EA6A35"/>
    <w:rsid w:val="00EA6E78"/>
    <w:rsid w:val="00EA7685"/>
    <w:rsid w:val="00EA795D"/>
    <w:rsid w:val="00EB27B3"/>
    <w:rsid w:val="00EB3098"/>
    <w:rsid w:val="00EB3478"/>
    <w:rsid w:val="00EB3A44"/>
    <w:rsid w:val="00EB6980"/>
    <w:rsid w:val="00EC00F5"/>
    <w:rsid w:val="00EC0948"/>
    <w:rsid w:val="00EC1CBE"/>
    <w:rsid w:val="00EC2849"/>
    <w:rsid w:val="00EC3CC2"/>
    <w:rsid w:val="00EC4911"/>
    <w:rsid w:val="00EC7252"/>
    <w:rsid w:val="00ED0911"/>
    <w:rsid w:val="00ED0CE4"/>
    <w:rsid w:val="00ED1D42"/>
    <w:rsid w:val="00ED3ABE"/>
    <w:rsid w:val="00ED5D8D"/>
    <w:rsid w:val="00ED6231"/>
    <w:rsid w:val="00ED6B39"/>
    <w:rsid w:val="00EE06E1"/>
    <w:rsid w:val="00EE1880"/>
    <w:rsid w:val="00EE1D32"/>
    <w:rsid w:val="00EE2F31"/>
    <w:rsid w:val="00EE3C35"/>
    <w:rsid w:val="00EE5E23"/>
    <w:rsid w:val="00EE691E"/>
    <w:rsid w:val="00EE6E7B"/>
    <w:rsid w:val="00EE6E9C"/>
    <w:rsid w:val="00EE7445"/>
    <w:rsid w:val="00EF08D1"/>
    <w:rsid w:val="00EF2D73"/>
    <w:rsid w:val="00EF5796"/>
    <w:rsid w:val="00EF7E5D"/>
    <w:rsid w:val="00F00599"/>
    <w:rsid w:val="00F0331D"/>
    <w:rsid w:val="00F07AB1"/>
    <w:rsid w:val="00F12A05"/>
    <w:rsid w:val="00F1357C"/>
    <w:rsid w:val="00F13F63"/>
    <w:rsid w:val="00F145B1"/>
    <w:rsid w:val="00F1611D"/>
    <w:rsid w:val="00F22BF6"/>
    <w:rsid w:val="00F2477E"/>
    <w:rsid w:val="00F24933"/>
    <w:rsid w:val="00F24CC1"/>
    <w:rsid w:val="00F2561D"/>
    <w:rsid w:val="00F25805"/>
    <w:rsid w:val="00F2599B"/>
    <w:rsid w:val="00F300B0"/>
    <w:rsid w:val="00F3161E"/>
    <w:rsid w:val="00F323E8"/>
    <w:rsid w:val="00F32BF7"/>
    <w:rsid w:val="00F3625D"/>
    <w:rsid w:val="00F371E6"/>
    <w:rsid w:val="00F37908"/>
    <w:rsid w:val="00F405D9"/>
    <w:rsid w:val="00F40F92"/>
    <w:rsid w:val="00F466D2"/>
    <w:rsid w:val="00F46CD2"/>
    <w:rsid w:val="00F47EEC"/>
    <w:rsid w:val="00F5057D"/>
    <w:rsid w:val="00F524C8"/>
    <w:rsid w:val="00F53B24"/>
    <w:rsid w:val="00F54DFD"/>
    <w:rsid w:val="00F55A94"/>
    <w:rsid w:val="00F561AF"/>
    <w:rsid w:val="00F56977"/>
    <w:rsid w:val="00F60FE4"/>
    <w:rsid w:val="00F63B8B"/>
    <w:rsid w:val="00F64B8D"/>
    <w:rsid w:val="00F6522C"/>
    <w:rsid w:val="00F658BE"/>
    <w:rsid w:val="00F65EF2"/>
    <w:rsid w:val="00F674FD"/>
    <w:rsid w:val="00F7059A"/>
    <w:rsid w:val="00F70B02"/>
    <w:rsid w:val="00F731DF"/>
    <w:rsid w:val="00F75279"/>
    <w:rsid w:val="00F75E9A"/>
    <w:rsid w:val="00F7633C"/>
    <w:rsid w:val="00F76484"/>
    <w:rsid w:val="00F7741F"/>
    <w:rsid w:val="00F776A3"/>
    <w:rsid w:val="00F77DFB"/>
    <w:rsid w:val="00F827DB"/>
    <w:rsid w:val="00F8353C"/>
    <w:rsid w:val="00F83A23"/>
    <w:rsid w:val="00F84531"/>
    <w:rsid w:val="00F8799B"/>
    <w:rsid w:val="00F91790"/>
    <w:rsid w:val="00F92FF9"/>
    <w:rsid w:val="00F934CD"/>
    <w:rsid w:val="00F94302"/>
    <w:rsid w:val="00F951AD"/>
    <w:rsid w:val="00F953C0"/>
    <w:rsid w:val="00F95B4F"/>
    <w:rsid w:val="00F95FEB"/>
    <w:rsid w:val="00FA0AB2"/>
    <w:rsid w:val="00FA11B3"/>
    <w:rsid w:val="00FA2117"/>
    <w:rsid w:val="00FA2DBD"/>
    <w:rsid w:val="00FA3D21"/>
    <w:rsid w:val="00FA457B"/>
    <w:rsid w:val="00FA4F66"/>
    <w:rsid w:val="00FA5E81"/>
    <w:rsid w:val="00FA7C10"/>
    <w:rsid w:val="00FA7ED0"/>
    <w:rsid w:val="00FB7156"/>
    <w:rsid w:val="00FC1745"/>
    <w:rsid w:val="00FC3321"/>
    <w:rsid w:val="00FC351F"/>
    <w:rsid w:val="00FC39E7"/>
    <w:rsid w:val="00FC481A"/>
    <w:rsid w:val="00FC4DAD"/>
    <w:rsid w:val="00FC4E85"/>
    <w:rsid w:val="00FC7B30"/>
    <w:rsid w:val="00FD07DB"/>
    <w:rsid w:val="00FD1B41"/>
    <w:rsid w:val="00FD22CC"/>
    <w:rsid w:val="00FD3820"/>
    <w:rsid w:val="00FD6716"/>
    <w:rsid w:val="00FD7828"/>
    <w:rsid w:val="00FE0160"/>
    <w:rsid w:val="00FE1C70"/>
    <w:rsid w:val="00FE2072"/>
    <w:rsid w:val="00FE2F8F"/>
    <w:rsid w:val="00FE63F5"/>
    <w:rsid w:val="00FE7D02"/>
    <w:rsid w:val="00FF1F46"/>
    <w:rsid w:val="00FF2374"/>
    <w:rsid w:val="00FF27A7"/>
    <w:rsid w:val="00FF4DF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6B39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B3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rsid w:val="00966B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6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966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39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rsid w:val="00966B3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66B39"/>
    <w:rPr>
      <w:rFonts w:cs="Times New Roman"/>
      <w:b/>
      <w:bCs/>
    </w:rPr>
  </w:style>
  <w:style w:type="character" w:customStyle="1" w:styleId="normaltxt">
    <w:name w:val="normaltxt"/>
    <w:basedOn w:val="DefaultParagraphFont"/>
    <w:uiPriority w:val="99"/>
    <w:rsid w:val="00966B3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966B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39"/>
    <w:rPr>
      <w:rFonts w:ascii="Tahoma" w:eastAsia="Calibri" w:hAnsi="Tahoma" w:cs="Tahoma"/>
      <w:sz w:val="16"/>
      <w:szCs w:val="1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966B3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966B39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966B3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966B39"/>
    <w:rPr>
      <w:rFonts w:ascii="Calibri" w:eastAsia="Calibri" w:hAnsi="Calibri" w:cs="Times New Roman"/>
      <w:noProof/>
      <w:lang w:val="en-US"/>
    </w:rPr>
  </w:style>
  <w:style w:type="character" w:styleId="HTMLCite">
    <w:name w:val="HTML Cite"/>
    <w:basedOn w:val="DefaultParagraphFont"/>
    <w:uiPriority w:val="99"/>
    <w:semiHidden/>
    <w:rsid w:val="00966B39"/>
    <w:rPr>
      <w:rFonts w:cs="Times New Roman"/>
      <w:i/>
      <w:iCs/>
    </w:rPr>
  </w:style>
  <w:style w:type="paragraph" w:customStyle="1" w:styleId="Default">
    <w:name w:val="Default"/>
    <w:rsid w:val="00966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6B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B3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966B39"/>
    <w:rPr>
      <w:rFonts w:cs="Times New Roman"/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966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3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6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3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B39"/>
    <w:rPr>
      <w:sz w:val="16"/>
      <w:szCs w:val="16"/>
    </w:rPr>
  </w:style>
  <w:style w:type="character" w:customStyle="1" w:styleId="captionnumber">
    <w:name w:val="captionnumber"/>
    <w:basedOn w:val="DefaultParagraphFont"/>
    <w:rsid w:val="00966B39"/>
  </w:style>
  <w:style w:type="paragraph" w:customStyle="1" w:styleId="simplepara">
    <w:name w:val="simplepara"/>
    <w:basedOn w:val="Normal"/>
    <w:rsid w:val="00966B3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citationref">
    <w:name w:val="citationref"/>
    <w:basedOn w:val="DefaultParagraphFont"/>
    <w:rsid w:val="00966B39"/>
  </w:style>
  <w:style w:type="paragraph" w:styleId="Revision">
    <w:name w:val="Revision"/>
    <w:hidden/>
    <w:uiPriority w:val="99"/>
    <w:semiHidden/>
    <w:rsid w:val="00966B3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6B39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66B39"/>
  </w:style>
  <w:style w:type="character" w:styleId="LineNumber">
    <w:name w:val="line number"/>
    <w:basedOn w:val="DefaultParagraphFont"/>
    <w:uiPriority w:val="99"/>
    <w:semiHidden/>
    <w:unhideWhenUsed/>
    <w:rsid w:val="00966B39"/>
  </w:style>
  <w:style w:type="character" w:customStyle="1" w:styleId="5yl5">
    <w:name w:val="_5yl5"/>
    <w:basedOn w:val="DefaultParagraphFont"/>
    <w:rsid w:val="00966B39"/>
  </w:style>
  <w:style w:type="character" w:customStyle="1" w:styleId="accessibleelem">
    <w:name w:val="accessible_elem"/>
    <w:basedOn w:val="DefaultParagraphFont"/>
    <w:rsid w:val="0096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5580</Words>
  <Characters>32141</Characters>
  <Application>Microsoft Office Word</Application>
  <DocSecurity>0</DocSecurity>
  <Lines>535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UOHI</Company>
  <LinksUpToDate>false</LinksUpToDate>
  <CharactersWithSpaces>37546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Ware</dc:creator>
  <cp:lastModifiedBy>MLAPINIG</cp:lastModifiedBy>
  <cp:revision>17</cp:revision>
  <dcterms:created xsi:type="dcterms:W3CDTF">2019-01-20T22:35:00Z</dcterms:created>
  <dcterms:modified xsi:type="dcterms:W3CDTF">2019-03-12T06:49:00Z</dcterms:modified>
</cp:coreProperties>
</file>