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AF" w:rsidRDefault="006F070C" w:rsidP="006F070C">
      <w:pPr>
        <w:bidi w:val="0"/>
      </w:pPr>
      <w:r w:rsidRPr="006F070C">
        <w:rPr>
          <w:noProof/>
        </w:rPr>
        <w:drawing>
          <wp:inline distT="0" distB="0" distL="0" distR="0" wp14:anchorId="6F1D5B0B" wp14:editId="07FD5A74">
            <wp:extent cx="5274310" cy="303761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70C" w:rsidRDefault="006F070C" w:rsidP="006F070C">
      <w:pPr>
        <w:bidi w:val="0"/>
      </w:pPr>
      <w:r w:rsidRPr="006F070C">
        <w:rPr>
          <w:noProof/>
        </w:rPr>
        <w:drawing>
          <wp:inline distT="0" distB="0" distL="0" distR="0" wp14:anchorId="1FF982C0" wp14:editId="1D0970F8">
            <wp:extent cx="5274310" cy="311086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70C" w:rsidRDefault="006F070C" w:rsidP="006F070C">
      <w:pPr>
        <w:bidi w:val="0"/>
      </w:pPr>
    </w:p>
    <w:p w:rsidR="006F070C" w:rsidRDefault="006F070C" w:rsidP="00F2369A">
      <w:pPr>
        <w:bidi w:val="0"/>
      </w:pPr>
      <w:r>
        <w:t xml:space="preserve">Figure S19. </w:t>
      </w:r>
      <w:r w:rsidRPr="00C2601B">
        <w:rPr>
          <w:vertAlign w:val="superscript"/>
        </w:rPr>
        <w:t>1</w:t>
      </w:r>
      <w:r>
        <w:t>H NMR</w:t>
      </w:r>
      <w:bookmarkStart w:id="0" w:name="_GoBack"/>
      <w:bookmarkEnd w:id="0"/>
      <w:r>
        <w:t xml:space="preserve"> and Mass spectra of compound (</w:t>
      </w:r>
      <w:r>
        <w:rPr>
          <w:b/>
          <w:bCs/>
        </w:rPr>
        <w:t>20c</w:t>
      </w:r>
      <w:r>
        <w:t>).</w:t>
      </w:r>
    </w:p>
    <w:p w:rsidR="006F070C" w:rsidRDefault="006F070C" w:rsidP="006F070C">
      <w:pPr>
        <w:bidi w:val="0"/>
      </w:pPr>
    </w:p>
    <w:sectPr w:rsidR="006F070C" w:rsidSect="008005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0C"/>
    <w:rsid w:val="003B61AF"/>
    <w:rsid w:val="005B7CDA"/>
    <w:rsid w:val="006F070C"/>
    <w:rsid w:val="0080051A"/>
    <w:rsid w:val="00F2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EXAD</dc:creator>
  <cp:lastModifiedBy>LENOVO EXAD</cp:lastModifiedBy>
  <cp:revision>3</cp:revision>
  <dcterms:created xsi:type="dcterms:W3CDTF">2019-03-03T11:35:00Z</dcterms:created>
  <dcterms:modified xsi:type="dcterms:W3CDTF">2019-03-03T13:44:00Z</dcterms:modified>
</cp:coreProperties>
</file>