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BB92" w14:textId="1BE24CE2" w:rsidR="00E1215C" w:rsidRPr="00741A58" w:rsidRDefault="00741A58" w:rsidP="00E1215C">
      <w:pPr>
        <w:spacing w:after="360"/>
        <w:rPr>
          <w:rFonts w:cs="Times New Roman"/>
          <w:color w:val="333333"/>
          <w:sz w:val="22"/>
          <w:szCs w:val="26"/>
          <w:u w:val="single"/>
          <w:lang w:val="en-GB"/>
        </w:rPr>
      </w:pPr>
      <w:r w:rsidRPr="00741A58">
        <w:rPr>
          <w:rFonts w:eastAsia="Times New Roman" w:cs="Times New Roman"/>
          <w:bCs/>
          <w:color w:val="1B3051"/>
          <w:sz w:val="28"/>
          <w:szCs w:val="36"/>
          <w:u w:val="single"/>
          <w:lang w:val="en-GB"/>
        </w:rPr>
        <w:t>GRIPP2 Checklist</w:t>
      </w:r>
      <w:r>
        <w:rPr>
          <w:rFonts w:eastAsia="Times New Roman" w:cs="Times New Roman"/>
          <w:bCs/>
          <w:color w:val="1B3051"/>
          <w:sz w:val="28"/>
          <w:szCs w:val="36"/>
          <w:u w:val="single"/>
          <w:lang w:val="en-GB"/>
        </w:rPr>
        <w:t xml:space="preserve"> (long form)</w:t>
      </w:r>
      <w:r w:rsidRPr="00741A58">
        <w:rPr>
          <w:rFonts w:eastAsia="Times New Roman" w:cs="Times New Roman"/>
          <w:bCs/>
          <w:color w:val="1B3051"/>
          <w:sz w:val="28"/>
          <w:szCs w:val="36"/>
          <w:u w:val="single"/>
          <w:lang w:val="en-GB"/>
        </w:rPr>
        <w:t xml:space="preserve"> for Article on Motivation and Expectations</w:t>
      </w:r>
    </w:p>
    <w:tbl>
      <w:tblPr>
        <w:tblW w:w="9147" w:type="dxa"/>
        <w:tblBorders>
          <w:top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3686"/>
        <w:gridCol w:w="1275"/>
      </w:tblGrid>
      <w:tr w:rsidR="003C76C0" w:rsidRPr="003C76C0" w14:paraId="7D38EC85" w14:textId="77777777" w:rsidTr="003C76C0">
        <w:trPr>
          <w:tblHeader/>
        </w:trPr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BB0D046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and topic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9330E02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Item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6AD30E0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Reported on page No</w:t>
            </w:r>
          </w:p>
        </w:tc>
      </w:tr>
      <w:tr w:rsidR="00E1215C" w:rsidRPr="003C76C0" w14:paraId="6FC0BA62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BD6A0C8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1: Abstract of paper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3E2D2E0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3C76C0" w:rsidRPr="003C76C0" w14:paraId="0791D7F5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FBB27BA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1a: Aim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9EFFA96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aim of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66D3B89" w14:textId="07E40A40" w:rsidR="00E1215C" w:rsidRPr="003C76C0" w:rsidRDefault="00276CD8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2</w:t>
            </w:r>
          </w:p>
        </w:tc>
      </w:tr>
      <w:tr w:rsidR="003C76C0" w:rsidRPr="003C76C0" w14:paraId="0460DFB0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11675AD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1b: Methods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5AD0CA4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Describe the methods used by which patients and the public were involved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ACAE284" w14:textId="372CA021" w:rsidR="00E1215C" w:rsidRPr="003C76C0" w:rsidRDefault="00276CD8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2</w:t>
            </w:r>
          </w:p>
        </w:tc>
      </w:tr>
      <w:tr w:rsidR="003C76C0" w:rsidRPr="003C76C0" w14:paraId="7347E694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3720EA0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1c: Results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9A7BFA2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impacts and outcomes of PPI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36F6378" w14:textId="4BC862C9" w:rsidR="00E1215C" w:rsidRPr="003C76C0" w:rsidRDefault="000D1F7B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3C76C0" w:rsidRPr="003C76C0" w14:paraId="461EE3FD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865C2DD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1d:Conclusions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2F15EF1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Summarise the main conclusions of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0D42867" w14:textId="2F1CA151" w:rsidR="00E1215C" w:rsidRPr="003C76C0" w:rsidRDefault="00040948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3</w:t>
            </w:r>
          </w:p>
        </w:tc>
      </w:tr>
      <w:tr w:rsidR="003C76C0" w:rsidRPr="003C76C0" w14:paraId="380105D5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A1D4252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1e: Keywords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F85FC5C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Include PPI, “patient and public involvement,” or alternative terms as keywords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22F3495" w14:textId="666F8720" w:rsidR="00E1215C" w:rsidRPr="003C76C0" w:rsidRDefault="00040948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3</w:t>
            </w:r>
          </w:p>
        </w:tc>
      </w:tr>
      <w:tr w:rsidR="00E1215C" w:rsidRPr="003C76C0" w14:paraId="1D599499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A497DB8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2: Background to paper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068BE4F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3C76C0" w:rsidRPr="003C76C0" w14:paraId="7AA6C134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0A67864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2a: Definition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D6560C1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definition of PPI used in the study and how it links to comparable studies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53DB072" w14:textId="7C9B7CA5" w:rsidR="00E1215C" w:rsidRPr="003C76C0" w:rsidRDefault="00063A69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3</w:t>
            </w:r>
            <w:r w:rsidR="00040948">
              <w:rPr>
                <w:rFonts w:ascii="inherit" w:eastAsia="Times New Roman" w:hAnsi="inherit" w:cs="Times New Roman"/>
                <w:lang w:val="en-GB"/>
              </w:rPr>
              <w:t>f</w:t>
            </w:r>
          </w:p>
        </w:tc>
      </w:tr>
      <w:tr w:rsidR="003C76C0" w:rsidRPr="003C76C0" w14:paraId="1358C8B1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A4EE624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2b: Theoretical underpinnings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FDFF5D3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theoretical rationale and any theoretical influences relating to PPI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DE69E6D" w14:textId="76444C1B" w:rsidR="00E1215C" w:rsidRPr="003C76C0" w:rsidRDefault="007A01E7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4</w:t>
            </w:r>
          </w:p>
        </w:tc>
      </w:tr>
      <w:tr w:rsidR="003C76C0" w:rsidRPr="003C76C0" w14:paraId="2ED21FBC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017E2FA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2c: Concepts and theory development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F6B5EE5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any conceptual models or influences used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5245B60" w14:textId="35ED3020" w:rsidR="00E1215C" w:rsidRPr="003C76C0" w:rsidRDefault="003C76C0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E1215C" w:rsidRPr="003C76C0" w14:paraId="7748C726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E182911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3: Aims of paper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FEC4CBE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3C76C0" w:rsidRPr="003C76C0" w14:paraId="241C5A8F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E0CEA80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3: Aim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08D0758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aim of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D5F8274" w14:textId="2AFE1481" w:rsidR="00E1215C" w:rsidRPr="003C76C0" w:rsidRDefault="00DA58F6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5</w:t>
            </w:r>
          </w:p>
        </w:tc>
      </w:tr>
      <w:tr w:rsidR="00E1215C" w:rsidRPr="003C76C0" w14:paraId="11ADF75E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ECADF30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4: Methods of paper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7E119F6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3C76C0" w:rsidRPr="003C76C0" w14:paraId="02B23DB7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9F79482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4a: Design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A092462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Provide a clear description of methods by which patients and the public were involved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BC57F52" w14:textId="70987866" w:rsidR="00E1215C" w:rsidRPr="003C76C0" w:rsidRDefault="008F5523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6</w:t>
            </w:r>
          </w:p>
        </w:tc>
      </w:tr>
      <w:tr w:rsidR="003C76C0" w:rsidRPr="003C76C0" w14:paraId="3998BE8D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AF64F8E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4b: People involved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656A54D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Provide a description of patients, carers, and the public involved with the PPI activity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510339B" w14:textId="244FD4F9" w:rsidR="00E1215C" w:rsidRPr="003C76C0" w:rsidRDefault="007A01E7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6</w:t>
            </w:r>
            <w:r w:rsidR="008F5523">
              <w:rPr>
                <w:rFonts w:ascii="inherit" w:eastAsia="Times New Roman" w:hAnsi="inherit" w:cs="Times New Roman"/>
                <w:lang w:val="en-GB"/>
              </w:rPr>
              <w:t>f</w:t>
            </w:r>
          </w:p>
        </w:tc>
      </w:tr>
      <w:tr w:rsidR="003C76C0" w:rsidRPr="003C76C0" w14:paraId="0E4E9C79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3D30555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4c: Stages of involvement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1806D1D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on how PPI is used at different stages of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6E6C633" w14:textId="06813A88" w:rsidR="00E1215C" w:rsidRPr="003C76C0" w:rsidRDefault="008F5523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6</w:t>
            </w:r>
          </w:p>
        </w:tc>
      </w:tr>
      <w:tr w:rsidR="003C76C0" w:rsidRPr="003C76C0" w14:paraId="095D048B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8D590DD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4d: Level or nature of involvement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423765B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level or nature of PPI used at various stages of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F805581" w14:textId="2D0AD145" w:rsidR="00E1215C" w:rsidRPr="003C76C0" w:rsidRDefault="008F5523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6</w:t>
            </w:r>
          </w:p>
        </w:tc>
      </w:tr>
      <w:tr w:rsidR="00E1215C" w:rsidRPr="003C76C0" w14:paraId="2F347BE8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083F155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5: Capture or measurement of PPI impact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0CE237E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3C76C0" w:rsidRPr="003C76C0" w14:paraId="5797ADD5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B8232C0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5a: Qualitative evidence of impact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CE19D75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If applicable, report the methods used to qualitatively explore the impact of PPI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66263B4" w14:textId="6BF57F7A" w:rsidR="00E1215C" w:rsidRPr="003C76C0" w:rsidRDefault="00192C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3C76C0" w:rsidRPr="003C76C0" w14:paraId="52650CD5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0F49C1E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lastRenderedPageBreak/>
              <w:t>5b: Quantitative evidence of impact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3161FA2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If applicable, report the methods used to quantitatively measure or assess the impact of PPI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2C88A0E" w14:textId="4428629B" w:rsidR="00E1215C" w:rsidRPr="003C76C0" w:rsidRDefault="00192C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3C76C0" w:rsidRPr="003C76C0" w14:paraId="108AE356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9AA27BE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5c: Robustness of measure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FC347C3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If applicable, report the rigour of the method used to capture or measure the impact of PPI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1A4F654" w14:textId="5C5BB4BD" w:rsidR="00E1215C" w:rsidRPr="003C76C0" w:rsidRDefault="00192C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E1215C" w:rsidRPr="003C76C0" w14:paraId="0E931428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B402685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6: Economic assessment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71292B6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3C76C0" w:rsidRPr="003C76C0" w14:paraId="64A65256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B78F34F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6: Economic assessment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A1B010E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If applicable, report the method used for an economic assessment of PPI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9044A61" w14:textId="4531AE19" w:rsidR="00E1215C" w:rsidRPr="003C76C0" w:rsidRDefault="00192C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E1215C" w:rsidRPr="003C76C0" w14:paraId="5AA3A8E1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BB1AB0C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7: Study results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9FBC439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3C76C0" w:rsidRPr="003C76C0" w14:paraId="0EBB9370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392A856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7a: Outcomes of PPI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C50DAF6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results of PPI in the study, including both positive and negative outcomes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4ECE28B" w14:textId="23FEA72F" w:rsidR="00E1215C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3C76C0" w:rsidRPr="003C76C0" w14:paraId="336B8466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D13F838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7b: Impacts of PPI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2264F98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positive and negative impacts that PPI has had on the research, the individuals involved (including patients and researchers), and wider impacts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2C82620" w14:textId="3D61F086" w:rsidR="00E1215C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3C76C0" w:rsidRPr="003C76C0" w14:paraId="02E0953F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EC310AD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7c: Context of PPI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C638B99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influence of any contextual factors that enabled or hindered the process or impact of PPI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1EF42BF" w14:textId="7155196C" w:rsidR="00E1215C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3C76C0" w:rsidRPr="003C76C0" w14:paraId="042E5106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CCA4F1A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7d: Process of PPI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84981A5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the influence of any process factors, that enabled or hindered the impact of PPI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6FF88C2" w14:textId="6260F768" w:rsidR="00E1215C" w:rsidRPr="003C76C0" w:rsidRDefault="0066629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  <w:bookmarkStart w:id="0" w:name="_GoBack"/>
            <w:bookmarkEnd w:id="0"/>
          </w:p>
        </w:tc>
      </w:tr>
      <w:tr w:rsidR="003C76C0" w:rsidRPr="003C76C0" w14:paraId="55119776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FE6FEC9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7ei: Theory development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BC95A48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any conceptual or theoretical development in PPI that have emerged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6996056" w14:textId="47AA17BE" w:rsidR="00E1215C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3C76C0" w:rsidRPr="003C76C0" w14:paraId="5DE9E73E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EEC6A01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7eii: Theory development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EAB5D8F" w14:textId="77777777" w:rsidR="00E1215C" w:rsidRPr="003C76C0" w:rsidRDefault="00E1215C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evaluation of theoretical models, if any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F3135CE" w14:textId="635DBE45" w:rsidR="00E1215C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48191A" w:rsidRPr="003C76C0" w14:paraId="5561AB09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1591355" w14:textId="77777777" w:rsidR="0048191A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7f: Measurement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1478D9B" w14:textId="77777777" w:rsidR="0048191A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If applicable, report all aspects of instrument development and testing (eg, validity, reliability, feasibility, acceptability, responsiveness, interpretability, appropriateness, precision)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110322D" w14:textId="780D4516" w:rsidR="0048191A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48191A" w:rsidRPr="003C76C0" w14:paraId="79867EEF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EEB5093" w14:textId="77777777" w:rsidR="0048191A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7g: Economic assessment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47EE088" w14:textId="77777777" w:rsidR="0048191A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Report any information on the costs or benefit of PPI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278A609" w14:textId="7B48C6BC" w:rsidR="0048191A" w:rsidRPr="003C76C0" w:rsidRDefault="003D7459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6</w:t>
            </w:r>
            <w:r w:rsidR="0048191A">
              <w:rPr>
                <w:rFonts w:ascii="inherit" w:eastAsia="Times New Roman" w:hAnsi="inherit" w:cs="Times New Roman"/>
                <w:lang w:val="en-GB"/>
              </w:rPr>
              <w:t>+</w:t>
            </w:r>
            <w:r w:rsidR="007A01E7">
              <w:rPr>
                <w:rFonts w:ascii="inherit" w:eastAsia="Times New Roman" w:hAnsi="inherit" w:cs="Times New Roman"/>
                <w:lang w:val="en-GB"/>
              </w:rPr>
              <w:t>23</w:t>
            </w:r>
          </w:p>
        </w:tc>
      </w:tr>
      <w:tr w:rsidR="0048191A" w:rsidRPr="003C76C0" w14:paraId="251D6B24" w14:textId="77777777" w:rsidTr="003C76C0">
        <w:tc>
          <w:tcPr>
            <w:tcW w:w="78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7C08498" w14:textId="77777777" w:rsidR="0048191A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Section 8: Discussion and conclusions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FAB991A" w14:textId="77777777" w:rsidR="0048191A" w:rsidRPr="003C76C0" w:rsidRDefault="0048191A" w:rsidP="00E1215C">
            <w:pPr>
              <w:rPr>
                <w:rFonts w:ascii="inherit" w:eastAsia="Times New Roman" w:hAnsi="inherit" w:cs="Times New Roman"/>
                <w:lang w:val="en-GB"/>
              </w:rPr>
            </w:pPr>
          </w:p>
        </w:tc>
      </w:tr>
      <w:tr w:rsidR="001E52FE" w:rsidRPr="003C76C0" w14:paraId="2575D495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4A3FEBE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8a: Outcomes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270C7D7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Comment on how PPI influenced the study overall. Describe positive and negative effects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BAF7705" w14:textId="04FC514D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1E52FE" w:rsidRPr="003C76C0" w14:paraId="4075AC7C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46922D5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8b: Impacts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06A22E4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Comment on the different impacts of PPI identified in this study and how they contribute to new knowledge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2C952AE" w14:textId="37BBA6E6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1E52FE" w:rsidRPr="003C76C0" w14:paraId="169E5C5C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D66F1A0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8c: Definition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1508C7F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Comment on the definition of PPI used (reported in the Background section) and whether or not you would suggest any changes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A2ACA44" w14:textId="1C4CC224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1E52FE" w:rsidRPr="003C76C0" w14:paraId="1C81217A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449FE1A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8d: Theoretical underpinnings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5A60CA1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Comment on any way your study adds to the theoretical development of PPI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E3F4685" w14:textId="39FC0BE5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1E52FE" w:rsidRPr="003C76C0" w14:paraId="56336B83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0EE11E6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8e: Context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8317074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Comment on how context factors influenced PPI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BB4126B" w14:textId="04CA2C3D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1E52FE" w:rsidRPr="003C76C0" w14:paraId="48BFD361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DB055DD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8f: Process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0DAA786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Comment on how process factors influenced PPI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F5987EA" w14:textId="27BD82A6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1E52FE" w:rsidRPr="003C76C0" w14:paraId="57936D1F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21D12FF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8g: Measurement and capture of PPI impact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06E838D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If applicable, comment on how well PPI impact was evaluated or measured in the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AB97392" w14:textId="32B14A94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1E52FE" w:rsidRPr="003C76C0" w14:paraId="1199D541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DCE2A3C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8h: Economic assessment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9370FD1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If applicable, discuss any aspects of the economic cost or benefit of PPI, particularly any suggestions for future economic modelling.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066C4D4" w14:textId="63FEE4DD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n/a</w:t>
            </w:r>
          </w:p>
        </w:tc>
      </w:tr>
      <w:tr w:rsidR="001E52FE" w:rsidRPr="003C76C0" w14:paraId="07BA7C4D" w14:textId="77777777" w:rsidTr="003C76C0">
        <w:tc>
          <w:tcPr>
            <w:tcW w:w="41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596E917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8i: Reflections/critical perspective</w:t>
            </w:r>
          </w:p>
        </w:tc>
        <w:tc>
          <w:tcPr>
            <w:tcW w:w="3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9790654" w14:textId="77777777" w:rsidR="001E52FE" w:rsidRPr="003C76C0" w:rsidRDefault="001E52FE" w:rsidP="00E1215C">
            <w:pPr>
              <w:rPr>
                <w:rFonts w:ascii="inherit" w:eastAsia="Times New Roman" w:hAnsi="inherit" w:cs="Times New Roman"/>
                <w:lang w:val="en-GB"/>
              </w:rPr>
            </w:pPr>
            <w:r w:rsidRPr="003C76C0">
              <w:rPr>
                <w:rFonts w:ascii="inherit" w:eastAsia="Times New Roman" w:hAnsi="inherit" w:cs="Times New Roman"/>
                <w:lang w:val="en-GB"/>
              </w:rPr>
              <w:t>Comment critically on the study, reflecting on the things that went well and those that did not, so that others can learn from this study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2F4785D" w14:textId="305A4F66" w:rsidR="001E52FE" w:rsidRPr="003C76C0" w:rsidRDefault="001E52FE" w:rsidP="0034204B">
            <w:pPr>
              <w:rPr>
                <w:rFonts w:ascii="inherit" w:eastAsia="Times New Roman" w:hAnsi="inherit" w:cs="Times New Roman"/>
                <w:lang w:val="en-GB"/>
              </w:rPr>
            </w:pPr>
            <w:r>
              <w:rPr>
                <w:rFonts w:ascii="inherit" w:eastAsia="Times New Roman" w:hAnsi="inherit" w:cs="Times New Roman"/>
                <w:lang w:val="en-GB"/>
              </w:rPr>
              <w:t>2</w:t>
            </w:r>
            <w:r w:rsidR="007A01E7">
              <w:rPr>
                <w:rFonts w:ascii="inherit" w:eastAsia="Times New Roman" w:hAnsi="inherit" w:cs="Times New Roman"/>
                <w:lang w:val="en-GB"/>
              </w:rPr>
              <w:t>5</w:t>
            </w:r>
            <w:r>
              <w:rPr>
                <w:rFonts w:ascii="inherit" w:eastAsia="Times New Roman" w:hAnsi="inherit" w:cs="Times New Roman"/>
                <w:lang w:val="en-GB"/>
              </w:rPr>
              <w:t>f</w:t>
            </w:r>
            <w:r w:rsidR="00C1085F">
              <w:rPr>
                <w:rFonts w:ascii="inherit" w:eastAsia="Times New Roman" w:hAnsi="inherit" w:cs="Times New Roman"/>
                <w:lang w:val="en-GB"/>
              </w:rPr>
              <w:t>f</w:t>
            </w:r>
          </w:p>
        </w:tc>
      </w:tr>
    </w:tbl>
    <w:p w14:paraId="183F5AC2" w14:textId="65175919" w:rsidR="00E1215C" w:rsidRPr="003C76C0" w:rsidRDefault="00E1215C" w:rsidP="00741A58">
      <w:pPr>
        <w:shd w:val="clear" w:color="auto" w:fill="EEEEEE"/>
        <w:textAlignment w:val="baseline"/>
        <w:rPr>
          <w:rFonts w:ascii="inherit" w:hAnsi="inherit" w:cs="Times New Roman" w:hint="eastAsia"/>
          <w:color w:val="333333"/>
          <w:sz w:val="21"/>
          <w:szCs w:val="21"/>
          <w:lang w:val="en-GB"/>
        </w:rPr>
      </w:pPr>
    </w:p>
    <w:sectPr w:rsidR="00E1215C" w:rsidRPr="003C76C0" w:rsidSect="00E84B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D3"/>
    <w:multiLevelType w:val="multilevel"/>
    <w:tmpl w:val="7B9A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616FA"/>
    <w:multiLevelType w:val="multilevel"/>
    <w:tmpl w:val="4C96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5C"/>
    <w:rsid w:val="00040948"/>
    <w:rsid w:val="00063A69"/>
    <w:rsid w:val="000D1F7B"/>
    <w:rsid w:val="001054A9"/>
    <w:rsid w:val="00192CFE"/>
    <w:rsid w:val="001E52FE"/>
    <w:rsid w:val="00276CD8"/>
    <w:rsid w:val="0034204B"/>
    <w:rsid w:val="003611EF"/>
    <w:rsid w:val="003C76C0"/>
    <w:rsid w:val="003D7459"/>
    <w:rsid w:val="0048191A"/>
    <w:rsid w:val="00543F63"/>
    <w:rsid w:val="0055610F"/>
    <w:rsid w:val="0066629A"/>
    <w:rsid w:val="006E06C4"/>
    <w:rsid w:val="00723DA0"/>
    <w:rsid w:val="00741A58"/>
    <w:rsid w:val="007A01E7"/>
    <w:rsid w:val="00844425"/>
    <w:rsid w:val="008F5523"/>
    <w:rsid w:val="00BC539A"/>
    <w:rsid w:val="00C1085F"/>
    <w:rsid w:val="00CB4CCE"/>
    <w:rsid w:val="00DA58F6"/>
    <w:rsid w:val="00E1215C"/>
    <w:rsid w:val="00E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E63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E1215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E1215C"/>
    <w:rPr>
      <w:rFonts w:ascii="Times New Roman" w:hAnsi="Times New Roman" w:cs="Times New Roman"/>
      <w:b/>
      <w:bCs/>
      <w:sz w:val="36"/>
      <w:szCs w:val="36"/>
    </w:rPr>
  </w:style>
  <w:style w:type="character" w:styleId="Herausstellen">
    <w:name w:val="Emphasis"/>
    <w:basedOn w:val="Absatzstandardschriftart"/>
    <w:uiPriority w:val="20"/>
    <w:qFormat/>
    <w:rsid w:val="00E1215C"/>
    <w:rPr>
      <w:i/>
      <w:iCs/>
    </w:rPr>
  </w:style>
  <w:style w:type="character" w:customStyle="1" w:styleId="apple-converted-space">
    <w:name w:val="apple-converted-space"/>
    <w:basedOn w:val="Absatzstandardschriftart"/>
    <w:rsid w:val="00E1215C"/>
  </w:style>
  <w:style w:type="character" w:styleId="Link">
    <w:name w:val="Hyperlink"/>
    <w:basedOn w:val="Absatzstandardschriftart"/>
    <w:uiPriority w:val="99"/>
    <w:semiHidden/>
    <w:unhideWhenUsed/>
    <w:rsid w:val="00E1215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121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able-label">
    <w:name w:val="table-label"/>
    <w:basedOn w:val="Absatzstandardschriftart"/>
    <w:rsid w:val="00E121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E1215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E1215C"/>
    <w:rPr>
      <w:rFonts w:ascii="Times New Roman" w:hAnsi="Times New Roman" w:cs="Times New Roman"/>
      <w:b/>
      <w:bCs/>
      <w:sz w:val="36"/>
      <w:szCs w:val="36"/>
    </w:rPr>
  </w:style>
  <w:style w:type="character" w:styleId="Herausstellen">
    <w:name w:val="Emphasis"/>
    <w:basedOn w:val="Absatzstandardschriftart"/>
    <w:uiPriority w:val="20"/>
    <w:qFormat/>
    <w:rsid w:val="00E1215C"/>
    <w:rPr>
      <w:i/>
      <w:iCs/>
    </w:rPr>
  </w:style>
  <w:style w:type="character" w:customStyle="1" w:styleId="apple-converted-space">
    <w:name w:val="apple-converted-space"/>
    <w:basedOn w:val="Absatzstandardschriftart"/>
    <w:rsid w:val="00E1215C"/>
  </w:style>
  <w:style w:type="character" w:styleId="Link">
    <w:name w:val="Hyperlink"/>
    <w:basedOn w:val="Absatzstandardschriftart"/>
    <w:uiPriority w:val="99"/>
    <w:semiHidden/>
    <w:unhideWhenUsed/>
    <w:rsid w:val="00E1215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121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able-label">
    <w:name w:val="table-label"/>
    <w:basedOn w:val="Absatzstandardschriftart"/>
    <w:rsid w:val="00E1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4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31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6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9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6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3574</Characters>
  <Application>Microsoft Macintosh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</dc:creator>
  <cp:keywords/>
  <dc:description/>
  <cp:lastModifiedBy>Imke</cp:lastModifiedBy>
  <cp:revision>8</cp:revision>
  <dcterms:created xsi:type="dcterms:W3CDTF">2018-11-05T15:40:00Z</dcterms:created>
  <dcterms:modified xsi:type="dcterms:W3CDTF">2019-02-06T22:04:00Z</dcterms:modified>
</cp:coreProperties>
</file>