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0BA0" w14:textId="7848AACD" w:rsidR="00A601DF" w:rsidRDefault="005E04C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CD6E77" wp14:editId="3AC5922E">
                <wp:simplePos x="0" y="0"/>
                <wp:positionH relativeFrom="column">
                  <wp:posOffset>-260405</wp:posOffset>
                </wp:positionH>
                <wp:positionV relativeFrom="paragraph">
                  <wp:posOffset>15903</wp:posOffset>
                </wp:positionV>
                <wp:extent cx="6127446" cy="6571366"/>
                <wp:effectExtent l="0" t="0" r="6985" b="127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446" cy="6571366"/>
                          <a:chOff x="0" y="0"/>
                          <a:chExt cx="6127446" cy="6571366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0" y="0"/>
                            <a:ext cx="6119495" cy="3239770"/>
                            <a:chOff x="0" y="0"/>
                            <a:chExt cx="6119495" cy="3239770"/>
                          </a:xfrm>
                        </wpg:grpSpPr>
                        <wpg:graphicFrame>
                          <wpg:cNvPr id="1" name="图表 1">
                            <a:extLst>
                              <a:ext uri="{FF2B5EF4-FFF2-40B4-BE49-F238E27FC236}">
                                <a16:creationId xmlns:a16="http://schemas.microsoft.com/office/drawing/2014/main" id="{45064A54-03B7-4553-B296-EFED4520A5A8}"/>
                              </a:ext>
                            </a:extLst>
                          </wpg:cNvPr>
                          <wpg:cNvFrPr/>
                          <wpg:xfrm>
                            <a:off x="0" y="0"/>
                            <a:ext cx="6119495" cy="323977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6"/>
                            </a:graphicData>
                          </a:graphic>
                        </wpg:graphicFrame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783" y="15902"/>
                              <a:ext cx="349250" cy="496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0391C0" w14:textId="372F4EE5" w:rsidR="00827FB1" w:rsidRPr="00827FB1" w:rsidRDefault="00827FB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827FB1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A </w:t>
                                </w:r>
                                <w:r w:rsidRPr="00827FB1"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  <w:szCs w:val="44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7951" y="3331596"/>
                            <a:ext cx="6119495" cy="3239770"/>
                            <a:chOff x="0" y="0"/>
                            <a:chExt cx="6119495" cy="3239770"/>
                          </a:xfrm>
                        </wpg:grpSpPr>
                        <wpg:graphicFrame>
                          <wpg:cNvPr id="7" name="图表 7">
                            <a:extLst>
                              <a:ext uri="{FF2B5EF4-FFF2-40B4-BE49-F238E27FC236}">
                                <a16:creationId xmlns:a16="http://schemas.microsoft.com/office/drawing/2014/main" id="{14A142BA-7DE0-4A67-A605-2409ABB9C243}"/>
                              </a:ext>
                            </a:extLst>
                          </wpg:cNvPr>
                          <wpg:cNvFrPr/>
                          <wpg:xfrm>
                            <a:off x="0" y="0"/>
                            <a:ext cx="6119495" cy="323977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  <wps:wsp>
                          <wps:cNvPr id="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783" y="47708"/>
                              <a:ext cx="349250" cy="496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C79148" w14:textId="62ED9A64" w:rsidR="005E04C8" w:rsidRPr="00827FB1" w:rsidRDefault="005E04C8" w:rsidP="005E04C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B</w:t>
                                </w:r>
                                <w:r w:rsidRPr="00827FB1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827FB1"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  <w:szCs w:val="44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CD6E77" id="组合 11" o:spid="_x0000_s1026" style="position:absolute;left:0;text-align:left;margin-left:-20.5pt;margin-top:1.25pt;width:482.5pt;height:517.45pt;z-index:251663360" coordsize="61274,65713" o:gfxdata="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">
                <v:group id="组合 8" o:spid="_x0000_s1027" style="position:absolute;width:61194;height:32397" coordsize="61194,3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表 1" o:spid="_x0000_s1028" type="#_x0000_t75" style="position:absolute;left:-60;top:-60;width:61324;height:32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">
                    <v:imagedata r:id="rId8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9" type="#_x0000_t202" style="position:absolute;left:1987;top:159;width:3493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1D0391C0" w14:textId="372F4EE5" w:rsidR="00827FB1" w:rsidRPr="00827FB1" w:rsidRDefault="00827FB1">
                          <w:pPr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</w:pPr>
                          <w:r w:rsidRPr="00827FB1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 xml:space="preserve">A </w:t>
                          </w:r>
                          <w:r w:rsidRPr="00827FB1"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  <v:group id="组合 10" o:spid="_x0000_s1030" style="position:absolute;left:79;top:33315;width:61195;height:32398" coordsize="61194,3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图表 7" o:spid="_x0000_s1031" type="#_x0000_t75" style="position:absolute;left:-79;top:-92;width:61325;height:32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">
                    <v:imagedata r:id="rId9" o:title=""/>
                    <o:lock v:ext="edit" aspectratio="f"/>
                  </v:shape>
                  <v:shape id="文本框 2" o:spid="_x0000_s1032" type="#_x0000_t202" style="position:absolute;left:1987;top:477;width:3493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  <v:textbox style="mso-fit-shape-to-text:t">
                      <w:txbxContent>
                        <w:p w14:paraId="2CC79148" w14:textId="62ED9A64" w:rsidR="005E04C8" w:rsidRPr="00827FB1" w:rsidRDefault="005E04C8" w:rsidP="005E04C8">
                          <w:pPr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B</w:t>
                          </w:r>
                          <w:r w:rsidRPr="00827FB1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827FB1"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</v:group>
              <o:OLEObject Type="Embed" ProgID="Excel.Chart.8" ShapeID="图表 1" DrawAspect="Content" ObjectID="_1603701132" r:id="rId10">
                <o:FieldCodes>\s</o:FieldCodes>
              </o:OLEObject>
            </w:pict>
          </mc:Fallback>
        </mc:AlternateContent>
      </w:r>
    </w:p>
    <w:p w14:paraId="6EF094CE" w14:textId="6BEE80BB" w:rsidR="00766470" w:rsidRDefault="00766470"/>
    <w:p w14:paraId="1F7A5CD1" w14:textId="7C0E468D" w:rsidR="00766470" w:rsidRDefault="00766470"/>
    <w:p w14:paraId="34A824A6" w14:textId="16A750E5" w:rsidR="00766470" w:rsidRDefault="00766470"/>
    <w:p w14:paraId="68D2C969" w14:textId="2955A085" w:rsidR="00766470" w:rsidRDefault="00766470"/>
    <w:p w14:paraId="1AF2A988" w14:textId="4F3A3A31" w:rsidR="00766470" w:rsidRDefault="00766470"/>
    <w:p w14:paraId="32F5B8B0" w14:textId="61C0F961" w:rsidR="00766470" w:rsidRDefault="00766470"/>
    <w:p w14:paraId="7FBF844A" w14:textId="4B35D27B" w:rsidR="00766470" w:rsidRDefault="00766470"/>
    <w:p w14:paraId="30F3C06F" w14:textId="64F5B2E2" w:rsidR="00766470" w:rsidRDefault="00766470"/>
    <w:p w14:paraId="784A74D3" w14:textId="15EDC7D8" w:rsidR="00766470" w:rsidRDefault="00766470"/>
    <w:p w14:paraId="0F3265D8" w14:textId="2A46B03F" w:rsidR="00766470" w:rsidRDefault="00766470"/>
    <w:p w14:paraId="2AB6DE63" w14:textId="399158E5" w:rsidR="00766470" w:rsidRDefault="00766470"/>
    <w:p w14:paraId="3BF6C54C" w14:textId="44004FF9" w:rsidR="00766470" w:rsidRDefault="00766470"/>
    <w:p w14:paraId="47DBE99A" w14:textId="418609C4" w:rsidR="00766470" w:rsidRDefault="00766470"/>
    <w:p w14:paraId="683AB007" w14:textId="26AC8AEC" w:rsidR="00766470" w:rsidRDefault="00766470"/>
    <w:p w14:paraId="7D697011" w14:textId="3D8BA8C2" w:rsidR="00766470" w:rsidRDefault="00766470"/>
    <w:p w14:paraId="1CBD55AD" w14:textId="7DB64250" w:rsidR="00766470" w:rsidRDefault="00766470"/>
    <w:p w14:paraId="7A1B9E5C" w14:textId="1DD5233E" w:rsidR="00766470" w:rsidRDefault="00766470"/>
    <w:p w14:paraId="13303D1E" w14:textId="13D10774" w:rsidR="00766470" w:rsidRDefault="00766470"/>
    <w:p w14:paraId="32163C5D" w14:textId="2D5C8232" w:rsidR="00766470" w:rsidRDefault="00766470"/>
    <w:p w14:paraId="50FB7F32" w14:textId="1C283ABA" w:rsidR="00766470" w:rsidRDefault="00766470"/>
    <w:p w14:paraId="4E61BEF8" w14:textId="16E8224A" w:rsidR="00766470" w:rsidRDefault="00766470"/>
    <w:p w14:paraId="62781D77" w14:textId="350F3AFE" w:rsidR="00766470" w:rsidRDefault="00766470"/>
    <w:p w14:paraId="2456F72B" w14:textId="3754FEBE" w:rsidR="00766470" w:rsidRDefault="00766470"/>
    <w:p w14:paraId="52BD9BDC" w14:textId="4F1122C9" w:rsidR="00766470" w:rsidRDefault="00766470"/>
    <w:p w14:paraId="5F704705" w14:textId="71616806" w:rsidR="00766470" w:rsidRDefault="00766470"/>
    <w:p w14:paraId="40E0ACE2" w14:textId="065539F0" w:rsidR="00766470" w:rsidRDefault="00766470"/>
    <w:p w14:paraId="0E9C6BE1" w14:textId="21E3595A" w:rsidR="00766470" w:rsidRDefault="00766470"/>
    <w:p w14:paraId="29E79788" w14:textId="34ACFAF9" w:rsidR="00766470" w:rsidRDefault="00766470"/>
    <w:p w14:paraId="6B24EFA2" w14:textId="0309F724" w:rsidR="00766470" w:rsidRDefault="00766470"/>
    <w:p w14:paraId="305AD91A" w14:textId="284776B1" w:rsidR="00766470" w:rsidRDefault="00766470"/>
    <w:p w14:paraId="58A13047" w14:textId="359BB7BB" w:rsidR="00766470" w:rsidRDefault="00766470"/>
    <w:p w14:paraId="31E44FE9" w14:textId="46EE17D8" w:rsidR="00827FB1" w:rsidRDefault="00827FB1"/>
    <w:p w14:paraId="6F491528" w14:textId="77777777" w:rsidR="00827FB1" w:rsidRDefault="00827FB1">
      <w:pPr>
        <w:rPr>
          <w:rFonts w:hint="eastAsia"/>
        </w:rPr>
      </w:pPr>
      <w:bookmarkStart w:id="0" w:name="_GoBack"/>
      <w:bookmarkEnd w:id="0"/>
    </w:p>
    <w:p w14:paraId="6C499A46" w14:textId="77777777" w:rsidR="00CC508A" w:rsidRDefault="004722E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Additional file </w:t>
      </w:r>
      <w:proofErr w:type="gramStart"/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2</w:t>
      </w:r>
      <w:r w:rsidR="008170D6" w:rsidRPr="008170D6">
        <w:rPr>
          <w:rFonts w:ascii="Times New Roman" w:hAnsi="Times New Roman" w:cs="Times New Roman"/>
          <w:szCs w:val="21"/>
        </w:rPr>
        <w:t xml:space="preserve">  Pairwise</w:t>
      </w:r>
      <w:proofErr w:type="gramEnd"/>
      <w:r w:rsidR="008170D6" w:rsidRPr="008170D6">
        <w:rPr>
          <w:rFonts w:ascii="Times New Roman" w:hAnsi="Times New Roman" w:cs="Times New Roman"/>
          <w:szCs w:val="21"/>
        </w:rPr>
        <w:t xml:space="preserve"> variation (V) analysis of the </w:t>
      </w:r>
      <w:r w:rsidR="008170D6">
        <w:rPr>
          <w:rFonts w:ascii="Times New Roman" w:hAnsi="Times New Roman" w:cs="Times New Roman"/>
          <w:szCs w:val="21"/>
        </w:rPr>
        <w:t>9</w:t>
      </w:r>
      <w:r w:rsidR="008170D6" w:rsidRPr="008170D6">
        <w:rPr>
          <w:rFonts w:ascii="Times New Roman" w:hAnsi="Times New Roman" w:cs="Times New Roman"/>
          <w:szCs w:val="21"/>
        </w:rPr>
        <w:t xml:space="preserve"> candidate reference genes. The pairwise variation (</w:t>
      </w:r>
      <w:proofErr w:type="spellStart"/>
      <w:r w:rsidR="008170D6" w:rsidRPr="008170D6">
        <w:rPr>
          <w:rFonts w:ascii="Times New Roman" w:hAnsi="Times New Roman" w:cs="Times New Roman"/>
          <w:szCs w:val="21"/>
        </w:rPr>
        <w:t>Vn</w:t>
      </w:r>
      <w:proofErr w:type="spellEnd"/>
      <w:r w:rsidR="008170D6" w:rsidRPr="008170D6">
        <w:rPr>
          <w:rFonts w:ascii="Times New Roman" w:hAnsi="Times New Roman" w:cs="Times New Roman"/>
          <w:szCs w:val="21"/>
        </w:rPr>
        <w:t>/</w:t>
      </w:r>
      <w:proofErr w:type="spellStart"/>
      <w:r w:rsidR="008170D6" w:rsidRPr="008170D6">
        <w:rPr>
          <w:rFonts w:ascii="Times New Roman" w:hAnsi="Times New Roman" w:cs="Times New Roman"/>
          <w:szCs w:val="21"/>
        </w:rPr>
        <w:t>Vn+1</w:t>
      </w:r>
      <w:proofErr w:type="spellEnd"/>
      <w:r w:rsidR="008170D6" w:rsidRPr="008170D6">
        <w:rPr>
          <w:rFonts w:ascii="Times New Roman" w:hAnsi="Times New Roman" w:cs="Times New Roman"/>
          <w:szCs w:val="21"/>
        </w:rPr>
        <w:t xml:space="preserve">) was analyzed between the normalization factors </w:t>
      </w:r>
      <w:proofErr w:type="spellStart"/>
      <w:r w:rsidR="008170D6" w:rsidRPr="008170D6">
        <w:rPr>
          <w:rFonts w:ascii="Times New Roman" w:hAnsi="Times New Roman" w:cs="Times New Roman"/>
          <w:szCs w:val="21"/>
        </w:rPr>
        <w:t>Vn</w:t>
      </w:r>
      <w:proofErr w:type="spellEnd"/>
      <w:r w:rsidR="008170D6" w:rsidRPr="008170D6">
        <w:rPr>
          <w:rFonts w:ascii="Times New Roman" w:hAnsi="Times New Roman" w:cs="Times New Roman"/>
          <w:szCs w:val="21"/>
        </w:rPr>
        <w:t xml:space="preserve"> and </w:t>
      </w:r>
      <w:proofErr w:type="spellStart"/>
      <w:r w:rsidR="008170D6" w:rsidRPr="008170D6">
        <w:rPr>
          <w:rFonts w:ascii="Times New Roman" w:hAnsi="Times New Roman" w:cs="Times New Roman"/>
          <w:szCs w:val="21"/>
        </w:rPr>
        <w:t>Vn+1</w:t>
      </w:r>
      <w:proofErr w:type="spellEnd"/>
      <w:r w:rsidR="008170D6" w:rsidRPr="008170D6">
        <w:rPr>
          <w:rFonts w:ascii="Times New Roman" w:hAnsi="Times New Roman" w:cs="Times New Roman"/>
          <w:szCs w:val="21"/>
        </w:rPr>
        <w:t xml:space="preserve"> by the </w:t>
      </w:r>
      <w:proofErr w:type="spellStart"/>
      <w:r w:rsidR="008170D6" w:rsidRPr="008170D6">
        <w:rPr>
          <w:rFonts w:ascii="Times New Roman" w:hAnsi="Times New Roman" w:cs="Times New Roman"/>
          <w:szCs w:val="21"/>
        </w:rPr>
        <w:t>geNorm</w:t>
      </w:r>
      <w:proofErr w:type="spellEnd"/>
      <w:r w:rsidR="008170D6" w:rsidRPr="008170D6">
        <w:rPr>
          <w:rFonts w:ascii="Times New Roman" w:hAnsi="Times New Roman" w:cs="Times New Roman"/>
          <w:szCs w:val="21"/>
        </w:rPr>
        <w:t xml:space="preserve"> software to determine the optimal number of reference genes required for RT-qPCR data normalization.</w:t>
      </w:r>
      <w:r w:rsidR="00CC508A">
        <w:rPr>
          <w:rFonts w:ascii="Times New Roman" w:hAnsi="Times New Roman" w:cs="Times New Roman"/>
          <w:szCs w:val="21"/>
        </w:rPr>
        <w:t xml:space="preserve"> </w:t>
      </w:r>
    </w:p>
    <w:p w14:paraId="483CE2D3" w14:textId="16A89BE4" w:rsidR="00766470" w:rsidRPr="00CC508A" w:rsidRDefault="00CC508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A:</w:t>
      </w:r>
      <w:r w:rsidR="003B5AE9">
        <w:rPr>
          <w:rFonts w:ascii="Times New Roman" w:hAnsi="Times New Roman" w:cs="Times New Roman"/>
          <w:szCs w:val="21"/>
        </w:rPr>
        <w:t xml:space="preserve"> </w:t>
      </w:r>
      <w:r w:rsidR="002D70B0">
        <w:rPr>
          <w:rFonts w:ascii="Times New Roman" w:hAnsi="Times New Roman" w:cs="Times New Roman"/>
          <w:szCs w:val="21"/>
        </w:rPr>
        <w:t>T</w:t>
      </w:r>
      <w:r w:rsidR="003B5AE9">
        <w:rPr>
          <w:rFonts w:ascii="Times New Roman" w:hAnsi="Times New Roman" w:cs="Times New Roman"/>
          <w:szCs w:val="21"/>
        </w:rPr>
        <w:t xml:space="preserve">he </w:t>
      </w:r>
      <w:r w:rsidR="002D70B0">
        <w:rPr>
          <w:rFonts w:ascii="Times New Roman" w:hAnsi="Times New Roman" w:cs="Times New Roman"/>
          <w:szCs w:val="21"/>
        </w:rPr>
        <w:t>p</w:t>
      </w:r>
      <w:r w:rsidR="002D70B0" w:rsidRPr="008170D6">
        <w:rPr>
          <w:rFonts w:ascii="Times New Roman" w:hAnsi="Times New Roman" w:cs="Times New Roman"/>
          <w:szCs w:val="21"/>
        </w:rPr>
        <w:t>airwise variation</w:t>
      </w:r>
      <w:r w:rsidR="002D70B0">
        <w:rPr>
          <w:rFonts w:ascii="Times New Roman" w:hAnsi="Times New Roman" w:cs="Times New Roman"/>
          <w:szCs w:val="21"/>
        </w:rPr>
        <w:t xml:space="preserve">s of leaf were obtained under </w:t>
      </w:r>
      <w:r w:rsidR="002D70B0" w:rsidRPr="002D70B0">
        <w:rPr>
          <w:rFonts w:ascii="Times New Roman" w:hAnsi="Times New Roman" w:cs="Times New Roman"/>
          <w:szCs w:val="21"/>
        </w:rPr>
        <w:t>various stimuli</w:t>
      </w:r>
      <w:r w:rsidR="002D70B0">
        <w:rPr>
          <w:rFonts w:ascii="Times New Roman" w:hAnsi="Times New Roman" w:cs="Times New Roman"/>
          <w:szCs w:val="21"/>
        </w:rPr>
        <w:t xml:space="preserve">; </w:t>
      </w:r>
      <w:r w:rsidRPr="00CC508A">
        <w:rPr>
          <w:rFonts w:ascii="Times New Roman" w:hAnsi="Times New Roman" w:cs="Times New Roman" w:hint="eastAsia"/>
          <w:szCs w:val="21"/>
        </w:rPr>
        <w:t>B</w:t>
      </w:r>
      <w:r w:rsidRPr="00CC508A">
        <w:rPr>
          <w:rFonts w:ascii="Times New Roman" w:hAnsi="Times New Roman" w:cs="Times New Roman"/>
          <w:szCs w:val="21"/>
        </w:rPr>
        <w:t>:</w:t>
      </w:r>
      <w:r w:rsidR="002D70B0" w:rsidRPr="002D70B0">
        <w:rPr>
          <w:rFonts w:ascii="Times New Roman" w:hAnsi="Times New Roman" w:cs="Times New Roman"/>
          <w:szCs w:val="21"/>
        </w:rPr>
        <w:t xml:space="preserve"> </w:t>
      </w:r>
      <w:r w:rsidR="002D70B0">
        <w:rPr>
          <w:rFonts w:ascii="Times New Roman" w:hAnsi="Times New Roman" w:cs="Times New Roman"/>
          <w:szCs w:val="21"/>
        </w:rPr>
        <w:t>The p</w:t>
      </w:r>
      <w:r w:rsidR="002D70B0" w:rsidRPr="008170D6">
        <w:rPr>
          <w:rFonts w:ascii="Times New Roman" w:hAnsi="Times New Roman" w:cs="Times New Roman"/>
          <w:szCs w:val="21"/>
        </w:rPr>
        <w:t>airwise variation</w:t>
      </w:r>
      <w:r w:rsidR="002D70B0">
        <w:rPr>
          <w:rFonts w:ascii="Times New Roman" w:hAnsi="Times New Roman" w:cs="Times New Roman"/>
          <w:szCs w:val="21"/>
        </w:rPr>
        <w:t xml:space="preserve">s of leaf were obtained under </w:t>
      </w:r>
      <w:r w:rsidR="002D70B0" w:rsidRPr="002D70B0">
        <w:rPr>
          <w:rFonts w:ascii="Times New Roman" w:hAnsi="Times New Roman" w:cs="Times New Roman"/>
          <w:szCs w:val="21"/>
        </w:rPr>
        <w:t>various stimuli</w:t>
      </w:r>
      <w:r w:rsidR="002D70B0">
        <w:rPr>
          <w:rFonts w:ascii="Times New Roman" w:hAnsi="Times New Roman" w:cs="Times New Roman"/>
          <w:szCs w:val="21"/>
        </w:rPr>
        <w:t>.</w:t>
      </w:r>
    </w:p>
    <w:p w14:paraId="684CCAF6" w14:textId="77777777" w:rsidR="00766470" w:rsidRDefault="00766470">
      <w:pPr>
        <w:rPr>
          <w:rFonts w:hint="eastAsia"/>
        </w:rPr>
      </w:pPr>
    </w:p>
    <w:sectPr w:rsidR="00766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AA16" w14:textId="77777777" w:rsidR="008F5893" w:rsidRDefault="008F5893" w:rsidP="00766470">
      <w:r>
        <w:separator/>
      </w:r>
    </w:p>
  </w:endnote>
  <w:endnote w:type="continuationSeparator" w:id="0">
    <w:p w14:paraId="275FD9C5" w14:textId="77777777" w:rsidR="008F5893" w:rsidRDefault="008F5893" w:rsidP="0076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4FFAD" w14:textId="77777777" w:rsidR="008F5893" w:rsidRDefault="008F5893" w:rsidP="00766470">
      <w:r>
        <w:separator/>
      </w:r>
    </w:p>
  </w:footnote>
  <w:footnote w:type="continuationSeparator" w:id="0">
    <w:p w14:paraId="795397E6" w14:textId="77777777" w:rsidR="008F5893" w:rsidRDefault="008F5893" w:rsidP="0076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54"/>
    <w:rsid w:val="00112661"/>
    <w:rsid w:val="002304C4"/>
    <w:rsid w:val="0025296E"/>
    <w:rsid w:val="00255A79"/>
    <w:rsid w:val="00282929"/>
    <w:rsid w:val="002A2A10"/>
    <w:rsid w:val="002D70B0"/>
    <w:rsid w:val="003B5AE9"/>
    <w:rsid w:val="004722E0"/>
    <w:rsid w:val="005C74BA"/>
    <w:rsid w:val="005E04C8"/>
    <w:rsid w:val="00682872"/>
    <w:rsid w:val="00766470"/>
    <w:rsid w:val="007C0F54"/>
    <w:rsid w:val="008170D6"/>
    <w:rsid w:val="00820E5A"/>
    <w:rsid w:val="00827FB1"/>
    <w:rsid w:val="008F5893"/>
    <w:rsid w:val="009B57C3"/>
    <w:rsid w:val="009C1BC8"/>
    <w:rsid w:val="00A601DF"/>
    <w:rsid w:val="00CC508A"/>
    <w:rsid w:val="00CE41B2"/>
    <w:rsid w:val="00D770FF"/>
    <w:rsid w:val="00D81CBA"/>
    <w:rsid w:val="00E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9F423"/>
  <w15:chartTrackingRefBased/>
  <w15:docId w15:val="{8AC6BCFB-5124-40E4-9F32-C36E77C5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4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Microsoft_Excel_Chart.xls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&#20869;&#21442;&#31579;&#36873;&#25991;&#31456;%20CF\&#21442;&#32771;&#36164;&#26009;\&#20869;&#21442;&#31579;&#36873;&#35797;&#39564;&#32467;&#26524;\geNorm%202018.04.08\V&#20540;-Cell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486291378176966"/>
          <c:y val="0.13636767382844781"/>
          <c:w val="0.81072111653838452"/>
          <c:h val="0.699157968826069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V2/3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Leaf-ABA</c:v>
                </c:pt>
                <c:pt idx="1">
                  <c:v>Leaf-Ethylene</c:v>
                </c:pt>
                <c:pt idx="2">
                  <c:v>Leaf-Mannitol</c:v>
                </c:pt>
                <c:pt idx="3">
                  <c:v>Leaf-MeJA</c:v>
                </c:pt>
                <c:pt idx="4">
                  <c:v>Leaf-NaCl</c:v>
                </c:pt>
                <c:pt idx="5">
                  <c:v>Leaf-SA</c:v>
                </c:pt>
                <c:pt idx="6">
                  <c:v>Leaf-Total</c:v>
                </c:pt>
              </c:strCache>
            </c:strRef>
          </c:cat>
          <c:val>
            <c:numRef>
              <c:f>Sheet3!$D$5:$D$11</c:f>
              <c:numCache>
                <c:formatCode>General</c:formatCode>
                <c:ptCount val="7"/>
                <c:pt idx="0">
                  <c:v>0.24199999999999999</c:v>
                </c:pt>
                <c:pt idx="1">
                  <c:v>0.23899999999999999</c:v>
                </c:pt>
                <c:pt idx="2">
                  <c:v>0.123</c:v>
                </c:pt>
                <c:pt idx="3">
                  <c:v>0.255</c:v>
                </c:pt>
                <c:pt idx="4">
                  <c:v>0.16600000000000001</c:v>
                </c:pt>
                <c:pt idx="5">
                  <c:v>7.9000000000000001E-2</c:v>
                </c:pt>
                <c:pt idx="6">
                  <c:v>0.248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EE-4897-9D3F-F32B95AA3A6B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V3/4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Leaf-ABA</c:v>
                </c:pt>
                <c:pt idx="1">
                  <c:v>Leaf-Ethylene</c:v>
                </c:pt>
                <c:pt idx="2">
                  <c:v>Leaf-Mannitol</c:v>
                </c:pt>
                <c:pt idx="3">
                  <c:v>Leaf-MeJA</c:v>
                </c:pt>
                <c:pt idx="4">
                  <c:v>Leaf-NaCl</c:v>
                </c:pt>
                <c:pt idx="5">
                  <c:v>Leaf-SA</c:v>
                </c:pt>
                <c:pt idx="6">
                  <c:v>Leaf-Total</c:v>
                </c:pt>
              </c:strCache>
            </c:strRef>
          </c:cat>
          <c:val>
            <c:numRef>
              <c:f>Sheet3!$E$5:$E$11</c:f>
              <c:numCache>
                <c:formatCode>General</c:formatCode>
                <c:ptCount val="7"/>
                <c:pt idx="0">
                  <c:v>0.186</c:v>
                </c:pt>
                <c:pt idx="1">
                  <c:v>0.17299999999999999</c:v>
                </c:pt>
                <c:pt idx="2">
                  <c:v>0.11899999999999999</c:v>
                </c:pt>
                <c:pt idx="3">
                  <c:v>0.193</c:v>
                </c:pt>
                <c:pt idx="4">
                  <c:v>0.14399999999999999</c:v>
                </c:pt>
                <c:pt idx="5">
                  <c:v>0.185</c:v>
                </c:pt>
                <c:pt idx="6">
                  <c:v>0.17799999999999999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EE-4897-9D3F-F32B95AA3A6B}"/>
            </c:ext>
          </c:extLst>
        </c:ser>
        <c:ser>
          <c:idx val="2"/>
          <c:order val="2"/>
          <c:tx>
            <c:strRef>
              <c:f>Sheet3!$F$4</c:f>
              <c:strCache>
                <c:ptCount val="1"/>
                <c:pt idx="0">
                  <c:v>V4/5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Leaf-ABA</c:v>
                </c:pt>
                <c:pt idx="1">
                  <c:v>Leaf-Ethylene</c:v>
                </c:pt>
                <c:pt idx="2">
                  <c:v>Leaf-Mannitol</c:v>
                </c:pt>
                <c:pt idx="3">
                  <c:v>Leaf-MeJA</c:v>
                </c:pt>
                <c:pt idx="4">
                  <c:v>Leaf-NaCl</c:v>
                </c:pt>
                <c:pt idx="5">
                  <c:v>Leaf-SA</c:v>
                </c:pt>
                <c:pt idx="6">
                  <c:v>Leaf-Total</c:v>
                </c:pt>
              </c:strCache>
            </c:strRef>
          </c:cat>
          <c:val>
            <c:numRef>
              <c:f>Sheet3!$F$5:$F$11</c:f>
              <c:numCache>
                <c:formatCode>General</c:formatCode>
                <c:ptCount val="7"/>
                <c:pt idx="0">
                  <c:v>0.14399999999999999</c:v>
                </c:pt>
                <c:pt idx="1">
                  <c:v>0.189</c:v>
                </c:pt>
                <c:pt idx="2">
                  <c:v>0.122</c:v>
                </c:pt>
                <c:pt idx="3">
                  <c:v>0.187</c:v>
                </c:pt>
                <c:pt idx="4">
                  <c:v>9.9000000000000005E-2</c:v>
                </c:pt>
                <c:pt idx="5">
                  <c:v>0.155</c:v>
                </c:pt>
                <c:pt idx="6">
                  <c:v>0.17399999999999999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EE-4897-9D3F-F32B95AA3A6B}"/>
            </c:ext>
          </c:extLst>
        </c:ser>
        <c:ser>
          <c:idx val="3"/>
          <c:order val="3"/>
          <c:tx>
            <c:strRef>
              <c:f>Sheet3!$G$4</c:f>
              <c:strCache>
                <c:ptCount val="1"/>
                <c:pt idx="0">
                  <c:v>V5/6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Leaf-ABA</c:v>
                </c:pt>
                <c:pt idx="1">
                  <c:v>Leaf-Ethylene</c:v>
                </c:pt>
                <c:pt idx="2">
                  <c:v>Leaf-Mannitol</c:v>
                </c:pt>
                <c:pt idx="3">
                  <c:v>Leaf-MeJA</c:v>
                </c:pt>
                <c:pt idx="4">
                  <c:v>Leaf-NaCl</c:v>
                </c:pt>
                <c:pt idx="5">
                  <c:v>Leaf-SA</c:v>
                </c:pt>
                <c:pt idx="6">
                  <c:v>Leaf-Total</c:v>
                </c:pt>
              </c:strCache>
            </c:strRef>
          </c:cat>
          <c:val>
            <c:numRef>
              <c:f>Sheet3!$G$5:$G$11</c:f>
              <c:numCache>
                <c:formatCode>General</c:formatCode>
                <c:ptCount val="7"/>
                <c:pt idx="0">
                  <c:v>0.159</c:v>
                </c:pt>
                <c:pt idx="1">
                  <c:v>0.14299999999999999</c:v>
                </c:pt>
                <c:pt idx="2">
                  <c:v>0.11700000000000001</c:v>
                </c:pt>
                <c:pt idx="3">
                  <c:v>0.17100000000000001</c:v>
                </c:pt>
                <c:pt idx="4">
                  <c:v>0.104</c:v>
                </c:pt>
                <c:pt idx="5">
                  <c:v>0.124</c:v>
                </c:pt>
                <c:pt idx="6">
                  <c:v>0.156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EE-4897-9D3F-F32B95AA3A6B}"/>
            </c:ext>
          </c:extLst>
        </c:ser>
        <c:ser>
          <c:idx val="4"/>
          <c:order val="4"/>
          <c:tx>
            <c:strRef>
              <c:f>Sheet3!$H$4</c:f>
              <c:strCache>
                <c:ptCount val="1"/>
                <c:pt idx="0">
                  <c:v>V6/7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Leaf-ABA</c:v>
                </c:pt>
                <c:pt idx="1">
                  <c:v>Leaf-Ethylene</c:v>
                </c:pt>
                <c:pt idx="2">
                  <c:v>Leaf-Mannitol</c:v>
                </c:pt>
                <c:pt idx="3">
                  <c:v>Leaf-MeJA</c:v>
                </c:pt>
                <c:pt idx="4">
                  <c:v>Leaf-NaCl</c:v>
                </c:pt>
                <c:pt idx="5">
                  <c:v>Leaf-SA</c:v>
                </c:pt>
                <c:pt idx="6">
                  <c:v>Leaf-Total</c:v>
                </c:pt>
              </c:strCache>
            </c:strRef>
          </c:cat>
          <c:val>
            <c:numRef>
              <c:f>Sheet3!$H$5:$H$11</c:f>
              <c:numCache>
                <c:formatCode>General</c:formatCode>
                <c:ptCount val="7"/>
                <c:pt idx="0">
                  <c:v>0.17399999999999999</c:v>
                </c:pt>
                <c:pt idx="1">
                  <c:v>0.128</c:v>
                </c:pt>
                <c:pt idx="2">
                  <c:v>0.121</c:v>
                </c:pt>
                <c:pt idx="3">
                  <c:v>0.16</c:v>
                </c:pt>
                <c:pt idx="4">
                  <c:v>0.11600000000000001</c:v>
                </c:pt>
                <c:pt idx="5">
                  <c:v>0.12</c:v>
                </c:pt>
                <c:pt idx="6">
                  <c:v>0.159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EE-4897-9D3F-F32B95AA3A6B}"/>
            </c:ext>
          </c:extLst>
        </c:ser>
        <c:ser>
          <c:idx val="5"/>
          <c:order val="5"/>
          <c:tx>
            <c:strRef>
              <c:f>Sheet3!$I$4</c:f>
              <c:strCache>
                <c:ptCount val="1"/>
                <c:pt idx="0">
                  <c:v>V7/8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Leaf-ABA</c:v>
                </c:pt>
                <c:pt idx="1">
                  <c:v>Leaf-Ethylene</c:v>
                </c:pt>
                <c:pt idx="2">
                  <c:v>Leaf-Mannitol</c:v>
                </c:pt>
                <c:pt idx="3">
                  <c:v>Leaf-MeJA</c:v>
                </c:pt>
                <c:pt idx="4">
                  <c:v>Leaf-NaCl</c:v>
                </c:pt>
                <c:pt idx="5">
                  <c:v>Leaf-SA</c:v>
                </c:pt>
                <c:pt idx="6">
                  <c:v>Leaf-Total</c:v>
                </c:pt>
              </c:strCache>
            </c:strRef>
          </c:cat>
          <c:val>
            <c:numRef>
              <c:f>Sheet3!$I$5:$I$11</c:f>
              <c:numCache>
                <c:formatCode>General</c:formatCode>
                <c:ptCount val="7"/>
                <c:pt idx="0">
                  <c:v>0.16</c:v>
                </c:pt>
                <c:pt idx="1">
                  <c:v>0.112</c:v>
                </c:pt>
                <c:pt idx="2">
                  <c:v>0.10100000000000001</c:v>
                </c:pt>
                <c:pt idx="3">
                  <c:v>0.16300000000000001</c:v>
                </c:pt>
                <c:pt idx="4">
                  <c:v>0.124</c:v>
                </c:pt>
                <c:pt idx="5">
                  <c:v>0.10199999999999999</c:v>
                </c:pt>
                <c:pt idx="6">
                  <c:v>0.13100000000000001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EEE-4897-9D3F-F32B95AA3A6B}"/>
            </c:ext>
          </c:extLst>
        </c:ser>
        <c:ser>
          <c:idx val="6"/>
          <c:order val="6"/>
          <c:tx>
            <c:strRef>
              <c:f>Sheet3!$J$4</c:f>
              <c:strCache>
                <c:ptCount val="1"/>
                <c:pt idx="0">
                  <c:v>V8/9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alpha val="97000"/>
                </a:schemeClr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Leaf-ABA</c:v>
                </c:pt>
                <c:pt idx="1">
                  <c:v>Leaf-Ethylene</c:v>
                </c:pt>
                <c:pt idx="2">
                  <c:v>Leaf-Mannitol</c:v>
                </c:pt>
                <c:pt idx="3">
                  <c:v>Leaf-MeJA</c:v>
                </c:pt>
                <c:pt idx="4">
                  <c:v>Leaf-NaCl</c:v>
                </c:pt>
                <c:pt idx="5">
                  <c:v>Leaf-SA</c:v>
                </c:pt>
                <c:pt idx="6">
                  <c:v>Leaf-Total</c:v>
                </c:pt>
              </c:strCache>
            </c:strRef>
          </c:cat>
          <c:val>
            <c:numRef>
              <c:f>Sheet3!$J$5:$J$11</c:f>
              <c:numCache>
                <c:formatCode>General</c:formatCode>
                <c:ptCount val="7"/>
                <c:pt idx="0">
                  <c:v>0.13500000000000001</c:v>
                </c:pt>
                <c:pt idx="1">
                  <c:v>0.105</c:v>
                </c:pt>
                <c:pt idx="2">
                  <c:v>0.108</c:v>
                </c:pt>
                <c:pt idx="3">
                  <c:v>0.14199999999999999</c:v>
                </c:pt>
                <c:pt idx="4">
                  <c:v>0.13600000000000001</c:v>
                </c:pt>
                <c:pt idx="5">
                  <c:v>0.105</c:v>
                </c:pt>
                <c:pt idx="6">
                  <c:v>0.13700000000000001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EE-4897-9D3F-F32B95AA3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562008"/>
        <c:axId val="486562992"/>
      </c:barChart>
      <c:catAx>
        <c:axId val="4865620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86562992"/>
        <c:crosses val="autoZero"/>
        <c:auto val="1"/>
        <c:lblAlgn val="ctr"/>
        <c:lblOffset val="100"/>
        <c:noMultiLvlLbl val="0"/>
      </c:catAx>
      <c:valAx>
        <c:axId val="486562992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86562008"/>
        <c:crosses val="autoZero"/>
        <c:crossBetween val="between"/>
        <c:minorUnit val="2.5000000000000005E-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693772872980143"/>
          <c:y val="2.588101826293545E-2"/>
          <c:w val="0.25748887280420396"/>
          <c:h val="0.15662690564506065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06704556503437"/>
          <c:y val="0.14353920185692193"/>
          <c:w val="0.77313034705407591"/>
          <c:h val="0.69909131803868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V2/3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Cell-ABA</c:v>
                </c:pt>
                <c:pt idx="1">
                  <c:v>Cell-Ethylene</c:v>
                </c:pt>
                <c:pt idx="2">
                  <c:v>Cell-Mannitol</c:v>
                </c:pt>
                <c:pt idx="3">
                  <c:v>Cell-MeJA</c:v>
                </c:pt>
                <c:pt idx="4">
                  <c:v>Cell-NaCl</c:v>
                </c:pt>
                <c:pt idx="5">
                  <c:v>Cell-SA</c:v>
                </c:pt>
                <c:pt idx="6">
                  <c:v>Cell-Total</c:v>
                </c:pt>
              </c:strCache>
            </c:strRef>
          </c:cat>
          <c:val>
            <c:numRef>
              <c:f>Sheet3!$D$5:$D$11</c:f>
              <c:numCache>
                <c:formatCode>General</c:formatCode>
                <c:ptCount val="7"/>
                <c:pt idx="0">
                  <c:v>0.19800000000000001</c:v>
                </c:pt>
                <c:pt idx="1">
                  <c:v>0.14399999999999999</c:v>
                </c:pt>
                <c:pt idx="2">
                  <c:v>0.22700000000000001</c:v>
                </c:pt>
                <c:pt idx="3">
                  <c:v>0.24299999999999999</c:v>
                </c:pt>
                <c:pt idx="4">
                  <c:v>0.13800000000000001</c:v>
                </c:pt>
                <c:pt idx="5">
                  <c:v>0.20699999999999999</c:v>
                </c:pt>
                <c:pt idx="6">
                  <c:v>0.20399999999999999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4-49E2-BDB1-737B115A6C34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V3/4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Cell-ABA</c:v>
                </c:pt>
                <c:pt idx="1">
                  <c:v>Cell-Ethylene</c:v>
                </c:pt>
                <c:pt idx="2">
                  <c:v>Cell-Mannitol</c:v>
                </c:pt>
                <c:pt idx="3">
                  <c:v>Cell-MeJA</c:v>
                </c:pt>
                <c:pt idx="4">
                  <c:v>Cell-NaCl</c:v>
                </c:pt>
                <c:pt idx="5">
                  <c:v>Cell-SA</c:v>
                </c:pt>
                <c:pt idx="6">
                  <c:v>Cell-Total</c:v>
                </c:pt>
              </c:strCache>
            </c:strRef>
          </c:cat>
          <c:val>
            <c:numRef>
              <c:f>Sheet3!$E$5:$E$11</c:f>
              <c:numCache>
                <c:formatCode>General</c:formatCode>
                <c:ptCount val="7"/>
                <c:pt idx="0">
                  <c:v>0.14199999999999999</c:v>
                </c:pt>
                <c:pt idx="1">
                  <c:v>0.14599999999999999</c:v>
                </c:pt>
                <c:pt idx="2">
                  <c:v>0.22900000000000001</c:v>
                </c:pt>
                <c:pt idx="3">
                  <c:v>0.23899999999999999</c:v>
                </c:pt>
                <c:pt idx="4">
                  <c:v>0.11799999999999999</c:v>
                </c:pt>
                <c:pt idx="5">
                  <c:v>0.19500000000000001</c:v>
                </c:pt>
                <c:pt idx="6">
                  <c:v>0.218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A4-49E2-BDB1-737B115A6C34}"/>
            </c:ext>
          </c:extLst>
        </c:ser>
        <c:ser>
          <c:idx val="2"/>
          <c:order val="2"/>
          <c:tx>
            <c:strRef>
              <c:f>Sheet3!$F$4</c:f>
              <c:strCache>
                <c:ptCount val="1"/>
                <c:pt idx="0">
                  <c:v>V4/5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Cell-ABA</c:v>
                </c:pt>
                <c:pt idx="1">
                  <c:v>Cell-Ethylene</c:v>
                </c:pt>
                <c:pt idx="2">
                  <c:v>Cell-Mannitol</c:v>
                </c:pt>
                <c:pt idx="3">
                  <c:v>Cell-MeJA</c:v>
                </c:pt>
                <c:pt idx="4">
                  <c:v>Cell-NaCl</c:v>
                </c:pt>
                <c:pt idx="5">
                  <c:v>Cell-SA</c:v>
                </c:pt>
                <c:pt idx="6">
                  <c:v>Cell-Total</c:v>
                </c:pt>
              </c:strCache>
            </c:strRef>
          </c:cat>
          <c:val>
            <c:numRef>
              <c:f>Sheet3!$F$5:$F$11</c:f>
              <c:numCache>
                <c:formatCode>General</c:formatCode>
                <c:ptCount val="7"/>
                <c:pt idx="0">
                  <c:v>0.13600000000000001</c:v>
                </c:pt>
                <c:pt idx="1">
                  <c:v>0.158</c:v>
                </c:pt>
                <c:pt idx="2">
                  <c:v>0.155</c:v>
                </c:pt>
                <c:pt idx="3">
                  <c:v>0.20399999999999999</c:v>
                </c:pt>
                <c:pt idx="4">
                  <c:v>0.152</c:v>
                </c:pt>
                <c:pt idx="5">
                  <c:v>0.17399999999999999</c:v>
                </c:pt>
                <c:pt idx="6">
                  <c:v>0.217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A4-49E2-BDB1-737B115A6C34}"/>
            </c:ext>
          </c:extLst>
        </c:ser>
        <c:ser>
          <c:idx val="3"/>
          <c:order val="3"/>
          <c:tx>
            <c:strRef>
              <c:f>Sheet3!$G$4</c:f>
              <c:strCache>
                <c:ptCount val="1"/>
                <c:pt idx="0">
                  <c:v>V5/6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Cell-ABA</c:v>
                </c:pt>
                <c:pt idx="1">
                  <c:v>Cell-Ethylene</c:v>
                </c:pt>
                <c:pt idx="2">
                  <c:v>Cell-Mannitol</c:v>
                </c:pt>
                <c:pt idx="3">
                  <c:v>Cell-MeJA</c:v>
                </c:pt>
                <c:pt idx="4">
                  <c:v>Cell-NaCl</c:v>
                </c:pt>
                <c:pt idx="5">
                  <c:v>Cell-SA</c:v>
                </c:pt>
                <c:pt idx="6">
                  <c:v>Cell-Total</c:v>
                </c:pt>
              </c:strCache>
            </c:strRef>
          </c:cat>
          <c:val>
            <c:numRef>
              <c:f>Sheet3!$G$5:$G$11</c:f>
              <c:numCache>
                <c:formatCode>General</c:formatCode>
                <c:ptCount val="7"/>
                <c:pt idx="0">
                  <c:v>0.13700000000000001</c:v>
                </c:pt>
                <c:pt idx="1">
                  <c:v>0.14799999999999999</c:v>
                </c:pt>
                <c:pt idx="2">
                  <c:v>0.20399999999999999</c:v>
                </c:pt>
                <c:pt idx="3">
                  <c:v>0.20300000000000001</c:v>
                </c:pt>
                <c:pt idx="4">
                  <c:v>0.129</c:v>
                </c:pt>
                <c:pt idx="5">
                  <c:v>0.16700000000000001</c:v>
                </c:pt>
                <c:pt idx="6">
                  <c:v>0.217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A4-49E2-BDB1-737B115A6C34}"/>
            </c:ext>
          </c:extLst>
        </c:ser>
        <c:ser>
          <c:idx val="4"/>
          <c:order val="4"/>
          <c:tx>
            <c:strRef>
              <c:f>Sheet3!$H$4</c:f>
              <c:strCache>
                <c:ptCount val="1"/>
                <c:pt idx="0">
                  <c:v>V6/7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Cell-ABA</c:v>
                </c:pt>
                <c:pt idx="1">
                  <c:v>Cell-Ethylene</c:v>
                </c:pt>
                <c:pt idx="2">
                  <c:v>Cell-Mannitol</c:v>
                </c:pt>
                <c:pt idx="3">
                  <c:v>Cell-MeJA</c:v>
                </c:pt>
                <c:pt idx="4">
                  <c:v>Cell-NaCl</c:v>
                </c:pt>
                <c:pt idx="5">
                  <c:v>Cell-SA</c:v>
                </c:pt>
                <c:pt idx="6">
                  <c:v>Cell-Total</c:v>
                </c:pt>
              </c:strCache>
            </c:strRef>
          </c:cat>
          <c:val>
            <c:numRef>
              <c:f>Sheet3!$H$5:$H$11</c:f>
              <c:numCache>
                <c:formatCode>General</c:formatCode>
                <c:ptCount val="7"/>
                <c:pt idx="0">
                  <c:v>0.16700000000000001</c:v>
                </c:pt>
                <c:pt idx="1">
                  <c:v>0.13800000000000001</c:v>
                </c:pt>
                <c:pt idx="2">
                  <c:v>0.161</c:v>
                </c:pt>
                <c:pt idx="3">
                  <c:v>0.19800000000000001</c:v>
                </c:pt>
                <c:pt idx="4">
                  <c:v>0.13800000000000001</c:v>
                </c:pt>
                <c:pt idx="5">
                  <c:v>0.17399999999999999</c:v>
                </c:pt>
                <c:pt idx="6">
                  <c:v>0.16400000000000001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A4-49E2-BDB1-737B115A6C34}"/>
            </c:ext>
          </c:extLst>
        </c:ser>
        <c:ser>
          <c:idx val="5"/>
          <c:order val="5"/>
          <c:tx>
            <c:strRef>
              <c:f>Sheet3!$I$4</c:f>
              <c:strCache>
                <c:ptCount val="1"/>
                <c:pt idx="0">
                  <c:v>V7/8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alpha val="99000"/>
                </a:schemeClr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Cell-ABA</c:v>
                </c:pt>
                <c:pt idx="1">
                  <c:v>Cell-Ethylene</c:v>
                </c:pt>
                <c:pt idx="2">
                  <c:v>Cell-Mannitol</c:v>
                </c:pt>
                <c:pt idx="3">
                  <c:v>Cell-MeJA</c:v>
                </c:pt>
                <c:pt idx="4">
                  <c:v>Cell-NaCl</c:v>
                </c:pt>
                <c:pt idx="5">
                  <c:v>Cell-SA</c:v>
                </c:pt>
                <c:pt idx="6">
                  <c:v>Cell-Total</c:v>
                </c:pt>
              </c:strCache>
            </c:strRef>
          </c:cat>
          <c:val>
            <c:numRef>
              <c:f>Sheet3!$I$5:$I$11</c:f>
              <c:numCache>
                <c:formatCode>General</c:formatCode>
                <c:ptCount val="7"/>
                <c:pt idx="0">
                  <c:v>0.13500000000000001</c:v>
                </c:pt>
                <c:pt idx="1">
                  <c:v>0.14099999999999999</c:v>
                </c:pt>
                <c:pt idx="2">
                  <c:v>0.18099999999999999</c:v>
                </c:pt>
                <c:pt idx="3">
                  <c:v>0.378</c:v>
                </c:pt>
                <c:pt idx="4">
                  <c:v>0.14699999999999999</c:v>
                </c:pt>
                <c:pt idx="5">
                  <c:v>0.20899999999999999</c:v>
                </c:pt>
                <c:pt idx="6">
                  <c:v>0.25800000000000001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DA4-49E2-BDB1-737B115A6C34}"/>
            </c:ext>
          </c:extLst>
        </c:ser>
        <c:ser>
          <c:idx val="6"/>
          <c:order val="6"/>
          <c:tx>
            <c:strRef>
              <c:f>Sheet3!$J$4</c:f>
              <c:strCache>
                <c:ptCount val="1"/>
                <c:pt idx="0">
                  <c:v>V8/9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Sheet3!$C$5:$C$11</c:f>
              <c:strCache>
                <c:ptCount val="7"/>
                <c:pt idx="0">
                  <c:v>Cell-ABA</c:v>
                </c:pt>
                <c:pt idx="1">
                  <c:v>Cell-Ethylene</c:v>
                </c:pt>
                <c:pt idx="2">
                  <c:v>Cell-Mannitol</c:v>
                </c:pt>
                <c:pt idx="3">
                  <c:v>Cell-MeJA</c:v>
                </c:pt>
                <c:pt idx="4">
                  <c:v>Cell-NaCl</c:v>
                </c:pt>
                <c:pt idx="5">
                  <c:v>Cell-SA</c:v>
                </c:pt>
                <c:pt idx="6">
                  <c:v>Cell-Total</c:v>
                </c:pt>
              </c:strCache>
            </c:strRef>
          </c:cat>
          <c:val>
            <c:numRef>
              <c:f>Sheet3!$J$5:$J$11</c:f>
              <c:numCache>
                <c:formatCode>General</c:formatCode>
                <c:ptCount val="7"/>
                <c:pt idx="0">
                  <c:v>0.153</c:v>
                </c:pt>
                <c:pt idx="1">
                  <c:v>0.16700000000000001</c:v>
                </c:pt>
                <c:pt idx="2">
                  <c:v>0.19800000000000001</c:v>
                </c:pt>
                <c:pt idx="3">
                  <c:v>0.36799999999999999</c:v>
                </c:pt>
                <c:pt idx="4">
                  <c:v>0.153</c:v>
                </c:pt>
                <c:pt idx="5">
                  <c:v>0.27300000000000002</c:v>
                </c:pt>
                <c:pt idx="6">
                  <c:v>0.251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DA4-49E2-BDB1-737B115A6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8708816"/>
        <c:axId val="568707176"/>
      </c:barChart>
      <c:catAx>
        <c:axId val="5687088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68707176"/>
        <c:crosses val="autoZero"/>
        <c:auto val="1"/>
        <c:lblAlgn val="ctr"/>
        <c:lblOffset val="100"/>
        <c:noMultiLvlLbl val="0"/>
      </c:catAx>
      <c:valAx>
        <c:axId val="568707176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 w="19050"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68708816"/>
        <c:crosses val="autoZero"/>
        <c:crossBetween val="between"/>
        <c:minorUnit val="2.5000000000000005E-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202717245090124"/>
          <c:y val="4.3518331084120558E-2"/>
          <c:w val="0.2933736884584342"/>
          <c:h val="0.16380285650022491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0.03127</cdr:x>
      <cdr:y>0.14971</cdr:y>
    </cdr:from>
    <cdr:to>
      <cdr:x>0.08065</cdr:x>
      <cdr:y>0.70569</cdr:y>
    </cdr:to>
    <cdr:sp macro="" textlink="">
      <cdr:nvSpPr>
        <cdr:cNvPr id="2" name="文本框 1">
          <a:extLst xmlns:a="http://schemas.openxmlformats.org/drawingml/2006/main">
            <a:ext uri="{FF2B5EF4-FFF2-40B4-BE49-F238E27FC236}">
              <a16:creationId xmlns:a16="http://schemas.microsoft.com/office/drawing/2014/main" id="{7AAC93C8-47BA-4FC2-A792-F8C1A4134093}"/>
            </a:ext>
          </a:extLst>
        </cdr:cNvPr>
        <cdr:cNvSpPr txBox="1"/>
      </cdr:nvSpPr>
      <cdr:spPr>
        <a:xfrm xmlns:a="http://schemas.openxmlformats.org/drawingml/2006/main" rot="10800000">
          <a:off x="191335" y="485029"/>
          <a:ext cx="302180" cy="18012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eaVert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200" b="1" i="0" u="none" strike="noStrike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Pairwise variation (V)</a:t>
          </a:r>
        </a:p>
        <a:p xmlns:a="http://schemas.openxmlformats.org/drawingml/2006/main">
          <a:endParaRPr lang="zh-CN" altLang="en-US" sz="1200" b="1">
            <a:solidFill>
              <a:schemeClr val="tx1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0.03238</cdr:x>
      <cdr:y>0.15063</cdr:y>
    </cdr:from>
    <cdr:to>
      <cdr:x>0.08176</cdr:x>
      <cdr:y>0.72372</cdr:y>
    </cdr:to>
    <cdr:sp macro="" textlink="">
      <cdr:nvSpPr>
        <cdr:cNvPr id="3" name="文本框 1">
          <a:extLst xmlns:a="http://schemas.openxmlformats.org/drawingml/2006/main">
            <a:ext uri="{FF2B5EF4-FFF2-40B4-BE49-F238E27FC236}">
              <a16:creationId xmlns:a16="http://schemas.microsoft.com/office/drawing/2014/main" id="{CFE533BD-4EB1-4D7E-A4A3-9AD754359AF6}"/>
            </a:ext>
          </a:extLst>
        </cdr:cNvPr>
        <cdr:cNvSpPr txBox="1"/>
      </cdr:nvSpPr>
      <cdr:spPr>
        <a:xfrm xmlns:a="http://schemas.openxmlformats.org/drawingml/2006/main" rot="10800000">
          <a:off x="198166" y="488020"/>
          <a:ext cx="302180" cy="1856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eaVert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200" b="1" i="0" u="none" strike="noStrike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Pairwise variation (V)</a:t>
          </a:r>
        </a:p>
        <a:p xmlns:a="http://schemas.openxmlformats.org/drawingml/2006/main">
          <a:endParaRPr lang="zh-CN" altLang="en-US" sz="1200" b="1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孙化鹏</dc:creator>
  <cp:keywords/>
  <dc:description/>
  <cp:lastModifiedBy>孙化鹏</cp:lastModifiedBy>
  <cp:revision>17</cp:revision>
  <dcterms:created xsi:type="dcterms:W3CDTF">2018-06-12T13:46:00Z</dcterms:created>
  <dcterms:modified xsi:type="dcterms:W3CDTF">2018-11-14T03:45:00Z</dcterms:modified>
</cp:coreProperties>
</file>