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1C" w:rsidRPr="009F23FB" w:rsidRDefault="006377B7" w:rsidP="003E40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499028"/>
      <w:r w:rsidRPr="00CF162E">
        <w:rPr>
          <w:rFonts w:ascii="Times New Roman" w:hAnsi="Times New Roman" w:cs="Times New Roman"/>
          <w:b/>
        </w:rPr>
        <w:t xml:space="preserve">Additional </w:t>
      </w:r>
      <w:r w:rsidR="00086FEF">
        <w:rPr>
          <w:rFonts w:ascii="Times New Roman" w:hAnsi="Times New Roman" w:cs="Times New Roman"/>
          <w:b/>
        </w:rPr>
        <w:t>File</w:t>
      </w:r>
      <w:r w:rsidRPr="00CF162E">
        <w:rPr>
          <w:rFonts w:ascii="Times New Roman" w:hAnsi="Times New Roman" w:cs="Times New Roman"/>
          <w:b/>
        </w:rPr>
        <w:t xml:space="preserve"> </w:t>
      </w:r>
      <w:r w:rsidR="00CD38F7">
        <w:rPr>
          <w:rFonts w:ascii="Times New Roman" w:hAnsi="Times New Roman" w:cs="Times New Roman"/>
          <w:b/>
        </w:rPr>
        <w:t>9</w:t>
      </w:r>
      <w:bookmarkStart w:id="1" w:name="_GoBack"/>
      <w:bookmarkEnd w:id="1"/>
      <w:r w:rsidRPr="00CF162E">
        <w:rPr>
          <w:rFonts w:ascii="Times New Roman" w:hAnsi="Times New Roman" w:cs="Times New Roman"/>
          <w:b/>
        </w:rPr>
        <w:t xml:space="preserve">. </w:t>
      </w:r>
      <w:r w:rsidR="003E401C" w:rsidRPr="009F23FB">
        <w:rPr>
          <w:rFonts w:ascii="Times New Roman" w:hAnsi="Times New Roman" w:cs="Times New Roman"/>
          <w:sz w:val="24"/>
          <w:szCs w:val="24"/>
        </w:rPr>
        <w:t xml:space="preserve">Blast analysis of the three large fragments specific to </w:t>
      </w:r>
      <w:r w:rsidR="003E401C" w:rsidRPr="009F23FB">
        <w:rPr>
          <w:rFonts w:ascii="Times New Roman" w:hAnsi="Times New Roman" w:cs="Times New Roman"/>
          <w:i/>
          <w:sz w:val="24"/>
          <w:szCs w:val="24"/>
        </w:rPr>
        <w:t>X. fastidiosa</w:t>
      </w:r>
      <w:r w:rsidR="003E401C" w:rsidRPr="009F23FB">
        <w:rPr>
          <w:rFonts w:ascii="Times New Roman" w:hAnsi="Times New Roman" w:cs="Times New Roman"/>
          <w:sz w:val="24"/>
          <w:szCs w:val="24"/>
        </w:rPr>
        <w:t xml:space="preserve"> subsp. </w:t>
      </w:r>
      <w:r w:rsidR="003E401C" w:rsidRPr="009F23FB">
        <w:rPr>
          <w:rFonts w:ascii="Times New Roman" w:hAnsi="Times New Roman" w:cs="Times New Roman"/>
          <w:i/>
          <w:sz w:val="24"/>
          <w:szCs w:val="24"/>
        </w:rPr>
        <w:t>pauca</w:t>
      </w:r>
      <w:r w:rsidR="003E401C" w:rsidRPr="009F23FB">
        <w:rPr>
          <w:rFonts w:ascii="Times New Roman" w:hAnsi="Times New Roman" w:cs="Times New Roman"/>
          <w:sz w:val="24"/>
          <w:szCs w:val="24"/>
        </w:rPr>
        <w:t xml:space="preserve"> Hib4 strain.</w:t>
      </w:r>
    </w:p>
    <w:p w:rsidR="00B04E22" w:rsidRPr="00B04E22" w:rsidRDefault="00B04E22" w:rsidP="00B04E22">
      <w:pPr>
        <w:pBdr>
          <w:top w:val="single" w:sz="4" w:space="1" w:color="auto"/>
        </w:pBdr>
        <w:shd w:val="clear" w:color="auto" w:fill="B4C6E7" w:themeFill="accent1" w:themeFillTint="66"/>
        <w:spacing w:after="0"/>
        <w:rPr>
          <w:rFonts w:ascii="Times New Roman" w:hAnsi="Times New Roman" w:cs="Times New Roman"/>
          <w:sz w:val="20"/>
          <w:szCs w:val="20"/>
        </w:rPr>
      </w:pPr>
      <w:r w:rsidRPr="00B04E22">
        <w:rPr>
          <w:rFonts w:ascii="Times New Roman" w:hAnsi="Times New Roman" w:cs="Times New Roman"/>
          <w:b/>
          <w:sz w:val="20"/>
          <w:szCs w:val="20"/>
        </w:rPr>
        <w:t xml:space="preserve">Query= long-mer4538 </w:t>
      </w:r>
      <w:r w:rsidRPr="00B04E22">
        <w:rPr>
          <w:rFonts w:ascii="Times New Roman" w:hAnsi="Times New Roman" w:cs="Times New Roman"/>
          <w:sz w:val="20"/>
          <w:szCs w:val="20"/>
        </w:rPr>
        <w:t>(Plasmid CP009886.1_2279_35082; 32,804bp)</w:t>
      </w:r>
    </w:p>
    <w:p w:rsidR="00B04E22" w:rsidRPr="006B0BA4" w:rsidRDefault="00B04E22" w:rsidP="00B04E22">
      <w:pPr>
        <w:pBdr>
          <w:top w:val="single" w:sz="4" w:space="1" w:color="auto"/>
          <w:bottom w:val="single" w:sz="4" w:space="1" w:color="auto"/>
        </w:pBdr>
        <w:spacing w:after="0"/>
        <w:ind w:left="2127" w:hanging="212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0BA4">
        <w:rPr>
          <w:rFonts w:ascii="Times New Roman" w:hAnsi="Times New Roman" w:cs="Times New Roman"/>
          <w:b/>
          <w:sz w:val="20"/>
          <w:szCs w:val="20"/>
        </w:rPr>
        <w:t>Accession ID     Description</w:t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  <w:t>Identities</w:t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  <w:t>Gaps</w:t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>Score</w:t>
      </w:r>
      <w:r>
        <w:rPr>
          <w:rFonts w:ascii="Times New Roman" w:hAnsi="Times New Roman" w:cs="Times New Roman"/>
          <w:b/>
          <w:sz w:val="20"/>
          <w:szCs w:val="20"/>
        </w:rPr>
        <w:t xml:space="preserve"> (bits)</w:t>
      </w:r>
      <w:r>
        <w:rPr>
          <w:rFonts w:ascii="Times New Roman" w:hAnsi="Times New Roman" w:cs="Times New Roman"/>
          <w:b/>
          <w:sz w:val="20"/>
          <w:szCs w:val="20"/>
        </w:rPr>
        <w:tab/>
        <w:t>e</w:t>
      </w:r>
      <w:r w:rsidRPr="006B0BA4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6B0BA4">
        <w:rPr>
          <w:rFonts w:ascii="Times New Roman" w:hAnsi="Times New Roman" w:cs="Times New Roman"/>
          <w:b/>
          <w:sz w:val="20"/>
          <w:szCs w:val="20"/>
        </w:rPr>
        <w:t>alue</w:t>
      </w:r>
    </w:p>
    <w:p w:rsidR="000F2633" w:rsidRPr="000F2633" w:rsidRDefault="000F2633" w:rsidP="000F2633">
      <w:pPr>
        <w:shd w:val="clear" w:color="auto" w:fill="C5E0B3" w:themeFill="accent6" w:themeFillTint="66"/>
        <w:spacing w:after="0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CP009886.1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b/>
          <w:sz w:val="20"/>
          <w:szCs w:val="20"/>
        </w:rPr>
        <w:t>Xylella fastidiosa strain Hib4 plasmid pXF64-HB</w:t>
      </w:r>
      <w:r w:rsidRPr="000F2633">
        <w:rPr>
          <w:rFonts w:ascii="Times New Roman" w:hAnsi="Times New Roman" w:cs="Times New Roman"/>
          <w:sz w:val="20"/>
          <w:szCs w:val="20"/>
        </w:rPr>
        <w:t>, c...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32804/32804 (100%)</w:t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0/32804 (0%)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60578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CP026110.1</w:t>
      </w:r>
      <w:r w:rsidRPr="000F2633">
        <w:rPr>
          <w:rFonts w:ascii="Times New Roman" w:hAnsi="Times New Roman" w:cs="Times New Roman"/>
          <w:sz w:val="20"/>
          <w:szCs w:val="20"/>
        </w:rPr>
        <w:tab/>
        <w:t>Paraburkholderia hospita strain DSM 17164 plasmid 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5556/6474 (86%)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46/6474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6828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4750/5561 (85%)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15/5561 (0%)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5762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3680/4183 (88%)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26/4183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4915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3807/4488 (85%)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39/4488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4479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3007/3520 (85%)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33/3520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3627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1180/1398 (84%)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28/1398 (2%)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1349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988/1211 (82%)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16/1211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987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525/597 (88%)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4/597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701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376/438 (86%)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0/438 (0%)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466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2e-125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37/40 (93%)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0/40 (0%)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58.4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0.015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 xml:space="preserve">CP022994.1 </w:t>
      </w:r>
      <w:r w:rsidRPr="000F2633">
        <w:rPr>
          <w:rFonts w:ascii="Times New Roman" w:hAnsi="Times New Roman" w:cs="Times New Roman"/>
          <w:sz w:val="20"/>
          <w:szCs w:val="20"/>
        </w:rPr>
        <w:tab/>
        <w:t>Paraburkholderia aromaticivorans strain BN5 plasmi...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5543/6466 (86%)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42/6466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6789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4762/5564 (86%)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15/5564 (0%)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5818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3712/4186 (89%)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29/4186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5077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3032/3556 (85%)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33/3556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3633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2207/2553 (86%)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9/2553 (0%)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2789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1183/1407 (84%)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28/1407 (2%)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1332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989/1214 (81%)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16/1214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981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524/597 (88%)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4/597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695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532/630 (84%)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2/630 (0%)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619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2e-171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379/441 (86%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)0/441 (0%)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472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5e-127</w:t>
      </w:r>
    </w:p>
    <w:p w:rsidR="000F2633" w:rsidRPr="000F2633" w:rsidRDefault="000F2633" w:rsidP="00FF0A19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36/39 (92%)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0/39 (0%)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56.5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0.055</w:t>
      </w:r>
    </w:p>
    <w:p w:rsidR="000F2633" w:rsidRPr="000F2633" w:rsidRDefault="000F2633" w:rsidP="00FF0A19">
      <w:pPr>
        <w:shd w:val="clear" w:color="auto" w:fill="F7CAAC" w:themeFill="accent2" w:themeFillTint="66"/>
        <w:spacing w:after="0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CP000620.1</w:t>
      </w:r>
      <w:r w:rsidRPr="000F2633">
        <w:rPr>
          <w:rFonts w:ascii="Times New Roman" w:hAnsi="Times New Roman" w:cs="Times New Roman"/>
          <w:sz w:val="20"/>
          <w:szCs w:val="20"/>
        </w:rPr>
        <w:tab/>
        <w:t>Burkholderia vietnamiensis G4 plasmid pBVIE04, com...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5192/6493 (80%)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94/6493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4697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7CAAC" w:themeFill="accent2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4540/5568 (82%)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45/5568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4545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7CAAC" w:themeFill="accent2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3537/4505 (79%)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66/4505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2896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7CAAC" w:themeFill="accent2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2402/2976 (81%)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33/2976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2285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7CAAC" w:themeFill="accent2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1891/2279 (83%)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11/2279 (0%)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2049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7CAAC" w:themeFill="accent2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1545/1846 (84%)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27/1846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1716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0.00</w:t>
      </w:r>
    </w:p>
    <w:p w:rsidR="000F2633" w:rsidRPr="000F2633" w:rsidRDefault="000F2633" w:rsidP="00FF0A19">
      <w:pPr>
        <w:shd w:val="clear" w:color="auto" w:fill="F7CAAC" w:themeFill="accent2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919/1181 (78%)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24/1181 (2%)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708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FF0A19">
      <w:pPr>
        <w:shd w:val="clear" w:color="auto" w:fill="F7CAAC" w:themeFill="accent2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512/594 (86%)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3/594 (1%)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640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1e-177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CP018464.1</w:t>
      </w:r>
      <w:r w:rsidRPr="000F2633">
        <w:rPr>
          <w:rFonts w:ascii="Times New Roman" w:hAnsi="Times New Roman" w:cs="Times New Roman"/>
          <w:sz w:val="20"/>
          <w:szCs w:val="20"/>
        </w:rPr>
        <w:tab/>
        <w:t>Xanthomonas euvesicatoria strain LMG930 plasmid pL...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4503/5570 (81%)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49/5570 (1%)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4329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0F2633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3065/3600 (85%)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9/3600 (0%)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3675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0F2633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lastRenderedPageBreak/>
        <w:t>3566/4497 (79%)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51/4497 (1%)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3099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0F2633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2899/3643 (80%)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29/3643 (1%)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2579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0F2633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2359/2971 (79%)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27/2971 (1%)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2071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0F2633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893/1145 (78%)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26/1145 (2%)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695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0F2633">
      <w:pPr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500/591 (85%)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5/591 (1%)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582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  <w:t>2e</w:t>
      </w:r>
      <w:r w:rsidRPr="000F2633">
        <w:rPr>
          <w:rFonts w:ascii="Times New Roman" w:hAnsi="Times New Roman" w:cs="Times New Roman"/>
          <w:sz w:val="20"/>
          <w:szCs w:val="20"/>
        </w:rPr>
        <w:t>-160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CP000542.1</w:t>
      </w:r>
      <w:r w:rsidRPr="000F2633">
        <w:rPr>
          <w:rFonts w:ascii="Times New Roman" w:hAnsi="Times New Roman" w:cs="Times New Roman"/>
          <w:sz w:val="20"/>
          <w:szCs w:val="20"/>
        </w:rPr>
        <w:tab/>
        <w:t xml:space="preserve">Verminephrobacter eiseniae EF01-2, complete genome  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943/1062 (89%)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3/1062 (0%)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1299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CP018408.1</w:t>
      </w:r>
      <w:r w:rsidRPr="000F2633">
        <w:rPr>
          <w:rFonts w:ascii="Times New Roman" w:hAnsi="Times New Roman" w:cs="Times New Roman"/>
          <w:sz w:val="20"/>
          <w:szCs w:val="20"/>
        </w:rPr>
        <w:tab/>
        <w:t>Burkholderia pseudomallei strain 2013833057 chromo...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1167/1549 (75%)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27/1549 (2%)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719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CP018406.1</w:t>
      </w:r>
      <w:r w:rsidRPr="000F2633">
        <w:rPr>
          <w:rFonts w:ascii="Times New Roman" w:hAnsi="Times New Roman" w:cs="Times New Roman"/>
          <w:sz w:val="20"/>
          <w:szCs w:val="20"/>
        </w:rPr>
        <w:tab/>
        <w:t>Burkholderia pseudomallei strain 2013833055 chromo...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1167/1549 (75%)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27/1549 (2%)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719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CP018393.1</w:t>
      </w:r>
      <w:r w:rsidRPr="000F2633">
        <w:rPr>
          <w:rFonts w:ascii="Times New Roman" w:hAnsi="Times New Roman" w:cs="Times New Roman"/>
          <w:sz w:val="20"/>
          <w:szCs w:val="20"/>
        </w:rPr>
        <w:tab/>
        <w:t>Burkholderia pseudomallei strain 2011756296 chromo...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1167/1549 (75%)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27/1549 (2%)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719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CP018368.1</w:t>
      </w:r>
      <w:r w:rsidRPr="000F2633">
        <w:rPr>
          <w:rFonts w:ascii="Times New Roman" w:hAnsi="Times New Roman" w:cs="Times New Roman"/>
          <w:sz w:val="20"/>
          <w:szCs w:val="20"/>
        </w:rPr>
        <w:tab/>
        <w:t>Burkholderia pseudomallei strain 2002721100 chromo...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1167/1549 (75%)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27/1549 (2%)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719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CP018383.1</w:t>
      </w:r>
      <w:r w:rsidRPr="000F2633">
        <w:rPr>
          <w:rFonts w:ascii="Times New Roman" w:hAnsi="Times New Roman" w:cs="Times New Roman"/>
          <w:sz w:val="20"/>
          <w:szCs w:val="20"/>
        </w:rPr>
        <w:tab/>
        <w:t>Burkholderia pseudomallei strain 2008724758 chromo...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1164/1550 (75%)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29/1550 (2%)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697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CP009585.1</w:t>
      </w:r>
      <w:r w:rsidRPr="000F2633">
        <w:rPr>
          <w:rFonts w:ascii="Times New Roman" w:hAnsi="Times New Roman" w:cs="Times New Roman"/>
          <w:sz w:val="20"/>
          <w:szCs w:val="20"/>
        </w:rPr>
        <w:tab/>
        <w:t>Burkholderia pseudomallei strain PHLS 112 chromoso...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1161/1557 (75%</w:t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35/1557 (2%)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649 </w:t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="00567A2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2e-180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0F2633">
        <w:rPr>
          <w:rFonts w:ascii="Times New Roman" w:hAnsi="Times New Roman" w:cs="Times New Roman"/>
          <w:sz w:val="20"/>
          <w:szCs w:val="20"/>
        </w:rPr>
        <w:t>CP003781.1</w:t>
      </w:r>
      <w:r w:rsidRPr="000F2633">
        <w:rPr>
          <w:rFonts w:ascii="Times New Roman" w:hAnsi="Times New Roman" w:cs="Times New Roman"/>
          <w:sz w:val="20"/>
          <w:szCs w:val="20"/>
        </w:rPr>
        <w:tab/>
        <w:t>Burkholderia pseudomallei BPC006 chromosome I, com...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1161/1557 (75%)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35/1557 (2%)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649 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2e-180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CP017564.1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Paraburkholderia sprentiae WSM5005 plasmid pl3WSM5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934/1303 (72%)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40/1303 (3%)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326 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4e-83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CP000941.1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b/>
          <w:sz w:val="20"/>
          <w:szCs w:val="20"/>
          <w:lang w:val="es-ES"/>
        </w:rPr>
        <w:t>Xylella fastidiosa M12, complete genome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           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100/106 (94%)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0/106 (0%)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163 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3e-34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CP009885.1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b/>
          <w:sz w:val="20"/>
          <w:szCs w:val="20"/>
          <w:lang w:val="es-ES"/>
        </w:rPr>
        <w:t>Xylella fastidiosa strain Hib4, complete genome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   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97/106 (92%)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6/106 (6%) 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141 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1e-27</w:t>
      </w:r>
    </w:p>
    <w:p w:rsidR="000F2633" w:rsidRPr="00511C0D" w:rsidRDefault="000F2633" w:rsidP="000F2633">
      <w:pPr>
        <w:spacing w:after="0"/>
        <w:ind w:firstLine="7088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97/106 (92%)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6/106 (6%)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141 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1e-27</w:t>
      </w:r>
    </w:p>
    <w:p w:rsidR="000F2633" w:rsidRPr="00511C0D" w:rsidRDefault="000F2633" w:rsidP="000F2633">
      <w:pPr>
        <w:spacing w:after="0"/>
        <w:ind w:firstLine="7088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89/99 (90%)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0/99 (0%)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128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CP009823.1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b/>
          <w:sz w:val="20"/>
          <w:szCs w:val="20"/>
          <w:lang w:val="es-ES"/>
        </w:rPr>
        <w:t>Xylella fastidiosa strain J1a12, complete genome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  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90/99 (91%)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0/99 (0%)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134 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2e-25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CP009829.1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b/>
          <w:sz w:val="20"/>
          <w:szCs w:val="20"/>
          <w:lang w:val="es-ES"/>
        </w:rPr>
        <w:t>Xylella fastidiosa strain 3124, complete genome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   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90/99 (91%)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0/99 (0%)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134 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2e-25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CP009790.1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b/>
          <w:sz w:val="20"/>
          <w:szCs w:val="20"/>
          <w:lang w:val="es-ES"/>
        </w:rPr>
        <w:t>Xylella fastidiosa strain U24D, complete genome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   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90/99 (91%)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0/99 (0%)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134 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2e-25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AE003849.1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b/>
          <w:sz w:val="20"/>
          <w:szCs w:val="20"/>
          <w:lang w:val="es-ES"/>
        </w:rPr>
        <w:t xml:space="preserve">Xylella fastidiosa 9a5c, complete genome             </w:t>
      </w:r>
      <w:r w:rsidR="005C7549" w:rsidRPr="00511C0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511C0D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90/99 (91%)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0/99 (0%)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134 </w:t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67A2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2e-25</w:t>
      </w:r>
    </w:p>
    <w:p w:rsidR="000F2633" w:rsidRPr="009A0914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>CP023285.1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>Xanthomonas citri subsp. citri strain 03-1638-1-1 ...</w:t>
      </w:r>
      <w:r w:rsidR="005C7549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9A0914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>CP020889.1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>Xanthomonas citri subsp. citri strain TX160197, co...</w:t>
      </w:r>
      <w:r w:rsidR="005C7549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9A0914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>CP020882.1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>Xanthomonas citri subsp. citri strain TX160042, co...</w:t>
      </w:r>
      <w:r w:rsidR="005C7549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9A0914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>CP020885.1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>Xanthomonas citri subsp. citri strain TX160149, co...</w:t>
      </w:r>
      <w:r w:rsidR="005C7549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6316E1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>CP011532.1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>Xanthomonas oryzae pv. oryzae strain XF89b, comple...</w:t>
      </w:r>
      <w:r w:rsidR="005C7549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6316E1">
        <w:rPr>
          <w:rFonts w:ascii="Times New Roman" w:hAnsi="Times New Roman" w:cs="Times New Roman"/>
          <w:sz w:val="20"/>
          <w:szCs w:val="20"/>
          <w:lang w:val="fr-FR"/>
        </w:rPr>
        <w:t>CP018858.1</w:t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LH201, compl...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CP018854.1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LH276, compl...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CP018850.1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LJ207-7, com...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CP018847.1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LL074-4, com...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CP013679.1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Xanthomonas oryzae pv. oryzae strain PXO602, compl...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CP013678.1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Xanthomonas oryzae pv. oryzae strain PXO563, compl...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CP013677.1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Xanthomonas oryzae pv. oryzae strain PXO524, compl...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CP013676.1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Xanthomonas oryzae pv. oryzae strain PXO282, compl...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CP013675.1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Xanthomonas oryzae pv. oryzae strain PXO236, compl...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lastRenderedPageBreak/>
        <w:t>CP013674.1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Xanthomonas oryzae pv. oryzae strain PXO211, compl...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CP013961.1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Xanthomonas oryzae pv. oryzae strain PXO145, compl...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02467A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02467A">
        <w:rPr>
          <w:rFonts w:ascii="Times New Roman" w:hAnsi="Times New Roman" w:cs="Times New Roman"/>
          <w:sz w:val="20"/>
          <w:szCs w:val="20"/>
          <w:lang w:val="es-ES"/>
        </w:rPr>
        <w:t>CP013670.1</w:t>
      </w:r>
      <w:r w:rsidRPr="0002467A">
        <w:rPr>
          <w:rFonts w:ascii="Times New Roman" w:hAnsi="Times New Roman" w:cs="Times New Roman"/>
          <w:sz w:val="20"/>
          <w:szCs w:val="20"/>
          <w:lang w:val="es-ES"/>
        </w:rPr>
        <w:tab/>
        <w:t>Xanthomonas oryzae pv. oryzae strain PXO71, comple...</w:t>
      </w:r>
      <w:r w:rsidR="005C7549" w:rsidRPr="0002467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02467A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02467A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02467A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02467A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02467A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02467A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02467A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02467A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02467A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 xml:space="preserve">CP011827.2 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pv. citri strain jx-6, complete 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CP012947.1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Xanthomonas oryzae pv. oryzae strain PXO83, comple...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CP000967.2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oryzae pv. oryzae PXO99A, complete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genome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6316E1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CP008989.1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UI7, complet...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CP008995.1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NT17,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CP009010.1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jx5, complet...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CP009013.1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jx4, complet...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CP009016.1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gd3, complet...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CP009022.1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FB19,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CP009031.1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AW13,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CP008992.1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subsp. citri UI6, complete genome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CP008998.1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MN12,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CP009001.1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MN11,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CP009004.1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MN10,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CP009007.1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mf20,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CP009019.1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gd2, complet...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CP009025.1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BL18,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CP009028.1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5208,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CP009034.1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AW14,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CP009037.1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AW15,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6316E1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CP009040.1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citri subsp. citri strain AW16,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CP007166.1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oryzae pv. oryzae PXO86, complete genome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E3048E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CP006857.1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subsp. citri A306, complete genome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CP003778.1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Xanthomonas citri subsp. citri Aw12879, complete g...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CP004399.1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axonopodis Xac29-1, complete genome    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>102/119 (86%)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0/119 (0%)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  <w:t>4e-23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511C0D">
        <w:rPr>
          <w:rFonts w:ascii="Times New Roman" w:hAnsi="Times New Roman" w:cs="Times New Roman"/>
          <w:sz w:val="20"/>
          <w:szCs w:val="20"/>
          <w:lang w:val="fr-FR"/>
        </w:rPr>
        <w:t>AE008923.1</w:t>
      </w:r>
      <w:r w:rsidRPr="00511C0D">
        <w:rPr>
          <w:rFonts w:ascii="Times New Roman" w:hAnsi="Times New Roman" w:cs="Times New Roman"/>
          <w:sz w:val="20"/>
          <w:szCs w:val="20"/>
          <w:lang w:val="fr-FR"/>
        </w:rPr>
        <w:tab/>
        <w:t>Xanthomonas axonopodis pv. citri str. 306, complet...</w:t>
      </w:r>
      <w:r w:rsidR="005C7549" w:rsidRPr="00511C0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6316E1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9A0914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F2633">
        <w:rPr>
          <w:rFonts w:ascii="Times New Roman" w:hAnsi="Times New Roman" w:cs="Times New Roman"/>
          <w:sz w:val="20"/>
          <w:szCs w:val="20"/>
          <w:lang w:val="fr-FR"/>
        </w:rPr>
        <w:t>AP008229.1</w:t>
      </w:r>
      <w:r w:rsidRPr="000F2633">
        <w:rPr>
          <w:rFonts w:ascii="Times New Roman" w:hAnsi="Times New Roman" w:cs="Times New Roman"/>
          <w:sz w:val="20"/>
          <w:szCs w:val="20"/>
          <w:lang w:val="fr-FR"/>
        </w:rPr>
        <w:tab/>
        <w:t>Xanthomonas oryzae pv. oryzae MAFF 311018 DNA, com...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9A0914">
        <w:rPr>
          <w:rFonts w:ascii="Times New Roman" w:hAnsi="Times New Roman" w:cs="Times New Roman"/>
          <w:sz w:val="20"/>
          <w:szCs w:val="20"/>
          <w:lang w:val="fr-FR"/>
        </w:rPr>
        <w:t>102/119 (86%)</w:t>
      </w:r>
      <w:r w:rsidR="00E3048E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9A0914">
        <w:rPr>
          <w:rFonts w:ascii="Times New Roman" w:hAnsi="Times New Roman" w:cs="Times New Roman"/>
          <w:sz w:val="20"/>
          <w:szCs w:val="20"/>
          <w:lang w:val="fr-FR"/>
        </w:rPr>
        <w:tab/>
        <w:t>0/119 (0%)</w:t>
      </w:r>
      <w:r w:rsidR="00E3048E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9A0914">
        <w:rPr>
          <w:rFonts w:ascii="Times New Roman" w:hAnsi="Times New Roman" w:cs="Times New Roman"/>
          <w:sz w:val="20"/>
          <w:szCs w:val="20"/>
          <w:lang w:val="fr-FR"/>
        </w:rPr>
        <w:tab/>
        <w:t xml:space="preserve">126 </w:t>
      </w:r>
      <w:r w:rsidR="00E3048E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E3048E" w:rsidRPr="009A0914">
        <w:rPr>
          <w:rFonts w:ascii="Times New Roman" w:hAnsi="Times New Roman" w:cs="Times New Roman"/>
          <w:sz w:val="20"/>
          <w:szCs w:val="20"/>
          <w:lang w:val="fr-FR"/>
        </w:rPr>
        <w:tab/>
        <w:t>4e-23</w:t>
      </w:r>
    </w:p>
    <w:p w:rsidR="000F2633" w:rsidRPr="0002467A" w:rsidRDefault="000F2633" w:rsidP="000F26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67A">
        <w:rPr>
          <w:rFonts w:ascii="Times New Roman" w:hAnsi="Times New Roman" w:cs="Times New Roman"/>
          <w:sz w:val="20"/>
          <w:szCs w:val="20"/>
        </w:rPr>
        <w:t>AE013598.1</w:t>
      </w:r>
      <w:r w:rsidRPr="0002467A">
        <w:rPr>
          <w:rFonts w:ascii="Times New Roman" w:hAnsi="Times New Roman" w:cs="Times New Roman"/>
          <w:sz w:val="20"/>
          <w:szCs w:val="20"/>
        </w:rPr>
        <w:tab/>
        <w:t>Xanthomonas oryzae pv. oryzae KACC 10331, complete...</w:t>
      </w:r>
      <w:r w:rsidR="005C7549" w:rsidRPr="0002467A">
        <w:rPr>
          <w:rFonts w:ascii="Times New Roman" w:hAnsi="Times New Roman" w:cs="Times New Roman"/>
          <w:sz w:val="20"/>
          <w:szCs w:val="20"/>
        </w:rPr>
        <w:t xml:space="preserve"> </w:t>
      </w:r>
      <w:r w:rsidR="00E3048E" w:rsidRPr="0002467A">
        <w:rPr>
          <w:rFonts w:ascii="Times New Roman" w:hAnsi="Times New Roman" w:cs="Times New Roman"/>
          <w:sz w:val="20"/>
          <w:szCs w:val="20"/>
        </w:rPr>
        <w:tab/>
      </w:r>
      <w:r w:rsidR="005C7549" w:rsidRPr="0002467A">
        <w:rPr>
          <w:rFonts w:ascii="Times New Roman" w:hAnsi="Times New Roman" w:cs="Times New Roman"/>
          <w:sz w:val="20"/>
          <w:szCs w:val="20"/>
        </w:rPr>
        <w:tab/>
      </w:r>
      <w:r w:rsidR="00E3048E" w:rsidRPr="0002467A">
        <w:rPr>
          <w:rFonts w:ascii="Times New Roman" w:hAnsi="Times New Roman" w:cs="Times New Roman"/>
          <w:sz w:val="20"/>
          <w:szCs w:val="20"/>
        </w:rPr>
        <w:t>102/119 (86%)</w:t>
      </w:r>
      <w:r w:rsidR="00E3048E" w:rsidRPr="0002467A">
        <w:rPr>
          <w:rFonts w:ascii="Times New Roman" w:hAnsi="Times New Roman" w:cs="Times New Roman"/>
          <w:sz w:val="20"/>
          <w:szCs w:val="20"/>
        </w:rPr>
        <w:tab/>
      </w:r>
      <w:r w:rsidR="00E3048E" w:rsidRPr="0002467A">
        <w:rPr>
          <w:rFonts w:ascii="Times New Roman" w:hAnsi="Times New Roman" w:cs="Times New Roman"/>
          <w:sz w:val="20"/>
          <w:szCs w:val="20"/>
        </w:rPr>
        <w:tab/>
        <w:t>0/119 (0%)</w:t>
      </w:r>
      <w:r w:rsidR="00E3048E" w:rsidRPr="0002467A">
        <w:rPr>
          <w:rFonts w:ascii="Times New Roman" w:hAnsi="Times New Roman" w:cs="Times New Roman"/>
          <w:sz w:val="20"/>
          <w:szCs w:val="20"/>
        </w:rPr>
        <w:tab/>
      </w:r>
      <w:r w:rsidR="00E3048E" w:rsidRPr="0002467A">
        <w:rPr>
          <w:rFonts w:ascii="Times New Roman" w:hAnsi="Times New Roman" w:cs="Times New Roman"/>
          <w:sz w:val="20"/>
          <w:szCs w:val="20"/>
        </w:rPr>
        <w:tab/>
        <w:t xml:space="preserve">126 </w:t>
      </w:r>
      <w:r w:rsidR="00E3048E" w:rsidRPr="0002467A">
        <w:rPr>
          <w:rFonts w:ascii="Times New Roman" w:hAnsi="Times New Roman" w:cs="Times New Roman"/>
          <w:sz w:val="20"/>
          <w:szCs w:val="20"/>
        </w:rPr>
        <w:tab/>
      </w:r>
      <w:r w:rsidR="00E3048E" w:rsidRPr="0002467A">
        <w:rPr>
          <w:rFonts w:ascii="Times New Roman" w:hAnsi="Times New Roman" w:cs="Times New Roman"/>
          <w:sz w:val="20"/>
          <w:szCs w:val="20"/>
        </w:rPr>
        <w:tab/>
        <w:t>4e-23</w:t>
      </w:r>
    </w:p>
    <w:p w:rsidR="000F2633" w:rsidRPr="00086FEF" w:rsidRDefault="000F2633" w:rsidP="000F26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67A">
        <w:rPr>
          <w:rFonts w:ascii="Times New Roman" w:hAnsi="Times New Roman" w:cs="Times New Roman"/>
          <w:sz w:val="20"/>
          <w:szCs w:val="20"/>
        </w:rPr>
        <w:t>CP018395.1</w:t>
      </w:r>
      <w:r w:rsidRPr="0002467A">
        <w:rPr>
          <w:rFonts w:ascii="Times New Roman" w:hAnsi="Times New Roman" w:cs="Times New Roman"/>
          <w:sz w:val="20"/>
          <w:szCs w:val="20"/>
        </w:rPr>
        <w:tab/>
        <w:t>Burkholderia pseudomallei strain 2013746776 chromo...</w:t>
      </w:r>
      <w:r w:rsidR="005C7549" w:rsidRPr="0002467A">
        <w:rPr>
          <w:rFonts w:ascii="Times New Roman" w:hAnsi="Times New Roman" w:cs="Times New Roman"/>
          <w:sz w:val="20"/>
          <w:szCs w:val="20"/>
        </w:rPr>
        <w:t xml:space="preserve"> </w:t>
      </w:r>
      <w:r w:rsidR="00E3048E" w:rsidRPr="0002467A">
        <w:rPr>
          <w:rFonts w:ascii="Times New Roman" w:hAnsi="Times New Roman" w:cs="Times New Roman"/>
          <w:sz w:val="20"/>
          <w:szCs w:val="20"/>
        </w:rPr>
        <w:tab/>
      </w:r>
      <w:r w:rsidR="005C7549" w:rsidRPr="0002467A">
        <w:rPr>
          <w:rFonts w:ascii="Times New Roman" w:hAnsi="Times New Roman" w:cs="Times New Roman"/>
          <w:sz w:val="20"/>
          <w:szCs w:val="20"/>
        </w:rPr>
        <w:tab/>
      </w:r>
      <w:r w:rsidRPr="00086FEF">
        <w:rPr>
          <w:rFonts w:ascii="Times New Roman" w:hAnsi="Times New Roman" w:cs="Times New Roman"/>
          <w:sz w:val="20"/>
          <w:szCs w:val="20"/>
        </w:rPr>
        <w:t>102/119 (86%)</w:t>
      </w:r>
      <w:r w:rsidR="00E3048E" w:rsidRPr="00086FEF">
        <w:rPr>
          <w:rFonts w:ascii="Times New Roman" w:hAnsi="Times New Roman" w:cs="Times New Roman"/>
          <w:sz w:val="20"/>
          <w:szCs w:val="20"/>
        </w:rPr>
        <w:tab/>
      </w:r>
      <w:r w:rsidR="00E3048E" w:rsidRPr="00086FEF">
        <w:rPr>
          <w:rFonts w:ascii="Times New Roman" w:hAnsi="Times New Roman" w:cs="Times New Roman"/>
          <w:sz w:val="20"/>
          <w:szCs w:val="20"/>
        </w:rPr>
        <w:tab/>
      </w:r>
      <w:r w:rsidRPr="00086FEF">
        <w:rPr>
          <w:rFonts w:ascii="Times New Roman" w:hAnsi="Times New Roman" w:cs="Times New Roman"/>
          <w:sz w:val="20"/>
          <w:szCs w:val="20"/>
        </w:rPr>
        <w:t>1/119 (1%)</w:t>
      </w:r>
      <w:r w:rsidRPr="00086FEF">
        <w:rPr>
          <w:rFonts w:ascii="Times New Roman" w:hAnsi="Times New Roman" w:cs="Times New Roman"/>
          <w:sz w:val="20"/>
          <w:szCs w:val="20"/>
        </w:rPr>
        <w:tab/>
      </w:r>
      <w:r w:rsidR="00E3048E" w:rsidRPr="00086FEF">
        <w:rPr>
          <w:rFonts w:ascii="Times New Roman" w:hAnsi="Times New Roman" w:cs="Times New Roman"/>
          <w:sz w:val="20"/>
          <w:szCs w:val="20"/>
        </w:rPr>
        <w:tab/>
      </w:r>
      <w:r w:rsidRPr="00086FEF">
        <w:rPr>
          <w:rFonts w:ascii="Times New Roman" w:hAnsi="Times New Roman" w:cs="Times New Roman"/>
          <w:sz w:val="20"/>
          <w:szCs w:val="20"/>
        </w:rPr>
        <w:t xml:space="preserve">124 </w:t>
      </w:r>
      <w:r w:rsidR="00E3048E" w:rsidRPr="00086FEF">
        <w:rPr>
          <w:rFonts w:ascii="Times New Roman" w:hAnsi="Times New Roman" w:cs="Times New Roman"/>
          <w:sz w:val="20"/>
          <w:szCs w:val="20"/>
        </w:rPr>
        <w:tab/>
      </w:r>
      <w:r w:rsidR="00E3048E" w:rsidRPr="00086FEF">
        <w:rPr>
          <w:rFonts w:ascii="Times New Roman" w:hAnsi="Times New Roman" w:cs="Times New Roman"/>
          <w:sz w:val="20"/>
          <w:szCs w:val="20"/>
        </w:rPr>
        <w:tab/>
      </w:r>
      <w:r w:rsidRPr="00086FEF">
        <w:rPr>
          <w:rFonts w:ascii="Times New Roman" w:hAnsi="Times New Roman" w:cs="Times New Roman"/>
          <w:sz w:val="20"/>
          <w:szCs w:val="20"/>
        </w:rPr>
        <w:t>1e-22</w:t>
      </w:r>
    </w:p>
    <w:p w:rsidR="000F2633" w:rsidRPr="009A0914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CP006739.1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b/>
          <w:sz w:val="20"/>
          <w:szCs w:val="20"/>
          <w:lang w:val="es-ES"/>
        </w:rPr>
        <w:t>Xylella fastidiosa MUL0034 plasmid unnamed2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, compl...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>74/82 (90%)</w:t>
      </w:r>
      <w:r w:rsidR="00E3048E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>2/82 (2%)</w:t>
      </w:r>
      <w:r w:rsidR="00E3048E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106 </w:t>
      </w:r>
      <w:r w:rsidR="00E3048E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>5e-17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CP002166.1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b/>
          <w:sz w:val="20"/>
          <w:szCs w:val="20"/>
          <w:lang w:val="es-ES"/>
        </w:rPr>
        <w:t>Xylella fastidiosa subsp. fastidiosa GB514 plasmid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74/82 (90%)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2/82 (2%)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106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5e-17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GU938459.1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b/>
          <w:sz w:val="20"/>
          <w:szCs w:val="20"/>
          <w:lang w:val="es-ES"/>
        </w:rPr>
        <w:t>Xylella fastidiosa strain Riv19 plasmid pXF-RIV19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,...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74/82 (90%)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2/82 (2%)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106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5e-17</w:t>
      </w:r>
    </w:p>
    <w:p w:rsidR="000F2633" w:rsidRPr="00511C0D" w:rsidRDefault="000F2633" w:rsidP="000F2633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GU938457.1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b/>
          <w:sz w:val="20"/>
          <w:szCs w:val="20"/>
          <w:lang w:val="es-ES"/>
        </w:rPr>
        <w:t>Xylella fastidiosa strain Riv11 plasmid pXF-RIV11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,...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74/82 (90%)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2/82 (2%)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106 </w:t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3048E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5e-17</w:t>
      </w:r>
    </w:p>
    <w:p w:rsidR="000F2633" w:rsidRPr="000F2633" w:rsidRDefault="000F2633" w:rsidP="000F26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lastRenderedPageBreak/>
        <w:t>CP018391.1</w:t>
      </w:r>
      <w:r w:rsidRPr="000F2633">
        <w:rPr>
          <w:rFonts w:ascii="Times New Roman" w:hAnsi="Times New Roman" w:cs="Times New Roman"/>
          <w:sz w:val="20"/>
          <w:szCs w:val="20"/>
        </w:rPr>
        <w:tab/>
        <w:t>Burkholderia pseudomallei strain 2011756295 chromo...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E3048E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59/64 (92%)</w:t>
      </w:r>
      <w:r w:rsidR="00E3048E">
        <w:rPr>
          <w:rFonts w:ascii="Times New Roman" w:hAnsi="Times New Roman" w:cs="Times New Roman"/>
          <w:sz w:val="20"/>
          <w:szCs w:val="20"/>
        </w:rPr>
        <w:tab/>
      </w:r>
      <w:r w:rsidR="00E3048E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0/64 (0%)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E3048E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91.6 </w:t>
      </w:r>
      <w:r w:rsidR="00E3048E">
        <w:rPr>
          <w:rFonts w:ascii="Times New Roman" w:hAnsi="Times New Roman" w:cs="Times New Roman"/>
          <w:sz w:val="20"/>
          <w:szCs w:val="20"/>
        </w:rPr>
        <w:tab/>
      </w:r>
      <w:r w:rsidR="00E3048E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2e-12</w:t>
      </w:r>
    </w:p>
    <w:p w:rsidR="00B04E22" w:rsidRPr="000F2633" w:rsidRDefault="000F2633" w:rsidP="000F263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0F2633">
        <w:rPr>
          <w:rFonts w:ascii="Times New Roman" w:hAnsi="Times New Roman" w:cs="Times New Roman"/>
          <w:sz w:val="20"/>
          <w:szCs w:val="20"/>
        </w:rPr>
        <w:t>AJ416427.1</w:t>
      </w:r>
      <w:r w:rsidRPr="000F2633">
        <w:rPr>
          <w:rFonts w:ascii="Times New Roman" w:hAnsi="Times New Roman" w:cs="Times New Roman"/>
          <w:sz w:val="20"/>
          <w:szCs w:val="20"/>
        </w:rPr>
        <w:tab/>
        <w:t>Plasmid pEMT8 DNA, rep gene for replication initia...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E3048E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32/33 (97%)</w:t>
      </w:r>
      <w:r w:rsidR="00E3048E">
        <w:rPr>
          <w:rFonts w:ascii="Times New Roman" w:hAnsi="Times New Roman" w:cs="Times New Roman"/>
          <w:sz w:val="20"/>
          <w:szCs w:val="20"/>
        </w:rPr>
        <w:tab/>
      </w:r>
      <w:r w:rsidR="00E3048E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0/33 (0%)</w:t>
      </w:r>
      <w:r w:rsidRPr="000F2633">
        <w:rPr>
          <w:rFonts w:ascii="Times New Roman" w:hAnsi="Times New Roman" w:cs="Times New Roman"/>
          <w:sz w:val="20"/>
          <w:szCs w:val="20"/>
        </w:rPr>
        <w:tab/>
      </w:r>
      <w:r w:rsidR="00E3048E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 xml:space="preserve">56.5 </w:t>
      </w:r>
      <w:r w:rsidR="00E3048E">
        <w:rPr>
          <w:rFonts w:ascii="Times New Roman" w:hAnsi="Times New Roman" w:cs="Times New Roman"/>
          <w:sz w:val="20"/>
          <w:szCs w:val="20"/>
        </w:rPr>
        <w:tab/>
      </w:r>
      <w:r w:rsidR="00E3048E">
        <w:rPr>
          <w:rFonts w:ascii="Times New Roman" w:hAnsi="Times New Roman" w:cs="Times New Roman"/>
          <w:sz w:val="20"/>
          <w:szCs w:val="20"/>
        </w:rPr>
        <w:tab/>
      </w:r>
      <w:r w:rsidRPr="000F2633">
        <w:rPr>
          <w:rFonts w:ascii="Times New Roman" w:hAnsi="Times New Roman" w:cs="Times New Roman"/>
          <w:sz w:val="20"/>
          <w:szCs w:val="20"/>
        </w:rPr>
        <w:t>0.055</w:t>
      </w:r>
    </w:p>
    <w:p w:rsidR="00B04E22" w:rsidRPr="00437202" w:rsidRDefault="00B04E22">
      <w:pPr>
        <w:rPr>
          <w:rFonts w:ascii="Times New Roman" w:hAnsi="Times New Roman" w:cs="Times New Roman"/>
          <w:b/>
        </w:rPr>
      </w:pPr>
    </w:p>
    <w:p w:rsidR="00A71E3D" w:rsidRPr="006B0BA4" w:rsidRDefault="00A71E3D" w:rsidP="00190A7D">
      <w:pPr>
        <w:pBdr>
          <w:top w:val="single" w:sz="4" w:space="1" w:color="auto"/>
        </w:pBdr>
        <w:shd w:val="clear" w:color="auto" w:fill="B4C6E7" w:themeFill="accent1" w:themeFillTint="66"/>
        <w:spacing w:after="0"/>
        <w:rPr>
          <w:rFonts w:ascii="Times New Roman" w:hAnsi="Times New Roman" w:cs="Times New Roman"/>
          <w:sz w:val="20"/>
          <w:szCs w:val="20"/>
        </w:rPr>
      </w:pPr>
      <w:r w:rsidRPr="006B0BA4">
        <w:rPr>
          <w:rFonts w:ascii="Times New Roman" w:hAnsi="Times New Roman" w:cs="Times New Roman"/>
          <w:b/>
          <w:sz w:val="20"/>
          <w:szCs w:val="20"/>
        </w:rPr>
        <w:t xml:space="preserve">Query= long-mer4596 </w:t>
      </w:r>
      <w:r w:rsidRPr="006B0BA4">
        <w:rPr>
          <w:rFonts w:ascii="Times New Roman" w:hAnsi="Times New Roman" w:cs="Times New Roman"/>
          <w:sz w:val="20"/>
          <w:szCs w:val="20"/>
        </w:rPr>
        <w:t>(</w:t>
      </w:r>
      <w:r w:rsidR="00823D52" w:rsidRPr="006B0BA4">
        <w:rPr>
          <w:rFonts w:ascii="Times New Roman" w:hAnsi="Times New Roman" w:cs="Times New Roman"/>
          <w:sz w:val="20"/>
          <w:szCs w:val="20"/>
        </w:rPr>
        <w:t xml:space="preserve">Plasmid </w:t>
      </w:r>
      <w:r w:rsidRPr="006B0BA4">
        <w:rPr>
          <w:rFonts w:ascii="Times New Roman" w:hAnsi="Times New Roman" w:cs="Times New Roman"/>
          <w:sz w:val="20"/>
          <w:szCs w:val="20"/>
        </w:rPr>
        <w:t>CP009886.1_48237_64251; 16,015bp)</w:t>
      </w:r>
    </w:p>
    <w:p w:rsidR="006377B7" w:rsidRPr="006B0BA4" w:rsidRDefault="002D44D6" w:rsidP="00E15DA6">
      <w:pPr>
        <w:pBdr>
          <w:top w:val="single" w:sz="4" w:space="1" w:color="auto"/>
          <w:bottom w:val="single" w:sz="4" w:space="1" w:color="auto"/>
        </w:pBdr>
        <w:spacing w:after="0"/>
        <w:ind w:left="2127" w:hanging="212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0BA4">
        <w:rPr>
          <w:rFonts w:ascii="Times New Roman" w:hAnsi="Times New Roman" w:cs="Times New Roman"/>
          <w:b/>
          <w:sz w:val="20"/>
          <w:szCs w:val="20"/>
        </w:rPr>
        <w:t>Accession ID</w:t>
      </w:r>
      <w:r w:rsidR="006377B7" w:rsidRPr="006B0BA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6B0BA4">
        <w:rPr>
          <w:rFonts w:ascii="Times New Roman" w:hAnsi="Times New Roman" w:cs="Times New Roman"/>
          <w:b/>
          <w:sz w:val="20"/>
          <w:szCs w:val="20"/>
        </w:rPr>
        <w:t>Description</w:t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="00D70ECF" w:rsidRPr="006B0BA4">
        <w:rPr>
          <w:rFonts w:ascii="Times New Roman" w:hAnsi="Times New Roman" w:cs="Times New Roman"/>
          <w:b/>
          <w:sz w:val="20"/>
          <w:szCs w:val="20"/>
        </w:rPr>
        <w:t>Identities</w:t>
      </w:r>
      <w:r w:rsidR="00D70ECF" w:rsidRPr="006B0BA4">
        <w:rPr>
          <w:rFonts w:ascii="Times New Roman" w:hAnsi="Times New Roman" w:cs="Times New Roman"/>
          <w:b/>
          <w:sz w:val="20"/>
          <w:szCs w:val="20"/>
        </w:rPr>
        <w:tab/>
      </w:r>
      <w:r w:rsidR="00E15DA6" w:rsidRPr="006B0BA4">
        <w:rPr>
          <w:rFonts w:ascii="Times New Roman" w:hAnsi="Times New Roman" w:cs="Times New Roman"/>
          <w:b/>
          <w:sz w:val="20"/>
          <w:szCs w:val="20"/>
        </w:rPr>
        <w:tab/>
      </w:r>
      <w:r w:rsidR="00D70ECF" w:rsidRPr="006B0BA4">
        <w:rPr>
          <w:rFonts w:ascii="Times New Roman" w:hAnsi="Times New Roman" w:cs="Times New Roman"/>
          <w:b/>
          <w:sz w:val="20"/>
          <w:szCs w:val="20"/>
        </w:rPr>
        <w:t>Gaps</w:t>
      </w:r>
      <w:r w:rsidR="00D70ECF" w:rsidRPr="006B0BA4">
        <w:rPr>
          <w:rFonts w:ascii="Times New Roman" w:hAnsi="Times New Roman" w:cs="Times New Roman"/>
          <w:b/>
          <w:sz w:val="20"/>
          <w:szCs w:val="20"/>
        </w:rPr>
        <w:tab/>
      </w:r>
      <w:r w:rsidR="00D70ECF" w:rsidRPr="006B0BA4">
        <w:rPr>
          <w:rFonts w:ascii="Times New Roman" w:hAnsi="Times New Roman" w:cs="Times New Roman"/>
          <w:b/>
          <w:sz w:val="20"/>
          <w:szCs w:val="20"/>
        </w:rPr>
        <w:tab/>
      </w:r>
      <w:r w:rsid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>Score</w:t>
      </w:r>
      <w:r w:rsidR="00DE00D4">
        <w:rPr>
          <w:rFonts w:ascii="Times New Roman" w:hAnsi="Times New Roman" w:cs="Times New Roman"/>
          <w:b/>
          <w:sz w:val="20"/>
          <w:szCs w:val="20"/>
        </w:rPr>
        <w:t xml:space="preserve"> (bits)</w:t>
      </w:r>
      <w:r w:rsidR="006B0BA4">
        <w:rPr>
          <w:rFonts w:ascii="Times New Roman" w:hAnsi="Times New Roman" w:cs="Times New Roman"/>
          <w:b/>
          <w:sz w:val="20"/>
          <w:szCs w:val="20"/>
        </w:rPr>
        <w:tab/>
        <w:t>e</w:t>
      </w:r>
      <w:r w:rsidR="00E15DA6" w:rsidRPr="006B0BA4">
        <w:rPr>
          <w:rFonts w:ascii="Times New Roman" w:hAnsi="Times New Roman" w:cs="Times New Roman"/>
          <w:b/>
          <w:sz w:val="20"/>
          <w:szCs w:val="20"/>
        </w:rPr>
        <w:t>-</w:t>
      </w:r>
      <w:r w:rsidR="00DE00D4">
        <w:rPr>
          <w:rFonts w:ascii="Times New Roman" w:hAnsi="Times New Roman" w:cs="Times New Roman"/>
          <w:b/>
          <w:sz w:val="20"/>
          <w:szCs w:val="20"/>
        </w:rPr>
        <w:t>v</w:t>
      </w:r>
      <w:r w:rsidR="006377B7" w:rsidRPr="006B0BA4">
        <w:rPr>
          <w:rFonts w:ascii="Times New Roman" w:hAnsi="Times New Roman" w:cs="Times New Roman"/>
          <w:b/>
          <w:sz w:val="20"/>
          <w:szCs w:val="20"/>
        </w:rPr>
        <w:t>alue</w:t>
      </w:r>
    </w:p>
    <w:p w:rsidR="000A1F9D" w:rsidRPr="000A1F9D" w:rsidRDefault="000A1F9D" w:rsidP="00DE00D4">
      <w:pPr>
        <w:shd w:val="clear" w:color="auto" w:fill="C5E0B3" w:themeFill="accent6" w:themeFillTint="66"/>
        <w:spacing w:after="0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CP009886.1</w:t>
      </w:r>
      <w:r w:rsidR="007D1D0D">
        <w:rPr>
          <w:rFonts w:ascii="Times New Roman" w:hAnsi="Times New Roman" w:cs="Times New Roman"/>
          <w:sz w:val="20"/>
          <w:szCs w:val="20"/>
        </w:rPr>
        <w:tab/>
      </w:r>
      <w:r w:rsidRPr="00DE00D4">
        <w:rPr>
          <w:rFonts w:ascii="Times New Roman" w:hAnsi="Times New Roman" w:cs="Times New Roman"/>
          <w:b/>
          <w:sz w:val="20"/>
          <w:szCs w:val="20"/>
        </w:rPr>
        <w:t>Xylella fastidiosa strain Hib4 plasmid pXF64-HB</w:t>
      </w:r>
      <w:r w:rsidRPr="000A1F9D">
        <w:rPr>
          <w:rFonts w:ascii="Times New Roman" w:hAnsi="Times New Roman" w:cs="Times New Roman"/>
          <w:sz w:val="20"/>
          <w:szCs w:val="20"/>
        </w:rPr>
        <w:t>, c...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16015/16015 (100%)</w:t>
      </w:r>
      <w:r w:rsidRPr="000A1F9D">
        <w:rPr>
          <w:rFonts w:ascii="Times New Roman" w:hAnsi="Times New Roman" w:cs="Times New Roman"/>
          <w:sz w:val="20"/>
          <w:szCs w:val="20"/>
        </w:rPr>
        <w:tab/>
        <w:t xml:space="preserve">0/16015 </w:t>
      </w:r>
      <w:r w:rsidRPr="000A1F9D">
        <w:rPr>
          <w:rFonts w:ascii="Times New Roman" w:hAnsi="Times New Roman" w:cs="Times New Roman"/>
          <w:sz w:val="20"/>
          <w:szCs w:val="20"/>
        </w:rPr>
        <w:tab/>
        <w:t>(0%)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29575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0.0</w:t>
      </w:r>
    </w:p>
    <w:p w:rsidR="000A1F9D" w:rsidRPr="000A1F9D" w:rsidRDefault="000A1F9D" w:rsidP="00DE00D4">
      <w:pPr>
        <w:shd w:val="clear" w:color="auto" w:fill="FFE599" w:themeFill="accent4" w:themeFillTint="66"/>
        <w:spacing w:after="0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CP026110.1</w:t>
      </w:r>
      <w:r w:rsidR="007D1D0D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Paraburkholderia hospita strain DSM 17164 plasmid 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11984/13852 (87%)</w:t>
      </w:r>
      <w:r w:rsidRPr="000A1F9D">
        <w:rPr>
          <w:rFonts w:ascii="Times New Roman" w:hAnsi="Times New Roman" w:cs="Times New Roman"/>
          <w:sz w:val="20"/>
          <w:szCs w:val="20"/>
        </w:rPr>
        <w:tab/>
        <w:t>173/13852 (1%)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15071 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0.0</w:t>
      </w:r>
    </w:p>
    <w:p w:rsidR="000A1F9D" w:rsidRPr="000A1F9D" w:rsidRDefault="000A1F9D" w:rsidP="00DE00D4">
      <w:pPr>
        <w:shd w:val="clear" w:color="auto" w:fill="FFE599" w:themeFill="accent4" w:themeFillTint="66"/>
        <w:spacing w:after="0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CP022994.1</w:t>
      </w:r>
      <w:r w:rsidR="007D1D0D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Paraburkholderia </w:t>
      </w:r>
      <w:bookmarkStart w:id="2" w:name="_Hlk509583465"/>
      <w:r w:rsidRPr="000A1F9D">
        <w:rPr>
          <w:rFonts w:ascii="Times New Roman" w:hAnsi="Times New Roman" w:cs="Times New Roman"/>
          <w:sz w:val="20"/>
          <w:szCs w:val="20"/>
        </w:rPr>
        <w:t>aromaticivorans</w:t>
      </w:r>
      <w:bookmarkEnd w:id="2"/>
      <w:r w:rsidRPr="000A1F9D">
        <w:rPr>
          <w:rFonts w:ascii="Times New Roman" w:hAnsi="Times New Roman" w:cs="Times New Roman"/>
          <w:sz w:val="20"/>
          <w:szCs w:val="20"/>
        </w:rPr>
        <w:t xml:space="preserve"> strain BN5 plasmi...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11976/13848 (86%)</w:t>
      </w:r>
      <w:r w:rsidRPr="000A1F9D">
        <w:rPr>
          <w:rFonts w:ascii="Times New Roman" w:hAnsi="Times New Roman" w:cs="Times New Roman"/>
          <w:sz w:val="20"/>
          <w:szCs w:val="20"/>
        </w:rPr>
        <w:tab/>
        <w:t>171/13848 (1%)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15043 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0.0</w:t>
      </w:r>
    </w:p>
    <w:p w:rsidR="000A1F9D" w:rsidRPr="000A1F9D" w:rsidRDefault="000A1F9D" w:rsidP="00DE00D4">
      <w:pPr>
        <w:shd w:val="clear" w:color="auto" w:fill="FFE599" w:themeFill="accent4" w:themeFillTint="66"/>
        <w:spacing w:after="0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CP018464.1</w:t>
      </w:r>
      <w:r w:rsidR="007D1D0D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Xanthomonas euvesicatoria strain LMG930 plasmid pL...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7890/9799 (81%)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111/9799 (1%)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7417 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0.0</w:t>
      </w:r>
    </w:p>
    <w:p w:rsidR="000A1F9D" w:rsidRPr="000A1F9D" w:rsidRDefault="000A1F9D" w:rsidP="00DE00D4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1950/2507 (78%)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117/2507 (5%)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1435 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0.0</w:t>
      </w:r>
    </w:p>
    <w:p w:rsidR="000A1F9D" w:rsidRPr="000A1F9D" w:rsidRDefault="000A1F9D" w:rsidP="00DE00D4">
      <w:pPr>
        <w:shd w:val="clear" w:color="auto" w:fill="FFE599" w:themeFill="accent4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743/931 (80%)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5/931 (1%)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673 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0.0</w:t>
      </w:r>
    </w:p>
    <w:p w:rsidR="000A1F9D" w:rsidRPr="000A1F9D" w:rsidRDefault="000A1F9D" w:rsidP="00DE00D4">
      <w:pPr>
        <w:shd w:val="clear" w:color="auto" w:fill="F7CAAC" w:themeFill="accent2" w:themeFillTint="66"/>
        <w:spacing w:after="0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CP000620.1</w:t>
      </w:r>
      <w:r w:rsidR="007D1D0D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Burkholderia vietnamiensis G4 plasmid pBVIE04, com...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5813/7095 (82%)</w:t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49/7095 (1%)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5954 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0.0</w:t>
      </w:r>
    </w:p>
    <w:p w:rsidR="000A1F9D" w:rsidRPr="000A1F9D" w:rsidRDefault="000A1F9D" w:rsidP="00DE00D4">
      <w:pPr>
        <w:shd w:val="clear" w:color="auto" w:fill="F7CAAC" w:themeFill="accent2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1756/2165 (81%)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38/2165 (2%)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1698 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0.0</w:t>
      </w:r>
    </w:p>
    <w:p w:rsidR="000A1F9D" w:rsidRPr="000A1F9D" w:rsidRDefault="000A1F9D" w:rsidP="00DE00D4">
      <w:pPr>
        <w:shd w:val="clear" w:color="auto" w:fill="F7CAAC" w:themeFill="accent2" w:themeFillTint="66"/>
        <w:spacing w:after="0"/>
        <w:ind w:firstLine="7088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2008/2567 (78%)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98/2567 (4%)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1554 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0.0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CP000541.1</w:t>
      </w:r>
      <w:r w:rsidR="007D1D0D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Acidovorax sp. JS42 plasmid pAOVO02, complete sequ...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629/706 (89%)</w:t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9/706 (1%)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869 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0.0</w:t>
      </w:r>
    </w:p>
    <w:p w:rsidR="000A1F9D" w:rsidRPr="00511C0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0A1F9D">
        <w:rPr>
          <w:rFonts w:ascii="Times New Roman" w:hAnsi="Times New Roman" w:cs="Times New Roman"/>
          <w:sz w:val="20"/>
          <w:szCs w:val="20"/>
        </w:rPr>
        <w:t>KR071788.1</w:t>
      </w:r>
      <w:r w:rsidR="007D1D0D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Xanthomonas oryzae pv. oryzicola strain GX01 plasm...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578/741 (78%)</w:t>
      </w:r>
      <w:r w:rsidR="00F731F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F731F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34/741 (5%)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435 </w:t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3e-116</w:t>
      </w:r>
    </w:p>
    <w:p w:rsidR="000A1F9D" w:rsidRPr="00511C0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CP011963.1</w:t>
      </w:r>
      <w:r w:rsidR="007D1D0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Xanthomonas oryzae pv. oryzicola strain CFBP2286 p...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731F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434/547 (79%)</w:t>
      </w:r>
      <w:r w:rsidR="00F731F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F731F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24/547 (4%)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363 </w:t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1e-94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CP023285.1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03-1638-1-1 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308/392 (79%)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1/392 (0%)</w:t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 xml:space="preserve">257 </w:t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7e-63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CP023155.1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malvacearum strain AR8100...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349/454 (77%)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0/454 (0%)</w:t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 xml:space="preserve">257 </w:t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7e-63</w:t>
      </w:r>
    </w:p>
    <w:p w:rsidR="000A1F9D" w:rsidRPr="006316E1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CP013004.1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malvacearum strain XcmH10...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>349/454 (77%)</w:t>
      </w:r>
      <w:r w:rsidR="00F731F1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F731F1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>0/454 (0%)</w:t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>7e-63</w:t>
      </w:r>
    </w:p>
    <w:p w:rsidR="000A1F9D" w:rsidRPr="009A0914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9A0914">
        <w:rPr>
          <w:rFonts w:ascii="Times New Roman" w:hAnsi="Times New Roman" w:cs="Times New Roman"/>
          <w:sz w:val="20"/>
          <w:szCs w:val="20"/>
          <w:lang w:val="fr-FR"/>
        </w:rPr>
        <w:t>CP020885.1</w:t>
      </w:r>
      <w:r w:rsidR="007D1D0D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>Xanthomonas citri subsp. citri strain TX160149, co...</w:t>
      </w:r>
      <w:r w:rsidR="005C7549"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>349/454 (77%)</w:t>
      </w:r>
      <w:r w:rsidR="00F731F1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F731F1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>0/454 (0%)</w:t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257 </w:t>
      </w:r>
      <w:r w:rsidR="00DE00D4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>7e-63</w:t>
      </w:r>
    </w:p>
    <w:p w:rsidR="000A1F9D" w:rsidRPr="006316E1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9A0914">
        <w:rPr>
          <w:rFonts w:ascii="Times New Roman" w:hAnsi="Times New Roman" w:cs="Times New Roman"/>
          <w:sz w:val="20"/>
          <w:szCs w:val="20"/>
          <w:lang w:val="fr-FR"/>
        </w:rPr>
        <w:t>CP018418.1</w:t>
      </w:r>
      <w:r w:rsidR="007D1D0D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>Burkholderia pseudomallei strain 2002734728 chromo...</w:t>
      </w:r>
      <w:r w:rsidR="005C7549"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349/454 (77%)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0/454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6316E1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6316E1">
        <w:rPr>
          <w:rFonts w:ascii="Times New Roman" w:hAnsi="Times New Roman" w:cs="Times New Roman"/>
          <w:sz w:val="20"/>
          <w:szCs w:val="20"/>
          <w:lang w:val="fr-FR"/>
        </w:rPr>
        <w:t>CP018858.1</w:t>
      </w:r>
      <w:r w:rsidR="007D1D0D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>Xanthomonas citri subsp. citri strain LH201, compl...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349/454 (77%)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0/454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DE00D4" w:rsidRPr="0002467A" w:rsidRDefault="00DE00D4" w:rsidP="00DE0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CP018847.1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LL074-4, com...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>349/454 (77%)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ab/>
        <w:t>0/454 (0%)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ab/>
        <w:t xml:space="preserve">257 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ab/>
        <w:t>7e-63</w:t>
      </w:r>
    </w:p>
    <w:p w:rsidR="00DE00D4" w:rsidRPr="0002467A" w:rsidRDefault="00DE00D4" w:rsidP="00DE0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67A">
        <w:rPr>
          <w:rFonts w:ascii="Times New Roman" w:hAnsi="Times New Roman" w:cs="Times New Roman"/>
          <w:sz w:val="20"/>
          <w:szCs w:val="20"/>
        </w:rPr>
        <w:t>CP018399.1</w:t>
      </w:r>
      <w:r w:rsidRPr="0002467A">
        <w:rPr>
          <w:rFonts w:ascii="Times New Roman" w:hAnsi="Times New Roman" w:cs="Times New Roman"/>
          <w:sz w:val="20"/>
          <w:szCs w:val="20"/>
        </w:rPr>
        <w:tab/>
        <w:t>Burkholderia pseudomallei strain 2013746777 chromo...</w:t>
      </w:r>
      <w:r w:rsidR="005C7549" w:rsidRPr="0002467A">
        <w:rPr>
          <w:rFonts w:ascii="Times New Roman" w:hAnsi="Times New Roman" w:cs="Times New Roman"/>
          <w:sz w:val="20"/>
          <w:szCs w:val="20"/>
        </w:rPr>
        <w:t xml:space="preserve"> 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="005C7549"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>307/391 (79%)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ab/>
        <w:t>0/391 (0%)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ab/>
        <w:t xml:space="preserve">257 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ab/>
        <w:t>7e-63</w:t>
      </w:r>
    </w:p>
    <w:p w:rsidR="00F731F1" w:rsidRPr="006316E1" w:rsidRDefault="00F731F1" w:rsidP="00F731F1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2467A">
        <w:rPr>
          <w:rFonts w:ascii="Times New Roman" w:hAnsi="Times New Roman" w:cs="Times New Roman"/>
          <w:sz w:val="20"/>
          <w:szCs w:val="20"/>
        </w:rPr>
        <w:t>CP013006.1</w:t>
      </w:r>
      <w:r w:rsidRPr="0002467A">
        <w:rPr>
          <w:rFonts w:ascii="Times New Roman" w:hAnsi="Times New Roman" w:cs="Times New Roman"/>
          <w:sz w:val="20"/>
          <w:szCs w:val="20"/>
        </w:rPr>
        <w:tab/>
        <w:t>Xanthomonas citri subsp. malvacearum strain XcmN10...</w:t>
      </w:r>
      <w:r w:rsidR="005C7549" w:rsidRPr="0002467A">
        <w:rPr>
          <w:rFonts w:ascii="Times New Roman" w:hAnsi="Times New Roman" w:cs="Times New Roman"/>
          <w:sz w:val="20"/>
          <w:szCs w:val="20"/>
        </w:rPr>
        <w:t xml:space="preserve"> 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="005C7549" w:rsidRPr="0002467A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 xml:space="preserve">7e-63 </w:t>
      </w:r>
    </w:p>
    <w:p w:rsidR="000A1F9D" w:rsidRPr="006316E1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6316E1">
        <w:rPr>
          <w:rFonts w:ascii="Times New Roman" w:hAnsi="Times New Roman" w:cs="Times New Roman"/>
          <w:sz w:val="20"/>
          <w:szCs w:val="20"/>
          <w:lang w:val="fr-FR"/>
        </w:rPr>
        <w:t>CP018854.1</w:t>
      </w:r>
      <w:r w:rsidR="007D1D0D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>Xanthomonas citri subsp. citri strain LH276, compl...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  <w:r w:rsidRPr="006316E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CP018850.1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LJ207-7, com...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CP011827.2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pv. citri strain jx-6, complete 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CP008989.1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UI7, complet...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CP008995.1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NT17,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CP009010.1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jx5, complet...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DE00D4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DE00D4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DE00D4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DE00D4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DE00D4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CP009013.1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jx4, complet...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DE00D4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DE00D4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DE00D4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DE00D4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 xml:space="preserve">CP009016.1 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 xml:space="preserve"> Xanthomonas citri subsp. citri strain gd3, complet...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CP009022.1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FB19,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511C0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lastRenderedPageBreak/>
        <w:t>CP008992.1</w:t>
      </w:r>
      <w:r w:rsidR="007D1D0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Xanthomonas citri subsp. citri UI6, complete genome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731F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>307/391 (79%)</w:t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0/391 (0%)</w:t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257 </w:t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  <w:t>7e-63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CP008998.1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MN12,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CP009001.1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MN11,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CP009004.1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MN10,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CP009007.1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mf20,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CP009019.1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gd2, complet...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CP009025.1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BL18,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CP009028.1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5208,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>307/391 (79%)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0/391 (0%)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 xml:space="preserve">257 </w:t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6316E1">
        <w:rPr>
          <w:rFonts w:ascii="Times New Roman" w:hAnsi="Times New Roman" w:cs="Times New Roman"/>
          <w:sz w:val="20"/>
          <w:szCs w:val="20"/>
          <w:lang w:val="fr-FR"/>
        </w:rPr>
        <w:tab/>
        <w:t>7e-63</w:t>
      </w:r>
    </w:p>
    <w:p w:rsidR="000A1F9D" w:rsidRPr="00511C0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CP006857.1</w:t>
      </w:r>
      <w:r w:rsidR="007D1D0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Xanthomonas citri subsp. citri A306, complete genome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731F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>307/391 (79%)</w:t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0/391 (0%)</w:t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257 </w:t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  <w:t>7e-63</w:t>
      </w:r>
    </w:p>
    <w:p w:rsidR="000A1F9D" w:rsidRPr="00511C0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CP004399.1</w:t>
      </w:r>
      <w:r w:rsidR="007D1D0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Xanthomonas axonopodis Xac29-1, complete genome    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731F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>307/391 (79%)</w:t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  <w:t>0/391 (0%)</w:t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257 </w:t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  <w:t>7e-63</w:t>
      </w:r>
    </w:p>
    <w:p w:rsidR="000A1F9D" w:rsidRPr="0002467A" w:rsidRDefault="000A1F9D" w:rsidP="000A1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AE008923.1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axonopodis pv. citri str. 306, complet...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02467A">
        <w:rPr>
          <w:rFonts w:ascii="Times New Roman" w:hAnsi="Times New Roman" w:cs="Times New Roman"/>
          <w:sz w:val="20"/>
          <w:szCs w:val="20"/>
        </w:rPr>
        <w:t>307/391 (79%)</w:t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  <w:t>0/391 (0%)</w:t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  <w:t xml:space="preserve">257 </w:t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  <w:t>7e-63</w:t>
      </w:r>
    </w:p>
    <w:p w:rsidR="00DE00D4" w:rsidRPr="0002467A" w:rsidRDefault="00DE00D4" w:rsidP="00DE00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67A">
        <w:rPr>
          <w:rFonts w:ascii="Times New Roman" w:hAnsi="Times New Roman" w:cs="Times New Roman"/>
          <w:sz w:val="20"/>
          <w:szCs w:val="20"/>
        </w:rPr>
        <w:t xml:space="preserve">CP018395.1 </w:t>
      </w:r>
      <w:r w:rsidRPr="0002467A">
        <w:rPr>
          <w:rFonts w:ascii="Times New Roman" w:hAnsi="Times New Roman" w:cs="Times New Roman"/>
          <w:sz w:val="20"/>
          <w:szCs w:val="20"/>
        </w:rPr>
        <w:tab/>
        <w:t>Burkholderia pseudomallei strain 2013746776 chromo...</w:t>
      </w:r>
      <w:r w:rsidR="005C7549" w:rsidRPr="0002467A">
        <w:rPr>
          <w:rFonts w:ascii="Times New Roman" w:hAnsi="Times New Roman" w:cs="Times New Roman"/>
          <w:sz w:val="20"/>
          <w:szCs w:val="20"/>
        </w:rPr>
        <w:t xml:space="preserve"> 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="005C7549"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>306/391 (78%)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ab/>
        <w:t>0/391 (0%)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ab/>
        <w:t xml:space="preserve">252 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ab/>
        <w:t>3e-61</w:t>
      </w:r>
    </w:p>
    <w:p w:rsidR="000A1F9D" w:rsidRPr="0002467A" w:rsidRDefault="000A1F9D" w:rsidP="000A1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67A">
        <w:rPr>
          <w:rFonts w:ascii="Times New Roman" w:hAnsi="Times New Roman" w:cs="Times New Roman"/>
          <w:sz w:val="20"/>
          <w:szCs w:val="20"/>
        </w:rPr>
        <w:t>CP020889.1</w:t>
      </w:r>
      <w:r w:rsidR="007D1D0D"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>Xanthomonas citri subsp. citri strain TX160197, co...</w:t>
      </w:r>
      <w:r w:rsidR="005C7549" w:rsidRPr="0002467A">
        <w:rPr>
          <w:rFonts w:ascii="Times New Roman" w:hAnsi="Times New Roman" w:cs="Times New Roman"/>
          <w:sz w:val="20"/>
          <w:szCs w:val="20"/>
        </w:rPr>
        <w:t xml:space="preserve"> </w:t>
      </w:r>
      <w:r w:rsidR="00F731F1" w:rsidRPr="0002467A">
        <w:rPr>
          <w:rFonts w:ascii="Times New Roman" w:hAnsi="Times New Roman" w:cs="Times New Roman"/>
          <w:sz w:val="20"/>
          <w:szCs w:val="20"/>
        </w:rPr>
        <w:tab/>
      </w:r>
      <w:r w:rsidR="005C7549"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>292/370 (79%)</w:t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>0/370 (0%)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  <w:t xml:space="preserve">252 </w:t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  <w:t>3e-61</w:t>
      </w:r>
    </w:p>
    <w:p w:rsidR="000A1F9D" w:rsidRPr="0002467A" w:rsidRDefault="000A1F9D" w:rsidP="000A1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67A">
        <w:rPr>
          <w:rFonts w:ascii="Times New Roman" w:hAnsi="Times New Roman" w:cs="Times New Roman"/>
          <w:sz w:val="20"/>
          <w:szCs w:val="20"/>
        </w:rPr>
        <w:t xml:space="preserve">CP020882.1 </w:t>
      </w:r>
      <w:r w:rsidR="007D1D0D"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>Xanthomonas citri subsp. citri strain TX160042, co...</w:t>
      </w:r>
      <w:r w:rsidR="005C7549" w:rsidRPr="0002467A">
        <w:rPr>
          <w:rFonts w:ascii="Times New Roman" w:hAnsi="Times New Roman" w:cs="Times New Roman"/>
          <w:sz w:val="20"/>
          <w:szCs w:val="20"/>
        </w:rPr>
        <w:t xml:space="preserve"> </w:t>
      </w:r>
      <w:r w:rsidR="00F731F1" w:rsidRPr="0002467A">
        <w:rPr>
          <w:rFonts w:ascii="Times New Roman" w:hAnsi="Times New Roman" w:cs="Times New Roman"/>
          <w:sz w:val="20"/>
          <w:szCs w:val="20"/>
        </w:rPr>
        <w:tab/>
      </w:r>
      <w:r w:rsidR="005C7549"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>292/370 (79%)</w:t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>0/370 (0%)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  <w:t xml:space="preserve">252 </w:t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  <w:t>3e-61</w:t>
      </w:r>
    </w:p>
    <w:p w:rsidR="000A1F9D" w:rsidRPr="0002467A" w:rsidRDefault="000A1F9D" w:rsidP="000A1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67A">
        <w:rPr>
          <w:rFonts w:ascii="Times New Roman" w:hAnsi="Times New Roman" w:cs="Times New Roman"/>
          <w:sz w:val="20"/>
          <w:szCs w:val="20"/>
        </w:rPr>
        <w:t>CP009031.1</w:t>
      </w:r>
      <w:r w:rsidR="007D1D0D"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>Xanthomonas citri subsp. citri strain AW13, comple...</w:t>
      </w:r>
      <w:r w:rsidR="005C7549" w:rsidRPr="0002467A">
        <w:rPr>
          <w:rFonts w:ascii="Times New Roman" w:hAnsi="Times New Roman" w:cs="Times New Roman"/>
          <w:sz w:val="20"/>
          <w:szCs w:val="20"/>
        </w:rPr>
        <w:t xml:space="preserve"> </w:t>
      </w:r>
      <w:r w:rsidR="00F731F1" w:rsidRPr="0002467A">
        <w:rPr>
          <w:rFonts w:ascii="Times New Roman" w:hAnsi="Times New Roman" w:cs="Times New Roman"/>
          <w:sz w:val="20"/>
          <w:szCs w:val="20"/>
        </w:rPr>
        <w:tab/>
      </w:r>
      <w:r w:rsidR="005C7549"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>290/367 (79%)</w:t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>0/367 (0%)</w:t>
      </w:r>
      <w:r w:rsidRPr="0002467A">
        <w:rPr>
          <w:rFonts w:ascii="Times New Roman" w:hAnsi="Times New Roman" w:cs="Times New Roman"/>
          <w:sz w:val="20"/>
          <w:szCs w:val="20"/>
        </w:rPr>
        <w:tab/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  <w:t xml:space="preserve">252 </w:t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</w:r>
      <w:r w:rsidR="00DE00D4" w:rsidRPr="0002467A">
        <w:rPr>
          <w:rFonts w:ascii="Times New Roman" w:hAnsi="Times New Roman" w:cs="Times New Roman"/>
          <w:sz w:val="20"/>
          <w:szCs w:val="20"/>
        </w:rPr>
        <w:tab/>
        <w:t>3e-61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2467A">
        <w:rPr>
          <w:rFonts w:ascii="Times New Roman" w:hAnsi="Times New Roman" w:cs="Times New Roman"/>
          <w:sz w:val="20"/>
          <w:szCs w:val="20"/>
        </w:rPr>
        <w:t>CP009034.</w:t>
      </w:r>
      <w:r w:rsidR="00F731F1" w:rsidRPr="0002467A">
        <w:rPr>
          <w:rFonts w:ascii="Times New Roman" w:hAnsi="Times New Roman" w:cs="Times New Roman"/>
          <w:sz w:val="20"/>
          <w:szCs w:val="20"/>
        </w:rPr>
        <w:t xml:space="preserve">1 </w:t>
      </w:r>
      <w:r w:rsidR="00F731F1" w:rsidRPr="0002467A">
        <w:rPr>
          <w:rFonts w:ascii="Times New Roman" w:hAnsi="Times New Roman" w:cs="Times New Roman"/>
          <w:sz w:val="20"/>
          <w:szCs w:val="20"/>
        </w:rPr>
        <w:tab/>
      </w:r>
      <w:r w:rsidRPr="0002467A">
        <w:rPr>
          <w:rFonts w:ascii="Times New Roman" w:hAnsi="Times New Roman" w:cs="Times New Roman"/>
          <w:sz w:val="20"/>
          <w:szCs w:val="20"/>
        </w:rPr>
        <w:t>Xanthomonas citri subsp. citri strain AW14, comple...</w:t>
      </w:r>
      <w:r w:rsidR="005C7549" w:rsidRPr="0002467A">
        <w:rPr>
          <w:rFonts w:ascii="Times New Roman" w:hAnsi="Times New Roman" w:cs="Times New Roman"/>
          <w:sz w:val="20"/>
          <w:szCs w:val="20"/>
        </w:rPr>
        <w:t xml:space="preserve"> </w:t>
      </w:r>
      <w:r w:rsidR="00F731F1" w:rsidRPr="0002467A">
        <w:rPr>
          <w:rFonts w:ascii="Times New Roman" w:hAnsi="Times New Roman" w:cs="Times New Roman"/>
          <w:sz w:val="20"/>
          <w:szCs w:val="20"/>
        </w:rPr>
        <w:tab/>
      </w:r>
      <w:r w:rsidR="005C7549" w:rsidRPr="0002467A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290/367 (79%)</w:t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0/367 (0%)</w:t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0A1F9D">
        <w:rPr>
          <w:rFonts w:ascii="Times New Roman" w:hAnsi="Times New Roman" w:cs="Times New Roman"/>
          <w:sz w:val="20"/>
          <w:szCs w:val="20"/>
          <w:lang w:val="fr-FR"/>
        </w:rPr>
        <w:t xml:space="preserve">252 </w:t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0A1F9D">
        <w:rPr>
          <w:rFonts w:ascii="Times New Roman" w:hAnsi="Times New Roman" w:cs="Times New Roman"/>
          <w:sz w:val="20"/>
          <w:szCs w:val="20"/>
          <w:lang w:val="fr-FR"/>
        </w:rPr>
        <w:t>3e-61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CP009037.1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AW15,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290/367 (79%)</w:t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0/367 (0%)</w:t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0A1F9D">
        <w:rPr>
          <w:rFonts w:ascii="Times New Roman" w:hAnsi="Times New Roman" w:cs="Times New Roman"/>
          <w:sz w:val="20"/>
          <w:szCs w:val="20"/>
          <w:lang w:val="fr-FR"/>
        </w:rPr>
        <w:t xml:space="preserve">252 </w:t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0A1F9D">
        <w:rPr>
          <w:rFonts w:ascii="Times New Roman" w:hAnsi="Times New Roman" w:cs="Times New Roman"/>
          <w:sz w:val="20"/>
          <w:szCs w:val="20"/>
          <w:lang w:val="fr-FR"/>
        </w:rPr>
        <w:t>3e-61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 w:rsidRPr="000A1F9D">
        <w:rPr>
          <w:rFonts w:ascii="Times New Roman" w:hAnsi="Times New Roman" w:cs="Times New Roman"/>
          <w:sz w:val="20"/>
          <w:szCs w:val="20"/>
          <w:lang w:val="fr-FR"/>
        </w:rPr>
        <w:t>CP009040.1</w:t>
      </w:r>
      <w:r w:rsidR="007D1D0D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Xanthomonas citri subsp. citri strain AW16, comple...</w:t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  <w:lang w:val="fr-FR"/>
        </w:rPr>
        <w:tab/>
      </w:r>
      <w:r w:rsidR="005C7549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290/367 (79%)</w:t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>0/367 (0%)</w:t>
      </w:r>
      <w:r w:rsidRPr="000A1F9D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0A1F9D">
        <w:rPr>
          <w:rFonts w:ascii="Times New Roman" w:hAnsi="Times New Roman" w:cs="Times New Roman"/>
          <w:sz w:val="20"/>
          <w:szCs w:val="20"/>
          <w:lang w:val="fr-FR"/>
        </w:rPr>
        <w:t xml:space="preserve">252 </w:t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DE00D4" w:rsidRPr="000A1F9D">
        <w:rPr>
          <w:rFonts w:ascii="Times New Roman" w:hAnsi="Times New Roman" w:cs="Times New Roman"/>
          <w:sz w:val="20"/>
          <w:szCs w:val="20"/>
          <w:lang w:val="fr-FR"/>
        </w:rPr>
        <w:t>3e-61</w:t>
      </w:r>
    </w:p>
    <w:p w:rsidR="000A1F9D" w:rsidRPr="00511C0D" w:rsidRDefault="000A1F9D" w:rsidP="000A1F9D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CP003778.1</w:t>
      </w:r>
      <w:r w:rsidR="007D1D0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Xanthomonas citri subsp. citri Aw12879, complete g...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731F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290/367 (79%)</w:t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0/367 (0%)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252 </w:t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E00D4" w:rsidRPr="00511C0D">
        <w:rPr>
          <w:rFonts w:ascii="Times New Roman" w:hAnsi="Times New Roman" w:cs="Times New Roman"/>
          <w:sz w:val="20"/>
          <w:szCs w:val="20"/>
          <w:lang w:val="es-ES"/>
        </w:rPr>
        <w:tab/>
        <w:t>3e-61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CP022008.1</w:t>
      </w:r>
      <w:r w:rsidR="007D1D0D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Burkholderia gladioli pv. gladioli strain KACC 118...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164/198 (83%)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6/198 (3%)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172 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3e-37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CP009319.1</w:t>
      </w:r>
      <w:r w:rsidR="007D1D0D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Burkholderia gladioli strain ATCC 10248 plasmid 3,...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164/198 (83%)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6/198 (3%)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172 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3e-37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GQ401131.1</w:t>
      </w:r>
      <w:r w:rsidR="007D1D0D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Burkholderia pseudomallei plasmid pPHB194, complet...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164/198 (83%)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6/198 (3%)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172 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3e-37</w:t>
      </w:r>
    </w:p>
    <w:p w:rsidR="000A1F9D" w:rsidRPr="000A1F9D" w:rsidRDefault="000A1F9D" w:rsidP="000A1F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CP022009.1</w:t>
      </w:r>
      <w:r w:rsidR="007D1D0D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Burkholderia gladioli pv. gladioli strain KACC 118...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163/198 (82%)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7/198 (4%)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165 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4e-35</w:t>
      </w:r>
    </w:p>
    <w:p w:rsidR="00190A7D" w:rsidRPr="006B0BA4" w:rsidRDefault="000A1F9D" w:rsidP="000A1F9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A1F9D">
        <w:rPr>
          <w:rFonts w:ascii="Times New Roman" w:hAnsi="Times New Roman" w:cs="Times New Roman"/>
          <w:sz w:val="20"/>
          <w:szCs w:val="20"/>
        </w:rPr>
        <w:t>CP013424.1</w:t>
      </w:r>
      <w:r w:rsidR="007D1D0D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Burkholderia sp. MSMB0852 chromosome 1, complete s...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F731F1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168/208 (81%)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8/208 (4%)</w:t>
      </w:r>
      <w:r w:rsidRPr="000A1F9D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 xml:space="preserve">156 </w:t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="00DE00D4">
        <w:rPr>
          <w:rFonts w:ascii="Times New Roman" w:hAnsi="Times New Roman" w:cs="Times New Roman"/>
          <w:sz w:val="20"/>
          <w:szCs w:val="20"/>
        </w:rPr>
        <w:tab/>
      </w:r>
      <w:r w:rsidRPr="000A1F9D">
        <w:rPr>
          <w:rFonts w:ascii="Times New Roman" w:hAnsi="Times New Roman" w:cs="Times New Roman"/>
          <w:sz w:val="20"/>
          <w:szCs w:val="20"/>
        </w:rPr>
        <w:t>3e-32</w:t>
      </w:r>
    </w:p>
    <w:p w:rsidR="00CF162E" w:rsidRDefault="00CF162E" w:rsidP="00190A7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F3BDE" w:rsidRDefault="004F3BDE" w:rsidP="00190A7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0A7D" w:rsidRPr="006B0BA4" w:rsidRDefault="00190A7D" w:rsidP="00190A7D">
      <w:pPr>
        <w:pBdr>
          <w:top w:val="single" w:sz="4" w:space="1" w:color="auto"/>
        </w:pBdr>
        <w:shd w:val="clear" w:color="auto" w:fill="B4C6E7" w:themeFill="accent1" w:themeFillTint="66"/>
        <w:spacing w:after="0"/>
        <w:rPr>
          <w:rFonts w:ascii="Times New Roman" w:hAnsi="Times New Roman" w:cs="Times New Roman"/>
          <w:sz w:val="20"/>
          <w:szCs w:val="20"/>
        </w:rPr>
      </w:pPr>
      <w:r w:rsidRPr="006B0BA4">
        <w:rPr>
          <w:rFonts w:ascii="Times New Roman" w:hAnsi="Times New Roman" w:cs="Times New Roman"/>
          <w:b/>
          <w:sz w:val="20"/>
          <w:szCs w:val="20"/>
        </w:rPr>
        <w:t xml:space="preserve">Query= long-mer2422 </w:t>
      </w:r>
      <w:r w:rsidRPr="006B0BA4">
        <w:rPr>
          <w:rFonts w:ascii="Times New Roman" w:hAnsi="Times New Roman" w:cs="Times New Roman"/>
          <w:sz w:val="20"/>
          <w:szCs w:val="20"/>
        </w:rPr>
        <w:t>(</w:t>
      </w:r>
      <w:r w:rsidR="006A18C1" w:rsidRPr="006B0BA4">
        <w:rPr>
          <w:rFonts w:ascii="Times New Roman" w:hAnsi="Times New Roman" w:cs="Times New Roman"/>
          <w:sz w:val="20"/>
          <w:szCs w:val="20"/>
        </w:rPr>
        <w:t xml:space="preserve">Chromosome </w:t>
      </w:r>
      <w:r w:rsidRPr="006B0BA4">
        <w:rPr>
          <w:rFonts w:ascii="Times New Roman" w:hAnsi="Times New Roman" w:cs="Times New Roman"/>
          <w:sz w:val="20"/>
          <w:szCs w:val="20"/>
        </w:rPr>
        <w:t>CP009885.1_1436207_1470354; 34,148bp)</w:t>
      </w:r>
    </w:p>
    <w:p w:rsidR="009D4429" w:rsidRPr="006B0BA4" w:rsidRDefault="009D4429" w:rsidP="009D4429">
      <w:pPr>
        <w:pBdr>
          <w:top w:val="single" w:sz="4" w:space="1" w:color="auto"/>
          <w:bottom w:val="single" w:sz="4" w:space="1" w:color="auto"/>
        </w:pBdr>
        <w:spacing w:after="0"/>
        <w:ind w:left="2127" w:hanging="212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0BA4">
        <w:rPr>
          <w:rFonts w:ascii="Times New Roman" w:hAnsi="Times New Roman" w:cs="Times New Roman"/>
          <w:b/>
          <w:sz w:val="20"/>
          <w:szCs w:val="20"/>
        </w:rPr>
        <w:t>Accession ID     Description</w:t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  <w:t>Identities</w:t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  <w:t>Gaps</w:t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B0BA4">
        <w:rPr>
          <w:rFonts w:ascii="Times New Roman" w:hAnsi="Times New Roman" w:cs="Times New Roman"/>
          <w:b/>
          <w:sz w:val="20"/>
          <w:szCs w:val="20"/>
        </w:rPr>
        <w:t>Score</w:t>
      </w:r>
      <w:r>
        <w:rPr>
          <w:rFonts w:ascii="Times New Roman" w:hAnsi="Times New Roman" w:cs="Times New Roman"/>
          <w:b/>
          <w:sz w:val="20"/>
          <w:szCs w:val="20"/>
        </w:rPr>
        <w:t xml:space="preserve"> (bits)</w:t>
      </w:r>
      <w:r>
        <w:rPr>
          <w:rFonts w:ascii="Times New Roman" w:hAnsi="Times New Roman" w:cs="Times New Roman"/>
          <w:b/>
          <w:sz w:val="20"/>
          <w:szCs w:val="20"/>
        </w:rPr>
        <w:tab/>
        <w:t>e</w:t>
      </w:r>
      <w:r w:rsidRPr="006B0BA4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6B0BA4">
        <w:rPr>
          <w:rFonts w:ascii="Times New Roman" w:hAnsi="Times New Roman" w:cs="Times New Roman"/>
          <w:b/>
          <w:sz w:val="20"/>
          <w:szCs w:val="20"/>
        </w:rPr>
        <w:t>alue</w:t>
      </w:r>
    </w:p>
    <w:p w:rsidR="006316E1" w:rsidRPr="006316E1" w:rsidRDefault="006316E1" w:rsidP="00C36A4A">
      <w:pPr>
        <w:shd w:val="clear" w:color="auto" w:fill="C5E0B3" w:themeFill="accent6" w:themeFillTint="66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 xml:space="preserve">CP009885.1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b/>
          <w:sz w:val="20"/>
          <w:szCs w:val="20"/>
        </w:rPr>
        <w:t>Xylella fastidiosa strain Hib4, complete genome</w:t>
      </w:r>
      <w:r w:rsidRPr="006316E1">
        <w:rPr>
          <w:rFonts w:ascii="Times New Roman" w:hAnsi="Times New Roman" w:cs="Times New Roman"/>
          <w:sz w:val="20"/>
          <w:szCs w:val="20"/>
        </w:rPr>
        <w:t xml:space="preserve">     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2F0F5D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="002F0F5D" w:rsidRPr="002F0F5D">
        <w:rPr>
          <w:rFonts w:ascii="Times New Roman" w:hAnsi="Times New Roman" w:cs="Times New Roman"/>
          <w:sz w:val="20"/>
          <w:szCs w:val="20"/>
        </w:rPr>
        <w:t>34148/34148 (100%)</w:t>
      </w:r>
      <w:r w:rsidR="002F0F5D">
        <w:rPr>
          <w:rFonts w:ascii="Times New Roman" w:hAnsi="Times New Roman" w:cs="Times New Roman"/>
          <w:sz w:val="20"/>
          <w:szCs w:val="20"/>
        </w:rPr>
        <w:tab/>
      </w:r>
      <w:r w:rsidR="002F0F5D" w:rsidRPr="002F0F5D">
        <w:rPr>
          <w:rFonts w:ascii="Times New Roman" w:hAnsi="Times New Roman" w:cs="Times New Roman"/>
          <w:sz w:val="20"/>
          <w:szCs w:val="20"/>
        </w:rPr>
        <w:t xml:space="preserve">0/34148 </w:t>
      </w:r>
      <w:r w:rsidR="00DB44BE">
        <w:rPr>
          <w:rFonts w:ascii="Times New Roman" w:hAnsi="Times New Roman" w:cs="Times New Roman"/>
          <w:sz w:val="20"/>
          <w:szCs w:val="20"/>
        </w:rPr>
        <w:tab/>
      </w:r>
      <w:r w:rsidR="00DB44BE">
        <w:rPr>
          <w:rFonts w:ascii="Times New Roman" w:hAnsi="Times New Roman" w:cs="Times New Roman"/>
          <w:sz w:val="20"/>
          <w:szCs w:val="20"/>
        </w:rPr>
        <w:tab/>
      </w:r>
      <w:r w:rsidR="002F0F5D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 xml:space="preserve">63060 </w:t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 xml:space="preserve">0.0  </w:t>
      </w:r>
    </w:p>
    <w:p w:rsidR="006316E1" w:rsidRPr="006316E1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CP017749.1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3" w:name="_Hlk509846479"/>
      <w:r w:rsidRPr="006316E1">
        <w:rPr>
          <w:rFonts w:ascii="Times New Roman" w:hAnsi="Times New Roman" w:cs="Times New Roman"/>
          <w:sz w:val="20"/>
          <w:szCs w:val="20"/>
        </w:rPr>
        <w:t>Cupriavidus sp. USMAA2-4 chromosome 2, complete se...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DD1417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="00DD1417" w:rsidRPr="000E735C">
        <w:rPr>
          <w:rFonts w:ascii="Times New Roman" w:hAnsi="Times New Roman" w:cs="Times New Roman"/>
          <w:sz w:val="20"/>
          <w:szCs w:val="20"/>
        </w:rPr>
        <w:t>17228/18075 (95%)</w:t>
      </w:r>
      <w:r w:rsidR="00DD1417">
        <w:rPr>
          <w:rFonts w:ascii="Times New Roman" w:hAnsi="Times New Roman" w:cs="Times New Roman"/>
          <w:sz w:val="20"/>
          <w:szCs w:val="20"/>
        </w:rPr>
        <w:t xml:space="preserve"> 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DD1417" w:rsidRPr="000E735C">
        <w:rPr>
          <w:rFonts w:ascii="Times New Roman" w:hAnsi="Times New Roman" w:cs="Times New Roman"/>
          <w:sz w:val="20"/>
          <w:szCs w:val="20"/>
        </w:rPr>
        <w:t>42/18075 (0%)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28648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 xml:space="preserve">0.0  </w:t>
      </w:r>
    </w:p>
    <w:p w:rsidR="006316E1" w:rsidRPr="006316E1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LN879547.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Comamonas testosteroni P19 genome assembly Comamon...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="00DD1417">
        <w:rPr>
          <w:rFonts w:ascii="Times New Roman" w:hAnsi="Times New Roman" w:cs="Times New Roman"/>
          <w:sz w:val="20"/>
          <w:szCs w:val="20"/>
        </w:rPr>
        <w:tab/>
      </w:r>
      <w:r w:rsidR="00DD1417" w:rsidRPr="001D0648">
        <w:rPr>
          <w:rFonts w:ascii="Times New Roman" w:hAnsi="Times New Roman" w:cs="Times New Roman"/>
          <w:sz w:val="20"/>
          <w:szCs w:val="20"/>
        </w:rPr>
        <w:t>18497/20407 (91%)</w:t>
      </w:r>
      <w:r w:rsidR="00DD1417">
        <w:rPr>
          <w:rFonts w:ascii="Times New Roman" w:hAnsi="Times New Roman" w:cs="Times New Roman"/>
          <w:sz w:val="20"/>
          <w:szCs w:val="20"/>
        </w:rPr>
        <w:t xml:space="preserve"> 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DD1417" w:rsidRPr="001D0648">
        <w:rPr>
          <w:rFonts w:ascii="Times New Roman" w:hAnsi="Times New Roman" w:cs="Times New Roman"/>
          <w:sz w:val="20"/>
          <w:szCs w:val="20"/>
        </w:rPr>
        <w:t>91/20407 (0%)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27019</w:t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 xml:space="preserve">0.0  </w:t>
      </w:r>
    </w:p>
    <w:p w:rsidR="006316E1" w:rsidRPr="006316E1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 xml:space="preserve">CP027174.1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Pseudomonas aeruginosa strain AR_0230 chromosome, ...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DD1417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="00DD1417" w:rsidRPr="000E735C">
        <w:rPr>
          <w:rFonts w:ascii="Times New Roman" w:hAnsi="Times New Roman" w:cs="Times New Roman"/>
          <w:sz w:val="20"/>
          <w:szCs w:val="20"/>
        </w:rPr>
        <w:t>16796/18135 (93%)</w:t>
      </w:r>
      <w:r w:rsidR="00DD1417">
        <w:rPr>
          <w:rFonts w:ascii="Times New Roman" w:hAnsi="Times New Roman" w:cs="Times New Roman"/>
          <w:sz w:val="20"/>
          <w:szCs w:val="20"/>
        </w:rPr>
        <w:t xml:space="preserve"> 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DD1417" w:rsidRPr="000E735C">
        <w:rPr>
          <w:rFonts w:ascii="Times New Roman" w:hAnsi="Times New Roman" w:cs="Times New Roman"/>
          <w:sz w:val="20"/>
          <w:szCs w:val="20"/>
        </w:rPr>
        <w:t>118/18135 (1%)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25963</w:t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 xml:space="preserve">0.0  </w:t>
      </w:r>
    </w:p>
    <w:p w:rsidR="006316E1" w:rsidRPr="006316E1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 xml:space="preserve">CP017293.1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 xml:space="preserve">Pseudomonas aeruginosa strain PA83, complete genome   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DD1417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="00DD1417" w:rsidRPr="000E735C">
        <w:rPr>
          <w:rFonts w:ascii="Times New Roman" w:hAnsi="Times New Roman" w:cs="Times New Roman"/>
          <w:sz w:val="20"/>
          <w:szCs w:val="20"/>
        </w:rPr>
        <w:t>16796/18135 (93%)</w:t>
      </w:r>
      <w:r w:rsidR="00DD1417">
        <w:rPr>
          <w:rFonts w:ascii="Times New Roman" w:hAnsi="Times New Roman" w:cs="Times New Roman"/>
          <w:sz w:val="20"/>
          <w:szCs w:val="20"/>
        </w:rPr>
        <w:t xml:space="preserve"> 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DD1417" w:rsidRPr="000E735C">
        <w:rPr>
          <w:rFonts w:ascii="Times New Roman" w:hAnsi="Times New Roman" w:cs="Times New Roman"/>
          <w:sz w:val="20"/>
          <w:szCs w:val="20"/>
        </w:rPr>
        <w:t>118/18135 (1%)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25963</w:t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 xml:space="preserve">0.0 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CP012901.1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Pseudomonas aeruginosa strain N15-01092, complete 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16796/18135 (93%)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>118/18135 (1%)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25963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 </w:t>
      </w:r>
    </w:p>
    <w:p w:rsidR="006316E1" w:rsidRPr="00511C0D" w:rsidRDefault="006316E1" w:rsidP="00C36A4A">
      <w:pPr>
        <w:pStyle w:val="Textebrut"/>
        <w:spacing w:line="276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>CP027172.1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Pseudomonas aeruginosa strain AR_0353 chromosome, ...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18280/20389 (90%)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>96/20389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25880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 </w:t>
      </w:r>
    </w:p>
    <w:p w:rsidR="006316E1" w:rsidRPr="00511C0D" w:rsidRDefault="006316E1" w:rsidP="00C36A4A">
      <w:pPr>
        <w:pStyle w:val="Textebrut"/>
        <w:spacing w:line="276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lastRenderedPageBreak/>
        <w:t xml:space="preserve">CP021775.1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strain Pa58, complete genome </w:t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18280/20389 (90%)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>96/20389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25880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6316E1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CP018454.1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Klebsiella pneumoniae strain SWU01, complete genome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D1417">
        <w:rPr>
          <w:rFonts w:ascii="Times New Roman" w:hAnsi="Times New Roman" w:cs="Times New Roman"/>
          <w:sz w:val="20"/>
          <w:szCs w:val="20"/>
        </w:rPr>
        <w:tab/>
      </w:r>
      <w:r w:rsidR="00DD1417">
        <w:rPr>
          <w:rFonts w:ascii="Times New Roman" w:hAnsi="Times New Roman" w:cs="Times New Roman"/>
          <w:sz w:val="20"/>
          <w:szCs w:val="20"/>
        </w:rPr>
        <w:tab/>
      </w:r>
      <w:r w:rsidR="00DD1417" w:rsidRPr="000E735C">
        <w:rPr>
          <w:rFonts w:ascii="Times New Roman" w:hAnsi="Times New Roman" w:cs="Times New Roman"/>
          <w:sz w:val="20"/>
          <w:szCs w:val="20"/>
        </w:rPr>
        <w:t>3721/4300 (87%)</w:t>
      </w:r>
      <w:r w:rsidR="00DD1417">
        <w:rPr>
          <w:rFonts w:ascii="Times New Roman" w:hAnsi="Times New Roman" w:cs="Times New Roman"/>
          <w:sz w:val="20"/>
          <w:szCs w:val="20"/>
        </w:rPr>
        <w:t xml:space="preserve"> 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DD1417" w:rsidRPr="000E735C">
        <w:rPr>
          <w:rFonts w:ascii="Times New Roman" w:hAnsi="Times New Roman" w:cs="Times New Roman"/>
          <w:sz w:val="20"/>
          <w:szCs w:val="20"/>
        </w:rPr>
        <w:t>41/4300 (1%)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25874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CP013993.1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DHS01, complete genome 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18266/20388 (90%)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>94/20388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25808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6316E1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AM902716.1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Bordetella petrii strain DSM 12804, complete genome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r w:rsidR="00DD1417">
        <w:rPr>
          <w:rFonts w:ascii="Times New Roman" w:hAnsi="Times New Roman" w:cs="Times New Roman"/>
          <w:sz w:val="20"/>
          <w:szCs w:val="20"/>
        </w:rPr>
        <w:tab/>
      </w:r>
      <w:r w:rsidR="00DD1417">
        <w:rPr>
          <w:rFonts w:ascii="Times New Roman" w:hAnsi="Times New Roman" w:cs="Times New Roman"/>
          <w:sz w:val="20"/>
          <w:szCs w:val="20"/>
        </w:rPr>
        <w:tab/>
      </w:r>
      <w:r w:rsidR="00DD1417" w:rsidRPr="000E735C">
        <w:rPr>
          <w:rFonts w:ascii="Times New Roman" w:hAnsi="Times New Roman" w:cs="Times New Roman"/>
          <w:sz w:val="20"/>
          <w:szCs w:val="20"/>
        </w:rPr>
        <w:t>17838/19879 (90%)</w:t>
      </w:r>
      <w:r w:rsidR="00DD1417">
        <w:rPr>
          <w:rFonts w:ascii="Times New Roman" w:hAnsi="Times New Roman" w:cs="Times New Roman"/>
          <w:sz w:val="20"/>
          <w:szCs w:val="20"/>
        </w:rPr>
        <w:t xml:space="preserve"> 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DD1417" w:rsidRPr="000E735C">
        <w:rPr>
          <w:rFonts w:ascii="Times New Roman" w:hAnsi="Times New Roman" w:cs="Times New Roman"/>
          <w:sz w:val="20"/>
          <w:szCs w:val="20"/>
        </w:rPr>
        <w:t>140/19879 (1%)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25274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HG916765.1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Castellaniella defragrans 65Phen complete genome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14077/14695 (96%)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D1417" w:rsidRPr="00511C0D">
        <w:rPr>
          <w:rFonts w:ascii="Times New Roman" w:hAnsi="Times New Roman" w:cs="Times New Roman"/>
          <w:sz w:val="20"/>
          <w:szCs w:val="20"/>
          <w:lang w:val="es-ES"/>
        </w:rPr>
        <w:t>35/14695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23680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6316E1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AP017302.1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DNA, complete genome, strai...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0E735C">
        <w:rPr>
          <w:rFonts w:ascii="Times New Roman" w:hAnsi="Times New Roman" w:cs="Times New Roman"/>
          <w:sz w:val="20"/>
          <w:szCs w:val="20"/>
        </w:rPr>
        <w:t>13716/14496 (95%)</w:t>
      </w:r>
      <w:r w:rsidR="00196CBC">
        <w:rPr>
          <w:rFonts w:ascii="Times New Roman" w:hAnsi="Times New Roman" w:cs="Times New Roman"/>
          <w:sz w:val="20"/>
          <w:szCs w:val="20"/>
        </w:rPr>
        <w:t xml:space="preserve"> 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196CBC" w:rsidRPr="000E735C">
        <w:rPr>
          <w:rFonts w:ascii="Times New Roman" w:hAnsi="Times New Roman" w:cs="Times New Roman"/>
          <w:sz w:val="20"/>
          <w:szCs w:val="20"/>
        </w:rPr>
        <w:t>52/14496 (0%)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22400</w:t>
      </w:r>
      <w:r w:rsidR="005C7549">
        <w:rPr>
          <w:rFonts w:ascii="Times New Roman" w:hAnsi="Times New Roman" w:cs="Times New Roman"/>
          <w:sz w:val="20"/>
          <w:szCs w:val="20"/>
        </w:rPr>
        <w:t xml:space="preserve"> </w:t>
      </w:r>
      <w:r w:rsidR="00512D54">
        <w:rPr>
          <w:rFonts w:ascii="Times New Roman" w:hAnsi="Times New Roman" w:cs="Times New Roman"/>
          <w:sz w:val="20"/>
          <w:szCs w:val="20"/>
        </w:rPr>
        <w:tab/>
      </w:r>
      <w:r w:rsidR="005C7549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CP017190.1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campestris pv. vesicatoria str. 85-10,...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13742/14652 (94%)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56/14652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21965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AM039952.1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campestris pv. vesicatoria complete ge...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13742/14652 (94%)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56/14652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21965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CP027166.1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strain AR_0357 chromosome, ...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15148/16982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85/16982 (1%)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21121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CP027171.1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strain AR_0354 chromosome, ...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15147/16982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85/16982 (1%)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21115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CP000539.1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Acidovorax sp. JS42, complete genome      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13413/14661 (91%)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70/14661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20096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CP011077.1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Klebsiella michiganensis strain RC10, complete genome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13573/15224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89/15224 (1%)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18884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CP021648.1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Acidovorax sp. T1, complete genome       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13172/14728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79/14728 (1%)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18504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CP025298.1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Stenotrophomonas maltophilia strain CSM2 chromosom...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13154/14710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73/14710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18476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KY852375.1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tRNA-Glu and tRNA-Gly genes...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13154/14710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73/14710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18476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LT969520.1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isolate RW109 genome assemb...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13153/14710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73/14710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18471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CP021380.1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strain CCBH4851 genome 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13153/14710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73/14710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18471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CP014999.1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strain PA7790, complete genome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13153/14710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73/14710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18471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CP015003.1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strain PA11803, complete ge...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13153/14710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73/14710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18471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CP015002.1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strain PA8281, complete genome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13153/14710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73/14710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18471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CP015001.1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strain PA1088, complete genome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13153/14710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73/14710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18471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KT454971.1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strain CCBH4851 genomic seq...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13153/14710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73/14710 (0%)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18471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CP012900.1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Stenotrophomonas acidaminiphila strain ZAC14D2_NAI... </w:t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13135/14741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96CBC" w:rsidRPr="00511C0D">
        <w:rPr>
          <w:rFonts w:ascii="Times New Roman" w:hAnsi="Times New Roman" w:cs="Times New Roman"/>
          <w:sz w:val="20"/>
          <w:szCs w:val="20"/>
          <w:lang w:val="es-ES"/>
        </w:rPr>
        <w:t>128/14741 (1%)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18207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CP002449.1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Alicycliphilus denitrificans BC, complete genome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A1BC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4A1BC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4A1BC3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13134/14741 (89%)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4A1BC3" w:rsidRPr="00511C0D">
        <w:rPr>
          <w:rFonts w:ascii="Times New Roman" w:hAnsi="Times New Roman" w:cs="Times New Roman"/>
          <w:sz w:val="20"/>
          <w:szCs w:val="20"/>
          <w:lang w:val="es-ES"/>
        </w:rPr>
        <w:t>128/14741 (1%)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18201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CP008739.2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VRFPA04, complete genome  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A1BC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4A1BC3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10934/11523 (95%)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4A1BC3" w:rsidRPr="00511C0D">
        <w:rPr>
          <w:rFonts w:ascii="Times New Roman" w:hAnsi="Times New Roman" w:cs="Times New Roman"/>
          <w:sz w:val="20"/>
          <w:szCs w:val="20"/>
          <w:lang w:val="es-ES"/>
        </w:rPr>
        <w:t>61/11523 (1%)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17959</w:t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12D54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5C7549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C36A4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CP016022.1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Ralstonia insidiosa strain ATCC 49129 chromosome 1... </w:t>
      </w:r>
      <w:r w:rsidR="004A1BC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4A1BC3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12760/14532 (88%) </w:t>
      </w:r>
      <w:r w:rsidR="00356610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4A1BC3" w:rsidRPr="00511C0D">
        <w:rPr>
          <w:rFonts w:ascii="Times New Roman" w:hAnsi="Times New Roman" w:cs="Times New Roman"/>
          <w:sz w:val="20"/>
          <w:szCs w:val="20"/>
          <w:lang w:val="es-ES"/>
        </w:rPr>
        <w:t>117/14532 (1%)</w:t>
      </w:r>
      <w:r w:rsidR="00356610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356610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16910</w:t>
      </w:r>
      <w:r w:rsidR="00356610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356610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AP012280.1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>Pseudomonas aeruginosa NCGM2.S1 DNA, complete genome</w:t>
      </w:r>
      <w:r w:rsidR="00E72641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12785/14585 (88%) </w:t>
      </w:r>
      <w:r w:rsidR="00E72641" w:rsidRPr="00511C0D">
        <w:rPr>
          <w:rFonts w:ascii="Times New Roman" w:hAnsi="Times New Roman" w:cs="Times New Roman"/>
          <w:sz w:val="20"/>
          <w:szCs w:val="20"/>
          <w:lang w:val="es-ES"/>
        </w:rPr>
        <w:tab/>
        <w:t>158/14585 (1%)</w:t>
      </w:r>
      <w:r w:rsidR="00E7264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7264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16816 </w:t>
      </w:r>
      <w:r w:rsidR="00E7264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7264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CP002622.1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stutzeri DSM 4166, complete genome     </w:t>
      </w:r>
      <w:r w:rsidR="009066F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12788/14617 (87%) </w:t>
      </w:r>
      <w:r w:rsidR="0029313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511C0D">
        <w:rPr>
          <w:rFonts w:ascii="Times New Roman" w:hAnsi="Times New Roman" w:cs="Times New Roman"/>
          <w:sz w:val="20"/>
          <w:szCs w:val="20"/>
          <w:lang w:val="es-ES"/>
        </w:rPr>
        <w:t>198/14617 (1%)</w:t>
      </w:r>
      <w:r w:rsidR="0065338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16678</w:t>
      </w:r>
      <w:r w:rsidR="0065338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511C0D">
        <w:rPr>
          <w:rFonts w:ascii="Times New Roman" w:hAnsi="Times New Roman" w:cs="Times New Roman"/>
          <w:sz w:val="20"/>
          <w:szCs w:val="20"/>
          <w:lang w:val="es-ES"/>
        </w:rPr>
        <w:tab/>
        <w:t>0.0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CP000884.1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Delftia acidovorans SPH-1, complete genome       </w:t>
      </w:r>
      <w:r w:rsidR="009066F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12782/14613 (87%) </w:t>
      </w:r>
      <w:r w:rsidR="0029313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511C0D">
        <w:rPr>
          <w:rFonts w:ascii="Times New Roman" w:hAnsi="Times New Roman" w:cs="Times New Roman"/>
          <w:sz w:val="20"/>
          <w:szCs w:val="20"/>
          <w:lang w:val="es-ES"/>
        </w:rPr>
        <w:t>196/14613 (1%)</w:t>
      </w:r>
      <w:r w:rsidR="0065338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16661</w:t>
      </w:r>
      <w:r w:rsidR="0065338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511C0D">
        <w:rPr>
          <w:rFonts w:ascii="Times New Roman" w:hAnsi="Times New Roman" w:cs="Times New Roman"/>
          <w:sz w:val="20"/>
          <w:szCs w:val="20"/>
          <w:lang w:val="es-ES"/>
        </w:rPr>
        <w:tab/>
        <w:t>0.0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CP002287.1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Achromobacter xylosoxidans A8, complete genome     </w:t>
      </w:r>
      <w:r w:rsidR="009066F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12706/14522 (87%) </w:t>
      </w:r>
      <w:r w:rsidR="00293131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511C0D">
        <w:rPr>
          <w:rFonts w:ascii="Times New Roman" w:hAnsi="Times New Roman" w:cs="Times New Roman"/>
          <w:sz w:val="20"/>
          <w:szCs w:val="20"/>
          <w:lang w:val="es-ES"/>
        </w:rPr>
        <w:t>106/14522 (1%)</w:t>
      </w:r>
      <w:r w:rsidR="0065338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>16659</w:t>
      </w:r>
      <w:r w:rsidR="0065338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511C0D">
        <w:rPr>
          <w:rFonts w:ascii="Times New Roman" w:hAnsi="Times New Roman" w:cs="Times New Roman"/>
          <w:sz w:val="20"/>
          <w:szCs w:val="20"/>
          <w:lang w:val="es-ES"/>
        </w:rPr>
        <w:tab/>
        <w:t>0.0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CP017420.1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Delftia tsuruhatensis strain CM13, complete genome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9066FB">
        <w:rPr>
          <w:rFonts w:ascii="Times New Roman" w:hAnsi="Times New Roman" w:cs="Times New Roman"/>
          <w:sz w:val="20"/>
          <w:szCs w:val="20"/>
        </w:rPr>
        <w:tab/>
      </w:r>
      <w:r w:rsidR="009066FB">
        <w:rPr>
          <w:rFonts w:ascii="Times New Roman" w:hAnsi="Times New Roman" w:cs="Times New Roman"/>
          <w:sz w:val="20"/>
          <w:szCs w:val="20"/>
        </w:rPr>
        <w:tab/>
      </w:r>
      <w:r w:rsidR="00250C37" w:rsidRPr="000E735C">
        <w:rPr>
          <w:rFonts w:ascii="Times New Roman" w:hAnsi="Times New Roman" w:cs="Times New Roman"/>
          <w:sz w:val="20"/>
          <w:szCs w:val="20"/>
        </w:rPr>
        <w:t>12705/14522 (87%)</w:t>
      </w:r>
      <w:r w:rsidR="00250C37">
        <w:rPr>
          <w:rFonts w:ascii="Times New Roman" w:hAnsi="Times New Roman" w:cs="Times New Roman"/>
          <w:sz w:val="20"/>
          <w:szCs w:val="20"/>
        </w:rPr>
        <w:t xml:space="preserve"> </w:t>
      </w:r>
      <w:r w:rsidR="00293131">
        <w:rPr>
          <w:rFonts w:ascii="Times New Roman" w:hAnsi="Times New Roman" w:cs="Times New Roman"/>
          <w:sz w:val="20"/>
          <w:szCs w:val="20"/>
        </w:rPr>
        <w:tab/>
      </w:r>
      <w:r w:rsidR="00250C37" w:rsidRPr="000E735C">
        <w:rPr>
          <w:rFonts w:ascii="Times New Roman" w:hAnsi="Times New Roman" w:cs="Times New Roman"/>
          <w:sz w:val="20"/>
          <w:szCs w:val="20"/>
        </w:rPr>
        <w:t>106/14522 (1%)</w:t>
      </w:r>
      <w:r w:rsidR="0065338B">
        <w:rPr>
          <w:rFonts w:ascii="Times New Roman" w:hAnsi="Times New Roman" w:cs="Times New Roman"/>
          <w:sz w:val="20"/>
          <w:szCs w:val="20"/>
        </w:rPr>
        <w:tab/>
      </w:r>
      <w:r w:rsidR="0065338B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16654</w:t>
      </w:r>
      <w:r w:rsidR="0065338B">
        <w:rPr>
          <w:rFonts w:ascii="Times New Roman" w:hAnsi="Times New Roman" w:cs="Times New Roman"/>
          <w:sz w:val="20"/>
          <w:szCs w:val="20"/>
        </w:rPr>
        <w:tab/>
      </w:r>
      <w:r w:rsidR="0065338B">
        <w:rPr>
          <w:rFonts w:ascii="Times New Roman" w:hAnsi="Times New Roman" w:cs="Times New Roman"/>
          <w:sz w:val="20"/>
          <w:szCs w:val="20"/>
        </w:rPr>
        <w:tab/>
      </w:r>
      <w:r w:rsidR="0065338B" w:rsidRPr="006316E1">
        <w:rPr>
          <w:rFonts w:ascii="Times New Roman" w:hAnsi="Times New Roman" w:cs="Times New Roman"/>
          <w:sz w:val="20"/>
          <w:szCs w:val="20"/>
        </w:rPr>
        <w:t>0.0</w:t>
      </w:r>
    </w:p>
    <w:p w:rsidR="006316E1" w:rsidRPr="006316E1" w:rsidRDefault="006316E1" w:rsidP="00250C37">
      <w:pPr>
        <w:pStyle w:val="Textebrut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CP008857.1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Pseudomonas aeruginosa strain F30658, complete genome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66FB">
        <w:rPr>
          <w:rFonts w:ascii="Times New Roman" w:hAnsi="Times New Roman" w:cs="Times New Roman"/>
          <w:sz w:val="20"/>
          <w:szCs w:val="20"/>
        </w:rPr>
        <w:tab/>
      </w:r>
      <w:r w:rsidR="009066FB">
        <w:rPr>
          <w:rFonts w:ascii="Times New Roman" w:hAnsi="Times New Roman" w:cs="Times New Roman"/>
          <w:sz w:val="20"/>
          <w:szCs w:val="20"/>
        </w:rPr>
        <w:tab/>
      </w:r>
      <w:r w:rsidR="00250C37" w:rsidRPr="000E735C">
        <w:rPr>
          <w:rFonts w:ascii="Times New Roman" w:hAnsi="Times New Roman" w:cs="Times New Roman"/>
          <w:sz w:val="20"/>
          <w:szCs w:val="20"/>
        </w:rPr>
        <w:t>12701/14516 (87%)</w:t>
      </w:r>
      <w:r w:rsidR="00250C37">
        <w:rPr>
          <w:rFonts w:ascii="Times New Roman" w:hAnsi="Times New Roman" w:cs="Times New Roman"/>
          <w:sz w:val="20"/>
          <w:szCs w:val="20"/>
        </w:rPr>
        <w:t xml:space="preserve"> </w:t>
      </w:r>
      <w:r w:rsidR="00293131">
        <w:rPr>
          <w:rFonts w:ascii="Times New Roman" w:hAnsi="Times New Roman" w:cs="Times New Roman"/>
          <w:sz w:val="20"/>
          <w:szCs w:val="20"/>
        </w:rPr>
        <w:tab/>
      </w:r>
      <w:r w:rsidR="00250C37" w:rsidRPr="000E735C">
        <w:rPr>
          <w:rFonts w:ascii="Times New Roman" w:hAnsi="Times New Roman" w:cs="Times New Roman"/>
          <w:sz w:val="20"/>
          <w:szCs w:val="20"/>
        </w:rPr>
        <w:t>106/14516 (1%)</w:t>
      </w:r>
      <w:r w:rsidR="0065338B">
        <w:rPr>
          <w:rFonts w:ascii="Times New Roman" w:hAnsi="Times New Roman" w:cs="Times New Roman"/>
          <w:sz w:val="20"/>
          <w:szCs w:val="20"/>
        </w:rPr>
        <w:tab/>
      </w:r>
      <w:r w:rsidR="0065338B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16654</w:t>
      </w:r>
      <w:r w:rsidR="0065338B">
        <w:rPr>
          <w:rFonts w:ascii="Times New Roman" w:hAnsi="Times New Roman" w:cs="Times New Roman"/>
          <w:sz w:val="20"/>
          <w:szCs w:val="20"/>
        </w:rPr>
        <w:tab/>
      </w:r>
      <w:r w:rsidR="0065338B">
        <w:rPr>
          <w:rFonts w:ascii="Times New Roman" w:hAnsi="Times New Roman" w:cs="Times New Roman"/>
          <w:sz w:val="20"/>
          <w:szCs w:val="20"/>
        </w:rPr>
        <w:tab/>
      </w:r>
      <w:r w:rsidR="0065338B" w:rsidRPr="006316E1">
        <w:rPr>
          <w:rFonts w:ascii="Times New Roman" w:hAnsi="Times New Roman" w:cs="Times New Roman"/>
          <w:sz w:val="20"/>
          <w:szCs w:val="20"/>
        </w:rPr>
        <w:t>0.0</w:t>
      </w:r>
    </w:p>
    <w:p w:rsidR="006316E1" w:rsidRPr="009A0914" w:rsidRDefault="006316E1" w:rsidP="00250C37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  <w:r w:rsidRPr="006316E1">
        <w:rPr>
          <w:rFonts w:ascii="Times New Roman" w:hAnsi="Times New Roman" w:cs="Times New Roman"/>
          <w:sz w:val="20"/>
          <w:szCs w:val="20"/>
        </w:rPr>
        <w:t>CP017748.1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Cupriavidus sp. USMAA2-4 chromosome 1, complete se...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66FB">
        <w:rPr>
          <w:rFonts w:ascii="Times New Roman" w:hAnsi="Times New Roman" w:cs="Times New Roman"/>
          <w:sz w:val="20"/>
          <w:szCs w:val="20"/>
        </w:rPr>
        <w:tab/>
      </w:r>
      <w:r w:rsidR="009066FB">
        <w:rPr>
          <w:rFonts w:ascii="Times New Roman" w:hAnsi="Times New Roman" w:cs="Times New Roman"/>
          <w:sz w:val="20"/>
          <w:szCs w:val="20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12688/14581 (87%) </w:t>
      </w:r>
      <w:r w:rsidR="00293131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fr-FR"/>
        </w:rPr>
        <w:t>142/14581 (1%)</w:t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>16308</w:t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  <w:t xml:space="preserve">0.0 </w:t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:rsidR="006316E1" w:rsidRPr="009A0914" w:rsidRDefault="006316E1" w:rsidP="00250C37">
      <w:pPr>
        <w:pStyle w:val="Textebrut"/>
        <w:rPr>
          <w:rFonts w:ascii="Times New Roman" w:hAnsi="Times New Roman" w:cs="Times New Roman"/>
          <w:sz w:val="20"/>
          <w:szCs w:val="20"/>
          <w:lang w:val="fr-FR"/>
        </w:rPr>
      </w:pPr>
      <w:r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CP000774.1 </w:t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ab/>
        <w:t xml:space="preserve">Parvibaculum lavamentivorans DS-1, complete genome   </w:t>
      </w:r>
      <w:r w:rsidR="009066F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12751/14712 (87%) </w:t>
      </w:r>
      <w:r w:rsidR="00293131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fr-FR"/>
        </w:rPr>
        <w:t>108/14712 (1%)</w:t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16205  </w:t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  <w:t>0.0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9A0914">
        <w:rPr>
          <w:rFonts w:ascii="Times New Roman" w:hAnsi="Times New Roman" w:cs="Times New Roman"/>
          <w:sz w:val="20"/>
          <w:szCs w:val="20"/>
          <w:lang w:val="fr-FR"/>
        </w:rPr>
        <w:lastRenderedPageBreak/>
        <w:t xml:space="preserve">CP012251.1 </w:t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ab/>
        <w:t xml:space="preserve">Xanthomonas arboricola pv. juglandis strain Xaj 41... </w:t>
      </w:r>
      <w:r w:rsidR="009066F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12603/14736 (86%) </w:t>
      </w:r>
      <w:r w:rsidR="00293131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fr-FR"/>
        </w:rPr>
        <w:t>169/14736 (1%)</w:t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15239  </w:t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CP022002.1 </w:t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ab/>
        <w:t xml:space="preserve">Pseudomonas aeruginosa strain Pa1242, complete genome </w:t>
      </w:r>
      <w:r w:rsidR="009066F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9106/9529 (96%) </w:t>
      </w:r>
      <w:r w:rsidR="00293131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fr-FR"/>
        </w:rPr>
        <w:t>24/9529 (0%)</w:t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15232 </w:t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0.0 </w:t>
      </w:r>
    </w:p>
    <w:p w:rsidR="006316E1" w:rsidRPr="0002467A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511C0D">
        <w:rPr>
          <w:rFonts w:ascii="Times New Roman" w:hAnsi="Times New Roman" w:cs="Times New Roman"/>
          <w:sz w:val="20"/>
          <w:szCs w:val="20"/>
          <w:lang w:val="fr-FR"/>
        </w:rPr>
        <w:t xml:space="preserve">CP025750.1 </w:t>
      </w:r>
      <w:r w:rsidRPr="00511C0D">
        <w:rPr>
          <w:rFonts w:ascii="Times New Roman" w:hAnsi="Times New Roman" w:cs="Times New Roman"/>
          <w:sz w:val="20"/>
          <w:szCs w:val="20"/>
          <w:lang w:val="fr-FR"/>
        </w:rPr>
        <w:tab/>
        <w:t>Xanthomonas campestris pv. campestris strain 3811 ...</w:t>
      </w:r>
      <w:r w:rsidR="00250C37" w:rsidRPr="00511C0D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9066FB" w:rsidRPr="00511C0D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066FB" w:rsidRPr="00511C0D">
        <w:rPr>
          <w:rFonts w:ascii="Times New Roman" w:hAnsi="Times New Roman" w:cs="Times New Roman"/>
          <w:sz w:val="20"/>
          <w:szCs w:val="20"/>
          <w:lang w:val="fr-FR"/>
        </w:rPr>
        <w:tab/>
      </w:r>
      <w:r w:rsidR="00250C37" w:rsidRPr="0002467A">
        <w:rPr>
          <w:rFonts w:ascii="Times New Roman" w:hAnsi="Times New Roman" w:cs="Times New Roman"/>
          <w:sz w:val="20"/>
          <w:szCs w:val="20"/>
          <w:lang w:val="fr-FR"/>
        </w:rPr>
        <w:t xml:space="preserve">12593/14733 (85%) </w:t>
      </w:r>
      <w:r w:rsidR="00293131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250C37" w:rsidRPr="0002467A">
        <w:rPr>
          <w:rFonts w:ascii="Times New Roman" w:hAnsi="Times New Roman" w:cs="Times New Roman"/>
          <w:sz w:val="20"/>
          <w:szCs w:val="20"/>
          <w:lang w:val="fr-FR"/>
        </w:rPr>
        <w:t>165/14733 (1%)</w:t>
      </w:r>
      <w:r w:rsidRPr="0002467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65338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2467A">
        <w:rPr>
          <w:rFonts w:ascii="Times New Roman" w:hAnsi="Times New Roman" w:cs="Times New Roman"/>
          <w:sz w:val="20"/>
          <w:szCs w:val="20"/>
          <w:lang w:val="fr-FR"/>
        </w:rPr>
        <w:t xml:space="preserve">15199  </w:t>
      </w:r>
      <w:r w:rsidR="0065338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2467A">
        <w:rPr>
          <w:rFonts w:ascii="Times New Roman" w:hAnsi="Times New Roman" w:cs="Times New Roman"/>
          <w:sz w:val="20"/>
          <w:szCs w:val="20"/>
          <w:lang w:val="fr-FR"/>
        </w:rPr>
        <w:t xml:space="preserve">0.0 </w:t>
      </w:r>
    </w:p>
    <w:p w:rsidR="006316E1" w:rsidRPr="0002467A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02467A">
        <w:rPr>
          <w:rFonts w:ascii="Times New Roman" w:hAnsi="Times New Roman" w:cs="Times New Roman"/>
          <w:sz w:val="20"/>
          <w:szCs w:val="20"/>
          <w:lang w:val="fr-FR"/>
        </w:rPr>
        <w:t xml:space="preserve">CP017308.1 </w:t>
      </w:r>
      <w:r w:rsidRPr="0002467A">
        <w:rPr>
          <w:rFonts w:ascii="Times New Roman" w:hAnsi="Times New Roman" w:cs="Times New Roman"/>
          <w:sz w:val="20"/>
          <w:szCs w:val="20"/>
          <w:lang w:val="fr-FR"/>
        </w:rPr>
        <w:tab/>
        <w:t xml:space="preserve">Xanthomonas campestris pv. campestris str. CN03 ch... </w:t>
      </w:r>
      <w:r w:rsidR="009066F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066F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250C37" w:rsidRPr="0002467A">
        <w:rPr>
          <w:rFonts w:ascii="Times New Roman" w:hAnsi="Times New Roman" w:cs="Times New Roman"/>
          <w:sz w:val="20"/>
          <w:szCs w:val="20"/>
          <w:lang w:val="fr-FR"/>
        </w:rPr>
        <w:t xml:space="preserve">12593/14733 (85%) </w:t>
      </w:r>
      <w:r w:rsidR="00293131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250C37" w:rsidRPr="0002467A">
        <w:rPr>
          <w:rFonts w:ascii="Times New Roman" w:hAnsi="Times New Roman" w:cs="Times New Roman"/>
          <w:sz w:val="20"/>
          <w:szCs w:val="20"/>
          <w:lang w:val="fr-FR"/>
        </w:rPr>
        <w:t>166/14733 (1%)</w:t>
      </w:r>
      <w:r w:rsidR="0065338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2467A">
        <w:rPr>
          <w:rFonts w:ascii="Times New Roman" w:hAnsi="Times New Roman" w:cs="Times New Roman"/>
          <w:sz w:val="20"/>
          <w:szCs w:val="20"/>
          <w:lang w:val="fr-FR"/>
        </w:rPr>
        <w:t xml:space="preserve">15199  </w:t>
      </w:r>
      <w:r w:rsidR="0065338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2467A">
        <w:rPr>
          <w:rFonts w:ascii="Times New Roman" w:hAnsi="Times New Roman" w:cs="Times New Roman"/>
          <w:sz w:val="20"/>
          <w:szCs w:val="20"/>
          <w:lang w:val="fr-FR"/>
        </w:rPr>
        <w:t xml:space="preserve">0.0 </w:t>
      </w:r>
    </w:p>
    <w:p w:rsidR="006316E1" w:rsidRPr="0002467A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02467A">
        <w:rPr>
          <w:rFonts w:ascii="Times New Roman" w:hAnsi="Times New Roman" w:cs="Times New Roman"/>
          <w:sz w:val="20"/>
          <w:szCs w:val="20"/>
          <w:lang w:val="fr-FR"/>
        </w:rPr>
        <w:t xml:space="preserve">AM920689.1 </w:t>
      </w:r>
      <w:r w:rsidRPr="0002467A">
        <w:rPr>
          <w:rFonts w:ascii="Times New Roman" w:hAnsi="Times New Roman" w:cs="Times New Roman"/>
          <w:sz w:val="20"/>
          <w:szCs w:val="20"/>
          <w:lang w:val="fr-FR"/>
        </w:rPr>
        <w:tab/>
        <w:t>Xanthomonas campestris pv. campestris complete gen...</w:t>
      </w:r>
      <w:r w:rsidR="00250C37" w:rsidRPr="0002467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9066F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066F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250C37" w:rsidRPr="0002467A">
        <w:rPr>
          <w:rFonts w:ascii="Times New Roman" w:hAnsi="Times New Roman" w:cs="Times New Roman"/>
          <w:sz w:val="20"/>
          <w:szCs w:val="20"/>
          <w:lang w:val="fr-FR"/>
        </w:rPr>
        <w:t xml:space="preserve">12593/14733 (85%) </w:t>
      </w:r>
      <w:r w:rsidR="00293131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250C37" w:rsidRPr="0002467A">
        <w:rPr>
          <w:rFonts w:ascii="Times New Roman" w:hAnsi="Times New Roman" w:cs="Times New Roman"/>
          <w:sz w:val="20"/>
          <w:szCs w:val="20"/>
          <w:lang w:val="fr-FR"/>
        </w:rPr>
        <w:t>165/14733 (1%)</w:t>
      </w:r>
      <w:r w:rsidRPr="0002467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="0065338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2467A">
        <w:rPr>
          <w:rFonts w:ascii="Times New Roman" w:hAnsi="Times New Roman" w:cs="Times New Roman"/>
          <w:sz w:val="20"/>
          <w:szCs w:val="20"/>
          <w:lang w:val="fr-FR"/>
        </w:rPr>
        <w:t xml:space="preserve">15199 </w:t>
      </w:r>
      <w:r w:rsidR="0065338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02467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02467A">
        <w:rPr>
          <w:rFonts w:ascii="Times New Roman" w:hAnsi="Times New Roman" w:cs="Times New Roman"/>
          <w:sz w:val="20"/>
          <w:szCs w:val="20"/>
          <w:lang w:val="fr-FR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CP020603.1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strain E6130952, complete g... </w:t>
      </w:r>
      <w:r w:rsidR="009066F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10589/11858 (89%) </w:t>
      </w:r>
      <w:r w:rsidR="00293131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fr-FR"/>
        </w:rPr>
        <w:t>66/11858 (1%)</w:t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14807  </w:t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fr-FR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AP014646.1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DNA, complete genome, strai... </w:t>
      </w:r>
      <w:r w:rsidR="009066F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10589/11858 (89%)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>66/11858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14807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AP014622.1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DNA, complete genome, strai... </w:t>
      </w:r>
      <w:r w:rsidR="009066F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10589/11858 (89%)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>66/11858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14807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CP022263.1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pv. vignicola strain CFBP7111, c...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12536/14769 (85%)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>194/14769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14724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CP020889.1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subsp. citri strain TX160197, co...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12534/14769 (85%)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>197/14769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14709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CP020882.1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subsp. citri strain TX160042, co...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12534/14769 (85%)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>197/14769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14709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CP020885.1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subsp. citri strain TX160149, co...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12534/14769 (85%)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>197/14769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14709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>CP009031.1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 Xanthomonas citri subsp. citri strain AW13, comple...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>12534/14769 (85%)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>197/14769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14709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CP009037.1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subsp. citri strain AW15, comple...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12534/14769 (85%)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>197/14769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14709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CP003778.1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>Xanthomonas citri subsp. citri Aw12879, complete g...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12534/14769 (85%)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>197/14769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14709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CP009040.1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subsp. citri strain AW16, comple...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12534/14770 (85%)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250C37" w:rsidRPr="009A0914">
        <w:rPr>
          <w:rFonts w:ascii="Times New Roman" w:hAnsi="Times New Roman" w:cs="Times New Roman"/>
          <w:sz w:val="20"/>
          <w:szCs w:val="20"/>
          <w:lang w:val="es-ES"/>
        </w:rPr>
        <w:t>198/14770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14705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CP009034.1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subsp. citri strain AW14, comple...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12533/14771 (85%)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  <w:lang w:val="es-ES"/>
        </w:rPr>
        <w:t>199/14771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14694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CP020985.1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pv. phaseoli var. fuscans strain...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12540/14789 (85%)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  <w:lang w:val="es-ES"/>
        </w:rPr>
        <w:t>222/14789 (2%)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14646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CP015972.1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pv. glycines str. 12-2, complete...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12507/14743 (85%)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  <w:lang w:val="es-ES"/>
        </w:rPr>
        <w:t>210/14743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14645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CP021012.1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pv. phaseoli var. fuscans strain...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12538/14789 (85%)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  <w:lang w:val="es-ES"/>
        </w:rPr>
        <w:t>224/14789 (2%)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14633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CP017188.1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pv. glycines str. 8ra, complete 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12536/14792 (85%)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  <w:lang w:val="es-ES"/>
        </w:rPr>
        <w:t>213/14792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14621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CP000050.1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campestris pv. campestris str. 8004, c...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4106/4666 (88%)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  <w:lang w:val="es-ES"/>
        </w:rPr>
        <w:t>37/4666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14617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CP023155.1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subsp. malvacearum strain AR8100...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12524/14781 (85%) </w:t>
      </w:r>
      <w:r w:rsidR="00293131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  <w:lang w:val="es-ES"/>
        </w:rPr>
        <w:t>199/14781 (1%)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14608  </w:t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9A0914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914">
        <w:rPr>
          <w:rFonts w:ascii="Times New Roman" w:hAnsi="Times New Roman" w:cs="Times New Roman"/>
          <w:sz w:val="20"/>
          <w:szCs w:val="20"/>
          <w:lang w:val="es-ES"/>
        </w:rPr>
        <w:t xml:space="preserve">CP013006.1 </w:t>
      </w:r>
      <w:r w:rsidRPr="009A0914">
        <w:rPr>
          <w:rFonts w:ascii="Times New Roman" w:hAnsi="Times New Roman" w:cs="Times New Roman"/>
          <w:sz w:val="20"/>
          <w:szCs w:val="20"/>
          <w:lang w:val="es-ES"/>
        </w:rPr>
        <w:tab/>
        <w:t xml:space="preserve">Xanthomonas citri subsp. malvacearum strain XcmN10... </w:t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  <w:lang w:val="es-ES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</w:rPr>
        <w:t xml:space="preserve">12524/14781 (85%) </w:t>
      </w:r>
      <w:r w:rsidR="00293131" w:rsidRPr="009A0914">
        <w:rPr>
          <w:rFonts w:ascii="Times New Roman" w:hAnsi="Times New Roman" w:cs="Times New Roman"/>
          <w:sz w:val="20"/>
          <w:szCs w:val="20"/>
        </w:rPr>
        <w:tab/>
      </w:r>
      <w:r w:rsidR="00145E51" w:rsidRPr="009A0914">
        <w:rPr>
          <w:rFonts w:ascii="Times New Roman" w:hAnsi="Times New Roman" w:cs="Times New Roman"/>
          <w:sz w:val="20"/>
          <w:szCs w:val="20"/>
        </w:rPr>
        <w:t>199/14781 (1%)</w:t>
      </w:r>
      <w:r w:rsidR="0065338B" w:rsidRPr="009A0914">
        <w:rPr>
          <w:rFonts w:ascii="Times New Roman" w:hAnsi="Times New Roman" w:cs="Times New Roman"/>
          <w:sz w:val="20"/>
          <w:szCs w:val="20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</w:rPr>
        <w:tab/>
      </w:r>
      <w:r w:rsidRPr="009A0914">
        <w:rPr>
          <w:rFonts w:ascii="Times New Roman" w:hAnsi="Times New Roman" w:cs="Times New Roman"/>
          <w:sz w:val="20"/>
          <w:szCs w:val="20"/>
        </w:rPr>
        <w:t xml:space="preserve">14608  </w:t>
      </w:r>
      <w:r w:rsidR="0065338B" w:rsidRPr="009A0914">
        <w:rPr>
          <w:rFonts w:ascii="Times New Roman" w:hAnsi="Times New Roman" w:cs="Times New Roman"/>
          <w:sz w:val="20"/>
          <w:szCs w:val="20"/>
        </w:rPr>
        <w:tab/>
      </w:r>
      <w:r w:rsidR="0065338B" w:rsidRPr="009A0914">
        <w:rPr>
          <w:rFonts w:ascii="Times New Roman" w:hAnsi="Times New Roman" w:cs="Times New Roman"/>
          <w:sz w:val="20"/>
          <w:szCs w:val="20"/>
        </w:rPr>
        <w:tab/>
      </w:r>
      <w:r w:rsidRPr="009A0914">
        <w:rPr>
          <w:rFonts w:ascii="Times New Roman" w:hAnsi="Times New Roman" w:cs="Times New Roman"/>
          <w:sz w:val="20"/>
          <w:szCs w:val="20"/>
        </w:rPr>
        <w:t xml:space="preserve">0.0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914">
        <w:rPr>
          <w:rFonts w:ascii="Times New Roman" w:hAnsi="Times New Roman" w:cs="Times New Roman"/>
          <w:sz w:val="20"/>
          <w:szCs w:val="20"/>
        </w:rPr>
        <w:t xml:space="preserve">CP013004.1 </w:t>
      </w:r>
      <w:r w:rsidRPr="009A0914">
        <w:rPr>
          <w:rFonts w:ascii="Times New Roman" w:hAnsi="Times New Roman" w:cs="Times New Roman"/>
          <w:sz w:val="20"/>
          <w:szCs w:val="20"/>
        </w:rPr>
        <w:tab/>
        <w:t xml:space="preserve">Xanthomonas citri subsp. malvacearum strain XcmH10... </w:t>
      </w:r>
      <w:r w:rsidR="009066FB" w:rsidRPr="009A0914">
        <w:rPr>
          <w:rFonts w:ascii="Times New Roman" w:hAnsi="Times New Roman" w:cs="Times New Roman"/>
          <w:sz w:val="20"/>
          <w:szCs w:val="20"/>
        </w:rPr>
        <w:tab/>
      </w:r>
      <w:r w:rsidR="009066FB" w:rsidRPr="009A0914">
        <w:rPr>
          <w:rFonts w:ascii="Times New Roman" w:hAnsi="Times New Roman" w:cs="Times New Roman"/>
          <w:sz w:val="20"/>
          <w:szCs w:val="20"/>
        </w:rPr>
        <w:tab/>
      </w:r>
      <w:r w:rsidR="00145E51" w:rsidRPr="000E735C">
        <w:rPr>
          <w:rFonts w:ascii="Times New Roman" w:hAnsi="Times New Roman" w:cs="Times New Roman"/>
          <w:sz w:val="20"/>
          <w:szCs w:val="20"/>
        </w:rPr>
        <w:t>12524/14781 (85%)</w:t>
      </w:r>
      <w:r w:rsidR="00145E51">
        <w:rPr>
          <w:rFonts w:ascii="Times New Roman" w:hAnsi="Times New Roman" w:cs="Times New Roman"/>
          <w:sz w:val="20"/>
          <w:szCs w:val="20"/>
        </w:rPr>
        <w:t xml:space="preserve"> </w:t>
      </w:r>
      <w:r w:rsidR="00293131">
        <w:rPr>
          <w:rFonts w:ascii="Times New Roman" w:hAnsi="Times New Roman" w:cs="Times New Roman"/>
          <w:sz w:val="20"/>
          <w:szCs w:val="20"/>
        </w:rPr>
        <w:tab/>
      </w:r>
      <w:r w:rsidR="00145E51" w:rsidRPr="000E735C">
        <w:rPr>
          <w:rFonts w:ascii="Times New Roman" w:hAnsi="Times New Roman" w:cs="Times New Roman"/>
          <w:sz w:val="20"/>
          <w:szCs w:val="20"/>
        </w:rPr>
        <w:t>199/14781 (1%)</w:t>
      </w:r>
      <w:r w:rsidR="0065338B">
        <w:rPr>
          <w:rFonts w:ascii="Times New Roman" w:hAnsi="Times New Roman" w:cs="Times New Roman"/>
          <w:sz w:val="20"/>
          <w:szCs w:val="20"/>
        </w:rPr>
        <w:tab/>
      </w:r>
      <w:r w:rsidR="0065338B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14608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65338B">
        <w:rPr>
          <w:rFonts w:ascii="Times New Roman" w:hAnsi="Times New Roman" w:cs="Times New Roman"/>
          <w:sz w:val="20"/>
          <w:szCs w:val="20"/>
        </w:rPr>
        <w:tab/>
      </w:r>
      <w:r w:rsidR="0065338B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CP026124.1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Achromobacter sp. AONIH1 chromosome, complete genome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 w:rsidRPr="000E735C">
        <w:rPr>
          <w:rFonts w:ascii="Times New Roman" w:hAnsi="Times New Roman" w:cs="Times New Roman"/>
          <w:sz w:val="20"/>
          <w:szCs w:val="20"/>
        </w:rPr>
        <w:t>8233/8542 (96%)</w:t>
      </w:r>
      <w:r w:rsidR="00DA0FAD"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 w:rsidRPr="000E735C">
        <w:rPr>
          <w:rFonts w:ascii="Times New Roman" w:hAnsi="Times New Roman" w:cs="Times New Roman"/>
          <w:sz w:val="20"/>
          <w:szCs w:val="20"/>
        </w:rPr>
        <w:t>16/8542 (0%)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14048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CP019666.1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Burkholderia cenocepacia strain VC2307 chromosome 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 w:rsidRPr="00D66A25">
        <w:rPr>
          <w:rFonts w:ascii="Times New Roman" w:hAnsi="Times New Roman" w:cs="Times New Roman"/>
          <w:sz w:val="20"/>
          <w:szCs w:val="20"/>
        </w:rPr>
        <w:t>8067/8547 (94%)</w:t>
      </w:r>
      <w:r w:rsidR="00DA0FAD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DA0FAD" w:rsidRPr="00D66A25">
        <w:rPr>
          <w:rFonts w:ascii="Times New Roman" w:hAnsi="Times New Roman" w:cs="Times New Roman"/>
          <w:sz w:val="20"/>
          <w:szCs w:val="20"/>
        </w:rPr>
        <w:t>37/8547 (0%)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13090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HG322950.1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knackmussii B13 complete genome     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8649/9552 (91%)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>65/9552 (1%)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12576 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AJ617740.2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putida clc transposon         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8649/9552 (91%)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>65/9552 (1%)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12576 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CP008760.1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Paraburkholderia xenovorans LB400 chromosome 1, co...</w:t>
      </w:r>
      <w:r w:rsidR="00DA0FAD"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 w:rsidRPr="000E735C">
        <w:rPr>
          <w:rFonts w:ascii="Times New Roman" w:hAnsi="Times New Roman" w:cs="Times New Roman"/>
          <w:sz w:val="20"/>
          <w:szCs w:val="20"/>
        </w:rPr>
        <w:t>8648/9552 (91%)</w:t>
      </w:r>
      <w:r w:rsidR="00DA0FAD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DA0FAD" w:rsidRPr="000E735C">
        <w:rPr>
          <w:rFonts w:ascii="Times New Roman" w:hAnsi="Times New Roman" w:cs="Times New Roman"/>
          <w:sz w:val="20"/>
          <w:szCs w:val="20"/>
        </w:rPr>
        <w:t>65/9552 (1%)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12571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CP000270.1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Paraburkholderia xenovorans LB400 chromosome 1, co...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 w:rsidRPr="000E735C">
        <w:rPr>
          <w:rFonts w:ascii="Times New Roman" w:hAnsi="Times New Roman" w:cs="Times New Roman"/>
          <w:sz w:val="20"/>
          <w:szCs w:val="20"/>
        </w:rPr>
        <w:t>8648/9552 (91%)</w:t>
      </w:r>
      <w:r w:rsidR="00DA0FAD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DA0FAD" w:rsidRPr="000E735C">
        <w:rPr>
          <w:rFonts w:ascii="Times New Roman" w:hAnsi="Times New Roman" w:cs="Times New Roman"/>
          <w:sz w:val="20"/>
          <w:szCs w:val="20"/>
        </w:rPr>
        <w:t>65/9552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12571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LK391695.1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Pseudomonas pseudoalcaligenes genome assembly Ppse...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 w:rsidRPr="000E735C">
        <w:rPr>
          <w:rFonts w:ascii="Times New Roman" w:hAnsi="Times New Roman" w:cs="Times New Roman"/>
          <w:sz w:val="20"/>
          <w:szCs w:val="20"/>
        </w:rPr>
        <w:t>8629/9551 (90%)</w:t>
      </w:r>
      <w:r w:rsidR="00DA0FAD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DA0FAD" w:rsidRPr="000E735C">
        <w:rPr>
          <w:rFonts w:ascii="Times New Roman" w:hAnsi="Times New Roman" w:cs="Times New Roman"/>
          <w:sz w:val="20"/>
          <w:szCs w:val="20"/>
        </w:rPr>
        <w:t>64/9551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12471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HG916826.1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pseudoalcaligenes CECT 5344 complete g...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0E735C">
        <w:rPr>
          <w:rFonts w:ascii="Times New Roman" w:hAnsi="Times New Roman" w:cs="Times New Roman"/>
          <w:sz w:val="20"/>
          <w:szCs w:val="20"/>
        </w:rPr>
        <w:t>8629/9551 (90%)</w:t>
      </w:r>
      <w:r w:rsidR="00DA0FAD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DA0FAD" w:rsidRPr="000E735C">
        <w:rPr>
          <w:rFonts w:ascii="Times New Roman" w:hAnsi="Times New Roman" w:cs="Times New Roman"/>
          <w:sz w:val="20"/>
          <w:szCs w:val="20"/>
        </w:rPr>
        <w:t>64/9551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12471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CP006985.1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LESlike4 sequence     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7903/8557 (92%)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>48/8557 (1%)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12135 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lastRenderedPageBreak/>
        <w:t xml:space="preserve">CP006984.1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LESlike1 sequence     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7903/8557 (92%)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>48/8557 (1%)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12135 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CP006983.1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LESB65 sequence       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7903/8557 (92%)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>48/8557 (1%)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12135 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CP006982.1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LES400 sequence       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7903/8557 (92%)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>48/8557 (1%)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12135 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CP006981.1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LESlike7 sequence     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7903/8557 (92%)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>48/8557 (1%)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12135 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CP006980.1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LESlike5 sequence      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7903/8557 (92%)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>48/8557 (1%)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12135 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CP006937.1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LES431, complete genome    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7903/8557 (92%)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>48/8557 (1%)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12135 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086FEF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FM209186.1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LESB58 complete genome sequ...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086FEF">
        <w:rPr>
          <w:rFonts w:ascii="Times New Roman" w:hAnsi="Times New Roman" w:cs="Times New Roman"/>
          <w:sz w:val="20"/>
          <w:szCs w:val="20"/>
          <w:lang w:val="es-ES"/>
        </w:rPr>
        <w:t xml:space="preserve">7903/8557 (92%) </w:t>
      </w:r>
      <w:r w:rsidR="00E03C03" w:rsidRPr="00086FEF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086FEF">
        <w:rPr>
          <w:rFonts w:ascii="Times New Roman" w:hAnsi="Times New Roman" w:cs="Times New Roman"/>
          <w:sz w:val="20"/>
          <w:szCs w:val="20"/>
          <w:lang w:val="es-ES"/>
        </w:rPr>
        <w:t>48/8557 (1%)</w:t>
      </w:r>
      <w:r w:rsidR="00E03C03" w:rsidRPr="00086FEF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086FEF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86FEF">
        <w:rPr>
          <w:rFonts w:ascii="Times New Roman" w:hAnsi="Times New Roman" w:cs="Times New Roman"/>
          <w:sz w:val="20"/>
          <w:szCs w:val="20"/>
          <w:lang w:val="es-ES"/>
        </w:rPr>
        <w:t xml:space="preserve">12135  </w:t>
      </w:r>
      <w:r w:rsidR="00E03C03" w:rsidRPr="00086FEF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086FEF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086FEF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FEF">
        <w:rPr>
          <w:rFonts w:ascii="Times New Roman" w:hAnsi="Times New Roman" w:cs="Times New Roman"/>
          <w:sz w:val="20"/>
          <w:szCs w:val="20"/>
          <w:lang w:val="es-ES"/>
        </w:rPr>
        <w:t xml:space="preserve">CP027538.1 </w:t>
      </w:r>
      <w:r w:rsidRPr="00086FEF">
        <w:rPr>
          <w:rFonts w:ascii="Times New Roman" w:hAnsi="Times New Roman" w:cs="Times New Roman"/>
          <w:sz w:val="20"/>
          <w:szCs w:val="20"/>
          <w:lang w:val="es-ES"/>
        </w:rPr>
        <w:tab/>
        <w:t>Pseudomonas aeruginosa strain AR_0095 chromosome, ...</w:t>
      </w:r>
      <w:r w:rsidR="004A46C2" w:rsidRPr="00086FE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A0FAD" w:rsidRPr="00086FEF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086FEF">
        <w:rPr>
          <w:rFonts w:ascii="Times New Roman" w:hAnsi="Times New Roman" w:cs="Times New Roman"/>
          <w:sz w:val="20"/>
          <w:szCs w:val="20"/>
          <w:lang w:val="es-ES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7664/8538 (90%)</w:t>
      </w:r>
      <w:r w:rsidR="004A46C2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51/8538 (1%)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10877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CP007787.1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Burkholderia cepacia strain DDS 7H-2 chromosome 1,...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7664/8538 (90%)</w:t>
      </w:r>
      <w:r w:rsidR="004A46C2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51/8538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10877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CP009365.1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mosselii SJ10, complete genome       </w:t>
      </w:r>
      <w:r w:rsidR="004A46C2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4A46C2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7664/8538 (90%)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4A46C2" w:rsidRPr="00511C0D">
        <w:rPr>
          <w:rFonts w:ascii="Times New Roman" w:hAnsi="Times New Roman" w:cs="Times New Roman"/>
          <w:sz w:val="20"/>
          <w:szCs w:val="20"/>
          <w:lang w:val="es-ES"/>
        </w:rPr>
        <w:t>51/8538 (1%)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10877 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HE798385.1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Achromobacter xylosoxidans NH44784-1996 complete g...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7664/8538 (90%)</w:t>
      </w:r>
      <w:r w:rsidR="004A46C2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51/8538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10877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CU207211.1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Herminiimonas arsenicoxydans chromosome, complete 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7664/8538 (90%)</w:t>
      </w:r>
      <w:r w:rsidR="004A46C2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51/8538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10877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CP019678.1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Burkholderia cenocepacia strain VC1254 chromosome 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4A46C2" w:rsidRPr="000B78A3">
        <w:rPr>
          <w:rFonts w:ascii="Times New Roman" w:hAnsi="Times New Roman" w:cs="Times New Roman"/>
          <w:sz w:val="20"/>
          <w:szCs w:val="20"/>
        </w:rPr>
        <w:t>7663/8538 (90%)</w:t>
      </w:r>
      <w:r w:rsidR="004A46C2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4A46C2" w:rsidRPr="000B78A3">
        <w:rPr>
          <w:rFonts w:ascii="Times New Roman" w:hAnsi="Times New Roman" w:cs="Times New Roman"/>
          <w:sz w:val="20"/>
          <w:szCs w:val="20"/>
        </w:rPr>
        <w:t>52/8538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10872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CP011917.1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Burkholderia cenocepacia strain ST32 chromosome 1,...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7662/8538 (90%)</w:t>
      </w:r>
      <w:r w:rsidR="004A46C2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51/8538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10866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CP008871.2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strain W45909, complete genome </w:t>
      </w:r>
      <w:r w:rsidR="004A46C2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4A46C2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7677/8562 (90%)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4A46C2" w:rsidRPr="00511C0D">
        <w:rPr>
          <w:rFonts w:ascii="Times New Roman" w:hAnsi="Times New Roman" w:cs="Times New Roman"/>
          <w:sz w:val="20"/>
          <w:szCs w:val="20"/>
          <w:lang w:val="es-ES"/>
        </w:rPr>
        <w:t>70/8562 (1%)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10844 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511C0D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CP017353.1 </w:t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ab/>
        <w:t xml:space="preserve">Pseudomonas aeruginosa strain FA-HZ1, complete genome </w:t>
      </w:r>
      <w:r w:rsidR="004A46C2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DA0FAD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4A46C2"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7677/8562 (90%)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4A46C2" w:rsidRPr="00511C0D">
        <w:rPr>
          <w:rFonts w:ascii="Times New Roman" w:hAnsi="Times New Roman" w:cs="Times New Roman"/>
          <w:sz w:val="20"/>
          <w:szCs w:val="20"/>
          <w:lang w:val="es-ES"/>
        </w:rPr>
        <w:t>70/8562 (1%)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10844  </w:t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="00E03C03" w:rsidRPr="00511C0D">
        <w:rPr>
          <w:rFonts w:ascii="Times New Roman" w:hAnsi="Times New Roman" w:cs="Times New Roman"/>
          <w:sz w:val="20"/>
          <w:szCs w:val="20"/>
          <w:lang w:val="es-ES"/>
        </w:rPr>
        <w:tab/>
      </w:r>
      <w:r w:rsidRPr="00511C0D">
        <w:rPr>
          <w:rFonts w:ascii="Times New Roman" w:hAnsi="Times New Roman" w:cs="Times New Roman"/>
          <w:sz w:val="20"/>
          <w:szCs w:val="20"/>
          <w:lang w:val="es-ES"/>
        </w:rPr>
        <w:t xml:space="preserve">0.0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CP011857.1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Pseudomonas aeruginosa strain ATCC 27853, complete...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4A46C2" w:rsidRPr="000B78A3">
        <w:rPr>
          <w:rFonts w:ascii="Times New Roman" w:hAnsi="Times New Roman" w:cs="Times New Roman"/>
          <w:sz w:val="20"/>
          <w:szCs w:val="20"/>
        </w:rPr>
        <w:t>7677/8562 (90%)</w:t>
      </w:r>
      <w:r w:rsidR="004A46C2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4A46C2" w:rsidRPr="000B78A3">
        <w:rPr>
          <w:rFonts w:ascii="Times New Roman" w:hAnsi="Times New Roman" w:cs="Times New Roman"/>
          <w:sz w:val="20"/>
          <w:szCs w:val="20"/>
        </w:rPr>
        <w:t>70/8562 (1%</w:t>
      </w:r>
      <w:r w:rsidR="004A46C2">
        <w:rPr>
          <w:rFonts w:ascii="Times New Roman" w:hAnsi="Times New Roman" w:cs="Times New Roman"/>
          <w:sz w:val="20"/>
          <w:szCs w:val="20"/>
        </w:rPr>
        <w:t>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10844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CP015117.1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Pseudomonas aeruginosa strain ATCC 27853, complete...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4A46C2" w:rsidRPr="000B78A3">
        <w:rPr>
          <w:rFonts w:ascii="Times New Roman" w:hAnsi="Times New Roman" w:cs="Times New Roman"/>
          <w:sz w:val="20"/>
          <w:szCs w:val="20"/>
        </w:rPr>
        <w:t>7677/8562 (90%)</w:t>
      </w:r>
      <w:r w:rsidR="004A46C2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4A46C2" w:rsidRPr="000B78A3">
        <w:rPr>
          <w:rFonts w:ascii="Times New Roman" w:hAnsi="Times New Roman" w:cs="Times New Roman"/>
          <w:sz w:val="20"/>
          <w:szCs w:val="20"/>
        </w:rPr>
        <w:t>70/8562 (1%</w:t>
      </w:r>
      <w:r w:rsidR="004A46C2">
        <w:rPr>
          <w:rFonts w:ascii="Times New Roman" w:hAnsi="Times New Roman" w:cs="Times New Roman"/>
          <w:sz w:val="20"/>
          <w:szCs w:val="20"/>
        </w:rPr>
        <w:t>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10844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CP011369.1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Pseudomonas aeruginosa strain S04 90 genome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A46C2"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7676/8562 (90%)</w:t>
      </w:r>
      <w:r w:rsidR="004A46C2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70/8562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10839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CP025055.1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Pseudomonas aeruginosa strain PB350 chromosome, co...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7675/8562 (90%)</w:t>
      </w:r>
      <w:r w:rsidR="004A46C2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70/8562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10833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CP025056.1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Pseudomonas aeruginosa strain PB367 chromosome, co...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7675/8562 (90%)</w:t>
      </w:r>
      <w:r w:rsidR="004A46C2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70/8562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10833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CP010555.1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Pseudomonas aeruginosa strain FRD1, complete genome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46C2"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7674/8562 (90%)</w:t>
      </w:r>
      <w:r w:rsidR="004A46C2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4A46C2" w:rsidRPr="000E735C">
        <w:rPr>
          <w:rFonts w:ascii="Times New Roman" w:hAnsi="Times New Roman" w:cs="Times New Roman"/>
          <w:sz w:val="20"/>
          <w:szCs w:val="20"/>
        </w:rPr>
        <w:t>71/8562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CP008864.2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Pseudomonas aeruginosa strain W60856, complete genome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2641"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E72641" w:rsidRPr="000B78A3">
        <w:rPr>
          <w:rFonts w:ascii="Times New Roman" w:hAnsi="Times New Roman" w:cs="Times New Roman"/>
          <w:sz w:val="20"/>
          <w:szCs w:val="20"/>
        </w:rPr>
        <w:t>7673/8562 (90%)</w:t>
      </w:r>
      <w:r w:rsidR="00E7264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72641" w:rsidRPr="000B78A3">
        <w:rPr>
          <w:rFonts w:ascii="Times New Roman" w:hAnsi="Times New Roman" w:cs="Times New Roman"/>
          <w:sz w:val="20"/>
          <w:szCs w:val="20"/>
        </w:rPr>
        <w:t>70/8562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16E1" w:rsidRPr="006316E1" w:rsidRDefault="006316E1" w:rsidP="009D2B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CP016955.1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Pseudomonas aeruginosa strain RIVM-EMC2982, comple...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E72641" w:rsidRPr="000B78A3">
        <w:rPr>
          <w:rFonts w:ascii="Times New Roman" w:hAnsi="Times New Roman" w:cs="Times New Roman"/>
          <w:sz w:val="20"/>
          <w:szCs w:val="20"/>
        </w:rPr>
        <w:t>7673/8562 (90%)</w:t>
      </w:r>
      <w:r w:rsidR="00E7264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72641" w:rsidRPr="000B78A3">
        <w:rPr>
          <w:rFonts w:ascii="Times New Roman" w:hAnsi="Times New Roman" w:cs="Times New Roman"/>
          <w:sz w:val="20"/>
          <w:szCs w:val="20"/>
        </w:rPr>
        <w:t>70/8562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16E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C4A" w:rsidRDefault="006316E1" w:rsidP="003E401C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6E1">
        <w:rPr>
          <w:rFonts w:ascii="Times New Roman" w:hAnsi="Times New Roman" w:cs="Times New Roman"/>
          <w:sz w:val="20"/>
          <w:szCs w:val="20"/>
        </w:rPr>
        <w:t>CP011317.1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Pseudomonas aeruginosa strain Carb01 63, complete 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DA0FAD">
        <w:rPr>
          <w:rFonts w:ascii="Times New Roman" w:hAnsi="Times New Roman" w:cs="Times New Roman"/>
          <w:sz w:val="20"/>
          <w:szCs w:val="20"/>
        </w:rPr>
        <w:tab/>
      </w:r>
      <w:r w:rsidR="00E72641" w:rsidRPr="000B78A3">
        <w:rPr>
          <w:rFonts w:ascii="Times New Roman" w:hAnsi="Times New Roman" w:cs="Times New Roman"/>
          <w:sz w:val="20"/>
          <w:szCs w:val="20"/>
        </w:rPr>
        <w:t>7673/8562 (90%)</w:t>
      </w:r>
      <w:r w:rsidR="00E72641"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72641" w:rsidRPr="000B78A3">
        <w:rPr>
          <w:rFonts w:ascii="Times New Roman" w:hAnsi="Times New Roman" w:cs="Times New Roman"/>
          <w:sz w:val="20"/>
          <w:szCs w:val="20"/>
        </w:rPr>
        <w:t>70/8562 (1%)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10822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="00E03C03">
        <w:rPr>
          <w:rFonts w:ascii="Times New Roman" w:hAnsi="Times New Roman" w:cs="Times New Roman"/>
          <w:sz w:val="20"/>
          <w:szCs w:val="20"/>
        </w:rPr>
        <w:tab/>
      </w:r>
      <w:r w:rsidRPr="006316E1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</w:p>
    <w:p w:rsidR="003E401C" w:rsidRDefault="003E401C" w:rsidP="003E40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401C" w:rsidRPr="007752FE" w:rsidRDefault="003E401C" w:rsidP="003E40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62E">
        <w:rPr>
          <w:rFonts w:ascii="Times New Roman" w:hAnsi="Times New Roman" w:cs="Times New Roman"/>
        </w:rPr>
        <w:t xml:space="preserve">Results from Blastn (v2.8.0+) analyses against the nucleotide collection (nt; 46,977,437 sequences) using the three large fragments specific to </w:t>
      </w:r>
      <w:r w:rsidRPr="00CF162E">
        <w:rPr>
          <w:rFonts w:ascii="Times New Roman" w:hAnsi="Times New Roman" w:cs="Times New Roman"/>
          <w:i/>
        </w:rPr>
        <w:t>X. fastidiosa</w:t>
      </w:r>
      <w:r w:rsidRPr="00CF162E">
        <w:rPr>
          <w:rFonts w:ascii="Times New Roman" w:hAnsi="Times New Roman" w:cs="Times New Roman"/>
        </w:rPr>
        <w:t xml:space="preserve"> subsp. </w:t>
      </w:r>
      <w:r w:rsidRPr="00CF162E">
        <w:rPr>
          <w:rFonts w:ascii="Times New Roman" w:hAnsi="Times New Roman" w:cs="Times New Roman"/>
          <w:i/>
        </w:rPr>
        <w:t>pauca</w:t>
      </w:r>
      <w:r w:rsidRPr="00CF162E">
        <w:rPr>
          <w:rFonts w:ascii="Times New Roman" w:hAnsi="Times New Roman" w:cs="Times New Roman"/>
        </w:rPr>
        <w:t xml:space="preserve"> Hib4 strain.</w:t>
      </w:r>
      <w:r>
        <w:rPr>
          <w:rFonts w:ascii="Times New Roman" w:hAnsi="Times New Roman" w:cs="Times New Roman"/>
        </w:rPr>
        <w:t xml:space="preserve"> Descriptions in bold are for matches with </w:t>
      </w:r>
      <w:r>
        <w:rPr>
          <w:rFonts w:ascii="Times New Roman" w:hAnsi="Times New Roman" w:cs="Times New Roman"/>
          <w:i/>
        </w:rPr>
        <w:t xml:space="preserve">X. fastidiosa </w:t>
      </w:r>
      <w:r>
        <w:rPr>
          <w:rFonts w:ascii="Times New Roman" w:hAnsi="Times New Roman" w:cs="Times New Roman"/>
        </w:rPr>
        <w:t>sequences. Green, yellow and orange backgrounds illustrate matches on 100%, more than 80% or than 70% of the query length, respectively.</w:t>
      </w:r>
    </w:p>
    <w:sectPr w:rsidR="003E401C" w:rsidRPr="007752FE" w:rsidSect="00E15DA6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EE"/>
    <w:rsid w:val="0002467A"/>
    <w:rsid w:val="00086FEF"/>
    <w:rsid w:val="00094F1A"/>
    <w:rsid w:val="000A1F9D"/>
    <w:rsid w:val="000A4264"/>
    <w:rsid w:val="000F2633"/>
    <w:rsid w:val="0011042F"/>
    <w:rsid w:val="00145E51"/>
    <w:rsid w:val="00190A7D"/>
    <w:rsid w:val="001923FA"/>
    <w:rsid w:val="00196CBC"/>
    <w:rsid w:val="001A3766"/>
    <w:rsid w:val="00201EE7"/>
    <w:rsid w:val="002360EE"/>
    <w:rsid w:val="00250C37"/>
    <w:rsid w:val="00292279"/>
    <w:rsid w:val="00293131"/>
    <w:rsid w:val="002D44D6"/>
    <w:rsid w:val="002E0C4A"/>
    <w:rsid w:val="002F0F5D"/>
    <w:rsid w:val="003366ED"/>
    <w:rsid w:val="00356610"/>
    <w:rsid w:val="00385AAF"/>
    <w:rsid w:val="00393899"/>
    <w:rsid w:val="003E401C"/>
    <w:rsid w:val="00421FCE"/>
    <w:rsid w:val="0042514F"/>
    <w:rsid w:val="00437202"/>
    <w:rsid w:val="0045188B"/>
    <w:rsid w:val="00453ABC"/>
    <w:rsid w:val="004873CC"/>
    <w:rsid w:val="004A1BC3"/>
    <w:rsid w:val="004A46C2"/>
    <w:rsid w:val="004B72CD"/>
    <w:rsid w:val="004C7D26"/>
    <w:rsid w:val="004F3BDE"/>
    <w:rsid w:val="00511C0D"/>
    <w:rsid w:val="00512D54"/>
    <w:rsid w:val="00567A29"/>
    <w:rsid w:val="005B57FF"/>
    <w:rsid w:val="005C7549"/>
    <w:rsid w:val="006316E1"/>
    <w:rsid w:val="006377B7"/>
    <w:rsid w:val="00637D0A"/>
    <w:rsid w:val="006421FE"/>
    <w:rsid w:val="0065338B"/>
    <w:rsid w:val="00655512"/>
    <w:rsid w:val="00680236"/>
    <w:rsid w:val="0068276F"/>
    <w:rsid w:val="006A18C1"/>
    <w:rsid w:val="006B0BA4"/>
    <w:rsid w:val="006B3B30"/>
    <w:rsid w:val="006B55D5"/>
    <w:rsid w:val="006B6F81"/>
    <w:rsid w:val="0073138C"/>
    <w:rsid w:val="00740067"/>
    <w:rsid w:val="007752FE"/>
    <w:rsid w:val="007D1D0D"/>
    <w:rsid w:val="007E05BF"/>
    <w:rsid w:val="00823D52"/>
    <w:rsid w:val="009066FB"/>
    <w:rsid w:val="00911F1F"/>
    <w:rsid w:val="0092650B"/>
    <w:rsid w:val="0099022D"/>
    <w:rsid w:val="009A0914"/>
    <w:rsid w:val="009D2BE6"/>
    <w:rsid w:val="009D4429"/>
    <w:rsid w:val="00A060A1"/>
    <w:rsid w:val="00A32463"/>
    <w:rsid w:val="00A67D3A"/>
    <w:rsid w:val="00A71E3D"/>
    <w:rsid w:val="00AA67FB"/>
    <w:rsid w:val="00AC73D9"/>
    <w:rsid w:val="00AF501B"/>
    <w:rsid w:val="00B04E22"/>
    <w:rsid w:val="00B14ACB"/>
    <w:rsid w:val="00B352A1"/>
    <w:rsid w:val="00B52E9B"/>
    <w:rsid w:val="00BE0B18"/>
    <w:rsid w:val="00C25A4F"/>
    <w:rsid w:val="00C36A4A"/>
    <w:rsid w:val="00C56D92"/>
    <w:rsid w:val="00CD38F7"/>
    <w:rsid w:val="00CE733F"/>
    <w:rsid w:val="00CF162E"/>
    <w:rsid w:val="00D70ECF"/>
    <w:rsid w:val="00D92F88"/>
    <w:rsid w:val="00DA0FAD"/>
    <w:rsid w:val="00DB44BE"/>
    <w:rsid w:val="00DC071A"/>
    <w:rsid w:val="00DD1417"/>
    <w:rsid w:val="00DE00D4"/>
    <w:rsid w:val="00E03C03"/>
    <w:rsid w:val="00E15DA6"/>
    <w:rsid w:val="00E3048E"/>
    <w:rsid w:val="00E40D26"/>
    <w:rsid w:val="00E65ED9"/>
    <w:rsid w:val="00E72641"/>
    <w:rsid w:val="00EE56BC"/>
    <w:rsid w:val="00F41149"/>
    <w:rsid w:val="00F731F1"/>
    <w:rsid w:val="00FD0E39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38EB"/>
  <w15:chartTrackingRefBased/>
  <w15:docId w15:val="{0E09FFED-80C7-4060-9876-C4B4E89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2">
    <w:name w:val="Plain Table 2"/>
    <w:basedOn w:val="TableauNormal"/>
    <w:uiPriority w:val="42"/>
    <w:rsid w:val="002360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AC73D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C73D9"/>
    <w:rPr>
      <w:color w:val="954F72"/>
      <w:u w:val="single"/>
    </w:rPr>
  </w:style>
  <w:style w:type="paragraph" w:customStyle="1" w:styleId="msonormal0">
    <w:name w:val="msonormal"/>
    <w:basedOn w:val="Normal"/>
    <w:rsid w:val="00AC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C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C7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C73D9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C73D9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C73D9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C73D9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1">
    <w:name w:val="xl71"/>
    <w:basedOn w:val="Normal"/>
    <w:rsid w:val="00AC73D9"/>
    <w:pPr>
      <w:pBdr>
        <w:bottom w:val="single" w:sz="4" w:space="0" w:color="auto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2">
    <w:name w:val="xl72"/>
    <w:basedOn w:val="Normal"/>
    <w:rsid w:val="00AC73D9"/>
    <w:pPr>
      <w:pBdr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3">
    <w:name w:val="xl73"/>
    <w:basedOn w:val="Normal"/>
    <w:rsid w:val="00AC73D9"/>
    <w:pPr>
      <w:pBdr>
        <w:left w:val="single" w:sz="4" w:space="0" w:color="FFFFFF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Normal"/>
    <w:rsid w:val="00AC73D9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5">
    <w:name w:val="xl75"/>
    <w:basedOn w:val="Normal"/>
    <w:rsid w:val="00AC73D9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C73D9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C73D9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C73D9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C73D9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0">
    <w:name w:val="xl80"/>
    <w:basedOn w:val="Normal"/>
    <w:rsid w:val="00AC73D9"/>
    <w:pPr>
      <w:pBdr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1">
    <w:name w:val="xl81"/>
    <w:basedOn w:val="Normal"/>
    <w:rsid w:val="00AC73D9"/>
    <w:pP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2">
    <w:name w:val="xl82"/>
    <w:basedOn w:val="Normal"/>
    <w:rsid w:val="00AC73D9"/>
    <w:pPr>
      <w:pBdr>
        <w:lef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3">
    <w:name w:val="xl83"/>
    <w:basedOn w:val="Normal"/>
    <w:rsid w:val="00AC73D9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4">
    <w:name w:val="xl84"/>
    <w:basedOn w:val="Normal"/>
    <w:rsid w:val="00AC73D9"/>
    <w:pPr>
      <w:pBdr>
        <w:lef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5">
    <w:name w:val="xl85"/>
    <w:basedOn w:val="Normal"/>
    <w:rsid w:val="00AC73D9"/>
    <w:pPr>
      <w:pBdr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C73D9"/>
    <w:pPr>
      <w:pBdr>
        <w:left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C73D9"/>
    <w:pPr>
      <w:pBdr>
        <w:right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8">
    <w:name w:val="xl88"/>
    <w:basedOn w:val="Normal"/>
    <w:rsid w:val="00AC73D9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C73D9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Normal"/>
    <w:rsid w:val="00AC73D9"/>
    <w:pPr>
      <w:pBdr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C73D9"/>
    <w:pPr>
      <w:pBdr>
        <w:bottom w:val="single" w:sz="4" w:space="0" w:color="FFFFFF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C73D9"/>
    <w:pPr>
      <w:pBdr>
        <w:bottom w:val="single" w:sz="4" w:space="0" w:color="FFFFFF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C73D9"/>
    <w:pPr>
      <w:pBdr>
        <w:bottom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4">
    <w:name w:val="xl94"/>
    <w:basedOn w:val="Normal"/>
    <w:rsid w:val="00AC73D9"/>
    <w:pPr>
      <w:pBdr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5">
    <w:name w:val="xl95"/>
    <w:basedOn w:val="Normal"/>
    <w:rsid w:val="00AC73D9"/>
    <w:pPr>
      <w:pBdr>
        <w:bottom w:val="single" w:sz="4" w:space="0" w:color="FFFFFF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6">
    <w:name w:val="xl96"/>
    <w:basedOn w:val="Normal"/>
    <w:rsid w:val="00AC73D9"/>
    <w:pPr>
      <w:pBdr>
        <w:left w:val="single" w:sz="4" w:space="0" w:color="FFFFFF"/>
        <w:bottom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7">
    <w:name w:val="xl97"/>
    <w:basedOn w:val="Normal"/>
    <w:rsid w:val="00AC73D9"/>
    <w:pPr>
      <w:pBdr>
        <w:bottom w:val="single" w:sz="4" w:space="0" w:color="FFFFFF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8">
    <w:name w:val="xl98"/>
    <w:basedOn w:val="Normal"/>
    <w:rsid w:val="00AC73D9"/>
    <w:pPr>
      <w:pBdr>
        <w:bottom w:val="single" w:sz="4" w:space="0" w:color="FFFFFF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9">
    <w:name w:val="xl99"/>
    <w:basedOn w:val="Normal"/>
    <w:rsid w:val="00AC73D9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AC73D9"/>
    <w:pPr>
      <w:pBdr>
        <w:left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1">
    <w:name w:val="xl101"/>
    <w:basedOn w:val="Normal"/>
    <w:rsid w:val="00AC73D9"/>
    <w:pPr>
      <w:pBdr>
        <w:left w:val="single" w:sz="4" w:space="0" w:color="FFFFFF"/>
        <w:bottom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C73D9"/>
    <w:pPr>
      <w:pBdr>
        <w:bottom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C73D9"/>
    <w:pPr>
      <w:pBdr>
        <w:bottom w:val="single" w:sz="4" w:space="0" w:color="FFFFFF"/>
        <w:right w:val="single" w:sz="4" w:space="0" w:color="FFFFFF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C73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AC7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AC73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AC73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AC73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AC7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71E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1E3D"/>
    <w:pPr>
      <w:spacing w:line="240" w:lineRule="auto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A71E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E3D"/>
    <w:rPr>
      <w:rFonts w:ascii="Segoe UI" w:hAnsi="Segoe UI" w:cs="Segoe UI"/>
      <w:sz w:val="18"/>
      <w:szCs w:val="18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3938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93899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DENANCE</dc:creator>
  <cp:keywords/>
  <dc:description/>
  <cp:lastModifiedBy>DENANCE Nicolas</cp:lastModifiedBy>
  <cp:revision>38</cp:revision>
  <dcterms:created xsi:type="dcterms:W3CDTF">2018-02-12T10:31:00Z</dcterms:created>
  <dcterms:modified xsi:type="dcterms:W3CDTF">2018-10-23T14:20:00Z</dcterms:modified>
</cp:coreProperties>
</file>