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07" w:rsidRDefault="00B26A07">
      <w:r>
        <w:rPr>
          <w:rFonts w:ascii="Times New Roman" w:hAnsi="Times New Roman" w:cs="Times New Roman"/>
          <w:sz w:val="24"/>
          <w:szCs w:val="24"/>
        </w:rPr>
        <w:t xml:space="preserve">Additional File 4. </w:t>
      </w:r>
      <w:bookmarkStart w:id="0" w:name="_GoBack"/>
      <w:bookmarkEnd w:id="0"/>
      <w:r w:rsidRPr="005D6239">
        <w:rPr>
          <w:rFonts w:ascii="Times New Roman" w:hAnsi="Times New Roman" w:cs="Times New Roman"/>
          <w:sz w:val="24"/>
          <w:szCs w:val="24"/>
        </w:rPr>
        <w:t>Five-year average NRAs to tradable agriculture by country and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48DE" w:rsidTr="00ED0CB6">
        <w:tc>
          <w:tcPr>
            <w:tcW w:w="9350" w:type="dxa"/>
          </w:tcPr>
          <w:p w:rsidR="008D48DE" w:rsidRDefault="008D48DE" w:rsidP="00ED0C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5BFA3C" wp14:editId="459BB4E0">
                  <wp:extent cx="5943600" cy="3169920"/>
                  <wp:effectExtent l="0" t="0" r="0" b="1143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8D48DE" w:rsidTr="00ED0CB6">
        <w:tc>
          <w:tcPr>
            <w:tcW w:w="9350" w:type="dxa"/>
          </w:tcPr>
          <w:p w:rsidR="008D48DE" w:rsidRDefault="008D48DE" w:rsidP="00ED0CB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6D07E" wp14:editId="46292074">
                  <wp:extent cx="5943600" cy="3169920"/>
                  <wp:effectExtent l="0" t="0" r="0" b="1143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5836F1" w:rsidRDefault="00B26A07"/>
    <w:sectPr w:rsidR="0058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DE"/>
    <w:rsid w:val="00166467"/>
    <w:rsid w:val="0034332E"/>
    <w:rsid w:val="006D3B34"/>
    <w:rsid w:val="008D48DE"/>
    <w:rsid w:val="009B5A07"/>
    <w:rsid w:val="00B26A07"/>
    <w:rsid w:val="00C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29D9F-A293-410F-8AAD-56F9AE3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4332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332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4332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332E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8D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immana\data\Country%20data%20-%20deleted%20surve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immana\data\Country%20data%20-%20deleted%20survey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Benin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'w imputed vops'!$D$2:$D$3</c:f>
              <c:numCache>
                <c:formatCode>General</c:formatCode>
                <c:ptCount val="2"/>
                <c:pt idx="0">
                  <c:v>1996</c:v>
                </c:pt>
                <c:pt idx="1">
                  <c:v>2001</c:v>
                </c:pt>
              </c:numCache>
            </c:numRef>
          </c:xVal>
          <c:yVal>
            <c:numRef>
              <c:f>'w imputed vops'!$DO$2:$DO$3</c:f>
              <c:numCache>
                <c:formatCode>0.000%</c:formatCode>
                <c:ptCount val="2"/>
                <c:pt idx="0">
                  <c:v>-6.5670639999999988E-2</c:v>
                </c:pt>
                <c:pt idx="1">
                  <c:v>-2.3399860000000001E-2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4C6-42CF-B1B3-C908981107B8}"/>
            </c:ext>
          </c:extLst>
        </c:ser>
        <c:ser>
          <c:idx val="1"/>
          <c:order val="1"/>
          <c:tx>
            <c:v>Burkina Faso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'w old vops'!$D$4:$D$7</c:f>
              <c:numCache>
                <c:formatCode>General</c:formatCode>
                <c:ptCount val="4"/>
                <c:pt idx="0">
                  <c:v>1993</c:v>
                </c:pt>
                <c:pt idx="1">
                  <c:v>1999</c:v>
                </c:pt>
                <c:pt idx="2">
                  <c:v>2003</c:v>
                </c:pt>
                <c:pt idx="3">
                  <c:v>2010</c:v>
                </c:pt>
              </c:numCache>
            </c:numRef>
          </c:xVal>
          <c:yVal>
            <c:numRef>
              <c:f>'w old vops'!$DO$4:$DO$7</c:f>
              <c:numCache>
                <c:formatCode>0.000%</c:formatCode>
                <c:ptCount val="4"/>
                <c:pt idx="0">
                  <c:v>-1.446602E-2</c:v>
                </c:pt>
                <c:pt idx="1">
                  <c:v>-2.597704E-2</c:v>
                </c:pt>
                <c:pt idx="2">
                  <c:v>-9.4601000000000008E-3</c:v>
                </c:pt>
                <c:pt idx="3">
                  <c:v>-7.1881319999999999E-2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4C6-42CF-B1B3-C908981107B8}"/>
            </c:ext>
          </c:extLst>
        </c:ser>
        <c:ser>
          <c:idx val="2"/>
          <c:order val="2"/>
          <c:tx>
            <c:v>Bangladesh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'w old vops'!$D$8:$D$11</c:f>
              <c:numCache>
                <c:formatCode>General</c:formatCode>
                <c:ptCount val="4"/>
                <c:pt idx="0">
                  <c:v>1997</c:v>
                </c:pt>
                <c:pt idx="1">
                  <c:v>2000</c:v>
                </c:pt>
                <c:pt idx="2">
                  <c:v>2004</c:v>
                </c:pt>
                <c:pt idx="3">
                  <c:v>2007</c:v>
                </c:pt>
              </c:numCache>
            </c:numRef>
          </c:xVal>
          <c:yVal>
            <c:numRef>
              <c:f>'w old vops'!$DO$8:$DO$11</c:f>
              <c:numCache>
                <c:formatCode>0.000%</c:formatCode>
                <c:ptCount val="4"/>
                <c:pt idx="0">
                  <c:v>-9.1967959999999987E-2</c:v>
                </c:pt>
                <c:pt idx="1">
                  <c:v>-7.1621900000000002E-2</c:v>
                </c:pt>
                <c:pt idx="2">
                  <c:v>3.1201800000000002E-2</c:v>
                </c:pt>
                <c:pt idx="3">
                  <c:v>-0.10233189999999999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4C6-42CF-B1B3-C908981107B8}"/>
            </c:ext>
          </c:extLst>
        </c:ser>
        <c:ser>
          <c:idx val="3"/>
          <c:order val="3"/>
          <c:tx>
            <c:v>Cote d'Ivoire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'w old vops'!$E$12:$E$13</c:f>
              <c:numCache>
                <c:formatCode>General</c:formatCode>
                <c:ptCount val="2"/>
                <c:pt idx="0">
                  <c:v>1994</c:v>
                </c:pt>
                <c:pt idx="1">
                  <c:v>1999</c:v>
                </c:pt>
              </c:numCache>
            </c:numRef>
          </c:xVal>
          <c:yVal>
            <c:numRef>
              <c:f>'w old vops'!$DO$12:$DO$13</c:f>
              <c:numCache>
                <c:formatCode>0.000%</c:formatCode>
                <c:ptCount val="2"/>
                <c:pt idx="0">
                  <c:v>-0.32748909999999998</c:v>
                </c:pt>
                <c:pt idx="1">
                  <c:v>-0.27510473999999996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34C6-42CF-B1B3-C908981107B8}"/>
            </c:ext>
          </c:extLst>
        </c:ser>
        <c:ser>
          <c:idx val="4"/>
          <c:order val="4"/>
          <c:tx>
            <c:v>Cameroon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'w old vops'!$D$14:$D$16</c:f>
              <c:numCache>
                <c:formatCode>General</c:formatCode>
                <c:ptCount val="3"/>
                <c:pt idx="0">
                  <c:v>1991</c:v>
                </c:pt>
                <c:pt idx="1">
                  <c:v>1998</c:v>
                </c:pt>
                <c:pt idx="2">
                  <c:v>2004</c:v>
                </c:pt>
              </c:numCache>
            </c:numRef>
          </c:xVal>
          <c:yVal>
            <c:numRef>
              <c:f>'w old vops'!$DO$14:$DO$16</c:f>
              <c:numCache>
                <c:formatCode>0.000%</c:formatCode>
                <c:ptCount val="3"/>
                <c:pt idx="0">
                  <c:v>1.6461900000000002E-2</c:v>
                </c:pt>
                <c:pt idx="1">
                  <c:v>-3.7980380000000001E-2</c:v>
                </c:pt>
                <c:pt idx="2">
                  <c:v>5.0540000000000306E-5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34C6-42CF-B1B3-C908981107B8}"/>
            </c:ext>
          </c:extLst>
        </c:ser>
        <c:ser>
          <c:idx val="10"/>
          <c:order val="5"/>
          <c:tx>
            <c:v>Chad</c:v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vops'!$D$66:$D$67</c:f>
              <c:numCache>
                <c:formatCode>General</c:formatCode>
                <c:ptCount val="2"/>
                <c:pt idx="0">
                  <c:v>1997</c:v>
                </c:pt>
                <c:pt idx="1">
                  <c:v>2004</c:v>
                </c:pt>
              </c:numCache>
            </c:numRef>
          </c:xVal>
          <c:yVal>
            <c:numRef>
              <c:f>'w old vops'!$DO$66:$DO$67</c:f>
              <c:numCache>
                <c:formatCode>0.000%</c:formatCode>
                <c:ptCount val="2"/>
                <c:pt idx="0">
                  <c:v>-3.7497580000000003E-2</c:v>
                </c:pt>
                <c:pt idx="1">
                  <c:v>-3.1039800000000001E-3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34C6-42CF-B1B3-C908981107B8}"/>
            </c:ext>
          </c:extLst>
        </c:ser>
        <c:ser>
          <c:idx val="5"/>
          <c:order val="6"/>
          <c:tx>
            <c:v>Colombia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'w old vops'!$D$17:$D$20</c:f>
              <c:numCache>
                <c:formatCode>General</c:formatCode>
                <c:ptCount val="4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</c:numCache>
            </c:numRef>
          </c:xVal>
          <c:yVal>
            <c:numRef>
              <c:f>'w old vops'!$DO$17:$DO$20</c:f>
              <c:numCache>
                <c:formatCode>0.000%</c:formatCode>
                <c:ptCount val="4"/>
                <c:pt idx="0">
                  <c:v>0.12950098000000002</c:v>
                </c:pt>
                <c:pt idx="1">
                  <c:v>0.20116334</c:v>
                </c:pt>
                <c:pt idx="2">
                  <c:v>0.25992599999999999</c:v>
                </c:pt>
                <c:pt idx="3">
                  <c:v>0.20830196000000001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34C6-42CF-B1B3-C908981107B8}"/>
            </c:ext>
          </c:extLst>
        </c:ser>
        <c:ser>
          <c:idx val="6"/>
          <c:order val="7"/>
          <c:tx>
            <c:v>Dominican Republic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vops'!$D$21:$D$24</c:f>
              <c:numCache>
                <c:formatCode>General</c:formatCode>
                <c:ptCount val="4"/>
                <c:pt idx="0">
                  <c:v>1991</c:v>
                </c:pt>
                <c:pt idx="1">
                  <c:v>1996</c:v>
                </c:pt>
                <c:pt idx="2">
                  <c:v>2002</c:v>
                </c:pt>
                <c:pt idx="3">
                  <c:v>2007</c:v>
                </c:pt>
              </c:numCache>
            </c:numRef>
          </c:xVal>
          <c:yVal>
            <c:numRef>
              <c:f>'w old vops'!$DO$21:$DO$24</c:f>
              <c:numCache>
                <c:formatCode>0.000%</c:formatCode>
                <c:ptCount val="4"/>
                <c:pt idx="0">
                  <c:v>-0.30587361999999996</c:v>
                </c:pt>
                <c:pt idx="1">
                  <c:v>0.10193278000000001</c:v>
                </c:pt>
                <c:pt idx="2">
                  <c:v>0.10047581999999999</c:v>
                </c:pt>
                <c:pt idx="3">
                  <c:v>4.8803780000000005E-2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34C6-42CF-B1B3-C908981107B8}"/>
            </c:ext>
          </c:extLst>
        </c:ser>
        <c:ser>
          <c:idx val="7"/>
          <c:order val="8"/>
          <c:tx>
            <c:v>Egypt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vops'!$D$25:$D$31</c:f>
              <c:numCache>
                <c:formatCode>General</c:formatCode>
                <c:ptCount val="7"/>
                <c:pt idx="0">
                  <c:v>1988</c:v>
                </c:pt>
                <c:pt idx="1">
                  <c:v>1992</c:v>
                </c:pt>
                <c:pt idx="2">
                  <c:v>1995</c:v>
                </c:pt>
                <c:pt idx="3">
                  <c:v>2000</c:v>
                </c:pt>
                <c:pt idx="4">
                  <c:v>2003</c:v>
                </c:pt>
                <c:pt idx="5">
                  <c:v>2005</c:v>
                </c:pt>
                <c:pt idx="6">
                  <c:v>2008</c:v>
                </c:pt>
              </c:numCache>
            </c:numRef>
          </c:xVal>
          <c:yVal>
            <c:numRef>
              <c:f>'w old vops'!$DO$25:$DO$31</c:f>
              <c:numCache>
                <c:formatCode>0.000%</c:formatCode>
                <c:ptCount val="7"/>
                <c:pt idx="0">
                  <c:v>0.66796884000000001</c:v>
                </c:pt>
                <c:pt idx="1">
                  <c:v>0.45513713999999988</c:v>
                </c:pt>
                <c:pt idx="2">
                  <c:v>-6.3731100000000013E-2</c:v>
                </c:pt>
                <c:pt idx="3">
                  <c:v>7.3046919999999987E-2</c:v>
                </c:pt>
                <c:pt idx="4">
                  <c:v>-1.204562E-2</c:v>
                </c:pt>
                <c:pt idx="5">
                  <c:v>-7.3313199999999995E-2</c:v>
                </c:pt>
                <c:pt idx="6">
                  <c:v>-5.0890080000000004E-2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34C6-42CF-B1B3-C908981107B8}"/>
            </c:ext>
          </c:extLst>
        </c:ser>
        <c:ser>
          <c:idx val="8"/>
          <c:order val="9"/>
          <c:tx>
            <c:v>Ethiopia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vops'!$D$32:$D$33</c:f>
              <c:numCache>
                <c:formatCode>General</c:formatCode>
                <c:ptCount val="2"/>
                <c:pt idx="0">
                  <c:v>2000</c:v>
                </c:pt>
                <c:pt idx="1">
                  <c:v>2005</c:v>
                </c:pt>
              </c:numCache>
            </c:numRef>
          </c:xVal>
          <c:yVal>
            <c:numRef>
              <c:f>'w old vops'!$DO$32:$DO$33</c:f>
              <c:numCache>
                <c:formatCode>0.000%</c:formatCode>
                <c:ptCount val="2"/>
                <c:pt idx="0">
                  <c:v>-0.37290962</c:v>
                </c:pt>
                <c:pt idx="1">
                  <c:v>-8.5716119999999993E-2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34C6-42CF-B1B3-C908981107B8}"/>
            </c:ext>
          </c:extLst>
        </c:ser>
        <c:ser>
          <c:idx val="9"/>
          <c:order val="10"/>
          <c:tx>
            <c:v>Ghana</c:v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vops'!$D$34:$D$37</c:f>
              <c:numCache>
                <c:formatCode>General</c:formatCode>
                <c:ptCount val="4"/>
                <c:pt idx="0">
                  <c:v>1993</c:v>
                </c:pt>
                <c:pt idx="1">
                  <c:v>1998</c:v>
                </c:pt>
                <c:pt idx="2">
                  <c:v>2003</c:v>
                </c:pt>
                <c:pt idx="3">
                  <c:v>2008</c:v>
                </c:pt>
              </c:numCache>
            </c:numRef>
          </c:xVal>
          <c:yVal>
            <c:numRef>
              <c:f>'w old vops'!$DO$34:$DO$37</c:f>
              <c:numCache>
                <c:formatCode>0.000%</c:formatCode>
                <c:ptCount val="4"/>
                <c:pt idx="0">
                  <c:v>-2.497572E-2</c:v>
                </c:pt>
                <c:pt idx="1">
                  <c:v>-0.11963351999999998</c:v>
                </c:pt>
                <c:pt idx="2">
                  <c:v>-4.2263639999999998E-2</c:v>
                </c:pt>
                <c:pt idx="3">
                  <c:v>-6.1335000000000001E-3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34C6-42CF-B1B3-C90898110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2744112"/>
        <c:axId val="602744504"/>
      </c:scatterChart>
      <c:valAx>
        <c:axId val="602744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744504"/>
        <c:crosses val="autoZero"/>
        <c:crossBetween val="midCat"/>
      </c:valAx>
      <c:valAx>
        <c:axId val="60274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NRA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7441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India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'w imputed vops'!$D$38:$D$40</c:f>
              <c:numCache>
                <c:formatCode>General</c:formatCode>
                <c:ptCount val="3"/>
                <c:pt idx="0">
                  <c:v>1993</c:v>
                </c:pt>
                <c:pt idx="1">
                  <c:v>1999</c:v>
                </c:pt>
                <c:pt idx="2">
                  <c:v>2006</c:v>
                </c:pt>
              </c:numCache>
            </c:numRef>
          </c:xVal>
          <c:yVal>
            <c:numRef>
              <c:f>'w imputed vops'!$DO$38:$DO$40</c:f>
              <c:numCache>
                <c:formatCode>0.000%</c:formatCode>
                <c:ptCount val="3"/>
                <c:pt idx="0">
                  <c:v>3.1461500000000003E-2</c:v>
                </c:pt>
                <c:pt idx="1">
                  <c:v>-2.325866E-2</c:v>
                </c:pt>
                <c:pt idx="2">
                  <c:v>0.16456063999999998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CAA-4527-9D5C-DFA26781F842}"/>
            </c:ext>
          </c:extLst>
        </c:ser>
        <c:ser>
          <c:idx val="1"/>
          <c:order val="1"/>
          <c:tx>
            <c:v>Kenya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'w old vops'!$D$43:$D$46</c:f>
              <c:numCache>
                <c:formatCode>General</c:formatCode>
                <c:ptCount val="4"/>
                <c:pt idx="0">
                  <c:v>1993</c:v>
                </c:pt>
                <c:pt idx="1">
                  <c:v>1998</c:v>
                </c:pt>
                <c:pt idx="2">
                  <c:v>2003</c:v>
                </c:pt>
                <c:pt idx="3">
                  <c:v>2009</c:v>
                </c:pt>
              </c:numCache>
            </c:numRef>
          </c:xVal>
          <c:yVal>
            <c:numRef>
              <c:f>'w old vops'!$DO$43:$DO$46</c:f>
              <c:numCache>
                <c:formatCode>0.000%</c:formatCode>
                <c:ptCount val="4"/>
                <c:pt idx="0">
                  <c:v>2.8034960000000008E-2</c:v>
                </c:pt>
                <c:pt idx="1">
                  <c:v>-1.6170799999999993E-3</c:v>
                </c:pt>
                <c:pt idx="2">
                  <c:v>0.11030789999999999</c:v>
                </c:pt>
                <c:pt idx="3">
                  <c:v>4.4198600000000003E-3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CAA-4527-9D5C-DFA26781F842}"/>
            </c:ext>
          </c:extLst>
        </c:ser>
        <c:ser>
          <c:idx val="2"/>
          <c:order val="2"/>
          <c:tx>
            <c:v>Madagascar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'w old vops'!$D$47:$D$50</c:f>
              <c:numCache>
                <c:formatCode>General</c:formatCode>
                <c:ptCount val="4"/>
                <c:pt idx="0">
                  <c:v>1992</c:v>
                </c:pt>
                <c:pt idx="1">
                  <c:v>1997</c:v>
                </c:pt>
                <c:pt idx="2">
                  <c:v>2004</c:v>
                </c:pt>
                <c:pt idx="3">
                  <c:v>2009</c:v>
                </c:pt>
              </c:numCache>
            </c:numRef>
          </c:xVal>
          <c:yVal>
            <c:numRef>
              <c:f>'w old vops'!$DO$47:$DO$50</c:f>
              <c:numCache>
                <c:formatCode>0.000%</c:formatCode>
                <c:ptCount val="4"/>
                <c:pt idx="0">
                  <c:v>-0.26959604000000004</c:v>
                </c:pt>
                <c:pt idx="1">
                  <c:v>-0.15728066000000002</c:v>
                </c:pt>
                <c:pt idx="2">
                  <c:v>8.0124900000000013E-2</c:v>
                </c:pt>
                <c:pt idx="3">
                  <c:v>3.5519479999999992E-2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CAA-4527-9D5C-DFA26781F842}"/>
            </c:ext>
          </c:extLst>
        </c:ser>
        <c:ser>
          <c:idx val="3"/>
          <c:order val="3"/>
          <c:tx>
            <c:v>Mali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'w old vops'!$D$51:$D$53</c:f>
              <c:numCache>
                <c:formatCode>General</c:formatCode>
                <c:ptCount val="3"/>
                <c:pt idx="0">
                  <c:v>1996</c:v>
                </c:pt>
                <c:pt idx="1">
                  <c:v>2001</c:v>
                </c:pt>
                <c:pt idx="2">
                  <c:v>2006</c:v>
                </c:pt>
              </c:numCache>
            </c:numRef>
          </c:xVal>
          <c:yVal>
            <c:numRef>
              <c:f>'w old vops'!$DO$51:$DO$53</c:f>
              <c:numCache>
                <c:formatCode>0.000%</c:formatCode>
                <c:ptCount val="3"/>
                <c:pt idx="0">
                  <c:v>-6.859999999999999E-13</c:v>
                </c:pt>
                <c:pt idx="1">
                  <c:v>9.6109999957320002E-4</c:v>
                </c:pt>
                <c:pt idx="2">
                  <c:v>-4.2371399999999986E-3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BCAA-4527-9D5C-DFA26781F842}"/>
            </c:ext>
          </c:extLst>
        </c:ser>
        <c:ser>
          <c:idx val="4"/>
          <c:order val="4"/>
          <c:tx>
            <c:v>Mozambique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'w old vops'!$D$54:$D$55</c:f>
              <c:numCache>
                <c:formatCode>General</c:formatCode>
                <c:ptCount val="2"/>
                <c:pt idx="0">
                  <c:v>1997</c:v>
                </c:pt>
                <c:pt idx="1">
                  <c:v>2003</c:v>
                </c:pt>
              </c:numCache>
            </c:numRef>
          </c:xVal>
          <c:yVal>
            <c:numRef>
              <c:f>'w old vops'!$DO$54:$DO$55</c:f>
              <c:numCache>
                <c:formatCode>0.000%</c:formatCode>
                <c:ptCount val="2"/>
                <c:pt idx="0">
                  <c:v>2.9489759999999997E-2</c:v>
                </c:pt>
                <c:pt idx="1">
                  <c:v>0.13989500000000002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BCAA-4527-9D5C-DFA26781F842}"/>
            </c:ext>
          </c:extLst>
        </c:ser>
        <c:ser>
          <c:idx val="5"/>
          <c:order val="5"/>
          <c:tx>
            <c:v>Nigeria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'w old vops'!$D$56:$D$59</c:f>
              <c:numCache>
                <c:formatCode>General</c:formatCode>
                <c:ptCount val="4"/>
                <c:pt idx="0">
                  <c:v>1990</c:v>
                </c:pt>
                <c:pt idx="1">
                  <c:v>1999</c:v>
                </c:pt>
                <c:pt idx="2">
                  <c:v>2003</c:v>
                </c:pt>
                <c:pt idx="3">
                  <c:v>2008</c:v>
                </c:pt>
              </c:numCache>
            </c:numRef>
          </c:xVal>
          <c:yVal>
            <c:numRef>
              <c:f>'w old vops'!$DO$56:$DO$59</c:f>
              <c:numCache>
                <c:formatCode>0.000%</c:formatCode>
                <c:ptCount val="4"/>
                <c:pt idx="0">
                  <c:v>0.25015748000000004</c:v>
                </c:pt>
                <c:pt idx="1">
                  <c:v>0.14936275999999998</c:v>
                </c:pt>
                <c:pt idx="2">
                  <c:v>-4.7082599999999971E-3</c:v>
                </c:pt>
                <c:pt idx="3">
                  <c:v>-2.8719320000000003E-2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BCAA-4527-9D5C-DFA26781F842}"/>
            </c:ext>
          </c:extLst>
        </c:ser>
        <c:ser>
          <c:idx val="6"/>
          <c:order val="6"/>
          <c:tx>
            <c:v>Senegal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vops'!$D$63:$D$65</c:f>
              <c:numCache>
                <c:formatCode>General</c:formatCode>
                <c:ptCount val="3"/>
                <c:pt idx="0">
                  <c:v>1986</c:v>
                </c:pt>
                <c:pt idx="1">
                  <c:v>1993</c:v>
                </c:pt>
                <c:pt idx="2">
                  <c:v>2005</c:v>
                </c:pt>
              </c:numCache>
            </c:numRef>
          </c:xVal>
          <c:yVal>
            <c:numRef>
              <c:f>'w old vops'!$DO$63:$DO$65</c:f>
              <c:numCache>
                <c:formatCode>0.000%</c:formatCode>
                <c:ptCount val="3"/>
                <c:pt idx="0">
                  <c:v>-0.11342377999999997</c:v>
                </c:pt>
                <c:pt idx="1">
                  <c:v>0.13140186000000001</c:v>
                </c:pt>
                <c:pt idx="2">
                  <c:v>-1.1100560000000004E-2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BCAA-4527-9D5C-DFA26781F842}"/>
            </c:ext>
          </c:extLst>
        </c:ser>
        <c:ser>
          <c:idx val="8"/>
          <c:order val="7"/>
          <c:tx>
            <c:v>Tanzania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vops'!$D$73:$D$77</c:f>
              <c:numCache>
                <c:formatCode>General</c:formatCode>
                <c:ptCount val="5"/>
                <c:pt idx="0">
                  <c:v>1992</c:v>
                </c:pt>
                <c:pt idx="1">
                  <c:v>1996</c:v>
                </c:pt>
                <c:pt idx="2">
                  <c:v>1999</c:v>
                </c:pt>
                <c:pt idx="3">
                  <c:v>2005</c:v>
                </c:pt>
                <c:pt idx="4">
                  <c:v>2010</c:v>
                </c:pt>
              </c:numCache>
            </c:numRef>
          </c:xVal>
          <c:yVal>
            <c:numRef>
              <c:f>'w old vops'!$DO$73:$DO$77</c:f>
              <c:numCache>
                <c:formatCode>0.000%</c:formatCode>
                <c:ptCount val="5"/>
                <c:pt idx="0">
                  <c:v>-0.50821018000000007</c:v>
                </c:pt>
                <c:pt idx="1">
                  <c:v>-0.19795003999999999</c:v>
                </c:pt>
                <c:pt idx="2">
                  <c:v>-0.3168609</c:v>
                </c:pt>
                <c:pt idx="3">
                  <c:v>-0.10350873999999999</c:v>
                </c:pt>
                <c:pt idx="4">
                  <c:v>-1.5814419999999996E-2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BCAA-4527-9D5C-DFA26781F842}"/>
            </c:ext>
          </c:extLst>
        </c:ser>
        <c:ser>
          <c:idx val="9"/>
          <c:order val="8"/>
          <c:tx>
            <c:v>Uganda</c:v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vops'!$D$78:$D$82</c:f>
              <c:numCache>
                <c:formatCode>General</c:formatCode>
                <c:ptCount val="5"/>
                <c:pt idx="0">
                  <c:v>1989</c:v>
                </c:pt>
                <c:pt idx="1">
                  <c:v>1995</c:v>
                </c:pt>
                <c:pt idx="2">
                  <c:v>2001</c:v>
                </c:pt>
                <c:pt idx="3">
                  <c:v>2006</c:v>
                </c:pt>
                <c:pt idx="4">
                  <c:v>2011</c:v>
                </c:pt>
              </c:numCache>
            </c:numRef>
          </c:xVal>
          <c:yVal>
            <c:numRef>
              <c:f>'w old vops'!$DO$78:$DO$82</c:f>
              <c:numCache>
                <c:formatCode>0.000%</c:formatCode>
                <c:ptCount val="5"/>
                <c:pt idx="0">
                  <c:v>-0.25098026000000001</c:v>
                </c:pt>
                <c:pt idx="1">
                  <c:v>-1.6755539999999996E-2</c:v>
                </c:pt>
                <c:pt idx="2">
                  <c:v>4.1248020000000003E-2</c:v>
                </c:pt>
                <c:pt idx="3">
                  <c:v>-6.3276000000000001E-3</c:v>
                </c:pt>
                <c:pt idx="4">
                  <c:v>-0.185637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BCAA-4527-9D5C-DFA26781F842}"/>
            </c:ext>
          </c:extLst>
        </c:ser>
        <c:ser>
          <c:idx val="7"/>
          <c:order val="9"/>
          <c:tx>
            <c:v>Zambia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vops'!$D$83:$D$85</c:f>
              <c:numCache>
                <c:formatCode>General</c:formatCode>
                <c:ptCount val="3"/>
                <c:pt idx="0">
                  <c:v>1992</c:v>
                </c:pt>
                <c:pt idx="1">
                  <c:v>1996</c:v>
                </c:pt>
                <c:pt idx="2">
                  <c:v>2002</c:v>
                </c:pt>
              </c:numCache>
            </c:numRef>
          </c:xVal>
          <c:yVal>
            <c:numRef>
              <c:f>'w old vops'!$DO$83:$DO$85</c:f>
              <c:numCache>
                <c:formatCode>0.000%</c:formatCode>
                <c:ptCount val="3"/>
                <c:pt idx="0">
                  <c:v>-0.71968677999999997</c:v>
                </c:pt>
                <c:pt idx="1">
                  <c:v>-0.37849378</c:v>
                </c:pt>
                <c:pt idx="2">
                  <c:v>-0.38439378000000002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BCAA-4527-9D5C-DFA26781F842}"/>
            </c:ext>
          </c:extLst>
        </c:ser>
        <c:ser>
          <c:idx val="10"/>
          <c:order val="10"/>
          <c:tx>
            <c:v>Zimbabwe</c:v>
          </c:tx>
          <c:spPr>
            <a:ln w="190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xVal>
            <c:numRef>
              <c:f>'w old vops'!$D$86:$D$87</c:f>
              <c:numCache>
                <c:formatCode>General</c:formatCode>
                <c:ptCount val="2"/>
                <c:pt idx="0">
                  <c:v>1994</c:v>
                </c:pt>
                <c:pt idx="1">
                  <c:v>1999</c:v>
                </c:pt>
              </c:numCache>
            </c:numRef>
          </c:xVal>
          <c:yVal>
            <c:numRef>
              <c:f>'w old vops'!$DO$86:$DO$87</c:f>
              <c:numCache>
                <c:formatCode>0.000%</c:formatCode>
                <c:ptCount val="2"/>
                <c:pt idx="0">
                  <c:v>-0.45153041999999993</c:v>
                </c:pt>
                <c:pt idx="1">
                  <c:v>-0.39983072000000003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BCAA-4527-9D5C-DFA26781F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606936"/>
        <c:axId val="604606152"/>
      </c:scatterChart>
      <c:valAx>
        <c:axId val="604606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606152"/>
        <c:crosses val="autoZero"/>
        <c:crossBetween val="midCat"/>
      </c:valAx>
      <c:valAx>
        <c:axId val="60460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NRA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6069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Kafui Adjaye-Gbewonyo</dc:creator>
  <cp:keywords/>
  <dc:description/>
  <cp:lastModifiedBy>Kafui Adjaye-Gbewonyo</cp:lastModifiedBy>
  <cp:revision>4</cp:revision>
  <dcterms:created xsi:type="dcterms:W3CDTF">2018-10-21T15:27:00Z</dcterms:created>
  <dcterms:modified xsi:type="dcterms:W3CDTF">2019-01-22T23:50:00Z</dcterms:modified>
</cp:coreProperties>
</file>