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F7" w:rsidRDefault="00CA41F7" w:rsidP="00CA41F7">
      <w:pPr>
        <w:spacing w:line="360" w:lineRule="auto"/>
        <w:jc w:val="center"/>
        <w:rPr>
          <w:rFonts w:ascii="Arial" w:hAnsi="Arial" w:cs="Arial"/>
          <w:b/>
          <w:bCs/>
          <w:kern w:val="0"/>
          <w:sz w:val="22"/>
          <w:szCs w:val="28"/>
          <w:lang w:val="en-GB"/>
        </w:rPr>
      </w:pPr>
      <w:r>
        <w:rPr>
          <w:rFonts w:ascii="Arial" w:hAnsi="Arial" w:cs="Arial" w:hint="eastAsia"/>
          <w:b/>
          <w:bCs/>
          <w:noProof/>
          <w:kern w:val="0"/>
          <w:sz w:val="22"/>
          <w:szCs w:val="28"/>
        </w:rPr>
        <w:drawing>
          <wp:inline distT="0" distB="0" distL="0" distR="0">
            <wp:extent cx="4141550" cy="826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735" cy="827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872" w:rsidRPr="000459F7" w:rsidRDefault="00E9436F" w:rsidP="004C26E0">
      <w:pPr>
        <w:spacing w:line="360" w:lineRule="auto"/>
        <w:jc w:val="left"/>
      </w:pPr>
      <w:r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Fig.</w:t>
      </w:r>
      <w:r w:rsidR="000459F7" w:rsidRPr="00016716"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S</w:t>
      </w:r>
      <w:r w:rsidR="00EB5EE7">
        <w:rPr>
          <w:rFonts w:ascii="Arial" w:hAnsi="Arial" w:cs="Arial" w:hint="eastAsia"/>
          <w:b/>
          <w:bCs/>
          <w:kern w:val="0"/>
          <w:sz w:val="22"/>
          <w:szCs w:val="28"/>
          <w:lang w:val="en-GB"/>
        </w:rPr>
        <w:t>5</w:t>
      </w:r>
      <w:r>
        <w:rPr>
          <w:rFonts w:ascii="Arial" w:hAnsi="Arial" w:cs="Arial"/>
          <w:b/>
          <w:bCs/>
          <w:kern w:val="0"/>
          <w:sz w:val="22"/>
          <w:szCs w:val="28"/>
          <w:lang w:val="en-GB" w:eastAsia="en-US"/>
        </w:rPr>
        <w:t xml:space="preserve"> </w:t>
      </w:r>
      <w:bookmarkStart w:id="0" w:name="_GoBack"/>
      <w:bookmarkEnd w:id="0"/>
      <w:r w:rsidR="000459F7" w:rsidRPr="00E9436F">
        <w:rPr>
          <w:rFonts w:ascii="Arial" w:hAnsi="Arial" w:cs="Arial" w:hint="eastAsia"/>
          <w:bCs/>
          <w:kern w:val="0"/>
          <w:sz w:val="22"/>
          <w:szCs w:val="28"/>
          <w:lang w:val="en-GB"/>
        </w:rPr>
        <w:t>U</w:t>
      </w:r>
      <w:r w:rsidR="000459F7" w:rsidRPr="00E9436F">
        <w:rPr>
          <w:rFonts w:ascii="Arial" w:hAnsi="Arial" w:cs="Arial"/>
          <w:bCs/>
          <w:kern w:val="0"/>
          <w:sz w:val="22"/>
          <w:szCs w:val="28"/>
          <w:lang w:val="en-GB"/>
        </w:rPr>
        <w:t>nrooted tree</w:t>
      </w:r>
      <w:r w:rsidR="000459F7" w:rsidRPr="00E9436F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of</w:t>
      </w:r>
      <w:r w:rsidR="000459F7" w:rsidRPr="00E9436F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 IGHD germlines</w:t>
      </w:r>
      <w:r w:rsidR="000459F7" w:rsidRPr="00E9436F">
        <w:rPr>
          <w:rFonts w:ascii="Arial" w:hAnsi="Arial" w:cs="Arial" w:hint="eastAsia"/>
          <w:bCs/>
          <w:kern w:val="0"/>
          <w:sz w:val="22"/>
          <w:szCs w:val="28"/>
          <w:lang w:val="en-GB"/>
        </w:rPr>
        <w:t>. U</w:t>
      </w:r>
      <w:r w:rsidR="000459F7" w:rsidRPr="00E9436F">
        <w:rPr>
          <w:rFonts w:ascii="Arial" w:hAnsi="Arial" w:cs="Arial"/>
          <w:bCs/>
          <w:kern w:val="0"/>
          <w:sz w:val="22"/>
          <w:szCs w:val="28"/>
          <w:lang w:val="en-GB"/>
        </w:rPr>
        <w:t>nrooted</w:t>
      </w:r>
      <w:r w:rsidR="000459F7" w:rsidRPr="000459F7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 tree</w:t>
      </w:r>
      <w:r w:rsidR="000459F7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of</w:t>
      </w:r>
      <w:r w:rsidR="000459F7" w:rsidRPr="000459F7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 </w:t>
      </w:r>
      <w:r w:rsidR="000459F7" w:rsidRPr="0001383A">
        <w:rPr>
          <w:rFonts w:ascii="Arial" w:hAnsi="Arial" w:cs="Arial"/>
          <w:bCs/>
          <w:kern w:val="0"/>
          <w:sz w:val="22"/>
          <w:szCs w:val="28"/>
          <w:lang w:val="en-GB"/>
        </w:rPr>
        <w:t>IGHD germlines</w:t>
      </w:r>
      <w:r w:rsidR="000459F7" w:rsidRPr="000459F7">
        <w:rPr>
          <w:rFonts w:ascii="Arial" w:hAnsi="Arial" w:cs="Arial"/>
          <w:bCs/>
          <w:kern w:val="0"/>
          <w:sz w:val="22"/>
          <w:szCs w:val="28"/>
          <w:lang w:val="en-GB"/>
        </w:rPr>
        <w:t xml:space="preserve"> </w:t>
      </w:r>
      <w:r w:rsidR="00CA41F7">
        <w:rPr>
          <w:rFonts w:ascii="Arial" w:hAnsi="Arial" w:cs="Arial" w:hint="eastAsia"/>
          <w:bCs/>
          <w:kern w:val="0"/>
          <w:sz w:val="22"/>
          <w:szCs w:val="28"/>
          <w:lang w:val="en-GB"/>
        </w:rPr>
        <w:t>was built</w:t>
      </w:r>
      <w:r w:rsidR="000459F7">
        <w:rPr>
          <w:rFonts w:ascii="Arial" w:hAnsi="Arial" w:cs="Arial" w:hint="eastAsia"/>
          <w:bCs/>
          <w:kern w:val="0"/>
          <w:sz w:val="22"/>
          <w:szCs w:val="28"/>
          <w:lang w:val="en-GB"/>
        </w:rPr>
        <w:t xml:space="preserve"> </w:t>
      </w:r>
      <w:r w:rsidR="000459F7" w:rsidRPr="000459F7">
        <w:rPr>
          <w:rFonts w:ascii="Arial" w:hAnsi="Arial" w:cs="Arial"/>
          <w:bCs/>
          <w:kern w:val="0"/>
          <w:sz w:val="22"/>
          <w:szCs w:val="28"/>
          <w:lang w:val="en-GB"/>
        </w:rPr>
        <w:t>using MEGA7.0.</w:t>
      </w:r>
    </w:p>
    <w:sectPr w:rsidR="00325872" w:rsidRPr="00045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49" w:rsidRDefault="00EE6849" w:rsidP="00C24B75">
      <w:r>
        <w:separator/>
      </w:r>
    </w:p>
  </w:endnote>
  <w:endnote w:type="continuationSeparator" w:id="0">
    <w:p w:rsidR="00EE6849" w:rsidRDefault="00EE6849" w:rsidP="00C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49" w:rsidRDefault="00EE6849" w:rsidP="00C24B75">
      <w:r>
        <w:separator/>
      </w:r>
    </w:p>
  </w:footnote>
  <w:footnote w:type="continuationSeparator" w:id="0">
    <w:p w:rsidR="00EE6849" w:rsidRDefault="00EE6849" w:rsidP="00C2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E"/>
    <w:rsid w:val="00016716"/>
    <w:rsid w:val="000459F7"/>
    <w:rsid w:val="00072756"/>
    <w:rsid w:val="0008793A"/>
    <w:rsid w:val="001035D5"/>
    <w:rsid w:val="001C2F9A"/>
    <w:rsid w:val="001F48AF"/>
    <w:rsid w:val="00216808"/>
    <w:rsid w:val="002919D9"/>
    <w:rsid w:val="002D34B3"/>
    <w:rsid w:val="00325872"/>
    <w:rsid w:val="004421EA"/>
    <w:rsid w:val="004B040E"/>
    <w:rsid w:val="004C26E0"/>
    <w:rsid w:val="004D2BA3"/>
    <w:rsid w:val="004E1EC7"/>
    <w:rsid w:val="005E673D"/>
    <w:rsid w:val="00662E29"/>
    <w:rsid w:val="006729E3"/>
    <w:rsid w:val="0074057F"/>
    <w:rsid w:val="008F591B"/>
    <w:rsid w:val="00996F55"/>
    <w:rsid w:val="009C45FA"/>
    <w:rsid w:val="00A14032"/>
    <w:rsid w:val="00AB6F7A"/>
    <w:rsid w:val="00B2544C"/>
    <w:rsid w:val="00B908AA"/>
    <w:rsid w:val="00BC718F"/>
    <w:rsid w:val="00C24B75"/>
    <w:rsid w:val="00CA41F7"/>
    <w:rsid w:val="00E059DE"/>
    <w:rsid w:val="00E77898"/>
    <w:rsid w:val="00E92185"/>
    <w:rsid w:val="00E9436F"/>
    <w:rsid w:val="00E959A8"/>
    <w:rsid w:val="00EB481B"/>
    <w:rsid w:val="00EB5EE7"/>
    <w:rsid w:val="00EE6849"/>
    <w:rsid w:val="00F77459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B8CDE-E0A9-4E75-860F-65CE5C8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040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040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24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24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24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24B75"/>
    <w:rPr>
      <w:sz w:val="18"/>
      <w:szCs w:val="18"/>
    </w:rPr>
  </w:style>
  <w:style w:type="table" w:styleId="a6">
    <w:name w:val="Table Grid"/>
    <w:basedOn w:val="a1"/>
    <w:uiPriority w:val="59"/>
    <w:rsid w:val="00325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bugatti</dc:creator>
  <cp:lastModifiedBy>Zhangqc</cp:lastModifiedBy>
  <cp:revision>30</cp:revision>
  <dcterms:created xsi:type="dcterms:W3CDTF">2013-12-09T08:27:00Z</dcterms:created>
  <dcterms:modified xsi:type="dcterms:W3CDTF">2019-03-01T13:58:00Z</dcterms:modified>
</cp:coreProperties>
</file>