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3A" w:rsidRDefault="0001383A" w:rsidP="0001383A">
      <w:pPr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28"/>
          <w:lang w:val="en-GB"/>
        </w:rPr>
      </w:pPr>
      <w:r>
        <w:rPr>
          <w:rFonts w:ascii="Arial" w:hAnsi="Arial" w:cs="Arial" w:hint="eastAsia"/>
          <w:b/>
          <w:bCs/>
          <w:noProof/>
          <w:kern w:val="0"/>
          <w:sz w:val="22"/>
          <w:szCs w:val="28"/>
        </w:rPr>
        <w:drawing>
          <wp:inline distT="0" distB="0" distL="0" distR="0">
            <wp:extent cx="3773103" cy="7748337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HD_al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03" cy="774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2" w:rsidRPr="00016716" w:rsidRDefault="0001383A" w:rsidP="0001383A">
      <w:pPr>
        <w:spacing w:line="360" w:lineRule="auto"/>
        <w:jc w:val="left"/>
        <w:rPr>
          <w:rFonts w:ascii="Times New Roman" w:hAnsi="Times New Roman" w:cs="Times New Roman"/>
        </w:rPr>
      </w:pPr>
      <w:bookmarkStart w:id="0" w:name="OLE_LINK125"/>
      <w:bookmarkStart w:id="1" w:name="OLE_LINK126"/>
      <w:bookmarkStart w:id="2" w:name="OLE_LINK127"/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Fig</w:t>
      </w:r>
      <w:r w:rsidR="00FA7FC5"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.</w:t>
      </w:r>
      <w:r w:rsidR="00016716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S</w:t>
      </w:r>
      <w:r w:rsidR="00BF21A9"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4</w:t>
      </w:r>
      <w:bookmarkStart w:id="3" w:name="_GoBack"/>
      <w:r w:rsidR="00FA7FC5" w:rsidRPr="00FA7FC5">
        <w:rPr>
          <w:rFonts w:ascii="Arial" w:hAnsi="Arial" w:cs="Arial"/>
          <w:bCs/>
          <w:kern w:val="0"/>
          <w:sz w:val="22"/>
          <w:szCs w:val="28"/>
          <w:lang w:val="en-GB" w:eastAsia="en-US"/>
        </w:rPr>
        <w:t xml:space="preserve"> </w:t>
      </w:r>
      <w:r w:rsidRPr="00FA7FC5">
        <w:rPr>
          <w:rFonts w:ascii="Arial" w:hAnsi="Arial" w:cs="Arial" w:hint="eastAsia"/>
          <w:bCs/>
          <w:kern w:val="0"/>
          <w:sz w:val="22"/>
          <w:szCs w:val="28"/>
          <w:lang w:val="en-GB"/>
        </w:rPr>
        <w:t>Alignment of</w:t>
      </w:r>
      <w:r w:rsidRPr="00FA7FC5">
        <w:rPr>
          <w:rFonts w:ascii="Arial" w:hAnsi="Arial" w:cs="Arial"/>
          <w:bCs/>
          <w:kern w:val="0"/>
          <w:sz w:val="22"/>
          <w:szCs w:val="28"/>
          <w:lang w:val="en-GB"/>
        </w:rPr>
        <w:t xml:space="preserve"> IGHD germlines</w:t>
      </w:r>
      <w:r w:rsidRPr="00FA7FC5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. </w:t>
      </w:r>
      <w:r w:rsidRPr="00FA7FC5">
        <w:rPr>
          <w:rFonts w:ascii="Arial" w:hAnsi="Arial" w:cs="Arial"/>
          <w:bCs/>
          <w:kern w:val="0"/>
          <w:sz w:val="22"/>
          <w:szCs w:val="28"/>
          <w:lang w:val="en-GB"/>
        </w:rPr>
        <w:t>I</w:t>
      </w:r>
      <w:bookmarkEnd w:id="3"/>
      <w:r w:rsidRPr="0001383A">
        <w:rPr>
          <w:rFonts w:ascii="Arial" w:hAnsi="Arial" w:cs="Arial"/>
          <w:bCs/>
          <w:kern w:val="0"/>
          <w:sz w:val="22"/>
          <w:szCs w:val="28"/>
          <w:lang w:val="en-GB"/>
        </w:rPr>
        <w:t xml:space="preserve">GHD germlines </w:t>
      </w:r>
      <w:r w:rsidR="00CA4C76">
        <w:rPr>
          <w:rFonts w:ascii="Arial" w:hAnsi="Arial" w:cs="Arial"/>
          <w:bCs/>
          <w:kern w:val="0"/>
          <w:sz w:val="22"/>
          <w:szCs w:val="28"/>
          <w:lang w:val="en-GB"/>
        </w:rPr>
        <w:t>were</w:t>
      </w:r>
      <w:r w:rsidR="00CA4C76" w:rsidRPr="0001383A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 </w:t>
      </w:r>
      <w:r w:rsidRPr="0001383A">
        <w:rPr>
          <w:rFonts w:ascii="Arial" w:hAnsi="Arial" w:cs="Arial"/>
          <w:bCs/>
          <w:kern w:val="0"/>
          <w:sz w:val="22"/>
          <w:szCs w:val="28"/>
          <w:lang w:val="en-GB"/>
        </w:rPr>
        <w:t>aligned using clustalX2</w:t>
      </w:r>
      <w:r w:rsidRPr="0001383A">
        <w:rPr>
          <w:rFonts w:ascii="Arial" w:hAnsi="Arial" w:cs="Arial" w:hint="eastAsia"/>
          <w:bCs/>
          <w:kern w:val="0"/>
          <w:sz w:val="22"/>
          <w:szCs w:val="28"/>
          <w:lang w:val="en-GB"/>
        </w:rPr>
        <w:t>.</w:t>
      </w:r>
      <w:bookmarkEnd w:id="0"/>
      <w:bookmarkEnd w:id="1"/>
      <w:bookmarkEnd w:id="2"/>
    </w:p>
    <w:sectPr w:rsidR="00325872" w:rsidRPr="0001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31" w:rsidRDefault="00F40A31" w:rsidP="00C24B75">
      <w:r>
        <w:separator/>
      </w:r>
    </w:p>
  </w:endnote>
  <w:endnote w:type="continuationSeparator" w:id="0">
    <w:p w:rsidR="00F40A31" w:rsidRDefault="00F40A31" w:rsidP="00C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31" w:rsidRDefault="00F40A31" w:rsidP="00C24B75">
      <w:r>
        <w:separator/>
      </w:r>
    </w:p>
  </w:footnote>
  <w:footnote w:type="continuationSeparator" w:id="0">
    <w:p w:rsidR="00F40A31" w:rsidRDefault="00F40A31" w:rsidP="00C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E"/>
    <w:rsid w:val="0001383A"/>
    <w:rsid w:val="00016716"/>
    <w:rsid w:val="00072756"/>
    <w:rsid w:val="0008793A"/>
    <w:rsid w:val="001035D5"/>
    <w:rsid w:val="001C2F9A"/>
    <w:rsid w:val="001F48AF"/>
    <w:rsid w:val="00216808"/>
    <w:rsid w:val="00251A9E"/>
    <w:rsid w:val="002919D9"/>
    <w:rsid w:val="002D34B3"/>
    <w:rsid w:val="00325872"/>
    <w:rsid w:val="003C2F46"/>
    <w:rsid w:val="00436604"/>
    <w:rsid w:val="004421EA"/>
    <w:rsid w:val="004B040E"/>
    <w:rsid w:val="004D2BA3"/>
    <w:rsid w:val="005E673D"/>
    <w:rsid w:val="00662E29"/>
    <w:rsid w:val="006729E3"/>
    <w:rsid w:val="0074057F"/>
    <w:rsid w:val="00827A28"/>
    <w:rsid w:val="008F591B"/>
    <w:rsid w:val="00996F55"/>
    <w:rsid w:val="009C45FA"/>
    <w:rsid w:val="00A14032"/>
    <w:rsid w:val="00B2544C"/>
    <w:rsid w:val="00B908AA"/>
    <w:rsid w:val="00BC718F"/>
    <w:rsid w:val="00BF21A9"/>
    <w:rsid w:val="00C24B75"/>
    <w:rsid w:val="00CA4C76"/>
    <w:rsid w:val="00E0355A"/>
    <w:rsid w:val="00E059DE"/>
    <w:rsid w:val="00E26009"/>
    <w:rsid w:val="00E77898"/>
    <w:rsid w:val="00E92185"/>
    <w:rsid w:val="00EB481B"/>
    <w:rsid w:val="00F40A31"/>
    <w:rsid w:val="00F77459"/>
    <w:rsid w:val="00FA7FC5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2CB35-C6F7-45B3-A96F-840AB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B75"/>
    <w:rPr>
      <w:sz w:val="18"/>
      <w:szCs w:val="18"/>
    </w:rPr>
  </w:style>
  <w:style w:type="table" w:styleId="a6">
    <w:name w:val="Table Grid"/>
    <w:basedOn w:val="a1"/>
    <w:uiPriority w:val="59"/>
    <w:rsid w:val="0032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A4C7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A4C7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A4C7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A4C7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A4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Zhangqc</cp:lastModifiedBy>
  <cp:revision>32</cp:revision>
  <dcterms:created xsi:type="dcterms:W3CDTF">2013-12-09T08:27:00Z</dcterms:created>
  <dcterms:modified xsi:type="dcterms:W3CDTF">2019-03-01T13:59:00Z</dcterms:modified>
</cp:coreProperties>
</file>