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66" w:rsidRPr="00FE3566" w:rsidRDefault="00A15D66" w:rsidP="00A15D66">
      <w:pPr>
        <w:spacing w:line="480" w:lineRule="auto"/>
        <w:rPr>
          <w:rFonts w:ascii="Arial" w:hAnsi="Arial" w:cs="Arial"/>
          <w:b/>
          <w:lang w:val="en-US"/>
        </w:rPr>
      </w:pPr>
      <w:r w:rsidRPr="00FE3566">
        <w:rPr>
          <w:rFonts w:ascii="Arial" w:hAnsi="Arial" w:cs="Arial"/>
          <w:b/>
          <w:lang w:val="en-US"/>
        </w:rPr>
        <w:t>Table 1</w:t>
      </w:r>
      <w:r w:rsidR="00AB6ABB">
        <w:rPr>
          <w:rFonts w:ascii="Arial" w:hAnsi="Arial" w:cs="Arial"/>
          <w:b/>
          <w:lang w:val="en-US"/>
        </w:rPr>
        <w:t xml:space="preserve"> Online Supplement</w:t>
      </w:r>
      <w:r w:rsidRPr="00FE3566">
        <w:rPr>
          <w:rFonts w:ascii="Arial" w:hAnsi="Arial" w:cs="Arial"/>
          <w:b/>
          <w:lang w:val="en-US"/>
        </w:rPr>
        <w:t xml:space="preserve">: </w:t>
      </w:r>
      <w:r w:rsidRPr="00FE3566">
        <w:rPr>
          <w:rFonts w:ascii="Arial" w:hAnsi="Arial" w:cs="Arial"/>
          <w:lang w:val="en-US"/>
        </w:rPr>
        <w:t xml:space="preserve">Baseline </w:t>
      </w:r>
      <w:r>
        <w:rPr>
          <w:rFonts w:ascii="Arial" w:hAnsi="Arial" w:cs="Arial"/>
          <w:lang w:val="en-US"/>
        </w:rPr>
        <w:t>characteristics of 175</w:t>
      </w:r>
      <w:r w:rsidRPr="00FE3566">
        <w:rPr>
          <w:rFonts w:ascii="Arial" w:hAnsi="Arial" w:cs="Arial"/>
          <w:lang w:val="en-US"/>
        </w:rPr>
        <w:t xml:space="preserve"> study patients</w:t>
      </w:r>
      <w:r>
        <w:rPr>
          <w:rFonts w:ascii="Arial" w:hAnsi="Arial" w:cs="Arial"/>
          <w:lang w:val="en-US"/>
        </w:rPr>
        <w:t xml:space="preserve"> </w:t>
      </w:r>
      <w:r w:rsidR="00AB6ABB">
        <w:rPr>
          <w:rFonts w:ascii="Arial" w:hAnsi="Arial" w:cs="Arial"/>
          <w:lang w:val="en-US"/>
        </w:rPr>
        <w:t>according to study center</w:t>
      </w:r>
      <w:r w:rsidRPr="00FE3566">
        <w:rPr>
          <w:rFonts w:ascii="Arial" w:hAnsi="Arial" w:cs="Arial"/>
          <w:lang w:val="en-US"/>
        </w:rPr>
        <w:t>.</w:t>
      </w:r>
    </w:p>
    <w:tbl>
      <w:tblPr>
        <w:tblStyle w:val="Tabellenraster"/>
        <w:tblW w:w="12328" w:type="dxa"/>
        <w:tblLook w:val="04A0" w:firstRow="1" w:lastRow="0" w:firstColumn="1" w:lastColumn="0" w:noHBand="0" w:noVBand="1"/>
      </w:tblPr>
      <w:tblGrid>
        <w:gridCol w:w="4531"/>
        <w:gridCol w:w="1418"/>
        <w:gridCol w:w="1340"/>
        <w:gridCol w:w="1583"/>
        <w:gridCol w:w="1300"/>
        <w:gridCol w:w="1121"/>
        <w:gridCol w:w="1035"/>
      </w:tblGrid>
      <w:tr w:rsidR="00E20C70" w:rsidRPr="00FE3566" w:rsidTr="00D46B57">
        <w:trPr>
          <w:trHeight w:val="292"/>
        </w:trPr>
        <w:tc>
          <w:tcPr>
            <w:tcW w:w="4531" w:type="dxa"/>
            <w:tcBorders>
              <w:bottom w:val="single" w:sz="4" w:space="0" w:color="auto"/>
            </w:tcBorders>
          </w:tcPr>
          <w:p w:rsidR="00A15D66" w:rsidRPr="00FE3566" w:rsidRDefault="00A15D66" w:rsidP="00A15D66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66" w:rsidRDefault="00A15D66" w:rsidP="00A15D66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Berlin</w:t>
            </w:r>
          </w:p>
          <w:p w:rsidR="00A15D66" w:rsidRPr="00611C10" w:rsidRDefault="00A15D66" w:rsidP="00A15D66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611C10">
              <w:rPr>
                <w:rFonts w:ascii="Arial" w:hAnsi="Arial" w:cs="Arial"/>
                <w:lang w:val="en-US"/>
              </w:rPr>
              <w:t>n=</w:t>
            </w:r>
            <w:r w:rsidR="007A1028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66" w:rsidRDefault="00A15D66" w:rsidP="00A15D66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Bocholt</w:t>
            </w:r>
          </w:p>
          <w:p w:rsidR="00A15D66" w:rsidRDefault="00A15D66" w:rsidP="00A15D66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574BD">
              <w:rPr>
                <w:rFonts w:ascii="Arial" w:hAnsi="Arial" w:cs="Arial"/>
                <w:lang w:val="en-US"/>
              </w:rPr>
              <w:t>(n=</w:t>
            </w:r>
            <w:r w:rsidR="007A1028">
              <w:rPr>
                <w:rFonts w:ascii="Arial" w:hAnsi="Arial" w:cs="Arial"/>
                <w:lang w:val="en-US"/>
              </w:rPr>
              <w:t>24</w:t>
            </w:r>
            <w:r w:rsidRPr="00A574B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D66" w:rsidRDefault="00A15D66" w:rsidP="00A15D6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Linz</w:t>
            </w:r>
          </w:p>
          <w:p w:rsidR="00A15D66" w:rsidRPr="00F479FF" w:rsidRDefault="00A15D66" w:rsidP="00A15D6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A574BD">
              <w:rPr>
                <w:rFonts w:ascii="Arial" w:eastAsia="Times New Roman" w:hAnsi="Arial" w:cs="Arial"/>
                <w:color w:val="000000"/>
                <w:lang w:val="en-US" w:eastAsia="en-GB"/>
              </w:rPr>
              <w:t>(n=1</w:t>
            </w:r>
            <w:r w:rsidR="007A1028">
              <w:rPr>
                <w:rFonts w:ascii="Arial" w:eastAsia="Times New Roman" w:hAnsi="Arial" w:cs="Arial"/>
                <w:color w:val="000000"/>
                <w:lang w:val="en-US" w:eastAsia="en-GB"/>
              </w:rPr>
              <w:t>16</w:t>
            </w:r>
            <w:r w:rsidRPr="00A574BD">
              <w:rPr>
                <w:rFonts w:ascii="Arial" w:eastAsia="Times New Roman" w:hAnsi="Arial" w:cs="Arial"/>
                <w:color w:val="000000"/>
                <w:lang w:val="en-US" w:eastAsia="en-GB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D66" w:rsidRDefault="00A15D66" w:rsidP="00A15D6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p</w:t>
            </w:r>
            <w:r w:rsidR="007424D9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*</w:t>
            </w:r>
          </w:p>
          <w:p w:rsidR="00A15D66" w:rsidRDefault="00A15D66" w:rsidP="00A15D6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Berlin vs. Bocholt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66" w:rsidRDefault="00A15D66" w:rsidP="00A15D6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p</w:t>
            </w:r>
            <w:r w:rsidR="007424D9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*</w:t>
            </w:r>
          </w:p>
          <w:p w:rsidR="00E20C70" w:rsidRDefault="00E20C70" w:rsidP="00A15D6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Berlin vs. Linz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D66" w:rsidRDefault="007424D9" w:rsidP="00A15D6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p*</w:t>
            </w:r>
          </w:p>
          <w:p w:rsidR="00E20C70" w:rsidRDefault="00E20C70" w:rsidP="00E20C7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Bocholt vs. Linz</w:t>
            </w:r>
          </w:p>
        </w:tc>
      </w:tr>
      <w:tr w:rsidR="00E20C70" w:rsidRPr="00FE3566" w:rsidTr="00D46B57">
        <w:tc>
          <w:tcPr>
            <w:tcW w:w="4531" w:type="dxa"/>
            <w:tcBorders>
              <w:bottom w:val="nil"/>
            </w:tcBorders>
          </w:tcPr>
          <w:p w:rsidR="00A15D66" w:rsidRPr="00FE3566" w:rsidRDefault="00A15D66" w:rsidP="00A15D66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E3566">
              <w:rPr>
                <w:rFonts w:ascii="Arial" w:hAnsi="Arial" w:cs="Arial"/>
                <w:lang w:val="en-US"/>
              </w:rPr>
              <w:t xml:space="preserve">Age; </w:t>
            </w:r>
            <w:r>
              <w:rPr>
                <w:rFonts w:ascii="Arial" w:hAnsi="Arial" w:cs="Arial"/>
                <w:lang w:val="en-US"/>
              </w:rPr>
              <w:t xml:space="preserve">years, </w:t>
            </w:r>
            <w:r w:rsidRPr="00FE3566">
              <w:rPr>
                <w:rFonts w:ascii="Arial" w:hAnsi="Arial" w:cs="Arial"/>
                <w:lang w:val="en-US"/>
              </w:rPr>
              <w:t xml:space="preserve">median </w:t>
            </w:r>
            <w:r>
              <w:rPr>
                <w:rFonts w:ascii="Arial" w:hAnsi="Arial" w:cs="Arial"/>
                <w:lang w:val="en-US"/>
              </w:rPr>
              <w:t>(</w:t>
            </w:r>
            <w:r w:rsidRPr="00FE3566">
              <w:rPr>
                <w:rFonts w:ascii="Arial" w:hAnsi="Arial" w:cs="Arial"/>
                <w:lang w:val="en-US"/>
              </w:rPr>
              <w:t>IQR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</w:tcPr>
          <w:p w:rsidR="00A15D66" w:rsidRPr="00FE3566" w:rsidRDefault="0059252D" w:rsidP="00A15D66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 (56-68)</w:t>
            </w:r>
          </w:p>
        </w:tc>
        <w:tc>
          <w:tcPr>
            <w:tcW w:w="1340" w:type="dxa"/>
            <w:tcBorders>
              <w:bottom w:val="nil"/>
            </w:tcBorders>
          </w:tcPr>
          <w:p w:rsidR="00A15D66" w:rsidRPr="00FE3566" w:rsidRDefault="0059252D" w:rsidP="00A15D66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 (50-68)</w:t>
            </w:r>
          </w:p>
        </w:tc>
        <w:tc>
          <w:tcPr>
            <w:tcW w:w="1583" w:type="dxa"/>
            <w:tcBorders>
              <w:bottom w:val="nil"/>
            </w:tcBorders>
          </w:tcPr>
          <w:p w:rsidR="00A15D66" w:rsidRPr="00FE3566" w:rsidRDefault="0059252D" w:rsidP="00A15D66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 (54-66)</w:t>
            </w:r>
          </w:p>
        </w:tc>
        <w:tc>
          <w:tcPr>
            <w:tcW w:w="1300" w:type="dxa"/>
            <w:tcBorders>
              <w:bottom w:val="nil"/>
            </w:tcBorders>
          </w:tcPr>
          <w:p w:rsidR="00A15D66" w:rsidRPr="00FE3566" w:rsidRDefault="00E51603" w:rsidP="00A15D66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0.187</w:t>
            </w:r>
          </w:p>
        </w:tc>
        <w:tc>
          <w:tcPr>
            <w:tcW w:w="1121" w:type="dxa"/>
            <w:tcBorders>
              <w:bottom w:val="nil"/>
            </w:tcBorders>
          </w:tcPr>
          <w:p w:rsidR="00A15D66" w:rsidRDefault="00E51603" w:rsidP="00A15D66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0.089</w:t>
            </w:r>
            <w:bookmarkStart w:id="0" w:name="_GoBack"/>
            <w:bookmarkEnd w:id="0"/>
          </w:p>
        </w:tc>
        <w:tc>
          <w:tcPr>
            <w:tcW w:w="1035" w:type="dxa"/>
            <w:tcBorders>
              <w:bottom w:val="nil"/>
            </w:tcBorders>
          </w:tcPr>
          <w:p w:rsidR="00A15D66" w:rsidRDefault="00E51603" w:rsidP="00A15D66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0.747</w:t>
            </w:r>
          </w:p>
        </w:tc>
      </w:tr>
      <w:tr w:rsidR="00E20C70" w:rsidRPr="00FE3566" w:rsidTr="00D46B57">
        <w:tc>
          <w:tcPr>
            <w:tcW w:w="4531" w:type="dxa"/>
            <w:tcBorders>
              <w:top w:val="nil"/>
              <w:bottom w:val="nil"/>
            </w:tcBorders>
          </w:tcPr>
          <w:p w:rsidR="00A15D66" w:rsidRPr="00FE3566" w:rsidRDefault="00A15D66" w:rsidP="00A15D66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E3566">
              <w:rPr>
                <w:rFonts w:ascii="Arial" w:hAnsi="Arial" w:cs="Arial"/>
                <w:lang w:val="en-US"/>
              </w:rPr>
              <w:t>Female sex</w:t>
            </w:r>
            <w:r w:rsidRPr="00FE3566">
              <w:rPr>
                <w:rFonts w:ascii="Arial" w:eastAsia="Times New Roman" w:hAnsi="Arial" w:cs="Arial"/>
                <w:color w:val="000000"/>
                <w:lang w:val="en-US" w:eastAsia="en-GB"/>
              </w:rPr>
              <w:t>; n (%)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15D66" w:rsidRPr="00FE3566" w:rsidRDefault="00BC1375" w:rsidP="00A15D66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3B1B7A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 xml:space="preserve"> (4</w:t>
            </w:r>
            <w:r w:rsidR="003B1B7A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.</w:t>
            </w:r>
            <w:r w:rsidR="003B1B7A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15D66" w:rsidRPr="00FE3566" w:rsidRDefault="00BC1375" w:rsidP="00A15D66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(36.4)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A15D66" w:rsidRPr="00FE3566" w:rsidRDefault="00FB0639" w:rsidP="00A15D66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 (29.3)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15D66" w:rsidRPr="00272BA4" w:rsidRDefault="00BC1375" w:rsidP="00A15D66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</w:t>
            </w:r>
            <w:r w:rsidR="002E39E9"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A15D66" w:rsidRDefault="00E51603" w:rsidP="00A15D66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0.228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15D66" w:rsidRDefault="00D17AB3" w:rsidP="00A15D66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0.807</w:t>
            </w:r>
          </w:p>
        </w:tc>
      </w:tr>
      <w:tr w:rsidR="00D17AB3" w:rsidRPr="00FE3566" w:rsidTr="00D46B57">
        <w:tc>
          <w:tcPr>
            <w:tcW w:w="4531" w:type="dxa"/>
            <w:tcBorders>
              <w:top w:val="nil"/>
              <w:bottom w:val="nil"/>
            </w:tcBorders>
            <w:shd w:val="clear" w:color="auto" w:fill="auto"/>
          </w:tcPr>
          <w:p w:rsidR="00D17AB3" w:rsidRPr="00FE3566" w:rsidRDefault="00D17AB3" w:rsidP="00D17AB3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E3566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Congestive heart failure; n (%)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17AB3" w:rsidRPr="00FE3566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(2.1)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D17AB3" w:rsidRPr="00FE3566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 (20.8)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D17AB3" w:rsidRPr="00FE3566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 (5.2)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D17AB3" w:rsidRPr="008C4DAF" w:rsidRDefault="00D17AB3" w:rsidP="00D17AB3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C4DAF">
              <w:rPr>
                <w:rFonts w:ascii="Arial" w:hAnsi="Arial" w:cs="Arial"/>
                <w:b/>
                <w:lang w:val="en-US"/>
              </w:rPr>
              <w:t>0.036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D17AB3" w:rsidRPr="00FB74FA" w:rsidRDefault="00455D6B" w:rsidP="00D17AB3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&gt;0.999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D17AB3" w:rsidRPr="00FB74FA" w:rsidRDefault="00D17AB3" w:rsidP="00D17AB3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B74FA">
              <w:rPr>
                <w:rFonts w:ascii="Arial" w:hAnsi="Arial" w:cs="Arial"/>
                <w:b/>
                <w:lang w:val="en-US"/>
              </w:rPr>
              <w:t>0.022</w:t>
            </w:r>
          </w:p>
        </w:tc>
      </w:tr>
      <w:tr w:rsidR="00D17AB3" w:rsidRPr="00FE3566" w:rsidTr="00D46B57">
        <w:tc>
          <w:tcPr>
            <w:tcW w:w="4531" w:type="dxa"/>
            <w:tcBorders>
              <w:top w:val="nil"/>
              <w:bottom w:val="nil"/>
            </w:tcBorders>
            <w:shd w:val="clear" w:color="auto" w:fill="auto"/>
          </w:tcPr>
          <w:p w:rsidR="00D17AB3" w:rsidRPr="00FE3566" w:rsidRDefault="00D17AB3" w:rsidP="00D17AB3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E3566">
              <w:rPr>
                <w:rFonts w:ascii="Arial" w:eastAsia="Times New Roman" w:hAnsi="Arial" w:cs="Arial"/>
                <w:color w:val="000000"/>
                <w:lang w:val="en-US" w:eastAsia="en-GB"/>
              </w:rPr>
              <w:t>Arterial hypertension; n (%)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17AB3" w:rsidRPr="00FE3566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(51.7)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D17AB3" w:rsidRPr="00FE3566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(62.5)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D17AB3" w:rsidRPr="00FE3566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 (46.0)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D17AB3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0.790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D17AB3" w:rsidRDefault="00E5160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0.849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D17AB3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0.653</w:t>
            </w:r>
          </w:p>
        </w:tc>
      </w:tr>
      <w:tr w:rsidR="00D17AB3" w:rsidRPr="00FE3566" w:rsidTr="00D46B57">
        <w:tc>
          <w:tcPr>
            <w:tcW w:w="4531" w:type="dxa"/>
            <w:tcBorders>
              <w:top w:val="nil"/>
              <w:bottom w:val="nil"/>
            </w:tcBorders>
            <w:shd w:val="clear" w:color="auto" w:fill="auto"/>
          </w:tcPr>
          <w:p w:rsidR="00D17AB3" w:rsidRPr="00FE3566" w:rsidRDefault="00D17AB3" w:rsidP="00D17AB3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E3566">
              <w:rPr>
                <w:rFonts w:ascii="Arial" w:eastAsia="Times New Roman" w:hAnsi="Arial" w:cs="Arial"/>
                <w:color w:val="000000"/>
                <w:lang w:val="en-US" w:eastAsia="en-GB"/>
              </w:rPr>
              <w:t>Diabetes mellitus; n (%)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17AB3" w:rsidRPr="00FE3566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 (14.3)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D17AB3" w:rsidRPr="00FE3566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 (16.7)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D17AB3" w:rsidRPr="00FE3566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(6.9)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D17AB3" w:rsidRPr="00FE3566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&gt;0.999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D17AB3" w:rsidRDefault="00E5160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0.306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D17AB3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0.126</w:t>
            </w:r>
          </w:p>
        </w:tc>
      </w:tr>
      <w:tr w:rsidR="00D17AB3" w:rsidRPr="00E20C70" w:rsidTr="00D46B57">
        <w:tc>
          <w:tcPr>
            <w:tcW w:w="4531" w:type="dxa"/>
            <w:tcBorders>
              <w:top w:val="nil"/>
              <w:bottom w:val="nil"/>
            </w:tcBorders>
            <w:shd w:val="clear" w:color="auto" w:fill="auto"/>
          </w:tcPr>
          <w:p w:rsidR="00D17AB3" w:rsidRPr="00FE3566" w:rsidRDefault="00D17AB3" w:rsidP="00D17AB3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E3566">
              <w:rPr>
                <w:rFonts w:ascii="Arial" w:hAnsi="Arial" w:cs="Arial"/>
                <w:lang w:val="en-US"/>
              </w:rPr>
              <w:t>Peripheral artery occlusive disease</w:t>
            </w:r>
            <w:r w:rsidRPr="00FE3566">
              <w:rPr>
                <w:rFonts w:ascii="Arial" w:eastAsia="Times New Roman" w:hAnsi="Arial" w:cs="Arial"/>
                <w:color w:val="000000"/>
                <w:lang w:val="en-US" w:eastAsia="en-GB"/>
              </w:rPr>
              <w:t>; n (%)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17AB3" w:rsidRPr="00FE3566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(0)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D17AB3" w:rsidRPr="00FE3566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(0)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D17AB3" w:rsidRPr="00FE3566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 (3.4)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D17AB3" w:rsidRPr="00FE3566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D17AB3" w:rsidRDefault="00455D6B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0.573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D17AB3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&gt;0.999</w:t>
            </w:r>
          </w:p>
        </w:tc>
      </w:tr>
      <w:tr w:rsidR="00D17AB3" w:rsidRPr="00C5623A" w:rsidTr="00D46B57">
        <w:tc>
          <w:tcPr>
            <w:tcW w:w="4531" w:type="dxa"/>
            <w:tcBorders>
              <w:top w:val="nil"/>
              <w:bottom w:val="nil"/>
            </w:tcBorders>
            <w:shd w:val="clear" w:color="auto" w:fill="auto"/>
          </w:tcPr>
          <w:p w:rsidR="00D17AB3" w:rsidRPr="00FE3566" w:rsidRDefault="00D17AB3" w:rsidP="00D17AB3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Coronary artery disease</w:t>
            </w:r>
            <w:r w:rsidRPr="00FE3566">
              <w:rPr>
                <w:rFonts w:ascii="Arial" w:eastAsia="Times New Roman" w:hAnsi="Arial" w:cs="Arial"/>
                <w:color w:val="000000"/>
                <w:lang w:val="en-US" w:eastAsia="en-GB"/>
              </w:rPr>
              <w:t>; n (%)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17AB3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(22.9)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D17AB3" w:rsidRPr="00FE3566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(8.3)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D17AB3" w:rsidRPr="00FE3566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 (19.8)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D17AB3" w:rsidRPr="00FE3566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0.177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D17AB3" w:rsidRDefault="00455D6B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0.643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D17AB3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0.247</w:t>
            </w:r>
          </w:p>
        </w:tc>
      </w:tr>
      <w:tr w:rsidR="00D17AB3" w:rsidRPr="00C5623A" w:rsidTr="00D46B57">
        <w:tc>
          <w:tcPr>
            <w:tcW w:w="4531" w:type="dxa"/>
            <w:tcBorders>
              <w:top w:val="nil"/>
              <w:bottom w:val="nil"/>
            </w:tcBorders>
            <w:shd w:val="clear" w:color="auto" w:fill="auto"/>
          </w:tcPr>
          <w:p w:rsidR="00D17AB3" w:rsidRDefault="00D17AB3" w:rsidP="00D17AB3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Cardiomyopathy</w:t>
            </w:r>
            <w:r w:rsidRPr="00FE3566">
              <w:rPr>
                <w:rFonts w:ascii="Arial" w:eastAsia="Times New Roman" w:hAnsi="Arial" w:cs="Arial"/>
                <w:color w:val="000000"/>
                <w:lang w:val="en-US" w:eastAsia="en-GB"/>
              </w:rPr>
              <w:t>; n (%)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17AB3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 (8.6)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D17AB3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 (20.8)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D17AB3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(1.7)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D17AB3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0.251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D17AB3" w:rsidRDefault="009C523B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0.087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D17AB3" w:rsidRPr="00D17AB3" w:rsidRDefault="00D17AB3" w:rsidP="00D17AB3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17AB3">
              <w:rPr>
                <w:rFonts w:ascii="Arial" w:hAnsi="Arial" w:cs="Arial"/>
                <w:b/>
                <w:lang w:val="en-US"/>
              </w:rPr>
              <w:t>0.002</w:t>
            </w:r>
          </w:p>
        </w:tc>
      </w:tr>
      <w:tr w:rsidR="00D17AB3" w:rsidRPr="00D464E2" w:rsidTr="005227E3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D17AB3" w:rsidRDefault="00D17AB3" w:rsidP="00D17AB3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Paroxysmal AF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17AB3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 (100.0)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</w:tcPr>
          <w:p w:rsidR="00D17AB3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 (50.0)</w:t>
            </w:r>
          </w:p>
        </w:tc>
        <w:tc>
          <w:tcPr>
            <w:tcW w:w="1583" w:type="dxa"/>
            <w:tcBorders>
              <w:top w:val="nil"/>
              <w:bottom w:val="single" w:sz="4" w:space="0" w:color="auto"/>
            </w:tcBorders>
          </w:tcPr>
          <w:p w:rsidR="00D17AB3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71 (61.2)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D17AB3" w:rsidRPr="00724CF6" w:rsidRDefault="00D17AB3" w:rsidP="00D17AB3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24CF6">
              <w:rPr>
                <w:rFonts w:ascii="Arial" w:hAnsi="Arial" w:cs="Arial"/>
                <w:b/>
                <w:lang w:val="en-US"/>
              </w:rPr>
              <w:t>&lt;0.001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:rsidR="00D17AB3" w:rsidRPr="009A7484" w:rsidRDefault="00E5160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24CF6">
              <w:rPr>
                <w:rFonts w:ascii="Arial" w:hAnsi="Arial" w:cs="Arial"/>
                <w:b/>
                <w:lang w:val="en-US"/>
              </w:rPr>
              <w:t>&lt;0.001</w:t>
            </w: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</w:tcPr>
          <w:p w:rsidR="00D17AB3" w:rsidRPr="009A7484" w:rsidRDefault="00D17AB3" w:rsidP="00D17AB3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0.364</w:t>
            </w:r>
          </w:p>
        </w:tc>
      </w:tr>
    </w:tbl>
    <w:p w:rsidR="00723962" w:rsidRPr="00096878" w:rsidRDefault="00723962">
      <w:pPr>
        <w:rPr>
          <w:lang w:val="en-US"/>
        </w:rPr>
      </w:pPr>
    </w:p>
    <w:sectPr w:rsidR="00723962" w:rsidRPr="00096878" w:rsidSect="00A15D6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66"/>
    <w:rsid w:val="00096878"/>
    <w:rsid w:val="000A6C20"/>
    <w:rsid w:val="002E39E9"/>
    <w:rsid w:val="003B1B7A"/>
    <w:rsid w:val="00455D6B"/>
    <w:rsid w:val="005227E3"/>
    <w:rsid w:val="0059252D"/>
    <w:rsid w:val="005B0782"/>
    <w:rsid w:val="006271C9"/>
    <w:rsid w:val="006721AD"/>
    <w:rsid w:val="00723962"/>
    <w:rsid w:val="00724CF6"/>
    <w:rsid w:val="007424D9"/>
    <w:rsid w:val="007A1028"/>
    <w:rsid w:val="008C4DAF"/>
    <w:rsid w:val="00931390"/>
    <w:rsid w:val="00971040"/>
    <w:rsid w:val="009C523B"/>
    <w:rsid w:val="009D366F"/>
    <w:rsid w:val="00A15D66"/>
    <w:rsid w:val="00AB6ABB"/>
    <w:rsid w:val="00AD7E66"/>
    <w:rsid w:val="00BC1375"/>
    <w:rsid w:val="00D17AB3"/>
    <w:rsid w:val="00D46B57"/>
    <w:rsid w:val="00DC1F46"/>
    <w:rsid w:val="00DF3908"/>
    <w:rsid w:val="00E20C70"/>
    <w:rsid w:val="00E51603"/>
    <w:rsid w:val="00FB0639"/>
    <w:rsid w:val="00F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4E75"/>
  <w15:chartTrackingRefBased/>
  <w15:docId w15:val="{F79BFEF3-25FD-4997-8714-474C40AE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5D66"/>
    <w:rPr>
      <w:rFonts w:eastAsia="SimSu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5D6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</dc:creator>
  <cp:keywords/>
  <dc:description/>
  <cp:lastModifiedBy>Juliane</cp:lastModifiedBy>
  <cp:revision>27</cp:revision>
  <dcterms:created xsi:type="dcterms:W3CDTF">2018-10-25T11:15:00Z</dcterms:created>
  <dcterms:modified xsi:type="dcterms:W3CDTF">2018-10-25T13:15:00Z</dcterms:modified>
</cp:coreProperties>
</file>