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75EC2" w14:textId="73236C7B" w:rsidR="00C71BFB" w:rsidRPr="00C71BFB" w:rsidRDefault="00325603" w:rsidP="00C71BFB">
      <w:pPr>
        <w:adjustRightInd w:val="0"/>
        <w:spacing w:before="20" w:after="2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Additional file 5: </w:t>
      </w:r>
      <w:r w:rsidR="00DC13EE">
        <w:rPr>
          <w:rFonts w:ascii="Times New Roman" w:hAnsi="Times New Roman" w:cs="Times New Roman"/>
          <w:b/>
          <w:sz w:val="24"/>
          <w:szCs w:val="24"/>
        </w:rPr>
        <w:t>Table S4</w:t>
      </w:r>
      <w:r w:rsidR="00C71BFB" w:rsidRPr="00C71B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BFB" w:rsidRPr="00C71BFB">
        <w:rPr>
          <w:rFonts w:ascii="Times New Roman" w:hAnsi="Times New Roman" w:cs="Times New Roman"/>
          <w:sz w:val="24"/>
          <w:szCs w:val="24"/>
        </w:rPr>
        <w:t>Differential protein expression in salivary glands between PMD-R and UPK-R strains</w:t>
      </w:r>
    </w:p>
    <w:tbl>
      <w:tblPr>
        <w:tblW w:w="592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417"/>
        <w:gridCol w:w="1276"/>
      </w:tblGrid>
      <w:tr w:rsidR="00C71BFB" w:rsidRPr="00C71BFB" w14:paraId="155255BD" w14:textId="77777777" w:rsidTr="00C71BFB">
        <w:trPr>
          <w:trHeight w:val="290"/>
        </w:trPr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EAE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</w:t>
            </w:r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832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MW/</w:t>
            </w:r>
            <w:proofErr w:type="spellStart"/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</w:t>
            </w:r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28FB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ANV±SD</w:t>
            </w:r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148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X-Fold Average</w:t>
            </w:r>
          </w:p>
        </w:tc>
      </w:tr>
      <w:tr w:rsidR="00C71BFB" w:rsidRPr="00C71BFB" w14:paraId="408A4820" w14:textId="77777777" w:rsidTr="00C71BFB">
        <w:trPr>
          <w:trHeight w:val="290"/>
        </w:trPr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FED35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BD0EA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FA5F7F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PMD-R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E77B6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UPK-R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35329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BFB" w:rsidRPr="00C71BFB" w14:paraId="0BB1950B" w14:textId="77777777" w:rsidTr="00C71BFB">
        <w:trPr>
          <w:trHeight w:val="290"/>
        </w:trPr>
        <w:tc>
          <w:tcPr>
            <w:tcW w:w="592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3FDD3C3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Up-regulated proteins</w:t>
            </w:r>
          </w:p>
        </w:tc>
      </w:tr>
      <w:tr w:rsidR="00C71BFB" w:rsidRPr="00C71BFB" w14:paraId="3BCE7EB5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AF792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C687F6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75/5.3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5A98D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0.22±0.00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A6845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0.29±0.05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2ED5D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</w:tr>
      <w:tr w:rsidR="00C71BFB" w:rsidRPr="00C71BFB" w14:paraId="526D5A88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DFCB4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8667B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72/6.2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5BA4F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0.21±0.01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0958F2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0.23±0.03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A5F323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</w:tr>
      <w:tr w:rsidR="00C71BFB" w:rsidRPr="00C71BFB" w14:paraId="2FF1CAEF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3704EC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C4B2B2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69/8.5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080BC9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0.75±0.00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915E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1.05±0.02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8A47D1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C71BFB" w:rsidRPr="00C71BFB" w14:paraId="145C4708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02FA8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5206BB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68/9.5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D8E6CF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1.98±0.03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1B79DB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2.32±0.01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E743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</w:tr>
      <w:tr w:rsidR="00C71BFB" w:rsidRPr="00C71BFB" w14:paraId="1BD24725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1DBF7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4735F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66/7.2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EDF04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0.63±0.00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2728A2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1.15±0.01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4EB71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1.83</w:t>
            </w:r>
          </w:p>
        </w:tc>
      </w:tr>
      <w:tr w:rsidR="00C71BFB" w:rsidRPr="00C71BFB" w14:paraId="50B45429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0017DA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FF5FD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59/6.6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ACC50D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0.13±0.03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104AE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0.14±0.03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166F3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71BFB" w:rsidRPr="00C71BFB" w14:paraId="2F420238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0D8CED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E42661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48/6.0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A13F9E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0.12±0.02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244ED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0.12±0.02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AF83C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C71BFB" w:rsidRPr="00C71BFB" w14:paraId="326DB244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5BF1E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5B7F9B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45/5.8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B5DF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0.40±0.00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907B9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0.44±0.03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10AF1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1.00</w:t>
            </w:r>
          </w:p>
        </w:tc>
      </w:tr>
      <w:tr w:rsidR="00C71BFB" w:rsidRPr="00C71BFB" w14:paraId="6D6BB932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5CB82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1103F6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43/6.2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D1C7C3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0.46±0.00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E9640C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0.85±0.02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002E5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1.85</w:t>
            </w:r>
          </w:p>
        </w:tc>
      </w:tr>
      <w:tr w:rsidR="00C71BFB" w:rsidRPr="00C71BFB" w14:paraId="26D0A30A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ACA13C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B24E3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40/9.5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6E8E02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6.66±0.00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4AC543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7.62±0.02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7E4959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</w:tr>
      <w:tr w:rsidR="00C71BFB" w:rsidRPr="00C71BFB" w14:paraId="5FA9B408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0B89F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B82EE2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39/9.5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EB5463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4.72±0.00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115452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5.12±0.03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DCBF7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1.09</w:t>
            </w:r>
          </w:p>
        </w:tc>
      </w:tr>
      <w:tr w:rsidR="00C71BFB" w:rsidRPr="00C71BFB" w14:paraId="0ABD6A2A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C9085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F0EA3A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40/8.9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56777B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4.93±0.00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327D4E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7.11±0.01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FDE816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1.44</w:t>
            </w:r>
          </w:p>
        </w:tc>
      </w:tr>
      <w:tr w:rsidR="00C71BFB" w:rsidRPr="00C71BFB" w14:paraId="5E400A8D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9E7C6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16C579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33/9.5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26ED3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4.55±0.00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27382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4.83±0.03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9640C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</w:p>
        </w:tc>
      </w:tr>
      <w:tr w:rsidR="00C71BFB" w:rsidRPr="00C71BFB" w14:paraId="487F7646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E1B18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63FD2E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31/4.1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F49A9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4.034±0.00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DB5445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4.09±0.04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3CA48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C71BFB" w:rsidRPr="00C71BFB" w14:paraId="207E5E74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E948FA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A17EBA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15/5.9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87929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0.43±0.00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0F8FC9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0.66±0.03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0BDF32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1.31</w:t>
            </w:r>
          </w:p>
        </w:tc>
      </w:tr>
      <w:tr w:rsidR="00C71BFB" w:rsidRPr="00C71BFB" w14:paraId="5D9FC4A1" w14:textId="77777777" w:rsidTr="00C71BFB">
        <w:trPr>
          <w:trHeight w:val="290"/>
        </w:trPr>
        <w:tc>
          <w:tcPr>
            <w:tcW w:w="592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FA4116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Down-regulated proteins</w:t>
            </w:r>
          </w:p>
        </w:tc>
      </w:tr>
      <w:tr w:rsidR="00C71BFB" w:rsidRPr="00C71BFB" w14:paraId="1D5522C1" w14:textId="77777777" w:rsidTr="00C71BFB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4733F2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A0B47D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73/5.6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38F6A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0.19±0.00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5A4273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0.12±0.01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B405F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1.63</w:t>
            </w:r>
          </w:p>
        </w:tc>
      </w:tr>
      <w:tr w:rsidR="00C71BFB" w:rsidRPr="00C71BFB" w14:paraId="682DE811" w14:textId="77777777" w:rsidTr="00C71BFB">
        <w:trPr>
          <w:trHeight w:val="290"/>
        </w:trPr>
        <w:tc>
          <w:tcPr>
            <w:tcW w:w="67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31A0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AA8F8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68/8.9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511A1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1.35±0.04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62BB8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1.33±0.01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FDA7D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71BFB" w:rsidRPr="00C71BFB" w14:paraId="6FCBDC4B" w14:textId="77777777" w:rsidTr="00C71BFB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42CBB5A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1C4A1C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62/5.1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53C28D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0.41±0.00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5B85C5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0.40±0.03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27D2BA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C71BFB" w:rsidRPr="00C71BFB" w14:paraId="411905AA" w14:textId="77777777" w:rsidTr="00C71BFB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ACF2853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4ADFED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49/5.1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7D76F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0.77±0.05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49C2EA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0.75±0.03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C7551C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C71BFB" w:rsidRPr="00C71BFB" w14:paraId="70ED9AA6" w14:textId="77777777" w:rsidTr="00C71BFB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7FB1336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1CF141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46/5.7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604785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0.47±0.00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A48B5D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0.22±0.00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8344A7" w14:textId="23ACFC48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  <w:r w:rsidR="00CC053A">
              <w:rPr>
                <w:rFonts w:ascii="Times New Roman" w:eastAsia="Times New Roman"/>
                <w:bCs/>
                <w:vertAlign w:val="superscript"/>
              </w:rPr>
              <w:t>d</w:t>
            </w:r>
          </w:p>
        </w:tc>
      </w:tr>
      <w:tr w:rsidR="00C71BFB" w:rsidRPr="00C71BFB" w14:paraId="67DFB59B" w14:textId="77777777" w:rsidTr="00C71BFB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652C64B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8E0BFB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42/8.5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6E62C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7.68±0.00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FD71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2.62±0.00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7B57B0" w14:textId="31B28570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2.48</w:t>
            </w:r>
            <w:r w:rsidR="00CC053A">
              <w:rPr>
                <w:rFonts w:ascii="Times New Roman" w:eastAsia="Times New Roman"/>
                <w:bCs/>
                <w:vertAlign w:val="superscript"/>
              </w:rPr>
              <w:t>d</w:t>
            </w:r>
          </w:p>
        </w:tc>
      </w:tr>
      <w:tr w:rsidR="00C71BFB" w:rsidRPr="00C71BFB" w14:paraId="4B3B3F6D" w14:textId="77777777" w:rsidTr="00C71BFB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46DDC5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B6759B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33/4.6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A872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3.56±0.09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AF1CA9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2.54±0.01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EB5C27" w14:textId="3FBC5803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2.03</w:t>
            </w:r>
            <w:r w:rsidR="00CC053A">
              <w:rPr>
                <w:rFonts w:ascii="Times New Roman" w:eastAsia="Times New Roman"/>
                <w:bCs/>
                <w:vertAlign w:val="superscript"/>
              </w:rPr>
              <w:t>d</w:t>
            </w:r>
          </w:p>
        </w:tc>
      </w:tr>
      <w:tr w:rsidR="00C71BFB" w:rsidRPr="00C71BFB" w14:paraId="2A2B5B55" w14:textId="77777777" w:rsidTr="00C71BFB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AFD0AB8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9111AF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15/9.5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601C1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2.65±0.00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21D2E7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2.25±0.02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4C520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1.08</w:t>
            </w:r>
          </w:p>
        </w:tc>
      </w:tr>
      <w:tr w:rsidR="00C71BFB" w:rsidRPr="00C71BFB" w14:paraId="5A6698C4" w14:textId="77777777" w:rsidTr="00C71BFB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C5B8559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178D63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eastAsia="Times New Roman" w:hAnsi="Times New Roman" w:cs="Times New Roman"/>
                <w:sz w:val="24"/>
                <w:szCs w:val="24"/>
              </w:rPr>
              <w:t>15/5.6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97D194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0.40±0.03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FE099" w14:textId="77777777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sz w:val="24"/>
                <w:szCs w:val="24"/>
              </w:rPr>
              <w:t>0.15±0.03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683284" w14:textId="3A65FC7B" w:rsidR="00C71BFB" w:rsidRPr="00C71BFB" w:rsidRDefault="00C71BFB" w:rsidP="00F86F11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FB">
              <w:rPr>
                <w:rFonts w:ascii="Times New Roman" w:hAnsi="Times New Roman" w:cs="Times New Roman"/>
                <w:bCs/>
                <w:sz w:val="24"/>
                <w:szCs w:val="24"/>
              </w:rPr>
              <w:t>2.73</w:t>
            </w:r>
            <w:r w:rsidR="00CC053A">
              <w:rPr>
                <w:rFonts w:ascii="Times New Roman" w:eastAsia="Times New Roman"/>
                <w:bCs/>
                <w:vertAlign w:val="superscript"/>
              </w:rPr>
              <w:t>d</w:t>
            </w:r>
          </w:p>
        </w:tc>
      </w:tr>
    </w:tbl>
    <w:p w14:paraId="2CFF747E" w14:textId="77777777" w:rsidR="00C71BFB" w:rsidRPr="00C71BFB" w:rsidRDefault="00C71BFB" w:rsidP="00C71BFB">
      <w:pPr>
        <w:spacing w:before="20" w:after="2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1BFB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C71BFB">
        <w:rPr>
          <w:rFonts w:ascii="Times New Roman" w:eastAsia="Calibri" w:hAnsi="Times New Roman" w:cs="Times New Roman"/>
          <w:sz w:val="24"/>
          <w:szCs w:val="24"/>
        </w:rPr>
        <w:t>Spot</w:t>
      </w:r>
      <w:proofErr w:type="spellEnd"/>
      <w:proofErr w:type="gramEnd"/>
      <w:r w:rsidRPr="00C71BFB">
        <w:rPr>
          <w:rFonts w:ascii="Times New Roman" w:eastAsia="Calibri" w:hAnsi="Times New Roman" w:cs="Times New Roman"/>
          <w:sz w:val="24"/>
          <w:szCs w:val="24"/>
        </w:rPr>
        <w:t xml:space="preserve"> number refers to those shown in Fig. 2</w:t>
      </w:r>
    </w:p>
    <w:p w14:paraId="5F24BEB8" w14:textId="77777777" w:rsidR="00C71BFB" w:rsidRPr="00C71BFB" w:rsidRDefault="00C71BFB" w:rsidP="00C71BFB">
      <w:pPr>
        <w:spacing w:before="20" w:after="2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1BFB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C71BFB">
        <w:rPr>
          <w:rFonts w:ascii="Times New Roman" w:eastAsia="Calibri" w:hAnsi="Times New Roman" w:cs="Times New Roman"/>
          <w:sz w:val="24"/>
          <w:szCs w:val="24"/>
        </w:rPr>
        <w:t>Observed</w:t>
      </w:r>
      <w:proofErr w:type="spellEnd"/>
      <w:proofErr w:type="gramEnd"/>
      <w:r w:rsidRPr="00C71BFB">
        <w:rPr>
          <w:rFonts w:ascii="Times New Roman" w:eastAsia="Calibri" w:hAnsi="Times New Roman" w:cs="Times New Roman"/>
          <w:sz w:val="24"/>
          <w:szCs w:val="24"/>
        </w:rPr>
        <w:t xml:space="preserve"> molecular mass and isoelectric point</w:t>
      </w:r>
    </w:p>
    <w:p w14:paraId="1FB5747C" w14:textId="77777777" w:rsidR="00C71BFB" w:rsidRPr="00C71BFB" w:rsidRDefault="00C71BFB" w:rsidP="00C71BFB">
      <w:pPr>
        <w:spacing w:before="20" w:after="2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1BFB">
        <w:rPr>
          <w:rFonts w:ascii="Times New Roman" w:eastAsia="Calibri" w:hAnsi="Times New Roman" w:cs="Times New Roman"/>
          <w:sz w:val="24"/>
          <w:szCs w:val="24"/>
          <w:vertAlign w:val="superscript"/>
        </w:rPr>
        <w:t>c</w:t>
      </w:r>
      <w:r w:rsidRPr="00C71BFB">
        <w:rPr>
          <w:rFonts w:ascii="Times New Roman" w:eastAsia="Calibri" w:hAnsi="Times New Roman" w:cs="Times New Roman"/>
          <w:sz w:val="24"/>
          <w:szCs w:val="24"/>
        </w:rPr>
        <w:t>Average</w:t>
      </w:r>
      <w:proofErr w:type="spellEnd"/>
      <w:proofErr w:type="gramEnd"/>
      <w:r w:rsidRPr="00C71BFB">
        <w:rPr>
          <w:rFonts w:ascii="Times New Roman" w:eastAsia="Calibri" w:hAnsi="Times New Roman" w:cs="Times New Roman"/>
          <w:sz w:val="24"/>
          <w:szCs w:val="24"/>
        </w:rPr>
        <w:t xml:space="preserve"> Normalized Volume ± Standard Deviation</w:t>
      </w:r>
    </w:p>
    <w:p w14:paraId="2EC7851F" w14:textId="0B7309D4" w:rsidR="003D5E8C" w:rsidRPr="00C71BFB" w:rsidRDefault="00CC053A" w:rsidP="00C71BFB">
      <w:pPr>
        <w:spacing w:before="20" w:after="2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/>
          <w:bCs/>
          <w:vertAlign w:val="superscript"/>
        </w:rPr>
        <w:t>d</w:t>
      </w:r>
      <w:r w:rsidR="00C71BFB" w:rsidRPr="00C71BFB">
        <w:rPr>
          <w:rFonts w:ascii="Times New Roman" w:eastAsia="Calibri" w:hAnsi="Times New Roman" w:cs="Times New Roman"/>
          <w:sz w:val="24"/>
          <w:szCs w:val="24"/>
        </w:rPr>
        <w:t>Student’s</w:t>
      </w:r>
      <w:proofErr w:type="spellEnd"/>
      <w:proofErr w:type="gramEnd"/>
      <w:r w:rsidR="00C71BFB" w:rsidRPr="00C71BFB">
        <w:rPr>
          <w:rFonts w:ascii="Times New Roman" w:eastAsia="Calibri" w:hAnsi="Times New Roman" w:cs="Times New Roman"/>
          <w:sz w:val="24"/>
          <w:szCs w:val="24"/>
        </w:rPr>
        <w:t xml:space="preserve"> t-test, P≤0.05 with a cut-off of 2-fold</w:t>
      </w:r>
    </w:p>
    <w:sectPr w:rsidR="003D5E8C" w:rsidRPr="00C71BFB" w:rsidSect="00325603">
      <w:footerReference w:type="default" r:id="rId7"/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CCCC3" w14:textId="77777777" w:rsidR="00483EAC" w:rsidRDefault="00483EAC">
      <w:pPr>
        <w:spacing w:after="0" w:line="240" w:lineRule="auto"/>
      </w:pPr>
      <w:r>
        <w:separator/>
      </w:r>
    </w:p>
  </w:endnote>
  <w:endnote w:type="continuationSeparator" w:id="0">
    <w:p w14:paraId="7922CBCF" w14:textId="77777777" w:rsidR="00483EAC" w:rsidRDefault="0048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81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1B8A8" w14:textId="77777777" w:rsidR="00FE4917" w:rsidRDefault="00C71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5B5E3" w14:textId="77777777" w:rsidR="00FE4917" w:rsidRDefault="00BC29F3">
    <w:pPr>
      <w:pStyle w:val="Footer"/>
    </w:pPr>
  </w:p>
  <w:p w14:paraId="390F896E" w14:textId="77777777" w:rsidR="00FE4917" w:rsidRDefault="00BC29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DAF3" w14:textId="77777777" w:rsidR="00483EAC" w:rsidRDefault="00483EAC">
      <w:pPr>
        <w:spacing w:after="0" w:line="240" w:lineRule="auto"/>
      </w:pPr>
      <w:r>
        <w:separator/>
      </w:r>
    </w:p>
  </w:footnote>
  <w:footnote w:type="continuationSeparator" w:id="0">
    <w:p w14:paraId="254E4B8B" w14:textId="77777777" w:rsidR="00483EAC" w:rsidRDefault="0048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A7"/>
    <w:rsid w:val="000A440E"/>
    <w:rsid w:val="000B17FE"/>
    <w:rsid w:val="000D4876"/>
    <w:rsid w:val="001215E2"/>
    <w:rsid w:val="001C671E"/>
    <w:rsid w:val="002C74DC"/>
    <w:rsid w:val="00325603"/>
    <w:rsid w:val="003D5E8C"/>
    <w:rsid w:val="004628E6"/>
    <w:rsid w:val="00483EAC"/>
    <w:rsid w:val="00523B56"/>
    <w:rsid w:val="007450C0"/>
    <w:rsid w:val="00947399"/>
    <w:rsid w:val="00AF0E87"/>
    <w:rsid w:val="00BC29F3"/>
    <w:rsid w:val="00BE1975"/>
    <w:rsid w:val="00C165D1"/>
    <w:rsid w:val="00C71BFB"/>
    <w:rsid w:val="00C95AEB"/>
    <w:rsid w:val="00CC053A"/>
    <w:rsid w:val="00DC13EE"/>
    <w:rsid w:val="00EB2670"/>
    <w:rsid w:val="00ED3C87"/>
    <w:rsid w:val="00F67530"/>
    <w:rsid w:val="00FC25A7"/>
    <w:rsid w:val="00F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0A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A7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5A7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0">
    <w:name w:val="CharAttribute10"/>
    <w:rsid w:val="00C71BFB"/>
    <w:rPr>
      <w:rFonts w:ascii="Times New Roman" w:eastAsia="Times New Roman"/>
      <w:b/>
    </w:rPr>
  </w:style>
  <w:style w:type="character" w:customStyle="1" w:styleId="FooterChar">
    <w:name w:val="Footer Char"/>
    <w:basedOn w:val="DefaultParagraphFont"/>
    <w:link w:val="Footer"/>
    <w:uiPriority w:val="99"/>
    <w:rsid w:val="00C71BFB"/>
    <w:rPr>
      <w:rFonts w:eastAsiaTheme="minorHAns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7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71BFB"/>
    <w:rPr>
      <w:rFonts w:eastAsiaTheme="minorHAnsi"/>
      <w:sz w:val="22"/>
      <w:szCs w:val="28"/>
      <w:lang w:bidi="th-TH"/>
    </w:rPr>
  </w:style>
  <w:style w:type="character" w:styleId="LineNumber">
    <w:name w:val="line number"/>
    <w:basedOn w:val="DefaultParagraphFont"/>
    <w:uiPriority w:val="99"/>
    <w:semiHidden/>
    <w:unhideWhenUsed/>
    <w:rsid w:val="00C71B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A7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5A7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0">
    <w:name w:val="CharAttribute10"/>
    <w:rsid w:val="00C71BFB"/>
    <w:rPr>
      <w:rFonts w:ascii="Times New Roman" w:eastAsia="Times New Roman"/>
      <w:b/>
    </w:rPr>
  </w:style>
  <w:style w:type="character" w:customStyle="1" w:styleId="FooterChar">
    <w:name w:val="Footer Char"/>
    <w:basedOn w:val="DefaultParagraphFont"/>
    <w:link w:val="Footer"/>
    <w:uiPriority w:val="99"/>
    <w:rsid w:val="00C71BFB"/>
    <w:rPr>
      <w:rFonts w:eastAsiaTheme="minorHAns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C71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71BFB"/>
    <w:rPr>
      <w:rFonts w:eastAsiaTheme="minorHAnsi"/>
      <w:sz w:val="22"/>
      <w:szCs w:val="28"/>
      <w:lang w:bidi="th-TH"/>
    </w:rPr>
  </w:style>
  <w:style w:type="character" w:styleId="LineNumber">
    <w:name w:val="line number"/>
    <w:basedOn w:val="DefaultParagraphFont"/>
    <w:uiPriority w:val="99"/>
    <w:semiHidden/>
    <w:unhideWhenUsed/>
    <w:rsid w:val="00C7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2019-02-19T01:13:00Z</dcterms:created>
  <dcterms:modified xsi:type="dcterms:W3CDTF">2019-02-19T01:13:00Z</dcterms:modified>
</cp:coreProperties>
</file>