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C37" w:rsidRPr="00AD0B40" w:rsidRDefault="00245C37" w:rsidP="00AD0B40">
      <w:pPr>
        <w:widowControl/>
        <w:shd w:val="clear" w:color="auto" w:fill="FCFCFC"/>
        <w:spacing w:line="480" w:lineRule="auto"/>
        <w:jc w:val="left"/>
        <w:rPr>
          <w:rFonts w:ascii="Times New Roman" w:eastAsia="宋体" w:hAnsi="Times New Roman" w:cs="Times New Roman"/>
          <w:color w:val="333333"/>
          <w:spacing w:val="2"/>
          <w:kern w:val="0"/>
          <w:sz w:val="24"/>
          <w:szCs w:val="24"/>
          <w:lang w:val="en"/>
        </w:rPr>
      </w:pPr>
      <w:r w:rsidRPr="00AD0B40">
        <w:rPr>
          <w:rFonts w:ascii="Times New Roman" w:eastAsia="宋体" w:hAnsi="Times New Roman" w:cs="Times New Roman"/>
          <w:b/>
          <w:bCs/>
          <w:color w:val="333333"/>
          <w:spacing w:val="2"/>
          <w:kern w:val="0"/>
          <w:sz w:val="24"/>
          <w:szCs w:val="24"/>
          <w:lang w:val="en"/>
        </w:rPr>
        <w:t>Table S</w:t>
      </w:r>
      <w:r w:rsidR="00B72375" w:rsidRPr="00AD0B40">
        <w:rPr>
          <w:rFonts w:ascii="Times New Roman" w:eastAsia="宋体" w:hAnsi="Times New Roman" w:cs="Times New Roman"/>
          <w:b/>
          <w:bCs/>
          <w:color w:val="333333"/>
          <w:spacing w:val="2"/>
          <w:kern w:val="0"/>
          <w:sz w:val="24"/>
          <w:szCs w:val="24"/>
          <w:lang w:val="en"/>
        </w:rPr>
        <w:t>I</w:t>
      </w:r>
      <w:r w:rsidRPr="00AD0B40">
        <w:rPr>
          <w:rFonts w:ascii="Times New Roman" w:eastAsia="宋体" w:hAnsi="Times New Roman" w:cs="Times New Roman"/>
          <w:b/>
          <w:bCs/>
          <w:color w:val="333333"/>
          <w:spacing w:val="2"/>
          <w:kern w:val="0"/>
          <w:sz w:val="24"/>
          <w:szCs w:val="24"/>
          <w:lang w:val="en"/>
        </w:rPr>
        <w:t xml:space="preserve">. </w:t>
      </w:r>
      <w:r w:rsidRPr="00AD0B40">
        <w:rPr>
          <w:rFonts w:ascii="Times New Roman" w:eastAsia="宋体" w:hAnsi="Times New Roman" w:cs="Times New Roman"/>
          <w:color w:val="333333"/>
          <w:spacing w:val="2"/>
          <w:kern w:val="0"/>
          <w:sz w:val="24"/>
          <w:szCs w:val="24"/>
          <w:lang w:val="en"/>
        </w:rPr>
        <w:t>Interfering RNA (siRNA) sequences for TRIM52.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30"/>
        <w:gridCol w:w="4190"/>
      </w:tblGrid>
      <w:tr w:rsidR="00245C37" w:rsidRPr="00AD0B40" w:rsidTr="00245C37">
        <w:tc>
          <w:tcPr>
            <w:tcW w:w="0" w:type="auto"/>
            <w:hideMark/>
          </w:tcPr>
          <w:p w:rsidR="00245C37" w:rsidRPr="00AD0B40" w:rsidRDefault="00245C37" w:rsidP="00AD0B40">
            <w:pPr>
              <w:widowControl/>
              <w:spacing w:line="480" w:lineRule="auto"/>
              <w:jc w:val="left"/>
              <w:textAlignment w:val="top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AD0B4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Groups</w:t>
            </w:r>
          </w:p>
        </w:tc>
        <w:tc>
          <w:tcPr>
            <w:tcW w:w="0" w:type="auto"/>
            <w:hideMark/>
          </w:tcPr>
          <w:p w:rsidR="00245C37" w:rsidRPr="00AD0B40" w:rsidRDefault="00245C37" w:rsidP="00AD0B40">
            <w:pPr>
              <w:widowControl/>
              <w:spacing w:line="480" w:lineRule="auto"/>
              <w:jc w:val="left"/>
              <w:textAlignment w:val="top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D0B4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Sequences</w:t>
            </w:r>
          </w:p>
        </w:tc>
      </w:tr>
      <w:tr w:rsidR="00245C37" w:rsidRPr="00AD0B40" w:rsidTr="00245C37">
        <w:tc>
          <w:tcPr>
            <w:tcW w:w="0" w:type="auto"/>
            <w:hideMark/>
          </w:tcPr>
          <w:p w:rsidR="00245C37" w:rsidRPr="00AD0B40" w:rsidRDefault="00245C37" w:rsidP="00AD0B4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D0B4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RNAi#1</w:t>
            </w:r>
          </w:p>
        </w:tc>
        <w:tc>
          <w:tcPr>
            <w:tcW w:w="0" w:type="auto"/>
            <w:hideMark/>
          </w:tcPr>
          <w:p w:rsidR="00245C37" w:rsidRPr="00AD0B40" w:rsidRDefault="00245C37" w:rsidP="00AD0B4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D0B4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5’- CCATCTGCTTGGATTACTT -3’</w:t>
            </w:r>
          </w:p>
        </w:tc>
      </w:tr>
      <w:tr w:rsidR="00245C37" w:rsidRPr="00AD0B40" w:rsidTr="00245C37">
        <w:tc>
          <w:tcPr>
            <w:tcW w:w="0" w:type="auto"/>
            <w:hideMark/>
          </w:tcPr>
          <w:p w:rsidR="00245C37" w:rsidRPr="00AD0B40" w:rsidRDefault="00245C37" w:rsidP="00AD0B4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D0B4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RNAi#2</w:t>
            </w:r>
          </w:p>
        </w:tc>
        <w:tc>
          <w:tcPr>
            <w:tcW w:w="0" w:type="auto"/>
            <w:hideMark/>
          </w:tcPr>
          <w:p w:rsidR="00245C37" w:rsidRPr="00AD0B40" w:rsidRDefault="00245C37" w:rsidP="00AD0B4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D0B4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5’-</w:t>
            </w:r>
            <w:r w:rsidRPr="00AD0B40">
              <w:rPr>
                <w:rFonts w:ascii="Times New Roman" w:eastAsia="宋体" w:hAnsi="Times New Roman" w:cs="Times New Roman"/>
                <w:sz w:val="24"/>
                <w:szCs w:val="24"/>
              </w:rPr>
              <w:t>GCTTTACACGTCGCAGCTT</w:t>
            </w:r>
            <w:r w:rsidRPr="00AD0B4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-3’</w:t>
            </w:r>
          </w:p>
        </w:tc>
      </w:tr>
      <w:tr w:rsidR="00245C37" w:rsidRPr="00AD0B40" w:rsidTr="00245C37">
        <w:tc>
          <w:tcPr>
            <w:tcW w:w="0" w:type="auto"/>
          </w:tcPr>
          <w:p w:rsidR="00245C37" w:rsidRPr="00AD0B40" w:rsidRDefault="00245C37" w:rsidP="00AD0B4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D0B4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RNAi#3</w:t>
            </w:r>
          </w:p>
        </w:tc>
        <w:tc>
          <w:tcPr>
            <w:tcW w:w="0" w:type="auto"/>
          </w:tcPr>
          <w:p w:rsidR="00245C37" w:rsidRPr="00AD0B40" w:rsidRDefault="00245C37" w:rsidP="00AD0B4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D0B4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5’-</w:t>
            </w:r>
            <w:r w:rsidRPr="00AD0B4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GCATGTGCTTTAAACACCA-3’</w:t>
            </w:r>
          </w:p>
        </w:tc>
      </w:tr>
      <w:tr w:rsidR="00245C37" w:rsidRPr="00AD0B40" w:rsidTr="00245C37">
        <w:tc>
          <w:tcPr>
            <w:tcW w:w="0" w:type="auto"/>
          </w:tcPr>
          <w:p w:rsidR="00245C37" w:rsidRPr="00AD0B40" w:rsidRDefault="00245C37" w:rsidP="00AD0B4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D0B4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RNAi#4</w:t>
            </w:r>
          </w:p>
        </w:tc>
        <w:tc>
          <w:tcPr>
            <w:tcW w:w="0" w:type="auto"/>
          </w:tcPr>
          <w:p w:rsidR="00245C37" w:rsidRPr="00AD0B40" w:rsidRDefault="00245C37" w:rsidP="00AD0B4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D0B40">
              <w:rPr>
                <w:rFonts w:ascii="Times New Roman" w:eastAsia="宋体" w:hAnsi="Times New Roman" w:cs="Times New Roman"/>
                <w:sz w:val="24"/>
                <w:szCs w:val="24"/>
              </w:rPr>
              <w:t>5’-CCAGGAAATAAAGTTGGAA-3’</w:t>
            </w:r>
          </w:p>
        </w:tc>
      </w:tr>
      <w:tr w:rsidR="00245C37" w:rsidRPr="00AD0B40" w:rsidTr="00245C37">
        <w:tc>
          <w:tcPr>
            <w:tcW w:w="0" w:type="auto"/>
            <w:hideMark/>
          </w:tcPr>
          <w:p w:rsidR="00245C37" w:rsidRPr="00AD0B40" w:rsidRDefault="00245C37" w:rsidP="00AD0B4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D0B4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NC</w:t>
            </w:r>
          </w:p>
        </w:tc>
        <w:tc>
          <w:tcPr>
            <w:tcW w:w="0" w:type="auto"/>
            <w:hideMark/>
          </w:tcPr>
          <w:p w:rsidR="00245C37" w:rsidRPr="00AD0B40" w:rsidRDefault="00245C37" w:rsidP="00AD0B4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D0B4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5’-CCTAAGGTTAAGTCGCCCTCG-3’</w:t>
            </w:r>
          </w:p>
        </w:tc>
      </w:tr>
    </w:tbl>
    <w:p w:rsidR="001D52DE" w:rsidRPr="00AD0B40" w:rsidRDefault="001D52DE" w:rsidP="00AD0B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534C6" w:rsidRPr="00AD0B40" w:rsidRDefault="006534C6" w:rsidP="00AD0B4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534C6" w:rsidRPr="00AD0B40" w:rsidRDefault="006534C6" w:rsidP="00AD0B4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534C6" w:rsidRPr="00AD0B40" w:rsidRDefault="006534C6" w:rsidP="00AD0B4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534C6" w:rsidRPr="00AD0B40" w:rsidRDefault="006534C6" w:rsidP="00AD0B4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D0B4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964E7A" wp14:editId="4F4D6474">
            <wp:extent cx="2164080" cy="1167384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S1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116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4C6" w:rsidRPr="00AD0B40" w:rsidRDefault="006534C6" w:rsidP="00AD0B4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D0B40">
        <w:rPr>
          <w:rFonts w:ascii="Times New Roman" w:hAnsi="Times New Roman" w:cs="Times New Roman" w:hint="eastAsia"/>
          <w:b/>
          <w:sz w:val="24"/>
          <w:szCs w:val="24"/>
        </w:rPr>
        <w:t xml:space="preserve">Figure S1. </w:t>
      </w:r>
      <w:r w:rsidRPr="00AD0B40">
        <w:rPr>
          <w:rFonts w:ascii="Times New Roman" w:hAnsi="Times New Roman"/>
          <w:sz w:val="24"/>
          <w:szCs w:val="24"/>
        </w:rPr>
        <w:t>The protein levels of TRIM52 in RKO cells after transfected with TRIM52 overexpression virus (TRIM52OE) and control Vector virus.</w:t>
      </w:r>
    </w:p>
    <w:sectPr w:rsidR="006534C6" w:rsidRPr="00AD0B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4A3" w:rsidRDefault="00EE14A3" w:rsidP="00245C37">
      <w:r>
        <w:separator/>
      </w:r>
    </w:p>
  </w:endnote>
  <w:endnote w:type="continuationSeparator" w:id="0">
    <w:p w:rsidR="00EE14A3" w:rsidRDefault="00EE14A3" w:rsidP="0024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4A3" w:rsidRDefault="00EE14A3" w:rsidP="00245C37">
      <w:r>
        <w:separator/>
      </w:r>
    </w:p>
  </w:footnote>
  <w:footnote w:type="continuationSeparator" w:id="0">
    <w:p w:rsidR="00EE14A3" w:rsidRDefault="00EE14A3" w:rsidP="00245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98"/>
    <w:rsid w:val="001D2976"/>
    <w:rsid w:val="001D52DE"/>
    <w:rsid w:val="00237149"/>
    <w:rsid w:val="00245C37"/>
    <w:rsid w:val="006534C6"/>
    <w:rsid w:val="00672098"/>
    <w:rsid w:val="00AD0B40"/>
    <w:rsid w:val="00B72375"/>
    <w:rsid w:val="00E46D7E"/>
    <w:rsid w:val="00EE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0F7DE6-9494-4398-B4EB-66845236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5C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5C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5C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5C37"/>
    <w:rPr>
      <w:sz w:val="18"/>
      <w:szCs w:val="18"/>
    </w:rPr>
  </w:style>
  <w:style w:type="character" w:customStyle="1" w:styleId="captionnumber">
    <w:name w:val="captionnumber"/>
    <w:basedOn w:val="a0"/>
    <w:rsid w:val="00245C37"/>
  </w:style>
  <w:style w:type="paragraph" w:customStyle="1" w:styleId="simplepara">
    <w:name w:val="simplepara"/>
    <w:basedOn w:val="a"/>
    <w:rsid w:val="00245C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Grid Table Light"/>
    <w:basedOn w:val="a1"/>
    <w:uiPriority w:val="40"/>
    <w:rsid w:val="00245C3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8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4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334</Characters>
  <Application>Microsoft Office Word</Application>
  <DocSecurity>0</DocSecurity>
  <Lines>2</Lines>
  <Paragraphs>1</Paragraphs>
  <ScaleCrop>false</ScaleCrop>
  <Company>WIN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5</cp:revision>
  <dcterms:created xsi:type="dcterms:W3CDTF">2018-07-24T01:30:00Z</dcterms:created>
  <dcterms:modified xsi:type="dcterms:W3CDTF">2018-10-22T02:05:00Z</dcterms:modified>
</cp:coreProperties>
</file>